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8A" w:rsidRPr="008E2046" w:rsidRDefault="00F3658A" w:rsidP="00F3658A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p w:rsidR="00F3658A" w:rsidRPr="00F3658A" w:rsidRDefault="00F3658A" w:rsidP="00F3658A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Додаток 3</w:t>
      </w:r>
    </w:p>
    <w:p w:rsidR="00F3658A" w:rsidRDefault="00F3658A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до рішення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Броварської міської ради</w:t>
      </w:r>
    </w:p>
    <w:p w:rsidR="00575824" w:rsidRPr="00F3658A" w:rsidRDefault="00575824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Броварського району</w:t>
      </w:r>
    </w:p>
    <w:p w:rsidR="00F3658A" w:rsidRPr="00F3658A" w:rsidRDefault="00F3658A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F3658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Київської області</w:t>
      </w:r>
    </w:p>
    <w:p w:rsidR="004A6178" w:rsidRDefault="004A6178" w:rsidP="00F3658A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04.03.2021 р.</w:t>
      </w:r>
    </w:p>
    <w:p w:rsidR="00F3658A" w:rsidRPr="00355888" w:rsidRDefault="004A6178" w:rsidP="00F3658A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 65-03-08</w:t>
      </w:r>
    </w:p>
    <w:p w:rsidR="00F3658A" w:rsidRPr="00355888" w:rsidRDefault="00F3658A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F3658A" w:rsidRPr="00355888" w:rsidRDefault="00F3658A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F3658A" w:rsidRPr="00355888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Перелік</w:t>
      </w:r>
    </w:p>
    <w:p w:rsidR="002645AE" w:rsidRDefault="002645AE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П</w:t>
      </w:r>
      <w:r w:rsidR="00F3658A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ідприємств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розміщених на території </w:t>
      </w:r>
      <w:r w:rsidR="00F3658A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="00355888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Броварської міської </w:t>
      </w:r>
    </w:p>
    <w:p w:rsidR="002645AE" w:rsidRDefault="00355888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територіальної громади</w:t>
      </w:r>
      <w:r w:rsidR="00F3658A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,</w:t>
      </w:r>
      <w:r w:rsidR="002645AE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="00F3658A"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на яких можуть </w:t>
      </w:r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35588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проводитись</w:t>
      </w:r>
      <w:r w:rsidR="00532D72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суспільно-корисні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роботи</w:t>
      </w:r>
      <w:proofErr w:type="spellEnd"/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9"/>
        <w:gridCol w:w="8462"/>
      </w:tblGrid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  <w:proofErr w:type="gram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/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Найменування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gram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ідприємства</w:t>
            </w:r>
            <w:proofErr w:type="spellEnd"/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355888" w:rsidRDefault="00355888" w:rsidP="0035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1»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4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5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Житлово-експлуатаційна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контора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3658A" w:rsidRPr="005D51DA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3658A" w:rsidRPr="00BB2C24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6</w:t>
            </w:r>
          </w:p>
        </w:tc>
        <w:tc>
          <w:tcPr>
            <w:tcW w:w="847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658A" w:rsidRPr="00BB2C24" w:rsidRDefault="00355888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="00F3658A"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r w:rsidR="00F3658A" w:rsidRPr="0035588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="00F3658A" w:rsidRPr="00355888">
              <w:rPr>
                <w:rFonts w:ascii="Times New Roman" w:eastAsia="Times New Roman" w:hAnsi="Times New Roman"/>
                <w:sz w:val="28"/>
                <w:szCs w:val="28"/>
              </w:rPr>
              <w:t>Бровари-Благоустрій</w:t>
            </w:r>
            <w:proofErr w:type="spellEnd"/>
            <w:r w:rsidR="00F3658A" w:rsidRPr="003558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355888" w:rsidTr="00355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43"/>
        </w:trPr>
        <w:tc>
          <w:tcPr>
            <w:tcW w:w="909" w:type="dxa"/>
            <w:gridSpan w:val="2"/>
          </w:tcPr>
          <w:p w:rsidR="00355888" w:rsidRDefault="00355888" w:rsidP="00355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7</w:t>
            </w:r>
          </w:p>
        </w:tc>
        <w:tc>
          <w:tcPr>
            <w:tcW w:w="8462" w:type="dxa"/>
          </w:tcPr>
          <w:p w:rsidR="00355888" w:rsidRDefault="00355888" w:rsidP="00B91394">
            <w:pPr>
              <w:spacing w:after="0" w:line="240" w:lineRule="auto"/>
              <w:ind w:left="1826" w:hanging="1842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ідприємство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13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35588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ритуальна служба»</w:t>
            </w:r>
          </w:p>
        </w:tc>
      </w:tr>
      <w:tr w:rsidR="00355888" w:rsidTr="00355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43"/>
        </w:trPr>
        <w:tc>
          <w:tcPr>
            <w:tcW w:w="909" w:type="dxa"/>
            <w:gridSpan w:val="2"/>
          </w:tcPr>
          <w:p w:rsidR="00355888" w:rsidRDefault="00355888" w:rsidP="00355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8</w:t>
            </w:r>
          </w:p>
        </w:tc>
        <w:tc>
          <w:tcPr>
            <w:tcW w:w="8462" w:type="dxa"/>
          </w:tcPr>
          <w:p w:rsidR="00355888" w:rsidRPr="00BB2C24" w:rsidRDefault="00355888" w:rsidP="00355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444AE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gramEnd"/>
            <w:r w:rsidR="00B444AE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ідприємства</w:t>
            </w:r>
            <w:proofErr w:type="spellEnd"/>
            <w:r w:rsidR="00B444AE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установи та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громади</w:t>
            </w:r>
            <w:proofErr w:type="spellEnd"/>
          </w:p>
        </w:tc>
      </w:tr>
    </w:tbl>
    <w:p w:rsidR="00F3658A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p w:rsidR="0033113B" w:rsidRDefault="0033113B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p w:rsidR="0033113B" w:rsidRPr="0033113B" w:rsidRDefault="0033113B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p w:rsidR="00F3658A" w:rsidRPr="00BB2C24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F3658A" w:rsidRPr="00BB2C24" w:rsidRDefault="00F3658A" w:rsidP="00F3658A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голова         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                        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                         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Ігор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САПОЖКО</w:t>
      </w: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2CC" w:rsidRPr="00B91394" w:rsidRDefault="009502CC" w:rsidP="008403A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502CC" w:rsidRPr="00B91394" w:rsidSect="00C0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658A"/>
    <w:rsid w:val="001B51CA"/>
    <w:rsid w:val="002645AE"/>
    <w:rsid w:val="0033113B"/>
    <w:rsid w:val="00355888"/>
    <w:rsid w:val="00372DA7"/>
    <w:rsid w:val="004A6178"/>
    <w:rsid w:val="00532D72"/>
    <w:rsid w:val="00575824"/>
    <w:rsid w:val="0068038C"/>
    <w:rsid w:val="00687AE2"/>
    <w:rsid w:val="008403A5"/>
    <w:rsid w:val="00923FB9"/>
    <w:rsid w:val="009502CC"/>
    <w:rsid w:val="00B444AE"/>
    <w:rsid w:val="00B91394"/>
    <w:rsid w:val="00C764A0"/>
    <w:rsid w:val="00E24BF4"/>
    <w:rsid w:val="00EC37FA"/>
    <w:rsid w:val="00F3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3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12</cp:revision>
  <cp:lastPrinted>2021-02-11T06:59:00Z</cp:lastPrinted>
  <dcterms:created xsi:type="dcterms:W3CDTF">2020-06-10T13:57:00Z</dcterms:created>
  <dcterms:modified xsi:type="dcterms:W3CDTF">2021-03-05T08:58:00Z</dcterms:modified>
</cp:coreProperties>
</file>