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1F" w:rsidRDefault="00446E34" w:rsidP="00766F1F">
      <w:pPr>
        <w:ind w:left="4956" w:firstLine="708"/>
        <w:jc w:val="both"/>
        <w:rPr>
          <w:sz w:val="28"/>
          <w:lang w:val="uk-UA"/>
        </w:rPr>
      </w:pPr>
      <w:bookmarkStart w:id="0" w:name="_GoBack"/>
      <w:bookmarkEnd w:id="0"/>
      <w:r>
        <w:rPr>
          <w:sz w:val="28"/>
          <w:lang w:val="uk-UA"/>
        </w:rPr>
        <w:t xml:space="preserve">           </w:t>
      </w:r>
      <w:r w:rsidR="00766F1F">
        <w:rPr>
          <w:sz w:val="28"/>
          <w:lang w:val="uk-UA"/>
        </w:rPr>
        <w:t>Додаток</w:t>
      </w:r>
    </w:p>
    <w:p w:rsidR="00766F1F" w:rsidRDefault="00446E34" w:rsidP="00D25C8B">
      <w:pPr>
        <w:ind w:left="6521" w:hanging="141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="00766F1F">
        <w:rPr>
          <w:sz w:val="28"/>
          <w:lang w:val="uk-UA"/>
        </w:rPr>
        <w:t xml:space="preserve">до рішення Броварської                                                                                       міської ради </w:t>
      </w:r>
      <w:r w:rsidR="00A2706E">
        <w:rPr>
          <w:sz w:val="28"/>
          <w:lang w:val="uk-UA"/>
        </w:rPr>
        <w:t xml:space="preserve">Броварського </w:t>
      </w:r>
      <w:r w:rsidR="00483B40">
        <w:rPr>
          <w:sz w:val="28"/>
          <w:lang w:val="uk-UA"/>
        </w:rPr>
        <w:t>району</w:t>
      </w:r>
      <w:r w:rsidR="00766F1F">
        <w:rPr>
          <w:sz w:val="28"/>
          <w:lang w:val="uk-UA"/>
        </w:rPr>
        <w:t>Київської області</w:t>
      </w:r>
    </w:p>
    <w:p w:rsidR="0083079E" w:rsidRDefault="00766F1F" w:rsidP="00446E34">
      <w:pPr>
        <w:ind w:left="6521"/>
        <w:jc w:val="both"/>
        <w:rPr>
          <w:sz w:val="28"/>
          <w:lang w:val="uk-UA"/>
        </w:rPr>
      </w:pPr>
      <w:r>
        <w:rPr>
          <w:sz w:val="28"/>
          <w:lang w:val="uk-UA"/>
        </w:rPr>
        <w:t>від</w:t>
      </w:r>
      <w:r w:rsidR="00AA120B">
        <w:rPr>
          <w:sz w:val="28"/>
          <w:lang w:val="uk-UA"/>
        </w:rPr>
        <w:t xml:space="preserve"> 29.07.2021 р.</w:t>
      </w:r>
    </w:p>
    <w:p w:rsidR="00766F1F" w:rsidRDefault="00766F1F" w:rsidP="00446E34">
      <w:pPr>
        <w:ind w:left="652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№ </w:t>
      </w:r>
      <w:r w:rsidR="00AA120B">
        <w:rPr>
          <w:sz w:val="28"/>
          <w:lang w:val="uk-UA"/>
        </w:rPr>
        <w:t>344-10-08</w:t>
      </w:r>
    </w:p>
    <w:p w:rsidR="00766F1F" w:rsidRDefault="00766F1F" w:rsidP="00766F1F">
      <w:pPr>
        <w:jc w:val="both"/>
        <w:rPr>
          <w:sz w:val="28"/>
          <w:lang w:val="uk-UA"/>
        </w:rPr>
      </w:pPr>
    </w:p>
    <w:p w:rsidR="00766F1F" w:rsidRDefault="00766F1F" w:rsidP="00766F1F">
      <w:pPr>
        <w:jc w:val="both"/>
        <w:rPr>
          <w:sz w:val="28"/>
          <w:lang w:val="uk-UA"/>
        </w:rPr>
      </w:pPr>
    </w:p>
    <w:p w:rsidR="00766F1F" w:rsidRDefault="00766F1F" w:rsidP="00766F1F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ДОПОВНЕННЯ ДО ПЛАНУ</w:t>
      </w:r>
    </w:p>
    <w:p w:rsidR="00766F1F" w:rsidRDefault="00D009C1" w:rsidP="00766F1F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діяльності з підготовки проє</w:t>
      </w:r>
      <w:r w:rsidR="00766F1F">
        <w:rPr>
          <w:sz w:val="28"/>
          <w:lang w:val="uk-UA"/>
        </w:rPr>
        <w:t>к</w:t>
      </w:r>
      <w:r w:rsidR="00840E9B">
        <w:rPr>
          <w:sz w:val="28"/>
          <w:lang w:val="uk-UA"/>
        </w:rPr>
        <w:t>тів регуляторних актів  на  202</w:t>
      </w:r>
      <w:r w:rsidR="00BE612A">
        <w:rPr>
          <w:sz w:val="28"/>
          <w:lang w:val="uk-UA"/>
        </w:rPr>
        <w:t>1</w:t>
      </w:r>
      <w:r w:rsidR="00766F1F">
        <w:rPr>
          <w:sz w:val="28"/>
          <w:lang w:val="uk-UA"/>
        </w:rPr>
        <w:t xml:space="preserve"> рік</w:t>
      </w:r>
    </w:p>
    <w:p w:rsidR="00766F1F" w:rsidRDefault="00766F1F" w:rsidP="00766F1F">
      <w:pPr>
        <w:jc w:val="center"/>
        <w:rPr>
          <w:sz w:val="28"/>
          <w:lang w:val="uk-U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2977"/>
        <w:gridCol w:w="1559"/>
        <w:gridCol w:w="2126"/>
      </w:tblGrid>
      <w:tr w:rsidR="00766F1F" w:rsidRPr="00113189" w:rsidTr="00A95A26">
        <w:trPr>
          <w:trHeight w:val="866"/>
        </w:trPr>
        <w:tc>
          <w:tcPr>
            <w:tcW w:w="710" w:type="dxa"/>
          </w:tcPr>
          <w:p w:rsidR="00766F1F" w:rsidRPr="00E7278B" w:rsidRDefault="00766F1F" w:rsidP="00671754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№</w:t>
            </w:r>
          </w:p>
          <w:p w:rsidR="00766F1F" w:rsidRPr="00E7278B" w:rsidRDefault="00766F1F" w:rsidP="00671754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п/п</w:t>
            </w:r>
          </w:p>
        </w:tc>
        <w:tc>
          <w:tcPr>
            <w:tcW w:w="2835" w:type="dxa"/>
          </w:tcPr>
          <w:p w:rsidR="00766F1F" w:rsidRPr="00E7278B" w:rsidRDefault="00766F1F" w:rsidP="00671754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2977" w:type="dxa"/>
          </w:tcPr>
          <w:p w:rsidR="00766F1F" w:rsidRPr="00E7278B" w:rsidRDefault="00766F1F" w:rsidP="00671754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Ціль прийняття</w:t>
            </w:r>
          </w:p>
        </w:tc>
        <w:tc>
          <w:tcPr>
            <w:tcW w:w="1559" w:type="dxa"/>
          </w:tcPr>
          <w:p w:rsidR="00766F1F" w:rsidRPr="00E7278B" w:rsidRDefault="008560C0" w:rsidP="00671754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Строк підго</w:t>
            </w:r>
            <w:r w:rsidR="00766F1F" w:rsidRPr="00E7278B">
              <w:rPr>
                <w:sz w:val="26"/>
                <w:szCs w:val="26"/>
                <w:lang w:val="uk-UA"/>
              </w:rPr>
              <w:t>товки</w:t>
            </w:r>
          </w:p>
        </w:tc>
        <w:tc>
          <w:tcPr>
            <w:tcW w:w="2126" w:type="dxa"/>
          </w:tcPr>
          <w:p w:rsidR="00766F1F" w:rsidRPr="00E7278B" w:rsidRDefault="00766F1F" w:rsidP="009C7512">
            <w:pPr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Відповідаль</w:t>
            </w:r>
            <w:r w:rsidR="00E7278B">
              <w:rPr>
                <w:sz w:val="26"/>
                <w:szCs w:val="26"/>
                <w:lang w:val="uk-UA"/>
              </w:rPr>
              <w:t>ний</w:t>
            </w:r>
          </w:p>
          <w:p w:rsidR="00766F1F" w:rsidRPr="00E7278B" w:rsidRDefault="00766F1F" w:rsidP="009C7512">
            <w:pPr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 xml:space="preserve">   за  розробку</w:t>
            </w:r>
          </w:p>
        </w:tc>
      </w:tr>
      <w:tr w:rsidR="008C6CA4" w:rsidRPr="00A31FE1" w:rsidTr="00A95A26">
        <w:trPr>
          <w:trHeight w:val="866"/>
        </w:trPr>
        <w:tc>
          <w:tcPr>
            <w:tcW w:w="710" w:type="dxa"/>
          </w:tcPr>
          <w:p w:rsidR="008C6CA4" w:rsidRPr="008A43E1" w:rsidRDefault="00CE072A" w:rsidP="008C6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4" w:rsidRPr="002326F0" w:rsidRDefault="008C6CA4" w:rsidP="00A95A26">
            <w:pPr>
              <w:rPr>
                <w:sz w:val="26"/>
                <w:szCs w:val="26"/>
                <w:lang w:val="uk-UA"/>
              </w:rPr>
            </w:pPr>
            <w:r w:rsidRPr="008A43E1">
              <w:rPr>
                <w:rStyle w:val="a5"/>
                <w:color w:val="202020"/>
                <w:sz w:val="26"/>
                <w:szCs w:val="26"/>
                <w:lang w:eastAsia="en-US"/>
              </w:rPr>
              <w:t>«</w:t>
            </w:r>
            <w:r w:rsidRPr="008A43E1">
              <w:rPr>
                <w:sz w:val="26"/>
                <w:szCs w:val="26"/>
                <w:lang w:eastAsia="en-US"/>
              </w:rPr>
              <w:t xml:space="preserve">Про </w:t>
            </w:r>
            <w:r w:rsidR="00691E8A" w:rsidRPr="008A43E1">
              <w:rPr>
                <w:sz w:val="26"/>
                <w:szCs w:val="26"/>
                <w:lang w:eastAsia="en-US"/>
              </w:rPr>
              <w:t>затверженная</w:t>
            </w:r>
            <w:r w:rsidRPr="008A43E1">
              <w:rPr>
                <w:sz w:val="26"/>
                <w:szCs w:val="26"/>
                <w:lang w:eastAsia="en-US"/>
              </w:rPr>
              <w:t xml:space="preserve"> Правил </w:t>
            </w:r>
            <w:r w:rsidR="002326F0">
              <w:rPr>
                <w:sz w:val="26"/>
                <w:szCs w:val="26"/>
                <w:lang w:val="uk-UA" w:eastAsia="en-US"/>
              </w:rPr>
              <w:t>паркув</w:t>
            </w:r>
            <w:r w:rsidR="00691E8A">
              <w:rPr>
                <w:sz w:val="26"/>
                <w:szCs w:val="26"/>
                <w:lang w:val="uk-UA" w:eastAsia="en-US"/>
              </w:rPr>
              <w:t>ання транспортних засобів на те</w:t>
            </w:r>
            <w:r w:rsidR="002326F0">
              <w:rPr>
                <w:sz w:val="26"/>
                <w:szCs w:val="26"/>
                <w:lang w:val="uk-UA" w:eastAsia="en-US"/>
              </w:rPr>
              <w:t xml:space="preserve">риторії Броварської міської </w:t>
            </w:r>
            <w:r w:rsidR="00A95A26">
              <w:rPr>
                <w:sz w:val="26"/>
                <w:szCs w:val="26"/>
                <w:lang w:val="uk-UA" w:eastAsia="en-US"/>
              </w:rPr>
              <w:t>територіальної громади</w:t>
            </w:r>
            <w:r w:rsidR="00691E8A">
              <w:rPr>
                <w:sz w:val="26"/>
                <w:szCs w:val="26"/>
                <w:lang w:val="uk-UA"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4" w:rsidRPr="008A43E1" w:rsidRDefault="008C6CA4" w:rsidP="00691E8A">
            <w:pPr>
              <w:suppressAutoHyphens/>
              <w:rPr>
                <w:sz w:val="26"/>
                <w:szCs w:val="26"/>
                <w:shd w:val="clear" w:color="auto" w:fill="FFFFFF"/>
                <w:lang w:eastAsia="en-US"/>
              </w:rPr>
            </w:pPr>
            <w:r w:rsidRPr="00691E8A">
              <w:rPr>
                <w:sz w:val="26"/>
                <w:szCs w:val="26"/>
                <w:shd w:val="clear" w:color="auto" w:fill="FFFFFF"/>
                <w:lang w:val="uk-UA" w:eastAsia="en-US"/>
              </w:rPr>
              <w:t xml:space="preserve">З метою </w:t>
            </w:r>
            <w:r w:rsidR="00691E8A">
              <w:rPr>
                <w:sz w:val="26"/>
                <w:szCs w:val="26"/>
                <w:shd w:val="clear" w:color="auto" w:fill="FFFFFF"/>
                <w:lang w:val="uk-UA" w:eastAsia="en-US"/>
              </w:rPr>
              <w:t>впорядкування паркування транспортних засобів та збільшення пропускної здатності вулично-дорожньої мережі Броварської міської територіальної громади. Регулювання діяльності майданчиків для паркування транспортних засобів. Підвищення безпеки дорожнього руху та культури паркування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4" w:rsidRPr="008C6CA4" w:rsidRDefault="008C6CA4" w:rsidP="008C6CA4">
            <w:pPr>
              <w:rPr>
                <w:sz w:val="26"/>
                <w:szCs w:val="26"/>
              </w:rPr>
            </w:pPr>
            <w:r w:rsidRPr="008A43E1">
              <w:rPr>
                <w:sz w:val="26"/>
                <w:szCs w:val="26"/>
                <w:lang w:val="en-US"/>
              </w:rPr>
              <w:t>II</w:t>
            </w:r>
            <w:r w:rsidRPr="008A43E1">
              <w:rPr>
                <w:sz w:val="26"/>
                <w:szCs w:val="26"/>
                <w:lang w:val="uk-UA"/>
              </w:rPr>
              <w:t xml:space="preserve"> півріччя 2021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4" w:rsidRPr="008A43E1" w:rsidRDefault="008C6CA4" w:rsidP="00446E34">
            <w:pPr>
              <w:rPr>
                <w:sz w:val="26"/>
                <w:szCs w:val="26"/>
                <w:lang w:val="uk-UA"/>
              </w:rPr>
            </w:pPr>
            <w:proofErr w:type="spellStart"/>
            <w:r w:rsidRPr="008A43E1">
              <w:rPr>
                <w:sz w:val="26"/>
                <w:szCs w:val="26"/>
                <w:lang w:eastAsia="en-US"/>
              </w:rPr>
              <w:t>Управління</w:t>
            </w:r>
            <w:proofErr w:type="spellEnd"/>
            <w:r w:rsidR="00446E34">
              <w:rPr>
                <w:sz w:val="26"/>
                <w:szCs w:val="26"/>
                <w:lang w:val="uk-UA" w:eastAsia="en-US"/>
              </w:rPr>
              <w:t xml:space="preserve"> </w:t>
            </w:r>
            <w:r w:rsidR="004D73A0">
              <w:rPr>
                <w:sz w:val="26"/>
                <w:szCs w:val="26"/>
                <w:lang w:val="uk-UA" w:eastAsia="en-US"/>
              </w:rPr>
              <w:t xml:space="preserve">інспекції та контролю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Броварської</w:t>
            </w:r>
            <w:proofErr w:type="spellEnd"/>
            <w:r w:rsidR="00446E34"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міської</w:t>
            </w:r>
            <w:proofErr w:type="spellEnd"/>
            <w:r w:rsidRPr="008A43E1">
              <w:rPr>
                <w:sz w:val="26"/>
                <w:szCs w:val="26"/>
                <w:lang w:eastAsia="en-US"/>
              </w:rPr>
              <w:t xml:space="preserve"> ради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Броварського</w:t>
            </w:r>
            <w:proofErr w:type="spellEnd"/>
            <w:r w:rsidRPr="008A43E1">
              <w:rPr>
                <w:sz w:val="26"/>
                <w:szCs w:val="26"/>
                <w:lang w:eastAsia="en-US"/>
              </w:rPr>
              <w:t xml:space="preserve"> району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Київської</w:t>
            </w:r>
            <w:proofErr w:type="spellEnd"/>
            <w:r w:rsidR="00446E34"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області</w:t>
            </w:r>
            <w:proofErr w:type="spellEnd"/>
          </w:p>
        </w:tc>
      </w:tr>
    </w:tbl>
    <w:p w:rsidR="00766F1F" w:rsidRPr="00113189" w:rsidRDefault="00766F1F" w:rsidP="00766F1F">
      <w:pPr>
        <w:rPr>
          <w:sz w:val="26"/>
          <w:szCs w:val="26"/>
          <w:lang w:val="uk-UA"/>
        </w:rPr>
      </w:pPr>
    </w:p>
    <w:p w:rsidR="00766F1F" w:rsidRDefault="00766F1F" w:rsidP="00766F1F">
      <w:pPr>
        <w:rPr>
          <w:sz w:val="28"/>
          <w:lang w:val="uk-UA"/>
        </w:rPr>
      </w:pPr>
    </w:p>
    <w:p w:rsidR="00766F1F" w:rsidRDefault="00766F1F" w:rsidP="00766F1F">
      <w:pPr>
        <w:rPr>
          <w:sz w:val="28"/>
          <w:lang w:val="uk-UA"/>
        </w:rPr>
      </w:pPr>
    </w:p>
    <w:p w:rsidR="00A323D6" w:rsidRDefault="00A323D6" w:rsidP="00A323D6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</w:t>
      </w:r>
      <w:r w:rsidR="006D26B8">
        <w:rPr>
          <w:sz w:val="28"/>
          <w:szCs w:val="28"/>
          <w:lang w:val="uk-UA"/>
        </w:rPr>
        <w:t xml:space="preserve">                         Ігор </w:t>
      </w:r>
      <w:r w:rsidR="00D37F87">
        <w:rPr>
          <w:sz w:val="28"/>
          <w:szCs w:val="28"/>
          <w:lang w:val="uk-UA"/>
        </w:rPr>
        <w:t>САПОЖКО</w:t>
      </w:r>
    </w:p>
    <w:p w:rsidR="00766F1F" w:rsidRDefault="00766F1F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766F1F" w:rsidRDefault="00766F1F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766F1F" w:rsidRDefault="00766F1F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766F1F" w:rsidRDefault="00766F1F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766F1F" w:rsidRDefault="00766F1F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766F1F" w:rsidRDefault="00766F1F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sectPr w:rsidR="009C7512" w:rsidSect="00BF2381">
      <w:pgSz w:w="11906" w:h="16838"/>
      <w:pgMar w:top="1079" w:right="707" w:bottom="53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7905"/>
    <w:multiLevelType w:val="hybridMultilevel"/>
    <w:tmpl w:val="8DAC99BA"/>
    <w:lvl w:ilvl="0" w:tplc="78E4286E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6F1F"/>
    <w:rsid w:val="00001563"/>
    <w:rsid w:val="00017A75"/>
    <w:rsid w:val="00051AC5"/>
    <w:rsid w:val="00053BC9"/>
    <w:rsid w:val="00065950"/>
    <w:rsid w:val="00087F48"/>
    <w:rsid w:val="000934B0"/>
    <w:rsid w:val="000A5D69"/>
    <w:rsid w:val="000F12CA"/>
    <w:rsid w:val="0011749A"/>
    <w:rsid w:val="001232B5"/>
    <w:rsid w:val="00126C51"/>
    <w:rsid w:val="00136572"/>
    <w:rsid w:val="00142595"/>
    <w:rsid w:val="00143F79"/>
    <w:rsid w:val="001459EC"/>
    <w:rsid w:val="00157E02"/>
    <w:rsid w:val="001606FC"/>
    <w:rsid w:val="00170430"/>
    <w:rsid w:val="00173094"/>
    <w:rsid w:val="00175A37"/>
    <w:rsid w:val="00176751"/>
    <w:rsid w:val="00183E55"/>
    <w:rsid w:val="00185D0E"/>
    <w:rsid w:val="0018687A"/>
    <w:rsid w:val="0019114B"/>
    <w:rsid w:val="001A1075"/>
    <w:rsid w:val="001C28B4"/>
    <w:rsid w:val="001C6ECD"/>
    <w:rsid w:val="001D0B0D"/>
    <w:rsid w:val="001E10C6"/>
    <w:rsid w:val="00201CF1"/>
    <w:rsid w:val="002326F0"/>
    <w:rsid w:val="0024271D"/>
    <w:rsid w:val="00256E8C"/>
    <w:rsid w:val="002702ED"/>
    <w:rsid w:val="00277314"/>
    <w:rsid w:val="00280BFE"/>
    <w:rsid w:val="00282B0F"/>
    <w:rsid w:val="00282B9C"/>
    <w:rsid w:val="0029069F"/>
    <w:rsid w:val="00295F4E"/>
    <w:rsid w:val="002D43A8"/>
    <w:rsid w:val="002D7E30"/>
    <w:rsid w:val="002F62AA"/>
    <w:rsid w:val="003223D2"/>
    <w:rsid w:val="00332219"/>
    <w:rsid w:val="003322B0"/>
    <w:rsid w:val="00332428"/>
    <w:rsid w:val="00357D07"/>
    <w:rsid w:val="0036488A"/>
    <w:rsid w:val="00372259"/>
    <w:rsid w:val="00376AA0"/>
    <w:rsid w:val="0037785A"/>
    <w:rsid w:val="003A1870"/>
    <w:rsid w:val="003A4E92"/>
    <w:rsid w:val="003D148B"/>
    <w:rsid w:val="003E3842"/>
    <w:rsid w:val="003E6DEA"/>
    <w:rsid w:val="00407690"/>
    <w:rsid w:val="004212EB"/>
    <w:rsid w:val="00421E83"/>
    <w:rsid w:val="004370B6"/>
    <w:rsid w:val="00437578"/>
    <w:rsid w:val="00446E34"/>
    <w:rsid w:val="004839B0"/>
    <w:rsid w:val="00483B40"/>
    <w:rsid w:val="00493DC0"/>
    <w:rsid w:val="0049487A"/>
    <w:rsid w:val="004B7B51"/>
    <w:rsid w:val="004C2689"/>
    <w:rsid w:val="004C6272"/>
    <w:rsid w:val="004C6A11"/>
    <w:rsid w:val="004D70E3"/>
    <w:rsid w:val="004D73A0"/>
    <w:rsid w:val="004E5994"/>
    <w:rsid w:val="005043AC"/>
    <w:rsid w:val="0051013B"/>
    <w:rsid w:val="00511228"/>
    <w:rsid w:val="005215AA"/>
    <w:rsid w:val="005263BC"/>
    <w:rsid w:val="00534360"/>
    <w:rsid w:val="00535843"/>
    <w:rsid w:val="005526AA"/>
    <w:rsid w:val="00557339"/>
    <w:rsid w:val="005579C8"/>
    <w:rsid w:val="00571059"/>
    <w:rsid w:val="005912F7"/>
    <w:rsid w:val="005A0AAF"/>
    <w:rsid w:val="005A3EA5"/>
    <w:rsid w:val="005E705D"/>
    <w:rsid w:val="00604FD6"/>
    <w:rsid w:val="00622D73"/>
    <w:rsid w:val="00623F36"/>
    <w:rsid w:val="0064408F"/>
    <w:rsid w:val="006507EA"/>
    <w:rsid w:val="00652C92"/>
    <w:rsid w:val="00663BC8"/>
    <w:rsid w:val="00691AB3"/>
    <w:rsid w:val="00691E8A"/>
    <w:rsid w:val="006A3B70"/>
    <w:rsid w:val="006A71EB"/>
    <w:rsid w:val="006B0A2A"/>
    <w:rsid w:val="006B32D5"/>
    <w:rsid w:val="006D02DF"/>
    <w:rsid w:val="006D0E64"/>
    <w:rsid w:val="006D26B8"/>
    <w:rsid w:val="007331FA"/>
    <w:rsid w:val="00744690"/>
    <w:rsid w:val="007643A9"/>
    <w:rsid w:val="00766F1F"/>
    <w:rsid w:val="00786254"/>
    <w:rsid w:val="00790C40"/>
    <w:rsid w:val="0079103C"/>
    <w:rsid w:val="007B16A7"/>
    <w:rsid w:val="007C5107"/>
    <w:rsid w:val="007C5B4A"/>
    <w:rsid w:val="007C7AE8"/>
    <w:rsid w:val="007E4EA0"/>
    <w:rsid w:val="007F0B30"/>
    <w:rsid w:val="007F5F36"/>
    <w:rsid w:val="00806B90"/>
    <w:rsid w:val="00806FD8"/>
    <w:rsid w:val="008107D9"/>
    <w:rsid w:val="0083079E"/>
    <w:rsid w:val="00831D29"/>
    <w:rsid w:val="00840E9B"/>
    <w:rsid w:val="00852062"/>
    <w:rsid w:val="008560C0"/>
    <w:rsid w:val="00862499"/>
    <w:rsid w:val="00880C22"/>
    <w:rsid w:val="008928CE"/>
    <w:rsid w:val="00894768"/>
    <w:rsid w:val="008963E4"/>
    <w:rsid w:val="008A43E1"/>
    <w:rsid w:val="008A4BC3"/>
    <w:rsid w:val="008A7DA6"/>
    <w:rsid w:val="008B4EDD"/>
    <w:rsid w:val="008B506B"/>
    <w:rsid w:val="008B7994"/>
    <w:rsid w:val="008C6CA4"/>
    <w:rsid w:val="008C6FC6"/>
    <w:rsid w:val="00900606"/>
    <w:rsid w:val="00914530"/>
    <w:rsid w:val="00924995"/>
    <w:rsid w:val="0093352D"/>
    <w:rsid w:val="00941A32"/>
    <w:rsid w:val="00941CA0"/>
    <w:rsid w:val="00945D10"/>
    <w:rsid w:val="00960F7C"/>
    <w:rsid w:val="009B078E"/>
    <w:rsid w:val="009B5AD0"/>
    <w:rsid w:val="009C6A21"/>
    <w:rsid w:val="009C7512"/>
    <w:rsid w:val="009E4E24"/>
    <w:rsid w:val="009F5B5D"/>
    <w:rsid w:val="00A051F3"/>
    <w:rsid w:val="00A07913"/>
    <w:rsid w:val="00A152C7"/>
    <w:rsid w:val="00A20FC2"/>
    <w:rsid w:val="00A26C0D"/>
    <w:rsid w:val="00A2706E"/>
    <w:rsid w:val="00A31FE1"/>
    <w:rsid w:val="00A323D6"/>
    <w:rsid w:val="00A32AB2"/>
    <w:rsid w:val="00A6768E"/>
    <w:rsid w:val="00A70E12"/>
    <w:rsid w:val="00A75FA8"/>
    <w:rsid w:val="00A95A26"/>
    <w:rsid w:val="00AA120B"/>
    <w:rsid w:val="00AB5C5C"/>
    <w:rsid w:val="00B13A39"/>
    <w:rsid w:val="00B24468"/>
    <w:rsid w:val="00B30184"/>
    <w:rsid w:val="00B37E33"/>
    <w:rsid w:val="00B420CE"/>
    <w:rsid w:val="00B6124D"/>
    <w:rsid w:val="00B645D5"/>
    <w:rsid w:val="00B747CB"/>
    <w:rsid w:val="00B87B5A"/>
    <w:rsid w:val="00B90794"/>
    <w:rsid w:val="00B9181F"/>
    <w:rsid w:val="00B92949"/>
    <w:rsid w:val="00BB63E3"/>
    <w:rsid w:val="00BC41B2"/>
    <w:rsid w:val="00BC6386"/>
    <w:rsid w:val="00BD2BA3"/>
    <w:rsid w:val="00BD438F"/>
    <w:rsid w:val="00BE34D0"/>
    <w:rsid w:val="00BE612A"/>
    <w:rsid w:val="00BF2381"/>
    <w:rsid w:val="00C1344C"/>
    <w:rsid w:val="00C145A3"/>
    <w:rsid w:val="00C45DE7"/>
    <w:rsid w:val="00C47A8F"/>
    <w:rsid w:val="00C65850"/>
    <w:rsid w:val="00C65EAC"/>
    <w:rsid w:val="00C6776E"/>
    <w:rsid w:val="00C679D6"/>
    <w:rsid w:val="00C703D7"/>
    <w:rsid w:val="00C73CD6"/>
    <w:rsid w:val="00C868BC"/>
    <w:rsid w:val="00C9351D"/>
    <w:rsid w:val="00C95417"/>
    <w:rsid w:val="00C979A5"/>
    <w:rsid w:val="00CA4B98"/>
    <w:rsid w:val="00CA70A1"/>
    <w:rsid w:val="00CB0ACD"/>
    <w:rsid w:val="00CC0ED0"/>
    <w:rsid w:val="00CC34AA"/>
    <w:rsid w:val="00CD01CA"/>
    <w:rsid w:val="00CE072A"/>
    <w:rsid w:val="00CE0A97"/>
    <w:rsid w:val="00CF710E"/>
    <w:rsid w:val="00CF7670"/>
    <w:rsid w:val="00D009C1"/>
    <w:rsid w:val="00D0697F"/>
    <w:rsid w:val="00D25C8B"/>
    <w:rsid w:val="00D309FF"/>
    <w:rsid w:val="00D31A33"/>
    <w:rsid w:val="00D37F87"/>
    <w:rsid w:val="00D50ECE"/>
    <w:rsid w:val="00D91320"/>
    <w:rsid w:val="00DD437F"/>
    <w:rsid w:val="00DF66AF"/>
    <w:rsid w:val="00E24E6B"/>
    <w:rsid w:val="00E40AA9"/>
    <w:rsid w:val="00E71C84"/>
    <w:rsid w:val="00E7278B"/>
    <w:rsid w:val="00E80599"/>
    <w:rsid w:val="00EB7D57"/>
    <w:rsid w:val="00EC581A"/>
    <w:rsid w:val="00EF2A21"/>
    <w:rsid w:val="00F1064E"/>
    <w:rsid w:val="00F27E03"/>
    <w:rsid w:val="00F32038"/>
    <w:rsid w:val="00F52755"/>
    <w:rsid w:val="00F70D15"/>
    <w:rsid w:val="00F8448C"/>
    <w:rsid w:val="00F85BA5"/>
    <w:rsid w:val="00F92BA5"/>
    <w:rsid w:val="00FB3150"/>
    <w:rsid w:val="00FC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1F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623F36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F1F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uiPriority w:val="22"/>
    <w:qFormat/>
    <w:rsid w:val="00766F1F"/>
    <w:rPr>
      <w:b/>
      <w:bCs/>
    </w:rPr>
  </w:style>
  <w:style w:type="character" w:styleId="a5">
    <w:name w:val="Emphasis"/>
    <w:basedOn w:val="a0"/>
    <w:uiPriority w:val="20"/>
    <w:qFormat/>
    <w:rsid w:val="00766F1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913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132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0">
    <w:name w:val="Заголовок 2 Знак"/>
    <w:basedOn w:val="a0"/>
    <w:link w:val="2"/>
    <w:rsid w:val="00623F36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8A4B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Rada</cp:lastModifiedBy>
  <cp:revision>235</cp:revision>
  <cp:lastPrinted>2021-07-05T08:15:00Z</cp:lastPrinted>
  <dcterms:created xsi:type="dcterms:W3CDTF">2019-02-01T13:09:00Z</dcterms:created>
  <dcterms:modified xsi:type="dcterms:W3CDTF">2021-07-30T10:27:00Z</dcterms:modified>
</cp:coreProperties>
</file>