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21" w:rsidRPr="00983921" w:rsidRDefault="00983921" w:rsidP="0098392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983921" w:rsidRPr="00983921" w:rsidRDefault="00983921" w:rsidP="0098392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893DD7" w:rsidRDefault="00893DD7" w:rsidP="00893DD7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93DD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 22.06.2021 р.</w:t>
      </w:r>
    </w:p>
    <w:p w:rsidR="00893DD7" w:rsidRDefault="00893DD7" w:rsidP="00893DD7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228-08-08</w:t>
      </w:r>
    </w:p>
    <w:p w:rsidR="00983921" w:rsidRPr="00983921" w:rsidRDefault="00983921" w:rsidP="00893DD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3921" w:rsidRPr="003C180C" w:rsidRDefault="00983921" w:rsidP="009839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</w:t>
      </w:r>
      <w:r w:rsidR="00DF07D6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передаються з балансу</w:t>
      </w:r>
      <w:r w:rsidR="009F29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47199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комунального некомерційного підприємства Броварської міської ради Броварського району Київської області «Броварська стоматологічна поліклініка» </w:t>
      </w:r>
      <w:r w:rsidR="00DF07D6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баланс</w:t>
      </w:r>
      <w:r w:rsidR="003C180C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</w:p>
    <w:p w:rsidR="00983921" w:rsidRPr="00983921" w:rsidRDefault="00983921" w:rsidP="00983921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837"/>
        <w:gridCol w:w="1277"/>
        <w:gridCol w:w="1417"/>
        <w:gridCol w:w="1418"/>
        <w:gridCol w:w="1276"/>
        <w:gridCol w:w="993"/>
      </w:tblGrid>
      <w:tr w:rsidR="00DF07D6" w:rsidRPr="00983921" w:rsidTr="00DF07D6">
        <w:trPr>
          <w:trHeight w:val="6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основного засобу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Інвен.</w:t>
            </w:r>
          </w:p>
          <w:p w:rsidR="00DF07D6" w:rsidRPr="00983921" w:rsidRDefault="00DF07D6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Первіснавартість</w:t>
            </w:r>
          </w:p>
          <w:p w:rsidR="00DF07D6" w:rsidRPr="00983921" w:rsidRDefault="00DF07D6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Сума зносу</w:t>
            </w:r>
          </w:p>
          <w:p w:rsidR="00DF07D6" w:rsidRPr="00983921" w:rsidRDefault="00DF07D6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Залиш-кова вартість</w:t>
            </w:r>
          </w:p>
          <w:p w:rsidR="00DF07D6" w:rsidRPr="00983921" w:rsidRDefault="00DF07D6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D6" w:rsidRPr="00983921" w:rsidRDefault="00DF07D6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83921">
              <w:rPr>
                <w:rFonts w:ascii="Times New Roman" w:eastAsia="Times New Roman" w:hAnsi="Times New Roman" w:cs="Times New Roman"/>
                <w:lang w:val="uk-UA" w:eastAsia="ru-RU"/>
              </w:rPr>
              <w:t>Рік вводу в експлу-атацію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EE74D9" w:rsidRDefault="003B7CC3" w:rsidP="00EE74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Бормашина пневматична з вбудованим компресором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101471321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1983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Лампа </w:t>
            </w:r>
            <w:r w:rsidR="009F2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 полімерна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«Translux-CU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101476490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1998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ологічна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установка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U-200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</w:rPr>
              <w:t>101470531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</w:rPr>
              <w:t>79 200,00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61 711,00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left="-107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</w:rPr>
              <w:t xml:space="preserve">17489 </w:t>
            </w: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Установка Ерготон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101472785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сушильна ШСС-80П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101452588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ологічна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установка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U-200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</w:rPr>
              <w:t>101470117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left="-107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</w:rPr>
              <w:t>179 000</w:t>
            </w: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49 225,00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left="-107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129775,00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Практік- установка на кріслі «Хіродент»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6F554A">
            <w:pPr>
              <w:pStyle w:val="a4"/>
              <w:ind w:left="-108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101477104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32 370,00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183A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Ультразвуковий п’єзо</w:t>
            </w:r>
            <w:r w:rsidR="009F2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електроскелер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ологічна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установка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U-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61 711,00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left="-107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Тумба підставна під компресор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Установка «Сатва-компакт»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101477131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14 186,00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 «Кристал»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101493182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зуботехнічний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медична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1983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Бормашина зуботехнічна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101476996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ологічна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101470196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Бар’єр регістратури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 з антресоллю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 з антресоллю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1992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Компресор 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-50-</w:t>
            </w:r>
            <w:r w:rsidRPr="00983921">
              <w:rPr>
                <w:rFonts w:ascii="Times New Roman" w:hAnsi="Times New Roman" w:cs="Times New Roman"/>
                <w:sz w:val="24"/>
                <w:szCs w:val="24"/>
              </w:rPr>
              <w:t>S,ресивер 5л.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101492422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6 492,25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2 457,75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Бікси КСК-9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C17D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Молоток зуботехн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EE74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Наконечник турбінний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37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томатологічний  НТС 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Пістолет паяльний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Пістолет паяльний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Пістолет паяльний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Скальпеля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Шпателя терапевтичні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Тумбочки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Крісла глядацького залу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Секції антресоль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2-х  тумбовий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медсестри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 прості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Тумбочки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зубопротезний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162A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медична скляна б/</w:t>
            </w:r>
            <w:r w:rsidR="0016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Крісло- вертушка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183A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комп’ютерний б/</w:t>
            </w:r>
            <w:r w:rsidR="00242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письмовий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 під умивальник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</w:t>
            </w:r>
            <w:r w:rsidR="00242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 вішалка для одягу 2-секц.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вертикальні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242B0F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2-х тумбовий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Диспенсер для рідкого мила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 пластмасове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стоматолога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183A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глядацького залу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Табуретка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металева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Лампа бактерицидна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242B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б/</w:t>
            </w:r>
            <w:r w:rsidR="00242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вертушка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-крутилка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письмовий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 «Днепр»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 б/в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 трубний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ключів рожкових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Візок для ліків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Стільці ІСО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CA683C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C180C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B7CC3" w:rsidRPr="00983921" w:rsidTr="00DF07D6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Default="003B7CC3" w:rsidP="0098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8471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496 145,95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3C18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313 125,75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847199" w:rsidRDefault="003B7CC3" w:rsidP="003B7CC3">
            <w:pPr>
              <w:pStyle w:val="a4"/>
              <w:ind w:right="-1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183 020,20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C3" w:rsidRPr="00983921" w:rsidRDefault="003B7CC3" w:rsidP="0098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5457C4" w:rsidRDefault="005457C4">
      <w:pPr>
        <w:rPr>
          <w:lang w:val="uk-UA"/>
        </w:rPr>
      </w:pPr>
    </w:p>
    <w:p w:rsidR="003C180C" w:rsidRDefault="003C180C">
      <w:pPr>
        <w:rPr>
          <w:lang w:val="uk-UA"/>
        </w:rPr>
      </w:pPr>
    </w:p>
    <w:p w:rsidR="003C180C" w:rsidRPr="003C180C" w:rsidRDefault="003C180C" w:rsidP="003C18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80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337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3C180C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p w:rsidR="00374584" w:rsidRDefault="00374584">
      <w:pPr>
        <w:rPr>
          <w:lang w:val="uk-UA"/>
        </w:rPr>
      </w:pPr>
    </w:p>
    <w:sectPr w:rsidR="00374584" w:rsidSect="00CF59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C5" w:rsidRDefault="007932C5" w:rsidP="00CF59AB">
      <w:pPr>
        <w:spacing w:after="0" w:line="240" w:lineRule="auto"/>
      </w:pPr>
      <w:r>
        <w:separator/>
      </w:r>
    </w:p>
  </w:endnote>
  <w:endnote w:type="continuationSeparator" w:id="1">
    <w:p w:rsidR="007932C5" w:rsidRDefault="007932C5" w:rsidP="00CF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C5" w:rsidRDefault="007932C5" w:rsidP="00CF59AB">
      <w:pPr>
        <w:spacing w:after="0" w:line="240" w:lineRule="auto"/>
      </w:pPr>
      <w:r>
        <w:separator/>
      </w:r>
    </w:p>
  </w:footnote>
  <w:footnote w:type="continuationSeparator" w:id="1">
    <w:p w:rsidR="007932C5" w:rsidRDefault="007932C5" w:rsidP="00CF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3130714"/>
      <w:docPartObj>
        <w:docPartGallery w:val="Page Numbers (Top of Page)"/>
        <w:docPartUnique/>
      </w:docPartObj>
    </w:sdtPr>
    <w:sdtContent>
      <w:p w:rsidR="00CF59AB" w:rsidRDefault="00E63418">
        <w:pPr>
          <w:pStyle w:val="a6"/>
          <w:jc w:val="center"/>
        </w:pPr>
        <w:r>
          <w:fldChar w:fldCharType="begin"/>
        </w:r>
        <w:r w:rsidR="00CF59AB">
          <w:instrText>PAGE   \* MERGEFORMAT</w:instrText>
        </w:r>
        <w:r>
          <w:fldChar w:fldCharType="separate"/>
        </w:r>
        <w:r w:rsidR="00893DD7">
          <w:rPr>
            <w:noProof/>
          </w:rPr>
          <w:t>2</w:t>
        </w:r>
        <w:r>
          <w:fldChar w:fldCharType="end"/>
        </w:r>
      </w:p>
    </w:sdtContent>
  </w:sdt>
  <w:p w:rsidR="00CF59AB" w:rsidRPr="00CF59AB" w:rsidRDefault="00CF59AB">
    <w:pPr>
      <w:pStyle w:val="a6"/>
      <w:rPr>
        <w:lang w:val="uk-UA"/>
      </w:rPr>
    </w:pPr>
    <w:r>
      <w:rPr>
        <w:lang w:val="uk-UA"/>
      </w:rPr>
      <w:t>продовження додатку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7B2F"/>
    <w:multiLevelType w:val="hybridMultilevel"/>
    <w:tmpl w:val="09C8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37B"/>
    <w:rsid w:val="000A712C"/>
    <w:rsid w:val="00162ADD"/>
    <w:rsid w:val="00183A72"/>
    <w:rsid w:val="00242B0F"/>
    <w:rsid w:val="00374584"/>
    <w:rsid w:val="003B7CC3"/>
    <w:rsid w:val="003C180C"/>
    <w:rsid w:val="005430AE"/>
    <w:rsid w:val="005457C4"/>
    <w:rsid w:val="005617BE"/>
    <w:rsid w:val="006F554A"/>
    <w:rsid w:val="007932C5"/>
    <w:rsid w:val="007E7184"/>
    <w:rsid w:val="00847199"/>
    <w:rsid w:val="00893DD7"/>
    <w:rsid w:val="00982CFD"/>
    <w:rsid w:val="00983921"/>
    <w:rsid w:val="009F29F9"/>
    <w:rsid w:val="00B337FE"/>
    <w:rsid w:val="00C17D42"/>
    <w:rsid w:val="00CF59AB"/>
    <w:rsid w:val="00D11D64"/>
    <w:rsid w:val="00DA337B"/>
    <w:rsid w:val="00DF07D6"/>
    <w:rsid w:val="00E63418"/>
    <w:rsid w:val="00EE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9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39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9AB"/>
  </w:style>
  <w:style w:type="paragraph" w:styleId="a8">
    <w:name w:val="footer"/>
    <w:basedOn w:val="a"/>
    <w:link w:val="a9"/>
    <w:uiPriority w:val="99"/>
    <w:unhideWhenUsed/>
    <w:rsid w:val="00CF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9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39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9AB"/>
  </w:style>
  <w:style w:type="paragraph" w:styleId="a8">
    <w:name w:val="footer"/>
    <w:basedOn w:val="a"/>
    <w:link w:val="a9"/>
    <w:uiPriority w:val="99"/>
    <w:unhideWhenUsed/>
    <w:rsid w:val="00CF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13</cp:revision>
  <cp:lastPrinted>2021-06-04T07:21:00Z</cp:lastPrinted>
  <dcterms:created xsi:type="dcterms:W3CDTF">2021-05-26T10:09:00Z</dcterms:created>
  <dcterms:modified xsi:type="dcterms:W3CDTF">2021-06-22T10:55:00Z</dcterms:modified>
</cp:coreProperties>
</file>