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21D8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proofErr w:type="spellStart"/>
      <w:r w:rsidRPr="009321D8">
        <w:rPr>
          <w:rFonts w:ascii="Times New Roman" w:hAnsi="Times New Roman" w:cs="Times New Roman"/>
          <w:bCs/>
          <w:sz w:val="28"/>
          <w:szCs w:val="28"/>
        </w:rPr>
        <w:t>Додаток</w:t>
      </w:r>
      <w:proofErr w:type="spellEnd"/>
      <w:r w:rsidRPr="009321D8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proofErr w:type="gramStart"/>
      <w:r w:rsidRPr="009321D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9321D8">
        <w:rPr>
          <w:rFonts w:ascii="Times New Roman" w:hAnsi="Times New Roman" w:cs="Times New Roman"/>
          <w:bCs/>
          <w:sz w:val="28"/>
          <w:szCs w:val="28"/>
        </w:rPr>
        <w:t>ішення</w:t>
      </w:r>
      <w:proofErr w:type="spellEnd"/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9321D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9321D8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9321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9321D8">
        <w:rPr>
          <w:rFonts w:ascii="Times New Roman" w:hAnsi="Times New Roman" w:cs="Times New Roman"/>
          <w:bCs/>
          <w:sz w:val="28"/>
          <w:szCs w:val="28"/>
        </w:rPr>
        <w:t xml:space="preserve"> ради</w:t>
      </w:r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21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 w:rsidRPr="009321D8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9321D8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9321D8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9321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9321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21D8" w:rsidRPr="009321D8" w:rsidRDefault="00E01566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27.05.2021 р.</w:t>
      </w:r>
      <w:r w:rsidR="009321D8" w:rsidRPr="009321D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9321D8" w:rsidRPr="00E01566" w:rsidRDefault="00E01566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225-07-08</w:t>
      </w:r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1D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припинення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реорганізації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капітального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будівництва</w:t>
      </w:r>
      <w:proofErr w:type="spellEnd"/>
    </w:p>
    <w:p w:rsid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9321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21D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9321D8" w:rsidRPr="009321D8" w:rsidRDefault="009321D8" w:rsidP="009321D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1869"/>
        <w:gridCol w:w="3425"/>
        <w:gridCol w:w="1883"/>
        <w:gridCol w:w="1898"/>
      </w:tblGrid>
      <w:tr w:rsidR="009321D8" w:rsidRPr="009321D8" w:rsidTr="009321D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№</w:t>
            </w:r>
          </w:p>
          <w:p w:rsidR="009321D8" w:rsidRPr="009321D8" w:rsidRDefault="009321D8" w:rsidP="00932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21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321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932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Прізвище, і</w:t>
            </w:r>
            <w:r w:rsidRPr="009321D8">
              <w:rPr>
                <w:rFonts w:eastAsiaTheme="minorEastAsia"/>
                <w:szCs w:val="24"/>
                <w:lang w:val="en-US"/>
              </w:rPr>
              <w:t>’</w:t>
            </w:r>
            <w:proofErr w:type="spellStart"/>
            <w:r w:rsidRPr="009321D8">
              <w:rPr>
                <w:rFonts w:eastAsiaTheme="minorEastAsia"/>
                <w:szCs w:val="24"/>
              </w:rPr>
              <w:t>мя</w:t>
            </w:r>
            <w:proofErr w:type="spellEnd"/>
            <w:r w:rsidRPr="009321D8">
              <w:rPr>
                <w:rFonts w:eastAsiaTheme="minorEastAsia"/>
                <w:szCs w:val="24"/>
              </w:rPr>
              <w:t xml:space="preserve">, </w:t>
            </w:r>
          </w:p>
          <w:p w:rsidR="009321D8" w:rsidRPr="009321D8" w:rsidRDefault="009321D8" w:rsidP="0093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21D8">
              <w:rPr>
                <w:rFonts w:ascii="Times New Roman" w:hAnsi="Times New Roman" w:cs="Times New Roman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Посада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Реєстраційний номер облікової картки платника податків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Адреса проживання</w:t>
            </w:r>
          </w:p>
        </w:tc>
      </w:tr>
      <w:tr w:rsidR="009321D8" w:rsidRPr="009321D8" w:rsidTr="009321D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1.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proofErr w:type="spellStart"/>
            <w:r w:rsidRPr="009321D8">
              <w:rPr>
                <w:rFonts w:eastAsiaTheme="minorEastAsia"/>
                <w:szCs w:val="24"/>
              </w:rPr>
              <w:t>Шевель</w:t>
            </w:r>
            <w:proofErr w:type="spellEnd"/>
            <w:r w:rsidRPr="009321D8">
              <w:rPr>
                <w:rFonts w:eastAsiaTheme="minorEastAsia"/>
                <w:szCs w:val="24"/>
              </w:rPr>
              <w:t xml:space="preserve"> Олена Миколаївна – голова комісії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Головний спеціаліст відділу планування та обліку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321D8" w:rsidRPr="009321D8" w:rsidRDefault="009321D8" w:rsidP="00932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*******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*******</w:t>
            </w:r>
          </w:p>
          <w:p w:rsidR="009321D8" w:rsidRPr="009321D8" w:rsidRDefault="009321D8" w:rsidP="00932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21D8" w:rsidRPr="009321D8" w:rsidTr="009321D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2.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proofErr w:type="spellStart"/>
            <w:r w:rsidRPr="009321D8">
              <w:rPr>
                <w:rFonts w:eastAsiaTheme="minorEastAsia"/>
                <w:szCs w:val="24"/>
              </w:rPr>
              <w:t>Гудзь</w:t>
            </w:r>
            <w:proofErr w:type="spellEnd"/>
            <w:r w:rsidRPr="009321D8">
              <w:rPr>
                <w:rFonts w:eastAsiaTheme="minorEastAsia"/>
                <w:szCs w:val="24"/>
              </w:rPr>
              <w:t xml:space="preserve"> Оксана Павлівна – секретар комісії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Заступник начальника 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321D8" w:rsidRPr="009321D8" w:rsidRDefault="009321D8" w:rsidP="00932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*******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*******</w:t>
            </w:r>
          </w:p>
        </w:tc>
      </w:tr>
      <w:tr w:rsidR="009321D8" w:rsidRPr="009321D8" w:rsidTr="009321D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3.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proofErr w:type="spellStart"/>
            <w:r w:rsidRPr="009321D8">
              <w:rPr>
                <w:rFonts w:eastAsiaTheme="minorEastAsia"/>
                <w:szCs w:val="24"/>
              </w:rPr>
              <w:t>Ленчицька</w:t>
            </w:r>
            <w:proofErr w:type="spellEnd"/>
            <w:r w:rsidRPr="009321D8">
              <w:rPr>
                <w:rFonts w:eastAsiaTheme="minorEastAsia"/>
                <w:szCs w:val="24"/>
              </w:rPr>
              <w:t xml:space="preserve"> Людмила Анатоліївна – член комісії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 w:rsidRPr="009321D8">
              <w:rPr>
                <w:rFonts w:eastAsiaTheme="minorEastAsia"/>
                <w:szCs w:val="24"/>
              </w:rPr>
              <w:t>Заступник начальника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9321D8" w:rsidRPr="009321D8" w:rsidRDefault="009321D8" w:rsidP="00932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*******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D8" w:rsidRPr="009321D8" w:rsidRDefault="009321D8" w:rsidP="009321D8">
            <w:pPr>
              <w:pStyle w:val="6"/>
              <w:jc w:val="left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*******</w:t>
            </w:r>
          </w:p>
        </w:tc>
      </w:tr>
    </w:tbl>
    <w:p w:rsidR="009321D8" w:rsidRPr="009321D8" w:rsidRDefault="009321D8" w:rsidP="009321D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1D8" w:rsidRPr="009321D8" w:rsidRDefault="009321D8" w:rsidP="0093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1D8" w:rsidRPr="009321D8" w:rsidRDefault="009321D8" w:rsidP="0093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1D8" w:rsidRPr="009321D8" w:rsidRDefault="009321D8" w:rsidP="0093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1D8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9321D8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</w:t>
      </w:r>
      <w:proofErr w:type="spellStart"/>
      <w:r w:rsidRPr="009321D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321D8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9321D8" w:rsidRDefault="009321D8" w:rsidP="009321D8">
      <w:pPr>
        <w:jc w:val="both"/>
        <w:rPr>
          <w:sz w:val="28"/>
        </w:rPr>
      </w:pPr>
    </w:p>
    <w:p w:rsidR="007D2E30" w:rsidRPr="009321D8" w:rsidRDefault="007D2E30">
      <w:pPr>
        <w:rPr>
          <w:lang w:val="uk-UA"/>
        </w:rPr>
      </w:pPr>
    </w:p>
    <w:sectPr w:rsidR="007D2E30" w:rsidRPr="009321D8" w:rsidSect="001C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1D8"/>
    <w:rsid w:val="001C3182"/>
    <w:rsid w:val="007D2E30"/>
    <w:rsid w:val="009321D8"/>
    <w:rsid w:val="00E0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82"/>
  </w:style>
  <w:style w:type="paragraph" w:styleId="6">
    <w:name w:val="heading 6"/>
    <w:basedOn w:val="a"/>
    <w:next w:val="a"/>
    <w:link w:val="60"/>
    <w:unhideWhenUsed/>
    <w:qFormat/>
    <w:rsid w:val="009321D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321D8"/>
    <w:rPr>
      <w:rFonts w:ascii="Times New Roman" w:eastAsia="Times New Roman" w:hAnsi="Times New Roman" w:cs="Times New Roman"/>
      <w:sz w:val="24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2021-05-24T07:20:00Z</dcterms:created>
  <dcterms:modified xsi:type="dcterms:W3CDTF">2021-05-27T11:48:00Z</dcterms:modified>
</cp:coreProperties>
</file>