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EA" w:rsidRDefault="00BF38EA" w:rsidP="00BF38EA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8</w:t>
      </w:r>
    </w:p>
    <w:p w:rsidR="00BF38EA" w:rsidRDefault="00BF38EA" w:rsidP="00BF38EA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Броварської міської ради Броварського району</w:t>
      </w:r>
    </w:p>
    <w:p w:rsidR="00BF38EA" w:rsidRDefault="00BF38EA" w:rsidP="00BF38EA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Київської області </w:t>
      </w:r>
    </w:p>
    <w:p w:rsidR="00606C2C" w:rsidRPr="00606C2C" w:rsidRDefault="00606C2C" w:rsidP="00606C2C">
      <w:pPr>
        <w:spacing w:after="0" w:line="240" w:lineRule="auto"/>
        <w:ind w:left="5245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6C2C">
        <w:rPr>
          <w:rFonts w:ascii="Times New Roman" w:hAnsi="Times New Roman"/>
          <w:sz w:val="28"/>
          <w:szCs w:val="28"/>
          <w:lang w:val="uk-UA"/>
        </w:rPr>
        <w:t>від 27.05.2021 р.</w:t>
      </w:r>
    </w:p>
    <w:p w:rsidR="00606C2C" w:rsidRPr="00606C2C" w:rsidRDefault="00606C2C" w:rsidP="00606C2C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 w:rsidRPr="00606C2C">
        <w:rPr>
          <w:rFonts w:ascii="Times New Roman" w:hAnsi="Times New Roman"/>
          <w:sz w:val="28"/>
          <w:szCs w:val="28"/>
          <w:lang w:val="uk-UA"/>
        </w:rPr>
        <w:t>№  199-07-08</w:t>
      </w:r>
    </w:p>
    <w:p w:rsidR="00BF38EA" w:rsidRPr="00606C2C" w:rsidRDefault="00BF38EA" w:rsidP="00606C2C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BF38EA" w:rsidRDefault="00BF38EA" w:rsidP="00BF38EA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BF38EA" w:rsidRDefault="00BF38EA" w:rsidP="00D16A27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16A27">
        <w:rPr>
          <w:rFonts w:ascii="Times New Roman" w:hAnsi="Times New Roman"/>
          <w:sz w:val="28"/>
          <w:szCs w:val="28"/>
          <w:lang w:val="uk-UA"/>
        </w:rPr>
        <w:t>Перелік майна, що приймається у комунальну власність Броварської міської територіальної громади</w:t>
      </w:r>
      <w:r w:rsidR="00292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238F">
        <w:rPr>
          <w:rFonts w:ascii="Times New Roman" w:hAnsi="Times New Roman"/>
          <w:sz w:val="28"/>
          <w:szCs w:val="28"/>
          <w:lang w:val="uk-UA"/>
        </w:rPr>
        <w:t xml:space="preserve">та передається </w:t>
      </w:r>
      <w:r w:rsidRPr="00BF38EA">
        <w:rPr>
          <w:rFonts w:ascii="Times New Roman" w:hAnsi="Times New Roman"/>
          <w:sz w:val="28"/>
          <w:szCs w:val="28"/>
          <w:lang w:val="uk-UA"/>
        </w:rPr>
        <w:t>з балансу</w:t>
      </w:r>
      <w:r w:rsidR="00292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38EA">
        <w:rPr>
          <w:rFonts w:ascii="Times New Roman" w:hAnsi="Times New Roman"/>
          <w:sz w:val="28"/>
          <w:szCs w:val="28"/>
          <w:lang w:val="uk-UA" w:eastAsia="ru-RU"/>
        </w:rPr>
        <w:t>комунального закладу Броварської районної ради «Броварський районний будинок культури» на баланс</w:t>
      </w:r>
      <w:r w:rsidR="00292E8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05DA4">
        <w:rPr>
          <w:rFonts w:ascii="Times New Roman" w:hAnsi="Times New Roman"/>
          <w:sz w:val="28"/>
          <w:szCs w:val="28"/>
          <w:lang w:val="uk-UA" w:eastAsia="ru-RU"/>
        </w:rPr>
        <w:t>комунального закладу клубного типу «</w:t>
      </w:r>
      <w:r w:rsidR="004E0A27">
        <w:rPr>
          <w:rFonts w:ascii="Times New Roman" w:hAnsi="Times New Roman"/>
          <w:sz w:val="28"/>
          <w:szCs w:val="28"/>
          <w:lang w:val="uk-UA" w:eastAsia="ru-RU"/>
        </w:rPr>
        <w:t>Культурно-інноваційна платформа «</w:t>
      </w:r>
      <w:bookmarkStart w:id="0" w:name="_GoBack"/>
      <w:bookmarkEnd w:id="0"/>
      <w:proofErr w:type="spellStart"/>
      <w:r w:rsidR="00C05DA4">
        <w:rPr>
          <w:rFonts w:ascii="Times New Roman" w:hAnsi="Times New Roman"/>
          <w:sz w:val="28"/>
          <w:szCs w:val="28"/>
          <w:lang w:val="uk-UA" w:eastAsia="ru-RU"/>
        </w:rPr>
        <w:t>ТепЛиця</w:t>
      </w:r>
      <w:proofErr w:type="spellEnd"/>
      <w:r w:rsidR="00C05DA4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="00D16A27">
        <w:rPr>
          <w:rFonts w:ascii="Times New Roman" w:hAnsi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</w:p>
    <w:p w:rsidR="00D16A27" w:rsidRPr="007C5BCD" w:rsidRDefault="007C5BCD" w:rsidP="007C5BC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7C5BCD">
        <w:rPr>
          <w:rFonts w:ascii="Times New Roman" w:hAnsi="Times New Roman"/>
          <w:sz w:val="28"/>
          <w:szCs w:val="28"/>
          <w:lang w:val="uk-UA"/>
        </w:rPr>
        <w:t xml:space="preserve">Рахунок 104 </w:t>
      </w:r>
    </w:p>
    <w:tbl>
      <w:tblPr>
        <w:tblW w:w="9658" w:type="dxa"/>
        <w:tblInd w:w="93" w:type="dxa"/>
        <w:tblLayout w:type="fixed"/>
        <w:tblLook w:val="04A0"/>
      </w:tblPr>
      <w:tblGrid>
        <w:gridCol w:w="506"/>
        <w:gridCol w:w="1087"/>
        <w:gridCol w:w="690"/>
        <w:gridCol w:w="708"/>
        <w:gridCol w:w="1417"/>
        <w:gridCol w:w="1274"/>
        <w:gridCol w:w="1138"/>
        <w:gridCol w:w="995"/>
        <w:gridCol w:w="1843"/>
      </w:tblGrid>
      <w:tr w:rsidR="007C5BCD" w:rsidRPr="007C5BCD" w:rsidTr="007C5BCD">
        <w:trPr>
          <w:trHeight w:val="9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97238F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C5BCD" w:rsidRPr="00130C26" w:rsidTr="007C5BCD">
        <w:trPr>
          <w:trHeight w:val="72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7C5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Одиницівиміру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</w:p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  (грн.)</w:t>
            </w:r>
          </w:p>
        </w:tc>
      </w:tr>
      <w:tr w:rsidR="007C5BCD" w:rsidRPr="00130C26" w:rsidTr="007C5BCD">
        <w:trPr>
          <w:trHeight w:val="4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BCD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Баян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120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басі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5-рядний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11.2008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29053,00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29053,00</w:t>
            </w:r>
          </w:p>
        </w:tc>
      </w:tr>
      <w:tr w:rsidR="007C5BCD" w:rsidRPr="00130C26" w:rsidTr="007C5BC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Чохол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баяна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11.2008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10480021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</w:tr>
      <w:tr w:rsidR="007C5BCD" w:rsidRPr="00130C26" w:rsidTr="007C5BC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ремні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баяна (комплект)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11.2008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</w:tr>
      <w:tr w:rsidR="007C5BCD" w:rsidRPr="00130C26" w:rsidTr="007C5BCD">
        <w:trPr>
          <w:trHeight w:val="4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Баян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120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басів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5-рядний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11.2008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10480023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29053,00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29053,00</w:t>
            </w:r>
          </w:p>
        </w:tc>
      </w:tr>
      <w:tr w:rsidR="007C5BCD" w:rsidRPr="00130C26" w:rsidTr="007C5BC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Чохол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баяна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11.2008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10480024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</w:tr>
      <w:tr w:rsidR="007C5BCD" w:rsidRPr="00130C26" w:rsidTr="007C5BCD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ремні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баяна (комплект)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11.2008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</w:tr>
      <w:tr w:rsidR="007C5BCD" w:rsidRPr="00130C26" w:rsidTr="007C5BCD">
        <w:trPr>
          <w:trHeight w:val="48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104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7C5BCD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60154,00</w:t>
            </w:r>
          </w:p>
        </w:tc>
      </w:tr>
      <w:tr w:rsidR="007C5BCD" w:rsidRPr="00130C26" w:rsidTr="007C5BCD">
        <w:trPr>
          <w:trHeight w:val="480"/>
        </w:trPr>
        <w:tc>
          <w:tcPr>
            <w:tcW w:w="9658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bottom"/>
          </w:tcPr>
          <w:p w:rsidR="007C5BCD" w:rsidRPr="007C5BCD" w:rsidRDefault="007C5BCD" w:rsidP="007C5B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C5BC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Рахунок 109</w:t>
            </w:r>
          </w:p>
        </w:tc>
      </w:tr>
      <w:tr w:rsidR="007C5BCD" w:rsidRPr="00130C26" w:rsidTr="0003533A">
        <w:trPr>
          <w:trHeight w:val="5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23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BCD" w:rsidRPr="00130C26" w:rsidRDefault="007C5BCD" w:rsidP="0023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23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Одиницівиміру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23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23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Default="007C5BCD" w:rsidP="0023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</w:p>
          <w:p w:rsidR="007C5BCD" w:rsidRPr="00130C26" w:rsidRDefault="007C5BCD" w:rsidP="0023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23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2351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  (грн.)</w:t>
            </w:r>
          </w:p>
        </w:tc>
      </w:tr>
      <w:tr w:rsidR="007C5BCD" w:rsidRPr="00130C26" w:rsidTr="007C5BCD">
        <w:trPr>
          <w:trHeight w:val="5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атл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946D8"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ишита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."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10910811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6969,00</w:t>
            </w:r>
          </w:p>
        </w:tc>
      </w:tr>
      <w:tr w:rsidR="007C5BCD" w:rsidRPr="00130C26" w:rsidTr="007C5BCD">
        <w:trPr>
          <w:trHeight w:val="4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Плахта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довга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ткана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."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7C5BCD" w:rsidRPr="007C5BCD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10910812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4769,00</w:t>
            </w:r>
          </w:p>
        </w:tc>
      </w:tr>
      <w:tr w:rsidR="007C5BCD" w:rsidRPr="00130C26" w:rsidTr="007C5BCD">
        <w:trPr>
          <w:trHeight w:val="30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Крайка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пояс) синя ткана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10910813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2070,00</w:t>
            </w:r>
          </w:p>
        </w:tc>
      </w:tr>
      <w:tr w:rsidR="007C5BCD" w:rsidRPr="00130C26" w:rsidTr="007C5BCD">
        <w:trPr>
          <w:trHeight w:val="5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Сорочка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чоловіча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</w:t>
            </w:r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10910819-10910835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4155,00</w:t>
            </w:r>
          </w:p>
        </w:tc>
      </w:tr>
      <w:tr w:rsidR="007C5BCD" w:rsidRPr="00130C26" w:rsidTr="007C5BCD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Кушак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чоловічий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жовтий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10910836-10910852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1472,00</w:t>
            </w:r>
          </w:p>
        </w:tc>
      </w:tr>
      <w:tr w:rsidR="007C5BCD" w:rsidRPr="00130C26" w:rsidTr="007C5BCD">
        <w:trPr>
          <w:trHeight w:val="5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Корсетка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иня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вишитакост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10910853-10910875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9408,00</w:t>
            </w:r>
          </w:p>
        </w:tc>
      </w:tr>
      <w:tr w:rsidR="007C5BCD" w:rsidRPr="00130C26" w:rsidTr="007C5BCD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Свитка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чолов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ежева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козацька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10910887-10910903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9919,00</w:t>
            </w:r>
          </w:p>
        </w:tc>
      </w:tr>
      <w:tr w:rsidR="007C5BCD" w:rsidRPr="00130C26" w:rsidTr="007C5BCD">
        <w:trPr>
          <w:trHeight w:val="5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Шаровар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чоловіч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сині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атласнікост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10910904-10910920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2256,00</w:t>
            </w:r>
          </w:p>
        </w:tc>
      </w:tr>
      <w:tr w:rsidR="007C5BCD" w:rsidRPr="00130C26" w:rsidTr="007C5BCD">
        <w:trPr>
          <w:trHeight w:val="5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Фартух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жіночий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синій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вишитий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 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10910924-10910949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5082,00</w:t>
            </w:r>
          </w:p>
        </w:tc>
      </w:tr>
      <w:tr w:rsidR="007C5BCD" w:rsidRPr="00130C26" w:rsidTr="007C5BCD">
        <w:trPr>
          <w:trHeight w:val="5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Очіпок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жіночий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синій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віночком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 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10910950-10910974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3648,00</w:t>
            </w:r>
          </w:p>
        </w:tc>
      </w:tr>
      <w:tr w:rsidR="007C5BCD" w:rsidRPr="00130C26" w:rsidTr="007C5BCD">
        <w:trPr>
          <w:trHeight w:val="4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ідтичка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</w:t>
            </w:r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 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10910977-10911001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2944,00</w:t>
            </w:r>
          </w:p>
        </w:tc>
      </w:tr>
      <w:tr w:rsidR="007C5BCD" w:rsidRPr="00130C26" w:rsidTr="007C5BCD">
        <w:trPr>
          <w:trHeight w:val="4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Шапка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козацька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чорний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каракуль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" Ц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ентральна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7C5BCD" w:rsidRPr="007C5BCD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7C5BCD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10911002-10911018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1330,00</w:t>
            </w:r>
          </w:p>
        </w:tc>
      </w:tr>
      <w:tr w:rsidR="007C5BCD" w:rsidRPr="00130C26" w:rsidTr="007C5BCD">
        <w:trPr>
          <w:trHeight w:val="5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Шапка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козацька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чорний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каракуль </w:t>
            </w:r>
          </w:p>
          <w:p w:rsidR="007C5BCD" w:rsidRPr="007C5BCD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10911217-10911219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</w:tr>
      <w:tr w:rsidR="007C5BCD" w:rsidRPr="00130C26" w:rsidTr="007C5BCD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Сорочка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чоловіча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баян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10911306-10911307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1120,00</w:t>
            </w:r>
          </w:p>
        </w:tc>
      </w:tr>
      <w:tr w:rsidR="007C5BCD" w:rsidRPr="00130C26" w:rsidTr="007C5BCD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Свита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орова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баяніста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довга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золота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10911308-10911309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1900,00</w:t>
            </w:r>
          </w:p>
        </w:tc>
      </w:tr>
      <w:tr w:rsidR="007C5BCD" w:rsidRPr="00130C26" w:rsidTr="007C5BCD">
        <w:trPr>
          <w:trHeight w:val="4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Пояс-кушак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чолвічий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золотий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вишивкою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10911310-10911311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558,00</w:t>
            </w:r>
          </w:p>
        </w:tc>
      </w:tr>
      <w:tr w:rsidR="007C5BCD" w:rsidRPr="00130C26" w:rsidTr="007C5BCD">
        <w:trPr>
          <w:trHeight w:val="465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Свита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орова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бежева 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довга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синя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вишив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10911318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7C5BCD" w:rsidRPr="00130C26" w:rsidTr="007C5BCD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хору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шовкова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вишивкою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10911319-10911321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1185,00</w:t>
            </w:r>
          </w:p>
        </w:tc>
      </w:tr>
      <w:tr w:rsidR="007C5BCD" w:rsidRPr="00130C26" w:rsidTr="007C5BCD">
        <w:trPr>
          <w:trHeight w:val="4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ізована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вишивкою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10911331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7C5BCD" w:rsidRPr="00130C26" w:rsidTr="007C5BCD">
        <w:trPr>
          <w:trHeight w:val="4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Корсетка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ізована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червона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довга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10911332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780,00</w:t>
            </w:r>
          </w:p>
        </w:tc>
      </w:tr>
      <w:tr w:rsidR="007C5BCD" w:rsidRPr="00130C26" w:rsidTr="007C5BCD">
        <w:trPr>
          <w:trHeight w:val="4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ідтичка-юбка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стилі-зована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довга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10911333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7C5BCD" w:rsidRPr="00130C26" w:rsidTr="007C5BCD">
        <w:trPr>
          <w:trHeight w:val="4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ізована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атласна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10911335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870,00</w:t>
            </w:r>
          </w:p>
        </w:tc>
      </w:tr>
      <w:tr w:rsidR="007C5BCD" w:rsidRPr="00130C26" w:rsidTr="007C5BCD">
        <w:trPr>
          <w:trHeight w:val="4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ідтичка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стилізована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атласна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10911336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</w:tr>
      <w:tr w:rsidR="007C5BCD" w:rsidRPr="00130C26" w:rsidTr="007C5BCD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Костюм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тилізований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солістки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спідниця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блуза ,пояс)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10911338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2080,00</w:t>
            </w:r>
          </w:p>
        </w:tc>
      </w:tr>
      <w:tr w:rsidR="007C5BCD" w:rsidRPr="00130C26" w:rsidTr="007C5BCD">
        <w:trPr>
          <w:trHeight w:val="4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7C5BCD" w:rsidRDefault="007C5BCD" w:rsidP="007C5BCD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жін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тилізованабіла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атласна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ромбами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10911339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</w:tr>
      <w:tr w:rsidR="007C5BCD" w:rsidRPr="00130C26" w:rsidTr="007C5BCD">
        <w:trPr>
          <w:trHeight w:val="14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ідтичка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стилізована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атласна</w:t>
            </w:r>
          </w:p>
          <w:p w:rsidR="007C5BCD" w:rsidRPr="007C5BCD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</w:tr>
      <w:tr w:rsidR="007C5BCD" w:rsidRPr="00130C26" w:rsidTr="007C5BCD">
        <w:trPr>
          <w:trHeight w:val="4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Корсетка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ізована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чорна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кв.2007р.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10911341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7C5BCD" w:rsidRPr="00130C26" w:rsidTr="007C5BCD">
        <w:trPr>
          <w:trHeight w:val="6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Спідниця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хору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чорна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вишивкою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06.2012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10911346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1040,00</w:t>
            </w:r>
          </w:p>
        </w:tc>
      </w:tr>
      <w:tr w:rsidR="007C5BCD" w:rsidRPr="00130C26" w:rsidTr="007C5BCD">
        <w:trPr>
          <w:trHeight w:val="4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Чоботи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жіночі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червоні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с/каблуком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10911348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27000,00</w:t>
            </w:r>
          </w:p>
        </w:tc>
      </w:tr>
      <w:tr w:rsidR="007C5BCD" w:rsidRPr="00130C26" w:rsidTr="007C5BCD">
        <w:trPr>
          <w:trHeight w:val="4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Чоботи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жіночі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червоні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с/каблуком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10911349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1650,00</w:t>
            </w:r>
          </w:p>
        </w:tc>
      </w:tr>
      <w:tr w:rsidR="007C5BCD" w:rsidRPr="00130C26" w:rsidTr="007C5BCD">
        <w:trPr>
          <w:trHeight w:val="4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5BCD" w:rsidRPr="00130C26" w:rsidRDefault="007C5BCD" w:rsidP="0059612C">
            <w:pPr>
              <w:spacing w:after="0" w:line="240" w:lineRule="auto"/>
              <w:ind w:left="-3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Чоботи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чоловічі</w:t>
            </w:r>
            <w:proofErr w:type="spellEnd"/>
            <w:r w:rsidR="00B94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червоні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хорові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10911347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1600,20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28803,60</w:t>
            </w:r>
          </w:p>
        </w:tc>
      </w:tr>
      <w:tr w:rsidR="007C5BCD" w:rsidRPr="00130C26" w:rsidTr="007C5BCD">
        <w:trPr>
          <w:trHeight w:val="33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109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125333,60</w:t>
            </w:r>
          </w:p>
        </w:tc>
      </w:tr>
      <w:tr w:rsidR="007C5BCD" w:rsidRPr="00130C26" w:rsidTr="007C5BCD">
        <w:trPr>
          <w:trHeight w:val="28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D37" w:rsidRPr="00130C26" w:rsidTr="00195977">
        <w:trPr>
          <w:trHeight w:val="345"/>
        </w:trPr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37" w:rsidRDefault="00D85D37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Рахунок 113</w:t>
            </w:r>
          </w:p>
          <w:p w:rsidR="00D85D37" w:rsidRPr="00130C26" w:rsidRDefault="00D85D37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37" w:rsidRPr="00130C26" w:rsidRDefault="00D85D37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37" w:rsidRPr="00130C26" w:rsidRDefault="00D85D37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37" w:rsidRPr="00130C26" w:rsidRDefault="00D85D37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BCD" w:rsidRPr="00130C26" w:rsidTr="007C5BCD">
        <w:trPr>
          <w:trHeight w:val="7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BCD" w:rsidRPr="00130C26" w:rsidRDefault="007C5BCD" w:rsidP="007C5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Одиницівиміру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7C5BCD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CD" w:rsidRPr="007C5BCD" w:rsidRDefault="007C5BCD" w:rsidP="007C5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(грн.)</w:t>
            </w:r>
          </w:p>
        </w:tc>
      </w:tr>
      <w:tr w:rsidR="007C5BCD" w:rsidRPr="00130C26" w:rsidTr="007C5BCD">
        <w:trPr>
          <w:trHeight w:val="57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Табурети</w:t>
            </w:r>
            <w:proofErr w:type="spellEnd"/>
            <w:r w:rsidR="00A35E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</w:t>
            </w:r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09.2013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11360050-11360061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</w:tr>
      <w:tr w:rsidR="00D85D37" w:rsidRPr="00130C26" w:rsidTr="008E4429">
        <w:trPr>
          <w:trHeight w:val="300"/>
        </w:trPr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D37" w:rsidRDefault="00D85D37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D85D37" w:rsidRDefault="00D85D37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Рахунок 221</w:t>
            </w:r>
          </w:p>
          <w:p w:rsidR="00D85D37" w:rsidRPr="00130C26" w:rsidRDefault="00D85D37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D37" w:rsidRPr="00130C26" w:rsidRDefault="00D85D37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D37" w:rsidRPr="00130C26" w:rsidRDefault="00D85D37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D37" w:rsidRPr="00130C26" w:rsidRDefault="00D85D37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D37" w:rsidRPr="00130C26" w:rsidRDefault="00D85D37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D37" w:rsidRPr="00130C26" w:rsidRDefault="00D85D37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BCD" w:rsidRPr="00130C26" w:rsidTr="007620E5">
        <w:trPr>
          <w:trHeight w:val="3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4D7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5BCD" w:rsidRPr="00130C26" w:rsidRDefault="007C5BCD" w:rsidP="007C5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4D7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Одиницівиміру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4D7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4D7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7C5BCD" w:rsidRDefault="007C5BCD" w:rsidP="004D7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(грн.)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130C26" w:rsidRDefault="007C5BCD" w:rsidP="004D7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BCD" w:rsidRPr="007C5BCD" w:rsidRDefault="007C5BCD" w:rsidP="004D7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(грн.)</w:t>
            </w:r>
          </w:p>
        </w:tc>
      </w:tr>
      <w:tr w:rsidR="007C5BCD" w:rsidRPr="00130C26" w:rsidTr="007C5BCD">
        <w:trPr>
          <w:trHeight w:val="3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Рушник (</w:t>
            </w:r>
            <w:proofErr w:type="spell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Криниця</w:t>
            </w:r>
            <w:proofErr w:type="spellEnd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7C5BCD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7C5BCD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31,50</w:t>
            </w:r>
          </w:p>
        </w:tc>
      </w:tr>
      <w:tr w:rsidR="007C5BCD" w:rsidRPr="00130C26" w:rsidTr="007C5BCD">
        <w:trPr>
          <w:trHeight w:val="30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5BCD" w:rsidRPr="00130C26" w:rsidRDefault="007C5BCD" w:rsidP="00130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813C9" w:rsidRDefault="005813C9">
      <w:pPr>
        <w:rPr>
          <w:rFonts w:ascii="Times New Roman" w:hAnsi="Times New Roman"/>
          <w:sz w:val="24"/>
          <w:szCs w:val="24"/>
          <w:lang w:val="uk-UA"/>
        </w:rPr>
      </w:pPr>
    </w:p>
    <w:p w:rsidR="009C2427" w:rsidRPr="007C5BCD" w:rsidRDefault="007C5BCD" w:rsidP="007C5BC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7C5BCD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B946D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A35E8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946D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7C5BCD">
        <w:rPr>
          <w:rFonts w:ascii="Times New Roman" w:hAnsi="Times New Roman"/>
          <w:sz w:val="28"/>
          <w:szCs w:val="28"/>
          <w:lang w:val="uk-UA"/>
        </w:rPr>
        <w:t xml:space="preserve"> Ігор </w:t>
      </w:r>
      <w:r>
        <w:rPr>
          <w:rFonts w:ascii="Times New Roman" w:hAnsi="Times New Roman"/>
          <w:sz w:val="28"/>
          <w:szCs w:val="28"/>
          <w:lang w:val="uk-UA"/>
        </w:rPr>
        <w:t>САПОЖКО</w:t>
      </w:r>
    </w:p>
    <w:sectPr w:rsidR="009C2427" w:rsidRPr="007C5BCD" w:rsidSect="0088101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B78" w:rsidRDefault="00144B78" w:rsidP="0088101D">
      <w:pPr>
        <w:spacing w:after="0" w:line="240" w:lineRule="auto"/>
      </w:pPr>
      <w:r>
        <w:separator/>
      </w:r>
    </w:p>
  </w:endnote>
  <w:endnote w:type="continuationSeparator" w:id="1">
    <w:p w:rsidR="00144B78" w:rsidRDefault="00144B78" w:rsidP="0088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B78" w:rsidRDefault="00144B78" w:rsidP="0088101D">
      <w:pPr>
        <w:spacing w:after="0" w:line="240" w:lineRule="auto"/>
      </w:pPr>
      <w:r>
        <w:separator/>
      </w:r>
    </w:p>
  </w:footnote>
  <w:footnote w:type="continuationSeparator" w:id="1">
    <w:p w:rsidR="00144B78" w:rsidRDefault="00144B78" w:rsidP="0088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726149"/>
      <w:docPartObj>
        <w:docPartGallery w:val="Page Numbers (Top of Page)"/>
        <w:docPartUnique/>
      </w:docPartObj>
    </w:sdtPr>
    <w:sdtContent>
      <w:p w:rsidR="0059612C" w:rsidRDefault="00731179">
        <w:pPr>
          <w:pStyle w:val="a4"/>
          <w:jc w:val="center"/>
        </w:pPr>
        <w:r>
          <w:fldChar w:fldCharType="begin"/>
        </w:r>
        <w:r w:rsidR="0059612C">
          <w:instrText>PAGE   \* MERGEFORMAT</w:instrText>
        </w:r>
        <w:r>
          <w:fldChar w:fldCharType="separate"/>
        </w:r>
        <w:r w:rsidR="00606C2C">
          <w:rPr>
            <w:noProof/>
          </w:rPr>
          <w:t>4</w:t>
        </w:r>
        <w:r>
          <w:fldChar w:fldCharType="end"/>
        </w:r>
      </w:p>
    </w:sdtContent>
  </w:sdt>
  <w:p w:rsidR="0059612C" w:rsidRPr="0088101D" w:rsidRDefault="0059612C">
    <w:pPr>
      <w:pStyle w:val="a4"/>
      <w:rPr>
        <w:lang w:val="uk-UA"/>
      </w:rPr>
    </w:pPr>
    <w:r>
      <w:rPr>
        <w:lang w:val="uk-UA"/>
      </w:rPr>
      <w:t>продовження додатку 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4EC"/>
    <w:rsid w:val="00050380"/>
    <w:rsid w:val="00066121"/>
    <w:rsid w:val="00097C0A"/>
    <w:rsid w:val="00130C26"/>
    <w:rsid w:val="00144B78"/>
    <w:rsid w:val="00271C88"/>
    <w:rsid w:val="00292E8F"/>
    <w:rsid w:val="00373210"/>
    <w:rsid w:val="004E0A27"/>
    <w:rsid w:val="005813C9"/>
    <w:rsid w:val="0059612C"/>
    <w:rsid w:val="00606C2C"/>
    <w:rsid w:val="006C54EC"/>
    <w:rsid w:val="0072055E"/>
    <w:rsid w:val="007240B6"/>
    <w:rsid w:val="00731179"/>
    <w:rsid w:val="007C5BCD"/>
    <w:rsid w:val="0083220B"/>
    <w:rsid w:val="0088101D"/>
    <w:rsid w:val="009502C9"/>
    <w:rsid w:val="0097238F"/>
    <w:rsid w:val="009C2427"/>
    <w:rsid w:val="00A25E03"/>
    <w:rsid w:val="00A35E8B"/>
    <w:rsid w:val="00B90A45"/>
    <w:rsid w:val="00B946D8"/>
    <w:rsid w:val="00BE71B8"/>
    <w:rsid w:val="00BF38EA"/>
    <w:rsid w:val="00C05DA4"/>
    <w:rsid w:val="00C50715"/>
    <w:rsid w:val="00D16A27"/>
    <w:rsid w:val="00D8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8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8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101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8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0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8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8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101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8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0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16</cp:revision>
  <dcterms:created xsi:type="dcterms:W3CDTF">2021-05-05T05:25:00Z</dcterms:created>
  <dcterms:modified xsi:type="dcterms:W3CDTF">2021-05-27T10:35:00Z</dcterms:modified>
</cp:coreProperties>
</file>