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4E" w:rsidRPr="00D14D9D" w:rsidRDefault="00A42B4E" w:rsidP="00A42B4E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EC42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522EA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:rsidR="00A42B4E" w:rsidRPr="00D14D9D" w:rsidRDefault="00A42B4E" w:rsidP="00A42B4E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A42B4E" w:rsidRPr="00D14D9D" w:rsidRDefault="00A42B4E" w:rsidP="00A42B4E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745D16" w:rsidRPr="00745D16" w:rsidRDefault="00745D16" w:rsidP="00745D16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45D16">
        <w:rPr>
          <w:rFonts w:ascii="Times New Roman" w:eastAsia="Calibri" w:hAnsi="Times New Roman" w:cs="Times New Roman"/>
          <w:sz w:val="28"/>
          <w:szCs w:val="28"/>
          <w:lang w:val="uk-UA"/>
        </w:rPr>
        <w:t>від 27.05.2021 р.</w:t>
      </w:r>
    </w:p>
    <w:p w:rsidR="00745D16" w:rsidRPr="00745D16" w:rsidRDefault="00745D16" w:rsidP="00745D16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5D16">
        <w:rPr>
          <w:rFonts w:ascii="Times New Roman" w:eastAsia="Calibri" w:hAnsi="Times New Roman" w:cs="Times New Roman"/>
          <w:sz w:val="28"/>
          <w:szCs w:val="28"/>
          <w:lang w:val="uk-UA"/>
        </w:rPr>
        <w:t>№  199-07-08</w:t>
      </w:r>
    </w:p>
    <w:p w:rsidR="00A42B4E" w:rsidRPr="00D14D9D" w:rsidRDefault="00745D16" w:rsidP="00A42B4E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42B4E" w:rsidRPr="00D14D9D" w:rsidRDefault="00A42B4E" w:rsidP="00A42B4E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2B4E" w:rsidRPr="005F2403" w:rsidRDefault="00A42B4E" w:rsidP="00A42B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2403">
        <w:rPr>
          <w:rFonts w:ascii="Times New Roman" w:hAnsi="Times New Roman" w:cs="Times New Roman"/>
          <w:sz w:val="28"/>
          <w:szCs w:val="28"/>
          <w:lang w:val="uk-UA"/>
        </w:rPr>
        <w:t xml:space="preserve">Перелік майна, що приймається у комунальну власність Броварської міської територіальної громади </w:t>
      </w:r>
      <w:r w:rsidR="005F2403" w:rsidRPr="005F2403">
        <w:rPr>
          <w:rFonts w:ascii="Times New Roman" w:hAnsi="Times New Roman"/>
          <w:sz w:val="28"/>
          <w:szCs w:val="28"/>
          <w:lang w:val="uk-UA"/>
        </w:rPr>
        <w:t>та передається</w:t>
      </w:r>
      <w:r w:rsidRPr="005F2403">
        <w:rPr>
          <w:rFonts w:ascii="Times New Roman" w:hAnsi="Times New Roman" w:cs="Times New Roman"/>
          <w:sz w:val="28"/>
          <w:szCs w:val="28"/>
          <w:lang w:val="uk-UA"/>
        </w:rPr>
        <w:t xml:space="preserve">з балансу комунального закладу Броварської районної ради «Центр позашкільної освіти» на баланс </w:t>
      </w:r>
      <w:r w:rsidR="00D32C7A" w:rsidRPr="005F2403">
        <w:rPr>
          <w:rFonts w:ascii="Times New Roman" w:hAnsi="Times New Roman" w:cs="Times New Roman"/>
          <w:sz w:val="28"/>
          <w:szCs w:val="28"/>
          <w:lang w:val="uk-UA"/>
        </w:rPr>
        <w:t>Требухівської загальноосвітньої школи І-ІІІ ступенів</w:t>
      </w:r>
      <w:r w:rsidR="00EC4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B77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bookmarkStart w:id="0" w:name="_GoBack"/>
      <w:bookmarkEnd w:id="0"/>
    </w:p>
    <w:tbl>
      <w:tblPr>
        <w:tblW w:w="10207" w:type="dxa"/>
        <w:tblInd w:w="-743" w:type="dxa"/>
        <w:tblLayout w:type="fixed"/>
        <w:tblLook w:val="04A0"/>
      </w:tblPr>
      <w:tblGrid>
        <w:gridCol w:w="709"/>
        <w:gridCol w:w="1997"/>
        <w:gridCol w:w="993"/>
        <w:gridCol w:w="1134"/>
        <w:gridCol w:w="838"/>
        <w:gridCol w:w="1559"/>
        <w:gridCol w:w="1134"/>
        <w:gridCol w:w="1843"/>
      </w:tblGrid>
      <w:tr w:rsidR="00D32C7A" w:rsidRPr="00085E8C" w:rsidTr="00D32C7A">
        <w:trPr>
          <w:trHeight w:val="7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Одиниці</w:t>
            </w:r>
            <w:r w:rsidR="0074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виміру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Pr="000D469C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C7A" w:rsidRDefault="00275F86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Первісна </w:t>
            </w:r>
            <w:r w:rsidR="00D32C7A"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</w:t>
            </w:r>
            <w:r w:rsidR="00D32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D32C7A"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ість</w:t>
            </w:r>
          </w:p>
          <w:p w:rsidR="00D32C7A" w:rsidRPr="00085E8C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C7A" w:rsidRPr="00085E8C" w:rsidRDefault="00D32C7A" w:rsidP="00D32C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нарахованого</w:t>
            </w:r>
            <w:r w:rsidR="0074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Pr="00085E8C" w:rsidRDefault="00D32C7A" w:rsidP="00D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D32C7A" w:rsidRPr="00085E8C" w:rsidTr="00057ABA">
        <w:trPr>
          <w:trHeight w:val="3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D32C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Фотоапарат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Default="00D32C7A" w:rsidP="00D32C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11130007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220E5F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2C7A" w:rsidRDefault="00D32C7A" w:rsidP="000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2717,00</w:t>
            </w:r>
          </w:p>
        </w:tc>
      </w:tr>
      <w:tr w:rsidR="00D32C7A" w:rsidRPr="00085E8C" w:rsidTr="00D32C7A">
        <w:trPr>
          <w:trHeight w:val="3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D32C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D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Взуття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Default="00D32C7A" w:rsidP="00D32C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11130002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4900,00</w:t>
            </w:r>
          </w:p>
        </w:tc>
      </w:tr>
      <w:tr w:rsidR="00D32C7A" w:rsidRPr="00085E8C" w:rsidTr="00D32C7A">
        <w:trPr>
          <w:trHeight w:val="3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D32C7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5F2403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F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Підсумок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Default="00D32C7A" w:rsidP="00D32C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15233,00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C7A" w:rsidRP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7616,00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2C7A" w:rsidRDefault="00D32C7A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7617,00</w:t>
            </w:r>
          </w:p>
        </w:tc>
      </w:tr>
    </w:tbl>
    <w:p w:rsidR="00D32C7A" w:rsidRDefault="00D32C7A" w:rsidP="00A42B4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2C7A" w:rsidRPr="00D32C7A" w:rsidRDefault="00D32C7A" w:rsidP="00A42B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C7A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Ігор САПОЖКО</w:t>
      </w:r>
    </w:p>
    <w:p w:rsidR="00BC6AAD" w:rsidRPr="00A42B4E" w:rsidRDefault="00BC6AAD">
      <w:pPr>
        <w:rPr>
          <w:lang w:val="uk-UA"/>
        </w:rPr>
      </w:pPr>
    </w:p>
    <w:sectPr w:rsidR="00BC6AAD" w:rsidRPr="00A42B4E" w:rsidSect="0016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C6AAF"/>
    <w:multiLevelType w:val="hybridMultilevel"/>
    <w:tmpl w:val="27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53BB"/>
    <w:rsid w:val="00057ABA"/>
    <w:rsid w:val="00092B77"/>
    <w:rsid w:val="001631C1"/>
    <w:rsid w:val="00275F86"/>
    <w:rsid w:val="005522EA"/>
    <w:rsid w:val="005F2403"/>
    <w:rsid w:val="00745D16"/>
    <w:rsid w:val="00A42B4E"/>
    <w:rsid w:val="00BC6AAD"/>
    <w:rsid w:val="00BE53BB"/>
    <w:rsid w:val="00CE3900"/>
    <w:rsid w:val="00D32C7A"/>
    <w:rsid w:val="00EC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14</cp:revision>
  <cp:lastPrinted>2021-05-07T12:59:00Z</cp:lastPrinted>
  <dcterms:created xsi:type="dcterms:W3CDTF">2021-04-30T11:11:00Z</dcterms:created>
  <dcterms:modified xsi:type="dcterms:W3CDTF">2021-05-27T10:34:00Z</dcterms:modified>
</cp:coreProperties>
</file>