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0A" w:rsidRPr="0027680A" w:rsidRDefault="0027680A" w:rsidP="0027680A">
      <w:pPr>
        <w:pStyle w:val="1"/>
        <w:jc w:val="center"/>
        <w:rPr>
          <w:rFonts w:ascii="Times New Roman" w:eastAsia="Calibri" w:hAnsi="Times New Roman" w:cs="Times New Roman"/>
          <w:b w:val="0"/>
          <w:color w:val="auto"/>
          <w:lang w:val="uk-UA"/>
        </w:rPr>
      </w:pPr>
      <w:r w:rsidRPr="0027680A">
        <w:rPr>
          <w:rFonts w:ascii="Times New Roman" w:eastAsia="Calibri" w:hAnsi="Times New Roman" w:cs="Times New Roman"/>
          <w:b w:val="0"/>
          <w:color w:val="auto"/>
          <w:lang w:val="uk-UA"/>
        </w:rPr>
        <w:t xml:space="preserve">                                Додаток 6</w:t>
      </w:r>
    </w:p>
    <w:p w:rsidR="0027680A" w:rsidRPr="00D14D9D" w:rsidRDefault="0027680A" w:rsidP="0027680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4D9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Броварського району</w:t>
      </w:r>
    </w:p>
    <w:p w:rsidR="0027680A" w:rsidRPr="00D14D9D" w:rsidRDefault="0027680A" w:rsidP="0027680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4D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Київської області </w:t>
      </w:r>
    </w:p>
    <w:p w:rsidR="00F77DD0" w:rsidRPr="00F77DD0" w:rsidRDefault="00F77DD0" w:rsidP="00F77DD0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F77D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27.05.2021 р.</w:t>
      </w:r>
    </w:p>
    <w:p w:rsidR="00F77DD0" w:rsidRPr="00F77DD0" w:rsidRDefault="00F77DD0" w:rsidP="00F77DD0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7DD0">
        <w:rPr>
          <w:rFonts w:ascii="Times New Roman" w:eastAsia="Calibri" w:hAnsi="Times New Roman" w:cs="Times New Roman"/>
          <w:sz w:val="28"/>
          <w:szCs w:val="28"/>
          <w:lang w:val="uk-UA"/>
        </w:rPr>
        <w:t>№  199-07-08</w:t>
      </w:r>
    </w:p>
    <w:p w:rsidR="0027680A" w:rsidRPr="00D14D9D" w:rsidRDefault="0027680A" w:rsidP="0027680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7680A" w:rsidRPr="00D14D9D" w:rsidRDefault="0027680A" w:rsidP="0027680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7680A" w:rsidRDefault="0027680A" w:rsidP="008A56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71D8">
        <w:rPr>
          <w:rFonts w:ascii="Times New Roman" w:hAnsi="Times New Roman" w:cs="Times New Roman"/>
          <w:sz w:val="28"/>
          <w:szCs w:val="28"/>
          <w:lang w:val="uk-UA"/>
        </w:rPr>
        <w:t>Перелік майна, що приймається</w:t>
      </w:r>
      <w:r w:rsidR="006F18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71D8">
        <w:rPr>
          <w:rFonts w:ascii="Times New Roman" w:hAnsi="Times New Roman" w:cs="Times New Roman"/>
          <w:sz w:val="28"/>
          <w:szCs w:val="28"/>
          <w:lang w:val="uk-UA"/>
        </w:rPr>
        <w:t>у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омунальну власність Броварської </w:t>
      </w:r>
      <w:r w:rsidRPr="00C271D8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C271D8">
        <w:rPr>
          <w:rFonts w:ascii="Times New Roman" w:hAnsi="Times New Roman"/>
          <w:sz w:val="28"/>
          <w:szCs w:val="28"/>
          <w:lang w:val="uk-UA"/>
        </w:rPr>
        <w:t>та передається</w:t>
      </w:r>
      <w:r w:rsidR="006F18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1D8">
        <w:rPr>
          <w:rFonts w:ascii="Times New Roman" w:hAnsi="Times New Roman" w:cs="Times New Roman"/>
          <w:sz w:val="28"/>
          <w:szCs w:val="28"/>
          <w:lang w:val="uk-UA"/>
        </w:rPr>
        <w:t>з балансу комунального некомерційного підприємства Броварської районної ради Київської області «Броварський районний центр первинної медико-санітарної допомоги» на  баланс комунального некомерційного підприємства Броварської міської ради Броварського району  Київської області «Броварський міський центр первинної медико-санітарної допомоги»</w:t>
      </w:r>
    </w:p>
    <w:p w:rsidR="000308ED" w:rsidRDefault="000308ED" w:rsidP="000308E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Населений пункт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с.Требухів</w:t>
      </w:r>
      <w:proofErr w:type="spellEnd"/>
    </w:p>
    <w:p w:rsidR="000308ED" w:rsidRPr="00491E96" w:rsidRDefault="000308ED" w:rsidP="000308E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91E96">
        <w:rPr>
          <w:rFonts w:ascii="Times New Roman" w:hAnsi="Times New Roman" w:cs="Times New Roman"/>
          <w:b/>
          <w:sz w:val="24"/>
          <w:szCs w:val="24"/>
        </w:rPr>
        <w:t xml:space="preserve">Номер </w:t>
      </w:r>
      <w:proofErr w:type="spellStart"/>
      <w:r w:rsidRPr="00491E96">
        <w:rPr>
          <w:rFonts w:ascii="Times New Roman" w:hAnsi="Times New Roman" w:cs="Times New Roman"/>
          <w:b/>
          <w:sz w:val="24"/>
          <w:szCs w:val="24"/>
        </w:rPr>
        <w:t>бухгалтерського</w:t>
      </w:r>
      <w:proofErr w:type="spellEnd"/>
      <w:r w:rsidR="00962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91E96">
        <w:rPr>
          <w:rFonts w:ascii="Times New Roman" w:hAnsi="Times New Roman" w:cs="Times New Roman"/>
          <w:b/>
          <w:sz w:val="24"/>
          <w:szCs w:val="24"/>
        </w:rPr>
        <w:t>рахунку</w:t>
      </w:r>
      <w:proofErr w:type="spellEnd"/>
      <w:r w:rsidRPr="00491E96">
        <w:rPr>
          <w:rFonts w:ascii="Times New Roman" w:hAnsi="Times New Roman" w:cs="Times New Roman"/>
          <w:b/>
          <w:sz w:val="24"/>
          <w:szCs w:val="24"/>
        </w:rPr>
        <w:t xml:space="preserve"> 1514</w:t>
      </w:r>
    </w:p>
    <w:p w:rsidR="000308ED" w:rsidRPr="00491E96" w:rsidRDefault="000308ED" w:rsidP="000308E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1E96">
        <w:rPr>
          <w:rFonts w:ascii="Times New Roman" w:hAnsi="Times New Roman" w:cs="Times New Roman"/>
          <w:b/>
          <w:sz w:val="24"/>
          <w:szCs w:val="24"/>
        </w:rPr>
        <w:t>Матеріально-відповідальна</w:t>
      </w:r>
      <w:proofErr w:type="spellEnd"/>
      <w:r w:rsidRPr="00491E96">
        <w:rPr>
          <w:rFonts w:ascii="Times New Roman" w:hAnsi="Times New Roman" w:cs="Times New Roman"/>
          <w:b/>
          <w:sz w:val="24"/>
          <w:szCs w:val="24"/>
        </w:rPr>
        <w:t xml:space="preserve"> особа </w:t>
      </w:r>
      <w:proofErr w:type="spellStart"/>
      <w:r w:rsidRPr="00491E96">
        <w:rPr>
          <w:rFonts w:ascii="Times New Roman" w:hAnsi="Times New Roman" w:cs="Times New Roman"/>
          <w:b/>
          <w:sz w:val="24"/>
          <w:szCs w:val="24"/>
        </w:rPr>
        <w:t>Накопюк</w:t>
      </w:r>
      <w:proofErr w:type="spellEnd"/>
      <w:r w:rsidRPr="00491E96">
        <w:rPr>
          <w:rFonts w:ascii="Times New Roman" w:hAnsi="Times New Roman" w:cs="Times New Roman"/>
          <w:b/>
          <w:sz w:val="24"/>
          <w:szCs w:val="24"/>
        </w:rPr>
        <w:t xml:space="preserve"> В.В.</w:t>
      </w:r>
    </w:p>
    <w:tbl>
      <w:tblPr>
        <w:tblStyle w:val="12"/>
        <w:tblW w:w="10065" w:type="dxa"/>
        <w:tblInd w:w="-318" w:type="dxa"/>
        <w:tblLayout w:type="fixed"/>
        <w:tblLook w:val="04A0"/>
      </w:tblPr>
      <w:tblGrid>
        <w:gridCol w:w="568"/>
        <w:gridCol w:w="4961"/>
        <w:gridCol w:w="1276"/>
        <w:gridCol w:w="1559"/>
        <w:gridCol w:w="1701"/>
      </w:tblGrid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артість (грн.)</w:t>
            </w: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Бензин А-92 в талонах ЄВРО 5-Е5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40,32</w:t>
            </w:r>
          </w:p>
        </w:tc>
      </w:tr>
      <w:tr w:rsidR="000308ED" w:rsidRPr="006B241A" w:rsidTr="000308ED">
        <w:tc>
          <w:tcPr>
            <w:tcW w:w="10065" w:type="dxa"/>
            <w:gridSpan w:val="5"/>
            <w:tcBorders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1515</w:t>
            </w:r>
          </w:p>
        </w:tc>
      </w:tr>
      <w:tr w:rsidR="000308ED" w:rsidRPr="006B241A" w:rsidTr="000308ED"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Зуйкова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С.І.</w:t>
            </w:r>
          </w:p>
        </w:tc>
      </w:tr>
      <w:tr w:rsidR="000308ED" w:rsidRPr="006B241A" w:rsidTr="000308ED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артість (грн.)</w:t>
            </w:r>
          </w:p>
        </w:tc>
      </w:tr>
      <w:tr w:rsidR="000308ED" w:rsidRPr="006B241A" w:rsidTr="000308ED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улято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р 6СТ-60Аз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Forse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1961,23</w:t>
            </w:r>
          </w:p>
        </w:tc>
      </w:tr>
      <w:tr w:rsidR="000308ED" w:rsidRPr="006B241A" w:rsidTr="000308ED">
        <w:trPr>
          <w:gridAfter w:val="1"/>
          <w:wAfter w:w="1701" w:type="dxa"/>
          <w:trHeight w:val="838"/>
        </w:trPr>
        <w:tc>
          <w:tcPr>
            <w:tcW w:w="8364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0308ED" w:rsidRDefault="000308ED" w:rsidP="00C14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1812</w:t>
            </w:r>
          </w:p>
          <w:p w:rsidR="000308ED" w:rsidRPr="00B1241D" w:rsidRDefault="000308ED" w:rsidP="00C14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Зуйкова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С.І.</w:t>
            </w:r>
          </w:p>
        </w:tc>
      </w:tr>
      <w:tr w:rsidR="000308ED" w:rsidRPr="006B241A" w:rsidTr="000308ED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артість (грн.)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Бокс  на 25 скелець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Гігрометр психрометричний ВИТ-2</w:t>
            </w:r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Ліхтарик  медичний</w:t>
            </w:r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Предметні  скельця 76х26 шліф.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Таблиця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ОрловоЇ</w:t>
            </w:r>
            <w:proofErr w:type="spellEnd"/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Термометр    ТС-7</w:t>
            </w:r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Гигрометр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Вiт-1</w:t>
            </w:r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52,25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Відро  пластмасове 7л</w:t>
            </w:r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Відро з кришкою 10 л.</w:t>
            </w:r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Контейнер пластиковий 4л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0308ED" w:rsidRPr="006B241A" w:rsidTr="000308ED">
        <w:tc>
          <w:tcPr>
            <w:tcW w:w="568" w:type="dxa"/>
            <w:tcBorders>
              <w:lef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Лоток  пластмасовий  4л</w:t>
            </w:r>
          </w:p>
        </w:tc>
        <w:tc>
          <w:tcPr>
            <w:tcW w:w="12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</w:tr>
      <w:tr w:rsidR="000308ED" w:rsidRPr="006B241A" w:rsidTr="000308ED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Лоток пластмасовий  6л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</w:tr>
    </w:tbl>
    <w:p w:rsidR="000308ED" w:rsidRDefault="000308ED" w:rsidP="000308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2F13" w:rsidRPr="006B1F2F" w:rsidRDefault="003B2F13" w:rsidP="000308ED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2"/>
        <w:tblW w:w="10207" w:type="dxa"/>
        <w:tblInd w:w="-318" w:type="dxa"/>
        <w:tblLayout w:type="fixed"/>
        <w:tblLook w:val="04A0"/>
      </w:tblPr>
      <w:tblGrid>
        <w:gridCol w:w="576"/>
        <w:gridCol w:w="134"/>
        <w:gridCol w:w="2092"/>
        <w:gridCol w:w="718"/>
        <w:gridCol w:w="756"/>
        <w:gridCol w:w="1296"/>
        <w:gridCol w:w="1296"/>
        <w:gridCol w:w="1236"/>
        <w:gridCol w:w="1236"/>
        <w:gridCol w:w="867"/>
      </w:tblGrid>
      <w:tr w:rsidR="000308ED" w:rsidRPr="006B1F2F" w:rsidTr="000308ED">
        <w:trPr>
          <w:trHeight w:val="552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 бухгалтерського рахунку 1113</w:t>
            </w:r>
          </w:p>
          <w:p w:rsidR="000308ED" w:rsidRPr="006B1F2F" w:rsidRDefault="000308ED" w:rsidP="00C14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Зуйкова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С.І.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355A16" w:rsidRDefault="000308ED" w:rsidP="00C14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867" w:type="dxa"/>
          </w:tcPr>
          <w:p w:rsidR="000308ED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Залишко-</w:t>
            </w:r>
            <w:proofErr w:type="spellEnd"/>
          </w:p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вартість (грн.)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Банкетки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11136199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327,20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163,60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163,60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Iнфрачервоний</w:t>
            </w:r>
            <w:proofErr w:type="spellEnd"/>
            <w:r w:rsidR="0096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обiгрiвач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UFO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11137277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Відро педальне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11136058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Вішалка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11136254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Вішалка стояча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11136254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25,60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25,60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Ванна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11136504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настінна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11136254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Вогнегасник ОП-2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11136122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Водонагрівач ІСFА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11136410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416,00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Граблі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11136326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Дзеркало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11136001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56,64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28,32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28,32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Дрель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11136060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112,50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11136240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329,63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164,82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164,81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Крісло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глядацького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11136694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638,00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319,00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319,00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Ліжко доросле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11136075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1322,40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661,20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661,20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д\холод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води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11136420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11136738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Насосна станція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11136947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Сокира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11136052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журнальний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пеленальний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682,40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341,20</w:t>
            </w:r>
          </w:p>
        </w:tc>
      </w:tr>
      <w:tr w:rsidR="000308ED" w:rsidRPr="006B241A" w:rsidTr="000308ED">
        <w:trPr>
          <w:trHeight w:val="279"/>
        </w:trPr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Стільці столярні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290,24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145,12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145,13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11136234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Табуретки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11136152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1574,07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787,04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787,03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Тачка садова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11136051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Телефонний апарат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11137018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59,33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Тиски слюсарні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11136413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приліжкова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приліжкова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2310,00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1155,00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1155,00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Тумбочки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2054,00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1027,00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1027,00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Тюль 3 м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11136236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153,50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153,50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Тюль метри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11136236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Ширма 4 секційна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11136178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57,60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Штори-жалюзі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11136270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1156,00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578,00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578,00</w:t>
            </w:r>
          </w:p>
        </w:tc>
      </w:tr>
      <w:tr w:rsidR="000308ED" w:rsidRPr="006B241A" w:rsidTr="000308ED">
        <w:tc>
          <w:tcPr>
            <w:tcW w:w="710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Крісло м`яке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11136694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Підставка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11136481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Тумба вертушка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Інгалятор компресорний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Omron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 C 28P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23.10.2017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11138077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1699,20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849,60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849,60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Антресоль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11136516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1747,00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873,50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873,50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11136707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Банкетки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11136199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81,80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Бутербродниця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11136811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Вішалка стояча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11136254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12,800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Ваги  медичні до 180кг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11137244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Ваги дитячі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11136793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Ваги електронні  дитячі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11137243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1390,00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695,00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695,00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Ваги електронні дитячі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11136793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1375,00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687,50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687,50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Вогнегасник ВВК-1,4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11137425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Вогнегасник ВП-2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11137423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Дзеркало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11136001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32,36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16,18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16,18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Ел.плита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54,50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54,50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Жалюзі вертикальні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24,84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11136185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2410,00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11136240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Комплект до комп'ютераAML28101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11136925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219,00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109,50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109,50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Кутовий елемент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1565,00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782,50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782,50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Кушетки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11136177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355,83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177,92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177,91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11136053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11136353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Монітор   пацієнта HEACO CMS  50С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11136507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proofErr w:type="spellEnd"/>
            <w:r w:rsidR="0096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бактерицид.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ОБПе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- 225м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111381067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3350,00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1675,00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1675,00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Отоскоп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KaWeПикколайт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F. О. 2,5V(з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елем.живл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11137239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2380,00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1190,00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1190,00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Пенал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д\одягу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11136958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Пенал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книжн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11136958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287,50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Полички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413,00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206,50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206,50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Полотенцетримач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11136975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128,80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64,40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64,40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Ялинка штучна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11136251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A0167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0167A">
              <w:rPr>
                <w:rFonts w:ascii="Times New Roman" w:hAnsi="Times New Roman" w:cs="Times New Roman"/>
                <w:sz w:val="24"/>
                <w:szCs w:val="24"/>
              </w:rPr>
              <w:t>Пульсоксиметр</w:t>
            </w:r>
            <w:proofErr w:type="spellEnd"/>
            <w:r w:rsidRPr="00A0167A">
              <w:rPr>
                <w:rFonts w:ascii="Times New Roman" w:hAnsi="Times New Roman" w:cs="Times New Roman"/>
                <w:sz w:val="24"/>
                <w:szCs w:val="24"/>
              </w:rPr>
              <w:t xml:space="preserve"> CMS50B(монохромний)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11137246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696,00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348,00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348,00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Ростомір для новонароджених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11137236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Ростомір дорослий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11137238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Сокира пожежна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11136052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-ш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афа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11136234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56,43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28,21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28,22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1-но тумб.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11136234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1560,00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лікаря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149,50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обідній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73,80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36,90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36,90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1023,60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511,80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511,80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письмовий з шухлядами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635,00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317,50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приставний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Стільці столярні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64,50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32,25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32,25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Стелаж книжний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11136260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287,50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Стелажі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11136260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1782,00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891,00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891,00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11136234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Столик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пеленальний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ССП-2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11137245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3640,00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1820,00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1820,00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Стрічка  медична  KAWE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11137247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Таблиця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Сівцева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11137241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Табуретки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11136152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925,93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462,96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462,9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Телефонний апарат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11137018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14,83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Термос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11136095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Трос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11136190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Тумба для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пеленання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1635,00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817,50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Тумба з дверима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Тумба мобільна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1173,00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586,50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586,50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приліжкова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шухлядна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2045,00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1022,50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1022,50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Тюль 5м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11136236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Шафа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д\одягу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4310,00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2155,00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2155,00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Шафа для документів ОН 09/3 (відкрита верхня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11137426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2564,00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1282,00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1282,00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Шафа для документів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відкр.ОН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08/3 800*380*1900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11137429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2154,00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1077,00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1077,00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Шафа для одягу ОН 23/3 800*600*1900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21.08.2017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11137405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3242,00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1621,00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1621,00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583,00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291,50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291,50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Шафа під скло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583,00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291,50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291,50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Ширма 4 секційна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11136178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комбін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582,00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291,00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291,00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Шафа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металев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77,25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77,25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Водонагрівач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11136410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Картридж CANON 737 MF22*/MF21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11138002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4489,02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2244,51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2244,51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Принтер  БФП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MF215w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11138001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2136,78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1068,39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1068,39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 білий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11137251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пеленальний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Стілець вертушка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Часи настінні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11136161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Шафа  біла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Преміум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2Д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11137250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9600,00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Шафа  біла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Преміум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 4Д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11137249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Шафа медична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308ED" w:rsidRPr="006B241A" w:rsidTr="000308ED"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8ED" w:rsidRPr="00B1241D" w:rsidRDefault="000308ED" w:rsidP="00C14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B1241D" w:rsidRDefault="000308ED" w:rsidP="00C14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trHeight w:val="552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1113</w:t>
            </w:r>
          </w:p>
          <w:p w:rsidR="000308ED" w:rsidRPr="00B1241D" w:rsidRDefault="000308ED" w:rsidP="00C14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Матеріально-відповідальна особа Польова Т.О.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355A16" w:rsidRDefault="000308ED" w:rsidP="00C14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A0167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7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мех. фонендоскоп у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LittleDoctor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111381000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1640,00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A0167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7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Компресорний інгалятор OMRON NE-C900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11138003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1698,00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849,00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849,00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А-тПоток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11136387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Язикотримач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11136561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Відсмоктувач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11136845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1670,00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Дзеркало "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Куско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11136484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337,00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168,50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168,50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Дозатор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11136875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Дозатор Е 3000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11136875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Штатив під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обірки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11136660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Зажим</w:t>
            </w:r>
            <w:proofErr w:type="spellEnd"/>
            <w:r w:rsidR="0096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гінекологічний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11136463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248,00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Комплект тубусів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11136930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137,50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Лоток ниркоподібний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11136680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134,00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Лоток прямокутний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11136680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Неврологiчний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молоток з голкою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11137042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2520,00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1260,00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1260,00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промінювач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11136483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1584,00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792,00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792,00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ОтоофтальмоскопКaWeBasic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11137292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Пінцет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150мм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11136581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14,66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Пінцет анатомічний 14см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11136581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Пробірки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центрофужні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11136980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Пузир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д\льоду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11136983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Ростомір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напольн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11138991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Стіл мед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1212,00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606,00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606,00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Столик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манiпуляцiйний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СМ-3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11137199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Фетальний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доплер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L6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11137041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1078,00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539,00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539,00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Чемодан укладка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д\трансортуван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11136585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506,67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253,34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253,33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Штатив ШДВ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11136660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1463,00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731,50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731,50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Штатив для піпеток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11136660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Дозатор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одноканальний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фіксований на 1000мкл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11138042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1920,00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Дозатор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однокан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фіксов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на 20мкл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11138043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1920,00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trHeight w:val="562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1114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Зуйкова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С.І.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11140036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257,31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128,66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128,65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Одіяло п/ш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11140009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347,56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173,78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173,78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Підодіяльник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11140142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2816,00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1408,00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1408,00</w:t>
            </w:r>
          </w:p>
        </w:tc>
      </w:tr>
      <w:tr w:rsidR="000308ED" w:rsidRPr="006B241A" w:rsidTr="000308ED">
        <w:tc>
          <w:tcPr>
            <w:tcW w:w="5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11140011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165,09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82,54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82,55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11140036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11140012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305,50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152,75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152,75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Матрац дитяч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11140036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Наволочка 60х60 бязь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11140043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1560,00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Одіяло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йко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11140041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Пiдковдра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143\145х215 бязь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1707,00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853,50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853,50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11140011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36,11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Покривало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11140034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5,19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Простирадло бязь 1.5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111440044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4890,00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2445,00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2445,00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trHeight w:val="552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 бухгалтерського рахунку 1014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Зуйкова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С.І.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7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23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йка ультразвукова 6,5 L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101470035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2833,33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5666,67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Опромiнювач</w:t>
            </w:r>
            <w:proofErr w:type="spellEnd"/>
            <w:r w:rsidR="0096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ультр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101471919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proofErr w:type="spellEnd"/>
            <w:r w:rsidR="0096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   на  штативі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101470042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6031,00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1759,05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4271,95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Прилад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низькочаст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Радiус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101490057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6960,00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6960,00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Стерилiзатор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101450039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6522,00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6522,00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Центрифуга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Дасто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101490045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4024,00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4024,00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Мiнськ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101490051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2444,00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2444,00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Мiнськ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101490098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2729,00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2704,83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Електрокардіограф ECG 300G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укомпл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 сумкою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25.11.2019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101470060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18300,00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2440,00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15860,00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Водонагрiвач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150л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101490059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2111,00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2111,00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Водонагрiвач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80л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101490060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1596,00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1596,00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Морозильник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Iндезiт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101490080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2435,00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2435,00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Насос 4SR 2М\10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101440017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3033,00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3033,00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Водонагрiвач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GBF-80L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101490103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1699,00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1699,00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Комп'ютер в к-те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101490066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5422,00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5422,00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Машина  пральна LC  FH4 U1 TBS4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101480001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19998,96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6666,33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13332,63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Машина пральна LG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101490052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4450,00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4450,00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ES1-533-P4ZP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30.04.2017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101460010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12300,00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4817,50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7482,50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ES1-533-P4ZP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30.04.2017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101460011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12300,00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4817,50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7482,50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Ленововiндовс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101482015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9735,00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5028,38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4706,62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Решiтка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металева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вiк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101433014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1033,00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1009,03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23,97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101490043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1737,00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1737,00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Iндезiт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101490078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1985,00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1985,00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Занусi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101490079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2585,00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2585,00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trHeight w:val="552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1014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Матеріально-відповідальна особа Польова Т.О.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355A16" w:rsidRDefault="000308ED" w:rsidP="00C14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Апарат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Алконт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101470004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2083,00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2083,00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Апарат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ультразв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  терапії  Sonic-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stimuPro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UT1041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101470041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33600,00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9800,00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23800,00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Апарат штучної 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вентил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яції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легень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101470009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4840,00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4840,00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Ваги ТВЕ 500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101490085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2837,00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2837,00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Деструктор голок.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101490104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2750,00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2660,75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89,25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Кардiограф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101490067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16020,00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16020,00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Кип</w:t>
            </w:r>
            <w:r w:rsidR="00EC6C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ятильник Е 40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101490083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1001,00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1001,00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Кип</w:t>
            </w:r>
            <w:r w:rsidR="00EC6C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ятильник Е 40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101490084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1001,00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1001,00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Мiкроскоп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101490082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7170,00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7170,00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trHeight w:val="552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1016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Зуйкова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С.І.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афа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карточний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101630445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афа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медичний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101630472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Драбина 3х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секцiйна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101630068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1502,00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1442,35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59,65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металевий для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смiття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101630060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металевий для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смiття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101630061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металевий для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смiття</w:t>
            </w:r>
            <w:proofErr w:type="spellEnd"/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101630062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101630025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1242,00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26" w:type="dxa"/>
            <w:gridSpan w:val="2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71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101630026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1242,00</w:t>
            </w:r>
          </w:p>
        </w:tc>
        <w:tc>
          <w:tcPr>
            <w:tcW w:w="1236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1242,00</w:t>
            </w:r>
          </w:p>
        </w:tc>
        <w:tc>
          <w:tcPr>
            <w:tcW w:w="867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101630027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1243,00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1243,00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1243,00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rPr>
          <w:gridBefore w:val="1"/>
          <w:gridAfter w:val="1"/>
          <w:wBefore w:w="576" w:type="dxa"/>
          <w:wAfter w:w="867" w:type="dxa"/>
        </w:trPr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trHeight w:val="552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1015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Зуйкова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С.І.</w:t>
            </w:r>
          </w:p>
        </w:tc>
      </w:tr>
      <w:tr w:rsidR="000308ED" w:rsidRPr="006B241A" w:rsidTr="000308ED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Автомоб.легк.спец.OpelCombo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101510138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143762,00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143762,00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308ED" w:rsidRPr="006B241A" w:rsidRDefault="000308ED" w:rsidP="000308ED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308ED" w:rsidRPr="00FE7AB3" w:rsidRDefault="000308ED" w:rsidP="000308ED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7A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Населений пункт </w:t>
      </w:r>
      <w:proofErr w:type="spellStart"/>
      <w:r w:rsidRPr="00FE7AB3">
        <w:rPr>
          <w:rFonts w:ascii="Times New Roman" w:hAnsi="Times New Roman" w:cs="Times New Roman"/>
          <w:b/>
          <w:sz w:val="28"/>
          <w:szCs w:val="28"/>
          <w:lang w:val="uk-UA"/>
        </w:rPr>
        <w:t>с.Княжичі</w:t>
      </w:r>
      <w:proofErr w:type="spellEnd"/>
    </w:p>
    <w:p w:rsidR="000308ED" w:rsidRPr="003F111B" w:rsidRDefault="000308ED" w:rsidP="000308ED">
      <w:pPr>
        <w:pStyle w:val="a5"/>
        <w:rPr>
          <w:rFonts w:ascii="Times New Roman" w:hAnsi="Times New Roman" w:cs="Times New Roman"/>
          <w:lang w:val="uk-UA"/>
        </w:rPr>
      </w:pPr>
    </w:p>
    <w:p w:rsidR="000308ED" w:rsidRPr="00491E96" w:rsidRDefault="000308ED" w:rsidP="000308E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91E96">
        <w:rPr>
          <w:rFonts w:ascii="Times New Roman" w:hAnsi="Times New Roman" w:cs="Times New Roman"/>
          <w:b/>
          <w:sz w:val="24"/>
          <w:szCs w:val="24"/>
        </w:rPr>
        <w:t xml:space="preserve">Номер </w:t>
      </w:r>
      <w:proofErr w:type="spellStart"/>
      <w:r w:rsidRPr="00491E96">
        <w:rPr>
          <w:rFonts w:ascii="Times New Roman" w:hAnsi="Times New Roman" w:cs="Times New Roman"/>
          <w:b/>
          <w:sz w:val="24"/>
          <w:szCs w:val="24"/>
        </w:rPr>
        <w:t>бухгалтерського</w:t>
      </w:r>
      <w:proofErr w:type="spellEnd"/>
      <w:r w:rsidR="00962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91E96">
        <w:rPr>
          <w:rFonts w:ascii="Times New Roman" w:hAnsi="Times New Roman" w:cs="Times New Roman"/>
          <w:b/>
          <w:sz w:val="24"/>
          <w:szCs w:val="24"/>
        </w:rPr>
        <w:t>рахунку</w:t>
      </w:r>
      <w:proofErr w:type="spellEnd"/>
      <w:r w:rsidRPr="00491E96">
        <w:rPr>
          <w:rFonts w:ascii="Times New Roman" w:hAnsi="Times New Roman" w:cs="Times New Roman"/>
          <w:b/>
          <w:sz w:val="24"/>
          <w:szCs w:val="24"/>
        </w:rPr>
        <w:t xml:space="preserve"> 1514</w:t>
      </w:r>
    </w:p>
    <w:p w:rsidR="000308ED" w:rsidRDefault="000308ED" w:rsidP="000308E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1E96">
        <w:rPr>
          <w:rFonts w:ascii="Times New Roman" w:hAnsi="Times New Roman" w:cs="Times New Roman"/>
          <w:b/>
          <w:sz w:val="24"/>
          <w:szCs w:val="24"/>
        </w:rPr>
        <w:t>Матеріально-відповідальна</w:t>
      </w:r>
      <w:proofErr w:type="spellEnd"/>
      <w:r w:rsidRPr="00491E96">
        <w:rPr>
          <w:rFonts w:ascii="Times New Roman" w:hAnsi="Times New Roman" w:cs="Times New Roman"/>
          <w:b/>
          <w:sz w:val="24"/>
          <w:szCs w:val="24"/>
        </w:rPr>
        <w:t xml:space="preserve"> особа </w:t>
      </w:r>
      <w:proofErr w:type="spellStart"/>
      <w:r w:rsidRPr="00491E96">
        <w:rPr>
          <w:rFonts w:ascii="Times New Roman" w:hAnsi="Times New Roman" w:cs="Times New Roman"/>
          <w:b/>
          <w:sz w:val="24"/>
          <w:szCs w:val="24"/>
        </w:rPr>
        <w:t>Накопюк</w:t>
      </w:r>
      <w:proofErr w:type="spellEnd"/>
      <w:r w:rsidRPr="00491E96">
        <w:rPr>
          <w:rFonts w:ascii="Times New Roman" w:hAnsi="Times New Roman" w:cs="Times New Roman"/>
          <w:b/>
          <w:sz w:val="24"/>
          <w:szCs w:val="24"/>
        </w:rPr>
        <w:t xml:space="preserve"> В.В.</w:t>
      </w:r>
    </w:p>
    <w:p w:rsidR="00C14C1F" w:rsidRPr="00491E96" w:rsidRDefault="00C14C1F" w:rsidP="000308ED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20"/>
        <w:tblW w:w="10349" w:type="dxa"/>
        <w:tblInd w:w="-318" w:type="dxa"/>
        <w:tblLook w:val="04A0"/>
      </w:tblPr>
      <w:tblGrid>
        <w:gridCol w:w="568"/>
        <w:gridCol w:w="5103"/>
        <w:gridCol w:w="1418"/>
        <w:gridCol w:w="1559"/>
        <w:gridCol w:w="1701"/>
      </w:tblGrid>
      <w:tr w:rsidR="000308ED" w:rsidRPr="006B241A" w:rsidTr="00C14C1F">
        <w:tc>
          <w:tcPr>
            <w:tcW w:w="56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артість (грн.)</w:t>
            </w:r>
          </w:p>
        </w:tc>
      </w:tr>
      <w:tr w:rsidR="000308ED" w:rsidRPr="006B241A" w:rsidTr="00C14C1F">
        <w:tc>
          <w:tcPr>
            <w:tcW w:w="568" w:type="dxa"/>
            <w:tcBorders>
              <w:bottom w:val="single" w:sz="4" w:space="0" w:color="auto"/>
            </w:tcBorders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Бензин А-95 в талонах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24,24</w:t>
            </w:r>
          </w:p>
        </w:tc>
      </w:tr>
    </w:tbl>
    <w:p w:rsidR="000308ED" w:rsidRPr="006B241A" w:rsidRDefault="000308ED" w:rsidP="000308ED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20"/>
        <w:tblW w:w="10349" w:type="dxa"/>
        <w:tblInd w:w="-459" w:type="dxa"/>
        <w:tblLayout w:type="fixed"/>
        <w:tblLook w:val="04A0"/>
      </w:tblPr>
      <w:tblGrid>
        <w:gridCol w:w="568"/>
        <w:gridCol w:w="62"/>
        <w:gridCol w:w="209"/>
        <w:gridCol w:w="128"/>
        <w:gridCol w:w="1130"/>
        <w:gridCol w:w="456"/>
        <w:gridCol w:w="255"/>
        <w:gridCol w:w="28"/>
        <w:gridCol w:w="249"/>
        <w:gridCol w:w="11"/>
        <w:gridCol w:w="165"/>
        <w:gridCol w:w="257"/>
        <w:gridCol w:w="27"/>
        <w:gridCol w:w="380"/>
        <w:gridCol w:w="11"/>
        <w:gridCol w:w="176"/>
        <w:gridCol w:w="822"/>
        <w:gridCol w:w="595"/>
        <w:gridCol w:w="142"/>
        <w:gridCol w:w="91"/>
        <w:gridCol w:w="11"/>
        <w:gridCol w:w="182"/>
        <w:gridCol w:w="322"/>
        <w:gridCol w:w="236"/>
        <w:gridCol w:w="9"/>
        <w:gridCol w:w="425"/>
        <w:gridCol w:w="60"/>
        <w:gridCol w:w="82"/>
        <w:gridCol w:w="154"/>
        <w:gridCol w:w="458"/>
        <w:gridCol w:w="9"/>
        <w:gridCol w:w="371"/>
        <w:gridCol w:w="142"/>
        <w:gridCol w:w="425"/>
        <w:gridCol w:w="16"/>
        <w:gridCol w:w="124"/>
        <w:gridCol w:w="569"/>
        <w:gridCol w:w="383"/>
        <w:gridCol w:w="20"/>
        <w:gridCol w:w="6"/>
        <w:gridCol w:w="583"/>
      </w:tblGrid>
      <w:tr w:rsidR="000308ED" w:rsidRPr="006B241A" w:rsidTr="000308ED">
        <w:trPr>
          <w:trHeight w:val="552"/>
        </w:trPr>
        <w:tc>
          <w:tcPr>
            <w:tcW w:w="10349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1515</w:t>
            </w:r>
          </w:p>
          <w:p w:rsidR="000308ED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Дунаєва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Л.Ж.</w:t>
            </w:r>
          </w:p>
          <w:p w:rsidR="00C14C1F" w:rsidRPr="006B241A" w:rsidRDefault="00C14C1F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gridSpan w:val="18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артість (грн.)</w:t>
            </w: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18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Автошина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185/60 R14 NEXEN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5039,18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Акум-р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6СТ-60Аз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Forse</w:t>
            </w:r>
            <w:proofErr w:type="spellEnd"/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1961,20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Гiгрометр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ВИТ-2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грометр Вiт-1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255,66</w:t>
            </w:r>
          </w:p>
        </w:tc>
      </w:tr>
      <w:tr w:rsidR="000308ED" w:rsidRPr="006B241A" w:rsidTr="000308ED">
        <w:trPr>
          <w:gridAfter w:val="2"/>
          <w:wAfter w:w="589" w:type="dxa"/>
        </w:trPr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gridAfter w:val="3"/>
          <w:wAfter w:w="609" w:type="dxa"/>
          <w:trHeight w:val="552"/>
        </w:trPr>
        <w:tc>
          <w:tcPr>
            <w:tcW w:w="9740" w:type="dxa"/>
            <w:gridSpan w:val="3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08ED" w:rsidRPr="00491E96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1812</w:t>
            </w:r>
          </w:p>
          <w:p w:rsidR="000308ED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>Дунаєва</w:t>
            </w:r>
            <w:proofErr w:type="spellEnd"/>
            <w:r w:rsidRPr="0049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Л.Ж.</w:t>
            </w:r>
          </w:p>
          <w:p w:rsidR="00C14C1F" w:rsidRPr="006B241A" w:rsidRDefault="00C14C1F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8ED" w:rsidRPr="006B241A" w:rsidTr="000308ED">
        <w:tc>
          <w:tcPr>
            <w:tcW w:w="568" w:type="dxa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gridSpan w:val="21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артість (грн.)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21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Подовжувач  5/5м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504,00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21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Відро  пластмасове 7л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gridSpan w:val="21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Відро з кришкою 10 л.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21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Контейнер пластиковий 4л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294,00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gridSpan w:val="21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Контейнер пластиковий 6л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gridSpan w:val="21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gridSpan w:val="21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Відро конусне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gridSpan w:val="21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Pr="00491E96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gridSpan w:val="21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Термометр для холодильника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0308ED" w:rsidRPr="006B241A" w:rsidTr="000308ED">
        <w:trPr>
          <w:gridAfter w:val="3"/>
          <w:wAfter w:w="609" w:type="dxa"/>
        </w:trPr>
        <w:tc>
          <w:tcPr>
            <w:tcW w:w="9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gridAfter w:val="3"/>
          <w:wAfter w:w="609" w:type="dxa"/>
          <w:trHeight w:val="562"/>
        </w:trPr>
        <w:tc>
          <w:tcPr>
            <w:tcW w:w="9740" w:type="dxa"/>
            <w:gridSpan w:val="3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08ED" w:rsidRPr="001D6F25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25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1014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1D6F25">
              <w:rPr>
                <w:rFonts w:ascii="Times New Roman" w:hAnsi="Times New Roman" w:cs="Times New Roman"/>
                <w:b/>
                <w:sz w:val="24"/>
                <w:szCs w:val="24"/>
              </w:rPr>
              <w:t>Дунаєва</w:t>
            </w:r>
            <w:proofErr w:type="spellEnd"/>
            <w:r w:rsidRPr="001D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Л.Ж.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Електрокардіограф ECG 300G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укомпл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 сумкою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101470027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18300,00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6405,00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11895,00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Насосна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станцiя</w:t>
            </w:r>
            <w:proofErr w:type="spellEnd"/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101450046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1688,00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1688,00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Ноутбук  ACER E5-575-33BM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101460062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3575,00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9425,00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Ноутбук 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AcerAspirie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E15 ES 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575,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"ять 4 ГБ, об"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ємнакоп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 1000ГБ, ОС- Windows-10.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17.04.2018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101460044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3791,67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9208,33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ES1-533-P4ZP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30.04.2017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101460004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12300,00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4817,50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7482,50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Принтер MF3010/EX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101460063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7400,00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2035,00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5365,00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Принтер\сканер\копiр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101480001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1494,00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1494,00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Стерилiзатор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ГП 40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101470094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6418,00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6418,00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Холодильник "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Снiжинка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101490036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7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Холодильник Норд-431</w:t>
            </w:r>
          </w:p>
        </w:tc>
        <w:tc>
          <w:tcPr>
            <w:tcW w:w="709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101490037</w:t>
            </w:r>
          </w:p>
        </w:tc>
        <w:tc>
          <w:tcPr>
            <w:tcW w:w="1134" w:type="dxa"/>
            <w:gridSpan w:val="6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1581,00</w:t>
            </w:r>
          </w:p>
        </w:tc>
        <w:tc>
          <w:tcPr>
            <w:tcW w:w="1276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1581,00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Холодильник Норд-431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101490040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1581,00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1581,00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Шафа медична ШМ-2с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101470077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1636,00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1636,00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gridAfter w:val="3"/>
          <w:wAfter w:w="609" w:type="dxa"/>
          <w:trHeight w:val="552"/>
        </w:trPr>
        <w:tc>
          <w:tcPr>
            <w:tcW w:w="97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8ED" w:rsidRPr="001D6F25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25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1015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1D6F25">
              <w:rPr>
                <w:rFonts w:ascii="Times New Roman" w:hAnsi="Times New Roman" w:cs="Times New Roman"/>
                <w:b/>
                <w:sz w:val="24"/>
                <w:szCs w:val="24"/>
              </w:rPr>
              <w:t>Дунаєва</w:t>
            </w:r>
            <w:proofErr w:type="spellEnd"/>
            <w:r w:rsidRPr="001D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Л.Ж.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Автомобiль</w:t>
            </w:r>
            <w:proofErr w:type="spellEnd"/>
            <w:r w:rsidR="0096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легк.спец.мед.ЗАЗЛанос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2014р.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01.01.2016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101510205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223329,00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166300,6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ind w:left="-13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57028,4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8ED" w:rsidRPr="006B241A" w:rsidTr="000308ED">
        <w:trPr>
          <w:trHeight w:val="352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gridAfter w:val="3"/>
          <w:wAfter w:w="609" w:type="dxa"/>
          <w:trHeight w:val="552"/>
        </w:trPr>
        <w:tc>
          <w:tcPr>
            <w:tcW w:w="9740" w:type="dxa"/>
            <w:gridSpan w:val="3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1016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6B241A">
              <w:rPr>
                <w:rFonts w:ascii="Times New Roman" w:hAnsi="Times New Roman" w:cs="Times New Roman"/>
                <w:b/>
                <w:sz w:val="24"/>
                <w:szCs w:val="24"/>
              </w:rPr>
              <w:t>Дунаєва</w:t>
            </w:r>
            <w:proofErr w:type="spellEnd"/>
            <w:r w:rsidRPr="006B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Л.Ж.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для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документiв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101630104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1748,00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1748,000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 w:rsidRPr="00B56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куточок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101630095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1203,00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1203,000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Секцiя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кутова з полицями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101630103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2407,00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2407,000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Софа "Дор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жка"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101630106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2765,00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2765,000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Стоянка для велосипеда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101630105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422,00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422,000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Тумба для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бiлизни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101630097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447,00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447,000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Шафа "Борис"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101630098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847,00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847,000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Шафа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однодверна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з полицями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101630102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1289,00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1289,000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ED" w:rsidRPr="006B241A" w:rsidTr="000308ED">
        <w:trPr>
          <w:gridAfter w:val="3"/>
          <w:wAfter w:w="609" w:type="dxa"/>
          <w:trHeight w:val="552"/>
        </w:trPr>
        <w:tc>
          <w:tcPr>
            <w:tcW w:w="9740" w:type="dxa"/>
            <w:gridSpan w:val="3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b/>
                <w:sz w:val="24"/>
                <w:szCs w:val="24"/>
              </w:rPr>
              <w:t>Номер бухгалтерського рахунку 1113</w:t>
            </w:r>
          </w:p>
          <w:p w:rsidR="000308ED" w:rsidRPr="006B241A" w:rsidRDefault="000308ED" w:rsidP="00C14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Матеріально-відповідальна особа </w:t>
            </w:r>
            <w:proofErr w:type="spellStart"/>
            <w:r w:rsidRPr="006B241A">
              <w:rPr>
                <w:rFonts w:ascii="Times New Roman" w:hAnsi="Times New Roman" w:cs="Times New Roman"/>
                <w:b/>
                <w:sz w:val="24"/>
                <w:szCs w:val="24"/>
              </w:rPr>
              <w:t>Дунаєва</w:t>
            </w:r>
            <w:proofErr w:type="spellEnd"/>
            <w:r w:rsidRPr="006B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Л.Ж.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3F111B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 виміру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 (грн.)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 w:rsidRPr="00502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Ваги електронні до 200кг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111381127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 w:rsidRPr="00502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Вогнегасник ВП-2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11137423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 w:rsidRPr="00502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Лор-ліхтарик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111381038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 w:rsidRPr="00502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Монітор   пацієнта HEACO CMS  50С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11136507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Тонометр   механічний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111381098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Default="000308ED" w:rsidP="00C14C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Microlife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BP AG 1-20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111381117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Бікси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11136756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11136012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616,00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Вимiрювач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АТ LD-80 без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фоненд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11137043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Етажерка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11136892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1650,00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11137009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11136240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11136240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194,00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Крісло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11136694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1461,00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730,50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730,50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Крісло для відпочинку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11136694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686,00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343,00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343,00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Крісло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зрітельного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зала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11136694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3864,00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1932,00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1932,00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Кушетки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11136177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6840,00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3420,00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3420,00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11136053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11136353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Мішок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амб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11136291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704,00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Монітор   пацієнта HEACO CMS  50С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11136507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Неврологiчний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молоток з голкою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11137042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1680,00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6C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-75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11136483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Пінцет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анатомічний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11136581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44,66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22,33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22,33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Пінцет хірургічний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11136581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52,67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26,34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26,33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Пожежний щит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11136079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Полиця вставна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11136214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Ростомір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11138991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619,00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309,50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309,50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11136123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Стiлець</w:t>
            </w:r>
            <w:proofErr w:type="spellEnd"/>
            <w:r w:rsidR="0096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Аскона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162,67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81,34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81,33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пеленальний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ind w:left="-106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напів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11136225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ind w:left="-106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Стетоскоп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11136285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ind w:left="-106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Стетоскоп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педіатричний 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(чорний)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11137044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Столик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маніпуляційний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11136234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815,00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407,50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407,50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11136367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175,50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175,50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приліжкова</w:t>
            </w:r>
            <w:proofErr w:type="spellEnd"/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11136215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Фетальний </w:t>
            </w: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доплер</w:t>
            </w:r>
            <w:proofErr w:type="spellEnd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L6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11137041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1078,00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539,00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539,00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Шафа 2-х дверна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11136016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2320,00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1160,00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1160,00</w:t>
            </w:r>
          </w:p>
        </w:tc>
      </w:tr>
      <w:tr w:rsidR="000308ED" w:rsidRPr="006B241A" w:rsidTr="000308ED">
        <w:tc>
          <w:tcPr>
            <w:tcW w:w="568" w:type="dxa"/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  <w:gridSpan w:val="5"/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Штатив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11136660</w:t>
            </w:r>
          </w:p>
        </w:tc>
        <w:tc>
          <w:tcPr>
            <w:tcW w:w="1276" w:type="dxa"/>
            <w:gridSpan w:val="7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1134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992" w:type="dxa"/>
            <w:gridSpan w:val="4"/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0308ED" w:rsidRPr="006B241A" w:rsidTr="000308ED">
        <w:tc>
          <w:tcPr>
            <w:tcW w:w="568" w:type="dxa"/>
            <w:tcBorders>
              <w:bottom w:val="single" w:sz="4" w:space="0" w:color="auto"/>
            </w:tcBorders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Штатив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11136660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</w:tr>
      <w:tr w:rsidR="000308ED" w:rsidRPr="006B241A" w:rsidTr="000308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ED" w:rsidRPr="00916CBE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Ящик для піску металевий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11136130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</w:tr>
      <w:tr w:rsidR="000308ED" w:rsidRPr="006B241A" w:rsidTr="000308ED">
        <w:trPr>
          <w:gridAfter w:val="1"/>
          <w:wAfter w:w="583" w:type="dxa"/>
        </w:trPr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8ED" w:rsidRPr="006B241A" w:rsidRDefault="000308ED" w:rsidP="00C14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8ED" w:rsidRDefault="000308ED" w:rsidP="008A56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08ED" w:rsidRPr="00C271D8" w:rsidRDefault="000308ED" w:rsidP="008A56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3A69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Іг</w:t>
      </w:r>
      <w:r>
        <w:rPr>
          <w:rFonts w:ascii="Times New Roman" w:hAnsi="Times New Roman" w:cs="Times New Roman"/>
          <w:sz w:val="28"/>
          <w:szCs w:val="28"/>
          <w:lang w:val="uk-UA"/>
        </w:rPr>
        <w:t>ор САПОЖКО</w:t>
      </w:r>
    </w:p>
    <w:sectPr w:rsidR="000308ED" w:rsidRPr="00C271D8" w:rsidSect="003B2F13">
      <w:headerReference w:type="default" r:id="rId8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307" w:rsidRDefault="00F01307" w:rsidP="006F5FFA">
      <w:pPr>
        <w:spacing w:after="0" w:line="240" w:lineRule="auto"/>
      </w:pPr>
      <w:r>
        <w:separator/>
      </w:r>
    </w:p>
  </w:endnote>
  <w:endnote w:type="continuationSeparator" w:id="1">
    <w:p w:rsidR="00F01307" w:rsidRDefault="00F01307" w:rsidP="006F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307" w:rsidRDefault="00F01307" w:rsidP="006F5FFA">
      <w:pPr>
        <w:spacing w:after="0" w:line="240" w:lineRule="auto"/>
      </w:pPr>
      <w:r>
        <w:separator/>
      </w:r>
    </w:p>
  </w:footnote>
  <w:footnote w:type="continuationSeparator" w:id="1">
    <w:p w:rsidR="00F01307" w:rsidRDefault="00F01307" w:rsidP="006F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919864"/>
      <w:docPartObj>
        <w:docPartGallery w:val="Page Numbers (Top of Page)"/>
        <w:docPartUnique/>
      </w:docPartObj>
    </w:sdtPr>
    <w:sdtContent>
      <w:p w:rsidR="00C14C1F" w:rsidRDefault="00F36A82">
        <w:pPr>
          <w:pStyle w:val="a6"/>
          <w:jc w:val="center"/>
        </w:pPr>
        <w:r>
          <w:fldChar w:fldCharType="begin"/>
        </w:r>
        <w:r w:rsidR="00C14C1F">
          <w:instrText>PAGE   \* MERGEFORMAT</w:instrText>
        </w:r>
        <w:r>
          <w:fldChar w:fldCharType="separate"/>
        </w:r>
        <w:r w:rsidR="00F77DD0">
          <w:rPr>
            <w:noProof/>
          </w:rPr>
          <w:t>2</w:t>
        </w:r>
        <w:r>
          <w:fldChar w:fldCharType="end"/>
        </w:r>
      </w:p>
    </w:sdtContent>
  </w:sdt>
  <w:p w:rsidR="00C14C1F" w:rsidRPr="006F5FFA" w:rsidRDefault="00C14C1F">
    <w:pPr>
      <w:pStyle w:val="a6"/>
      <w:rPr>
        <w:lang w:val="uk-UA"/>
      </w:rPr>
    </w:pPr>
    <w:r>
      <w:rPr>
        <w:lang w:val="uk-UA"/>
      </w:rPr>
      <w:t>продовження додатку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728B6"/>
    <w:multiLevelType w:val="hybridMultilevel"/>
    <w:tmpl w:val="591A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B05AEA"/>
    <w:rsid w:val="00017035"/>
    <w:rsid w:val="000308ED"/>
    <w:rsid w:val="000F346A"/>
    <w:rsid w:val="00132B9E"/>
    <w:rsid w:val="0027680A"/>
    <w:rsid w:val="00355A16"/>
    <w:rsid w:val="003B2F13"/>
    <w:rsid w:val="003F111B"/>
    <w:rsid w:val="00490888"/>
    <w:rsid w:val="004B0ACC"/>
    <w:rsid w:val="004F6F6E"/>
    <w:rsid w:val="00610D3D"/>
    <w:rsid w:val="006B1F2F"/>
    <w:rsid w:val="006B241A"/>
    <w:rsid w:val="006C0A45"/>
    <w:rsid w:val="006F18D0"/>
    <w:rsid w:val="006F5FFA"/>
    <w:rsid w:val="0070069D"/>
    <w:rsid w:val="00726DEE"/>
    <w:rsid w:val="007F2302"/>
    <w:rsid w:val="007F6796"/>
    <w:rsid w:val="00844708"/>
    <w:rsid w:val="008A56D5"/>
    <w:rsid w:val="00917060"/>
    <w:rsid w:val="0092383E"/>
    <w:rsid w:val="00930801"/>
    <w:rsid w:val="00962AAB"/>
    <w:rsid w:val="009B4965"/>
    <w:rsid w:val="009F459B"/>
    <w:rsid w:val="00AA3A69"/>
    <w:rsid w:val="00B05AEA"/>
    <w:rsid w:val="00B17765"/>
    <w:rsid w:val="00B83B15"/>
    <w:rsid w:val="00BA04CF"/>
    <w:rsid w:val="00BC6AAD"/>
    <w:rsid w:val="00C14C1F"/>
    <w:rsid w:val="00C271D8"/>
    <w:rsid w:val="00D74D3D"/>
    <w:rsid w:val="00EC6C03"/>
    <w:rsid w:val="00F01307"/>
    <w:rsid w:val="00F36A82"/>
    <w:rsid w:val="00F7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0A"/>
  </w:style>
  <w:style w:type="paragraph" w:styleId="1">
    <w:name w:val="heading 1"/>
    <w:basedOn w:val="a"/>
    <w:next w:val="a"/>
    <w:link w:val="10"/>
    <w:uiPriority w:val="9"/>
    <w:qFormat/>
    <w:rsid w:val="00276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B241A"/>
  </w:style>
  <w:style w:type="table" w:customStyle="1" w:styleId="12">
    <w:name w:val="Сетка таблицы1"/>
    <w:basedOn w:val="a1"/>
    <w:next w:val="a3"/>
    <w:uiPriority w:val="59"/>
    <w:rsid w:val="006B241A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6B241A"/>
  </w:style>
  <w:style w:type="table" w:customStyle="1" w:styleId="20">
    <w:name w:val="Сетка таблицы2"/>
    <w:basedOn w:val="a1"/>
    <w:next w:val="a3"/>
    <w:uiPriority w:val="59"/>
    <w:rsid w:val="006B241A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796"/>
    <w:pPr>
      <w:ind w:left="720"/>
      <w:contextualSpacing/>
    </w:pPr>
  </w:style>
  <w:style w:type="paragraph" w:styleId="a5">
    <w:name w:val="No Spacing"/>
    <w:uiPriority w:val="1"/>
    <w:qFormat/>
    <w:rsid w:val="00132B9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F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FFA"/>
  </w:style>
  <w:style w:type="paragraph" w:styleId="a8">
    <w:name w:val="footer"/>
    <w:basedOn w:val="a"/>
    <w:link w:val="a9"/>
    <w:uiPriority w:val="99"/>
    <w:unhideWhenUsed/>
    <w:rsid w:val="006F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FFA"/>
  </w:style>
  <w:style w:type="character" w:customStyle="1" w:styleId="10">
    <w:name w:val="Заголовок 1 Знак"/>
    <w:basedOn w:val="a0"/>
    <w:link w:val="1"/>
    <w:uiPriority w:val="9"/>
    <w:rsid w:val="00276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1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4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0A"/>
  </w:style>
  <w:style w:type="paragraph" w:styleId="1">
    <w:name w:val="heading 1"/>
    <w:basedOn w:val="a"/>
    <w:next w:val="a"/>
    <w:link w:val="10"/>
    <w:uiPriority w:val="9"/>
    <w:qFormat/>
    <w:rsid w:val="00276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B241A"/>
  </w:style>
  <w:style w:type="table" w:customStyle="1" w:styleId="12">
    <w:name w:val="Сетка таблицы1"/>
    <w:basedOn w:val="a1"/>
    <w:next w:val="a3"/>
    <w:uiPriority w:val="59"/>
    <w:rsid w:val="006B241A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6B241A"/>
  </w:style>
  <w:style w:type="table" w:customStyle="1" w:styleId="20">
    <w:name w:val="Сетка таблицы2"/>
    <w:basedOn w:val="a1"/>
    <w:next w:val="a3"/>
    <w:uiPriority w:val="59"/>
    <w:rsid w:val="006B241A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796"/>
    <w:pPr>
      <w:ind w:left="720"/>
      <w:contextualSpacing/>
    </w:pPr>
  </w:style>
  <w:style w:type="paragraph" w:styleId="a5">
    <w:name w:val="No Spacing"/>
    <w:uiPriority w:val="1"/>
    <w:qFormat/>
    <w:rsid w:val="00132B9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F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FFA"/>
  </w:style>
  <w:style w:type="paragraph" w:styleId="a8">
    <w:name w:val="footer"/>
    <w:basedOn w:val="a"/>
    <w:link w:val="a9"/>
    <w:uiPriority w:val="99"/>
    <w:unhideWhenUsed/>
    <w:rsid w:val="006F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FFA"/>
  </w:style>
  <w:style w:type="character" w:customStyle="1" w:styleId="10">
    <w:name w:val="Заголовок 1 Знак"/>
    <w:basedOn w:val="a0"/>
    <w:link w:val="1"/>
    <w:uiPriority w:val="9"/>
    <w:rsid w:val="00276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1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4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9C69-DC7F-44D5-A0B0-F2BB92BA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25</cp:revision>
  <cp:lastPrinted>2021-05-17T11:50:00Z</cp:lastPrinted>
  <dcterms:created xsi:type="dcterms:W3CDTF">2021-04-30T11:12:00Z</dcterms:created>
  <dcterms:modified xsi:type="dcterms:W3CDTF">2021-05-27T10:34:00Z</dcterms:modified>
</cp:coreProperties>
</file>