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0D" w:rsidRPr="009D3CF6" w:rsidRDefault="00C6040D" w:rsidP="00C6040D">
      <w:pPr>
        <w:spacing w:after="0" w:line="240" w:lineRule="auto"/>
        <w:ind w:left="5245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D3C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Додаток 4</w:t>
      </w:r>
    </w:p>
    <w:p w:rsidR="00C6040D" w:rsidRPr="009D3CF6" w:rsidRDefault="00C6040D" w:rsidP="00C6040D">
      <w:pPr>
        <w:spacing w:after="0" w:line="240" w:lineRule="auto"/>
        <w:ind w:left="5245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D3C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до рішення Броварської міської ради Броварського району</w:t>
      </w:r>
    </w:p>
    <w:p w:rsidR="00C6040D" w:rsidRPr="009D3CF6" w:rsidRDefault="00C6040D" w:rsidP="00C6040D">
      <w:pPr>
        <w:spacing w:after="0" w:line="240" w:lineRule="auto"/>
        <w:ind w:left="5245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D3C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Київської області </w:t>
      </w:r>
    </w:p>
    <w:p w:rsidR="009D3CF6" w:rsidRPr="009D3CF6" w:rsidRDefault="009D3CF6" w:rsidP="009D3CF6">
      <w:pPr>
        <w:spacing w:after="0" w:line="240" w:lineRule="auto"/>
        <w:ind w:left="5245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D3C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від 27.05.2021 р.</w:t>
      </w:r>
    </w:p>
    <w:p w:rsidR="009D3CF6" w:rsidRPr="009D3CF6" w:rsidRDefault="009D3CF6" w:rsidP="009D3CF6">
      <w:pPr>
        <w:spacing w:after="0" w:line="240" w:lineRule="auto"/>
        <w:ind w:left="5245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D3C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№  199-07-08</w:t>
      </w:r>
    </w:p>
    <w:p w:rsidR="00C6040D" w:rsidRPr="009D3CF6" w:rsidRDefault="00C6040D" w:rsidP="00C6040D">
      <w:pPr>
        <w:spacing w:after="0" w:line="240" w:lineRule="auto"/>
        <w:ind w:left="5245"/>
        <w:rPr>
          <w:rFonts w:ascii="Calibri" w:eastAsia="Calibri" w:hAnsi="Calibri" w:cs="Times New Roman"/>
          <w:color w:val="000000" w:themeColor="text1"/>
          <w:u w:val="single"/>
          <w:lang w:val="uk-UA"/>
        </w:rPr>
      </w:pPr>
    </w:p>
    <w:tbl>
      <w:tblPr>
        <w:tblW w:w="10635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35"/>
      </w:tblGrid>
      <w:tr w:rsidR="00C6040D" w:rsidRPr="009D3CF6" w:rsidTr="00C6040D">
        <w:trPr>
          <w:trHeight w:val="330"/>
        </w:trPr>
        <w:tc>
          <w:tcPr>
            <w:tcW w:w="10635" w:type="dxa"/>
            <w:noWrap/>
            <w:vAlign w:val="bottom"/>
            <w:hideMark/>
          </w:tcPr>
          <w:p w:rsidR="00C6040D" w:rsidRPr="009D3CF6" w:rsidRDefault="00C6040D" w:rsidP="009D3CF6">
            <w:pPr>
              <w:spacing w:after="0"/>
              <w:ind w:left="1702" w:right="1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6040D" w:rsidRPr="009D3CF6" w:rsidRDefault="00C6040D" w:rsidP="009D3CF6">
            <w:pPr>
              <w:spacing w:after="0"/>
              <w:ind w:left="17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Перелік майна, що приймається у комунальну власність Броварської міської територіальної громади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та передається з </w:t>
            </w:r>
            <w:r w:rsidRPr="009D3C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балансу комунального закладу Броварської районної ради "Броварський районний будинок культури" на баланс відділу культури</w:t>
            </w:r>
          </w:p>
        </w:tc>
      </w:tr>
      <w:tr w:rsidR="00C6040D" w:rsidRPr="009D3CF6" w:rsidTr="00C6040D">
        <w:trPr>
          <w:trHeight w:val="330"/>
        </w:trPr>
        <w:tc>
          <w:tcPr>
            <w:tcW w:w="10635" w:type="dxa"/>
            <w:noWrap/>
            <w:vAlign w:val="bottom"/>
            <w:hideMark/>
          </w:tcPr>
          <w:p w:rsidR="00C6040D" w:rsidRPr="009D3CF6" w:rsidRDefault="009D3CF6" w:rsidP="009D3CF6">
            <w:pPr>
              <w:spacing w:after="0"/>
              <w:ind w:left="1702" w:right="11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D3C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6040D" w:rsidRPr="009D3C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Броварської міської ради Броварського району Київської області</w:t>
            </w:r>
          </w:p>
        </w:tc>
      </w:tr>
    </w:tbl>
    <w:p w:rsidR="00C6040D" w:rsidRPr="009D3CF6" w:rsidRDefault="00C6040D">
      <w:pPr>
        <w:rPr>
          <w:color w:val="000000" w:themeColor="text1"/>
        </w:rPr>
      </w:pPr>
    </w:p>
    <w:p w:rsidR="00C6040D" w:rsidRPr="009D3CF6" w:rsidRDefault="00C6040D" w:rsidP="00C6040D">
      <w:pPr>
        <w:pStyle w:val="a5"/>
        <w:ind w:left="993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D3CF6">
        <w:rPr>
          <w:rFonts w:ascii="Times New Roman" w:hAnsi="Times New Roman" w:cs="Times New Roman"/>
          <w:color w:val="000000" w:themeColor="text1"/>
          <w:sz w:val="28"/>
          <w:szCs w:val="28"/>
        </w:rPr>
        <w:t>Будинок</w:t>
      </w:r>
      <w:r w:rsidR="005A7B70" w:rsidRPr="009D3C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A113C" w:rsidRPr="009D3C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D3CF6">
        <w:rPr>
          <w:rFonts w:ascii="Times New Roman" w:hAnsi="Times New Roman" w:cs="Times New Roman"/>
          <w:color w:val="000000" w:themeColor="text1"/>
          <w:sz w:val="28"/>
          <w:szCs w:val="28"/>
        </w:rPr>
        <w:t>культури</w:t>
      </w:r>
      <w:r w:rsidR="005A7B70" w:rsidRPr="009D3C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A113C" w:rsidRPr="009D3C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D3CF6">
        <w:rPr>
          <w:rFonts w:ascii="Times New Roman" w:hAnsi="Times New Roman" w:cs="Times New Roman"/>
          <w:color w:val="000000" w:themeColor="text1"/>
          <w:sz w:val="28"/>
          <w:szCs w:val="28"/>
        </w:rPr>
        <w:t>с.Требух</w:t>
      </w:r>
      <w:r w:rsidRPr="009D3C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</w:p>
    <w:tbl>
      <w:tblPr>
        <w:tblW w:w="14348" w:type="dxa"/>
        <w:tblInd w:w="78" w:type="dxa"/>
        <w:tblLayout w:type="fixed"/>
        <w:tblLook w:val="04A0"/>
      </w:tblPr>
      <w:tblGrid>
        <w:gridCol w:w="15"/>
        <w:gridCol w:w="453"/>
        <w:gridCol w:w="52"/>
        <w:gridCol w:w="1253"/>
        <w:gridCol w:w="384"/>
        <w:gridCol w:w="567"/>
        <w:gridCol w:w="63"/>
        <w:gridCol w:w="1071"/>
        <w:gridCol w:w="63"/>
        <w:gridCol w:w="1212"/>
        <w:gridCol w:w="64"/>
        <w:gridCol w:w="1070"/>
        <w:gridCol w:w="65"/>
        <w:gridCol w:w="786"/>
        <w:gridCol w:w="64"/>
        <w:gridCol w:w="645"/>
        <w:gridCol w:w="425"/>
        <w:gridCol w:w="64"/>
        <w:gridCol w:w="1070"/>
        <w:gridCol w:w="64"/>
        <w:gridCol w:w="1070"/>
        <w:gridCol w:w="1276"/>
        <w:gridCol w:w="1276"/>
        <w:gridCol w:w="1276"/>
      </w:tblGrid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15"/>
        </w:trPr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720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58" w:rsidRPr="009D3CF6" w:rsidRDefault="007F0E58" w:rsidP="00C6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Одиницівиміру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придбання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Інвентарний номер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Ціна</w:t>
            </w:r>
          </w:p>
          <w:p w:rsidR="00B345C3" w:rsidRPr="009D3CF6" w:rsidRDefault="00B345C3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58" w:rsidRPr="009D3CF6" w:rsidRDefault="005A7B62" w:rsidP="005A7B6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Первісна </w:t>
            </w:r>
            <w:r w:rsidR="007F0E58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</w:t>
            </w:r>
            <w:r w:rsidR="007F0E58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</w:t>
            </w:r>
            <w:r w:rsidR="007F0E58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ість</w:t>
            </w:r>
          </w:p>
          <w:p w:rsidR="007F0E58" w:rsidRPr="009D3CF6" w:rsidRDefault="007F0E58" w:rsidP="005A7B6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58" w:rsidRPr="009D3CF6" w:rsidRDefault="007F0E58" w:rsidP="007F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Сума нарахованого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зносу</w:t>
            </w:r>
          </w:p>
          <w:p w:rsidR="007F0E58" w:rsidRPr="009D3CF6" w:rsidRDefault="007F0E58" w:rsidP="007F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Залишкова вартість (грн.)</w:t>
            </w:r>
          </w:p>
        </w:tc>
      </w:tr>
      <w:tr w:rsidR="00BA2CDD" w:rsidRPr="009D3CF6" w:rsidTr="00E66C9A">
        <w:trPr>
          <w:gridBefore w:val="1"/>
          <w:gridAfter w:val="3"/>
          <w:wBefore w:w="15" w:type="dxa"/>
          <w:wAfter w:w="3828" w:type="dxa"/>
          <w:trHeight w:val="315"/>
        </w:trPr>
        <w:tc>
          <w:tcPr>
            <w:tcW w:w="1050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CDD" w:rsidRPr="009D3CF6" w:rsidRDefault="00BA2CDD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Рахунок  104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Кущоріз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06.2006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10490033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2526,00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2526,00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2526,00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Музичний центр АIVA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06.2006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10490023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2393,00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Підсилювач VX500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06.2006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10490031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45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Стіл для настільноготенісу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06.2006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10490030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1767,00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1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Світловийприлад  DUO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06.2006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10490026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1898,00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1898,00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1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Світловийприлад  XFM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06.2006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10490027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Прожектор "Промінь"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06.2006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10490025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2399,00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Підсилювач VX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06.2006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1793,00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28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Музичний центр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12.2010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10490093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1554,00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495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Стіл для настільного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тенісу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10490081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2217,00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E58" w:rsidRPr="009D3CF6" w:rsidRDefault="007F0E58" w:rsidP="007F0E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1283,00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C138A">
            <w:pPr>
              <w:spacing w:after="0" w:line="240" w:lineRule="auto"/>
              <w:ind w:left="-31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Міні-електростанція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10490074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6666,00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4223,20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E58" w:rsidRPr="009D3CF6" w:rsidRDefault="007F0E58" w:rsidP="007F0E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2442,80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Баян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08.2010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10490072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18608,00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E58" w:rsidRPr="009D3CF6" w:rsidRDefault="007F0E58" w:rsidP="007F0E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10392,00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46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Мото-коса МЗПО МК-2600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09.2012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10490108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0E58" w:rsidRPr="009D3CF6" w:rsidRDefault="007F0E58" w:rsidP="007F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1115,00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1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Ноутбук ASUS F50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08.2009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10480006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5146,00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4633,00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F0E58" w:rsidRPr="009D3CF6" w:rsidRDefault="00B801E7" w:rsidP="007F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513,00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Акустична система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06.2006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10490032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3338,00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3338,00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0E58" w:rsidRPr="009D3CF6" w:rsidRDefault="00B801E7" w:rsidP="007F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Колонка з кабелем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06.2006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10490029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3064,00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3064,00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0E58" w:rsidRPr="009D3CF6" w:rsidRDefault="00B801E7" w:rsidP="007F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Колонка з кабелем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06.2006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10490028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2541,00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2541,00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0E58" w:rsidRPr="009D3CF6" w:rsidRDefault="00B801E7" w:rsidP="007F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Світловий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прилад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10490044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1177,00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0E58" w:rsidRPr="009D3CF6" w:rsidRDefault="00B801E7" w:rsidP="007F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Мікрофон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10490020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2438,00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2438,00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0E58" w:rsidRPr="009D3CF6" w:rsidRDefault="00B801E7" w:rsidP="007F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48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Приймач-передавач з  мікрофоном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12.2010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10490094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3157,00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1920,40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0E58" w:rsidRPr="009D3CF6" w:rsidRDefault="00B801E7" w:rsidP="007F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1236,60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49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Приймач-передавач з  мікрофоном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12.2010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10490095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3157,00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1919,40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0E58" w:rsidRPr="009D3CF6" w:rsidRDefault="00B801E7" w:rsidP="007F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1237,60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30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Всього по 104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B801E7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B801E7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="007F0E58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B801E7"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82845,00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64625,00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F0E58" w:rsidRPr="009D3CF6" w:rsidRDefault="00B801E7" w:rsidP="00B801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18220,00</w:t>
            </w:r>
          </w:p>
        </w:tc>
      </w:tr>
      <w:tr w:rsidR="007F0E58" w:rsidRPr="009D3CF6" w:rsidTr="00E66C9A">
        <w:trPr>
          <w:gridBefore w:val="1"/>
          <w:gridAfter w:val="3"/>
          <w:wBefore w:w="15" w:type="dxa"/>
          <w:wAfter w:w="3828" w:type="dxa"/>
          <w:trHeight w:val="315"/>
        </w:trPr>
        <w:tc>
          <w:tcPr>
            <w:tcW w:w="9435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Рахунок 106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58" w:rsidRPr="009D3CF6" w:rsidRDefault="007F0E58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27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Одиницівиміру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придбання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Інвентарний номер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Ціна</w:t>
            </w:r>
          </w:p>
          <w:p w:rsidR="00B345C3" w:rsidRPr="009D3CF6" w:rsidRDefault="00B345C3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1E7" w:rsidRPr="009D3CF6" w:rsidRDefault="005A7B62" w:rsidP="005A7B6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Первісна </w:t>
            </w:r>
            <w:r w:rsidR="00B801E7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</w:t>
            </w:r>
            <w:r w:rsidR="00B801E7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</w:t>
            </w:r>
            <w:r w:rsidR="00B801E7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ість</w:t>
            </w:r>
          </w:p>
          <w:p w:rsidR="00B801E7" w:rsidRPr="009D3CF6" w:rsidRDefault="00B801E7" w:rsidP="005A7B6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1E7" w:rsidRPr="009D3CF6" w:rsidRDefault="00B801E7" w:rsidP="00B801E7">
            <w:pPr>
              <w:spacing w:after="0" w:line="240" w:lineRule="auto"/>
              <w:ind w:left="-30"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Сума нарахованогозносу</w:t>
            </w:r>
          </w:p>
          <w:p w:rsidR="00B801E7" w:rsidRPr="009D3CF6" w:rsidRDefault="00B801E7" w:rsidP="00B801E7">
            <w:pPr>
              <w:spacing w:after="0" w:line="240" w:lineRule="auto"/>
              <w:ind w:left="-30"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Залишкова вартість (грн.)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27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Драбина 2-х секційна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02.2011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10630066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681,40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1E7" w:rsidRPr="009D3CF6" w:rsidRDefault="00B801E7" w:rsidP="00B8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540,60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525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01E7" w:rsidRPr="009D3CF6" w:rsidRDefault="00B801E7" w:rsidP="00C17E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Піч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мікрохвильоваExpertHome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101630008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1299,00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801E7" w:rsidRPr="009D3CF6" w:rsidRDefault="00B801E7" w:rsidP="00B8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1299,00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330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Всього по 106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2521,00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681,40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801E7" w:rsidRPr="009D3CF6" w:rsidRDefault="00B801E7" w:rsidP="00B8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1839,60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9435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Рахунок 109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73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Одиницівиміру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придбання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Інвентарний номер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Ціна</w:t>
            </w:r>
          </w:p>
          <w:p w:rsidR="00B345C3" w:rsidRPr="009D3CF6" w:rsidRDefault="00B345C3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E7" w:rsidRPr="009D3CF6" w:rsidRDefault="005A7B62" w:rsidP="005A7B6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Первісна </w:t>
            </w:r>
            <w:r w:rsidR="00B801E7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</w:t>
            </w:r>
            <w:r w:rsidR="00B801E7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</w:t>
            </w:r>
            <w:r w:rsidR="00B801E7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ість</w:t>
            </w:r>
          </w:p>
          <w:p w:rsidR="00B801E7" w:rsidRPr="009D3CF6" w:rsidRDefault="00B801E7" w:rsidP="005A7B6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Сума нарахованогозносу</w:t>
            </w:r>
          </w:p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1E7" w:rsidRPr="009D3CF6" w:rsidRDefault="00B801E7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Залишкова вартість (грн.)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Шапки козацькі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02.2011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10910007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667,00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1E7" w:rsidRPr="009D3CF6" w:rsidRDefault="00B801E7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713,00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Плахти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жіночі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10910003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225,09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1735,20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1E7" w:rsidRPr="009D3CF6" w:rsidRDefault="00B801E7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740,</w:t>
            </w:r>
            <w:r w:rsidR="00FC138A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Блуза жіноча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вишив</w:t>
            </w:r>
            <w:r w:rsidR="009944BA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ана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10910001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4158,40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1E7" w:rsidRPr="009D3CF6" w:rsidRDefault="006B40DE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1783,</w:t>
            </w:r>
            <w:r w:rsidR="00FC138A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Плахти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жіночі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шовкові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02.2011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10910009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1E7" w:rsidRPr="009D3CF6" w:rsidRDefault="006B40DE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1125,00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Блузи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жіночі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02.2011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10910008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1575,00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1E7" w:rsidRPr="009D3CF6" w:rsidRDefault="006B40DE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1125,00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Пояси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чоловічі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02.2011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10910006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467,00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1E7" w:rsidRPr="009D3CF6" w:rsidRDefault="006B40DE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333,00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Сорочки чоловічі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02.2011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10910005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1920,00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1E7" w:rsidRPr="009D3CF6" w:rsidRDefault="006B40DE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1920,00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Шаровари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чоловічі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02.2011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10910004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467,00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1E7" w:rsidRPr="009D3CF6" w:rsidRDefault="006B40DE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333,00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49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Взуття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сценічне (жіночі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чоботи)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04.2013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10910010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2880,00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801E7" w:rsidRPr="009D3CF6" w:rsidRDefault="006B40DE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9120,00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25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Сорочка  чоловіча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10910002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179,40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1E7" w:rsidRPr="009D3CF6" w:rsidRDefault="00FC138A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117,60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330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Всього по 109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FC138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="00B801E7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FC138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="00B801E7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FC138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="00B801E7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FC138A"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32935,00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15624,00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801E7" w:rsidRPr="009D3CF6" w:rsidRDefault="00FC138A" w:rsidP="00FC13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17311,00</w:t>
            </w:r>
          </w:p>
        </w:tc>
      </w:tr>
      <w:tr w:rsidR="00B801E7" w:rsidRPr="009D3CF6" w:rsidTr="00E66C9A">
        <w:trPr>
          <w:gridBefore w:val="1"/>
          <w:gridAfter w:val="3"/>
          <w:wBefore w:w="15" w:type="dxa"/>
          <w:wAfter w:w="3828" w:type="dxa"/>
          <w:trHeight w:val="315"/>
        </w:trPr>
        <w:tc>
          <w:tcPr>
            <w:tcW w:w="9435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B62" w:rsidRPr="009D3CF6" w:rsidRDefault="005A7B62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B801E7" w:rsidRPr="009D3CF6" w:rsidRDefault="00B801E7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Рахунок 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801E7" w:rsidRPr="009D3CF6" w:rsidRDefault="00B801E7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A7B62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B62" w:rsidRPr="009D3CF6" w:rsidRDefault="005A7B62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B62" w:rsidRPr="009D3CF6" w:rsidRDefault="005A7B62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B62" w:rsidRPr="009D3CF6" w:rsidRDefault="005A7B62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Одиницівиміру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B62" w:rsidRPr="009D3CF6" w:rsidRDefault="005A7B62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придбання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B62" w:rsidRPr="009D3CF6" w:rsidRDefault="005A7B62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Інвентарний номер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B62" w:rsidRPr="009D3CF6" w:rsidRDefault="005A7B62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Ціна</w:t>
            </w:r>
          </w:p>
          <w:p w:rsidR="00B345C3" w:rsidRPr="009D3CF6" w:rsidRDefault="00B345C3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B62" w:rsidRPr="009D3CF6" w:rsidRDefault="005A7B62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B62" w:rsidRPr="009D3CF6" w:rsidRDefault="005A7B62" w:rsidP="005A7B62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Первісна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ість</w:t>
            </w:r>
          </w:p>
          <w:p w:rsidR="005A7B62" w:rsidRPr="009D3CF6" w:rsidRDefault="005A7B62" w:rsidP="005A7B62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B62" w:rsidRPr="009D3CF6" w:rsidRDefault="005A7B62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Сума нарахованого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зносу</w:t>
            </w:r>
          </w:p>
          <w:p w:rsidR="005A7B62" w:rsidRPr="009D3CF6" w:rsidRDefault="005A7B62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62" w:rsidRPr="009D3CF6" w:rsidRDefault="005A7B62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Залишкова вартість (грн.)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Антена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BY-GVS 03 3V FME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1136083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A456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Вогнегасники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Вогнегасник ВП-5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 номера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348,00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Граблі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1136034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Державна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символіка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1136056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A456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Заголовок (держ.символ)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1136057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Дошка для шашок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1136049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Карнизи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1136009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Кейс до ноутбука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1136006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299,00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3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 стійок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акустич</w:t>
            </w:r>
            <w:r w:rsidR="00D51EB3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них</w:t>
            </w:r>
            <w:bookmarkStart w:id="0" w:name="_GoBack"/>
            <w:bookmarkEnd w:id="0"/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1136021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3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 стійок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світлов.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1136022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 штор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1136045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344,00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28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 штор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1136045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Костюми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дівочі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1136018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75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Костюми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жіночі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1136015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Кутовий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елемент-меблі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1136053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27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Мишка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1136004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Обігрівач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1136088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797,00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1594,00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Одяг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сцени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1136032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Портьєри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1136058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635,00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Прикраса  одягу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сцени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1136077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1342,00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Принтер HP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1136041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518,00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43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Пристрій  переносу інформації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1136029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1123,00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Програвач DVD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1136027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749,00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Стрем"янка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1136031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398,00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Стіл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письмовий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1136052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495,00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Стіл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приставний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1136040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Стільці в залі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1136033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4480,00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Стільці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м"які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1136014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27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Сцена переносна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1136073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817,00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27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Таз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1136066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28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Тачка будівельна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1136050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Трибуна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1136010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1136049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Тумба з шухлядами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1136048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438,00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Шафа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книжкова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1136047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Шахмати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1136037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1136038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Принтер Еpson 1.222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08.2016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1137001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5480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 драйв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1136005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Флешка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1136078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393,00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1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Лампа настольна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111370045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Аудіо кабель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1136069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9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48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 кабелів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акустичних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11362023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Дисплей рухомілітери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1136030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Вбрання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чоловіче (піджак)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1136016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57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456C4" w:rsidRPr="009D3CF6" w:rsidRDefault="00A456C4" w:rsidP="0067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Костюми хлоп</w:t>
            </w:r>
            <w:r w:rsidR="0067466F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’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ячі (сині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брюки,біла сорочка)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1136017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Пульт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1136019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3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Пульт управління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світлом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1136026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6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Світильник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растровий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1136034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43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Столи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однотумбові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1136012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Стіл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канцелярський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1136007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Шафа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1136008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C52DF3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56C4" w:rsidRPr="009D3CF6" w:rsidRDefault="00C52DF3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456C4" w:rsidRPr="009D3CF6" w:rsidRDefault="00A456C4" w:rsidP="005A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Шафа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книжков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1136013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Всього по 113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31149,00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56C4" w:rsidRPr="009D3CF6" w:rsidRDefault="00A456C4" w:rsidP="00A456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31149,00</w:t>
            </w: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10505" w:type="dxa"/>
            <w:gridSpan w:val="20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C4" w:rsidRPr="009D3CF6" w:rsidRDefault="00A456C4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456C4" w:rsidRPr="009D3CF6" w:rsidRDefault="0067466F" w:rsidP="0067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Р</w:t>
            </w:r>
            <w:r w:rsidR="00A456C4"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ахунок  1812</w:t>
            </w:r>
          </w:p>
          <w:p w:rsidR="00A456C4" w:rsidRPr="009D3CF6" w:rsidRDefault="00A456C4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456C4" w:rsidRPr="009D3CF6" w:rsidRDefault="00A456C4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A456C4" w:rsidRPr="009D3CF6" w:rsidTr="00E66C9A">
        <w:trPr>
          <w:gridBefore w:val="1"/>
          <w:gridAfter w:val="3"/>
          <w:wBefore w:w="15" w:type="dxa"/>
          <w:wAfter w:w="3828" w:type="dxa"/>
          <w:trHeight w:val="72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Одиницівиміру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придбання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Інвентарний номер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Ціна</w:t>
            </w:r>
          </w:p>
          <w:p w:rsidR="00B345C3" w:rsidRPr="009D3CF6" w:rsidRDefault="00B345C3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C4" w:rsidRPr="009D3CF6" w:rsidRDefault="00A456C4" w:rsidP="00A456C4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Первісна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ість</w:t>
            </w:r>
          </w:p>
          <w:p w:rsidR="00A456C4" w:rsidRPr="009D3CF6" w:rsidRDefault="00A456C4" w:rsidP="00A456C4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Сума нарахованогозносу</w:t>
            </w:r>
          </w:p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6C4" w:rsidRPr="009D3CF6" w:rsidRDefault="00A456C4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Залишкова вартість (грн.)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Театральні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стільці б/в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010D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46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67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Флеш-пам</w:t>
            </w:r>
            <w:r w:rsidR="0067466F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’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ять Apaser16Gb USB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48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67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Флеш-пам</w:t>
            </w:r>
            <w:r w:rsidR="0067466F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’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ять Apaser16Gb USB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46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Лопата совкова широка без черенка 16.20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46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Мітла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нейлонова пласт</w:t>
            </w:r>
            <w:r w:rsidR="0067466F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Міді з черенком 70-565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54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9C4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Лампа LED св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л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окомплект ТІ 20 Ф35 WЕ276400К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273,98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3287,76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3287,76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9C4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Флеш-пам'ять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49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Флеш-пам"ять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Apaser 8Gb USB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Флеш-пам"ять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Apaser 32Gb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256,00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Праска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Philips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898,98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898,98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898,98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Гумка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банківскька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Дирокол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73,80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6746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</w:t>
            </w:r>
            <w:r w:rsidR="0067466F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ска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газоноко</w:t>
            </w:r>
            <w:r w:rsidR="0067466F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сарки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6132A" w:rsidRPr="009D3CF6" w:rsidRDefault="0067466F" w:rsidP="006746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ска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газоноко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сарки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385,00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49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Миючий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засіб "М-пропер"750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444,00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45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Пральний порошок Лотос 400 гр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46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Пральний порошок Лотос 400 гр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Віник Сорго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Віник Сорго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55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Пензель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радіаторний стандарт №2,5 01-503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58,80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46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Пензель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флейцевий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Англійський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Розчинник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Розчинник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Грунтовка Тріора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акрілова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68,50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49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Рукавиці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робочі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трикотажні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1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Вапно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будівельне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49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Фарба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алкідна синя 0,9кг 48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52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Фарба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алкідна синя 2,8кг 48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52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Фарба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алкідна синя 0,9кг 48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52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Фарба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алкідна синя 2,8кг 48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368,00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52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Фарба ПФ 266 черв-кор 2,8 кг 85,8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52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Фарба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алкіднажовта 0,9кг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6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Фарба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алкіднасіра 0,9кг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6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Фарбаалкідна синя 0,9кг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Фарба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алкідна синя 2,8кг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46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Круг відрізний 125*1,0*22,2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55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Круг пелюстковий 100*125 т орц №60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28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Зошит 18 арк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54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Клей-олівець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Буромакс 8 гр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67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Папір А4 80гр/кв.м 500арк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67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Папір А4 80гр/кв.м500арк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Фотопапір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Фотопапір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Скотч 18мм*30м прозор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37,60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Скотч 24мм*20м прозор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57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Стрічка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сигнальна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червоно-біла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6132A" w:rsidRPr="009D3CF6" w:rsidRDefault="00E6132A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53,00</w:t>
            </w:r>
          </w:p>
        </w:tc>
      </w:tr>
      <w:tr w:rsidR="00E6132A" w:rsidRPr="009D3CF6" w:rsidTr="00E66C9A">
        <w:trPr>
          <w:gridBefore w:val="1"/>
          <w:gridAfter w:val="3"/>
          <w:wBefore w:w="15" w:type="dxa"/>
          <w:wAfter w:w="3828" w:type="dxa"/>
          <w:trHeight w:val="330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67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Всього по рахунку</w:t>
            </w:r>
            <w:r w:rsidR="0067466F"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1812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BA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30030,34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6132A" w:rsidRPr="009D3CF6" w:rsidRDefault="00E6132A" w:rsidP="00E6132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30030,34</w:t>
            </w:r>
          </w:p>
        </w:tc>
      </w:tr>
      <w:tr w:rsidR="00E6132A" w:rsidRPr="009D3CF6" w:rsidTr="00E66C9A">
        <w:trPr>
          <w:gridBefore w:val="1"/>
          <w:gridAfter w:val="6"/>
          <w:wBefore w:w="15" w:type="dxa"/>
          <w:wAfter w:w="6032" w:type="dxa"/>
          <w:trHeight w:val="300"/>
        </w:trPr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132A" w:rsidRPr="009D3CF6" w:rsidTr="00E66C9A">
        <w:trPr>
          <w:gridBefore w:val="1"/>
          <w:wBefore w:w="15" w:type="dxa"/>
          <w:trHeight w:val="315"/>
        </w:trPr>
        <w:tc>
          <w:tcPr>
            <w:tcW w:w="11781" w:type="dxa"/>
            <w:gridSpan w:val="21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2A" w:rsidRPr="009D3CF6" w:rsidRDefault="00E6132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МІНІТОПОЧНА </w:t>
            </w:r>
          </w:p>
          <w:p w:rsidR="00E6132A" w:rsidRPr="009D3CF6" w:rsidRDefault="00E6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Рахунок 104</w:t>
            </w:r>
          </w:p>
        </w:tc>
        <w:tc>
          <w:tcPr>
            <w:tcW w:w="1276" w:type="dxa"/>
          </w:tcPr>
          <w:p w:rsidR="00E6132A" w:rsidRPr="009D3CF6" w:rsidRDefault="00E61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6132A" w:rsidRPr="009D3CF6" w:rsidRDefault="00E6132A" w:rsidP="00A4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 номера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41721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721" w:rsidRPr="009D3CF6" w:rsidRDefault="00241721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721" w:rsidRPr="009D3CF6" w:rsidRDefault="00241721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721" w:rsidRPr="009D3CF6" w:rsidRDefault="00241721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Одиницівиміру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1721" w:rsidRPr="009D3CF6" w:rsidRDefault="00241721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придбання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1721" w:rsidRPr="009D3CF6" w:rsidRDefault="00241721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Інвентарний номер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1721" w:rsidRPr="009D3CF6" w:rsidRDefault="00241721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Ціна</w:t>
            </w:r>
          </w:p>
          <w:p w:rsidR="00B345C3" w:rsidRPr="009D3CF6" w:rsidRDefault="00B345C3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1721" w:rsidRPr="009D3CF6" w:rsidRDefault="00241721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1721" w:rsidRPr="009D3CF6" w:rsidRDefault="00241721" w:rsidP="00E66C9A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Первісна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ість</w:t>
            </w:r>
          </w:p>
          <w:p w:rsidR="00241721" w:rsidRPr="009D3CF6" w:rsidRDefault="00241721" w:rsidP="00E66C9A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1721" w:rsidRPr="009D3CF6" w:rsidRDefault="00241721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Сума нарахованого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зносу</w:t>
            </w:r>
          </w:p>
          <w:p w:rsidR="00241721" w:rsidRPr="009D3CF6" w:rsidRDefault="00241721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721" w:rsidRPr="009D3CF6" w:rsidRDefault="00241721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Залишкова вартість (грн.)</w:t>
            </w:r>
          </w:p>
        </w:tc>
      </w:tr>
      <w:tr w:rsidR="00241721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Коректор КПЛГ-2,01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10440001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2415,00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2295,00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1721" w:rsidRPr="009D3CF6" w:rsidRDefault="00241721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120,00</w:t>
            </w:r>
          </w:p>
        </w:tc>
      </w:tr>
      <w:tr w:rsidR="00241721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Котел Колви-50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10410015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16125,00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13598,00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1721" w:rsidRPr="009D3CF6" w:rsidRDefault="00241721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2527,00</w:t>
            </w:r>
          </w:p>
        </w:tc>
      </w:tr>
      <w:tr w:rsidR="00241721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Котел Колви-100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10410014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16125,00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13598,00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1721" w:rsidRPr="009D3CF6" w:rsidRDefault="00241721" w:rsidP="00FC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2527,00</w:t>
            </w:r>
          </w:p>
        </w:tc>
      </w:tr>
      <w:tr w:rsidR="00241721" w:rsidRPr="009D3CF6" w:rsidTr="00E66C9A">
        <w:trPr>
          <w:gridBefore w:val="1"/>
          <w:gridAfter w:val="3"/>
          <w:wBefore w:w="15" w:type="dxa"/>
          <w:wAfter w:w="3828" w:type="dxa"/>
          <w:trHeight w:val="49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Насос  циркуляційний WILO  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без номера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41721" w:rsidRPr="009D3CF6" w:rsidRDefault="00241721" w:rsidP="0024172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18000,00</w:t>
            </w:r>
          </w:p>
        </w:tc>
      </w:tr>
      <w:tr w:rsidR="00241721" w:rsidRPr="009D3CF6" w:rsidTr="00E66C9A">
        <w:trPr>
          <w:gridBefore w:val="1"/>
          <w:gridAfter w:val="3"/>
          <w:wBefore w:w="15" w:type="dxa"/>
          <w:wAfter w:w="3828" w:type="dxa"/>
          <w:trHeight w:val="315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Всього по рахунку 104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67466F"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67466F"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B345C3"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67466F"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52665,00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721" w:rsidRPr="009D3CF6" w:rsidRDefault="00241721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29491,00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41721" w:rsidRPr="009D3CF6" w:rsidRDefault="0011455E" w:rsidP="0011455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23174,00</w:t>
            </w:r>
          </w:p>
        </w:tc>
      </w:tr>
      <w:tr w:rsidR="0067466F" w:rsidRPr="009D3CF6" w:rsidTr="00E66C9A">
        <w:trPr>
          <w:gridBefore w:val="1"/>
          <w:gridAfter w:val="3"/>
          <w:wBefore w:w="15" w:type="dxa"/>
          <w:wAfter w:w="3828" w:type="dxa"/>
          <w:trHeight w:val="315"/>
        </w:trPr>
        <w:tc>
          <w:tcPr>
            <w:tcW w:w="10505" w:type="dxa"/>
            <w:gridSpan w:val="20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66F" w:rsidRPr="009D3CF6" w:rsidRDefault="0067466F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Рахунок  106</w:t>
            </w:r>
          </w:p>
        </w:tc>
      </w:tr>
      <w:tr w:rsidR="0011455E" w:rsidRPr="009D3CF6" w:rsidTr="00E66C9A">
        <w:trPr>
          <w:gridBefore w:val="1"/>
          <w:gridAfter w:val="3"/>
          <w:wBefore w:w="15" w:type="dxa"/>
          <w:wAfter w:w="3828" w:type="dxa"/>
          <w:trHeight w:val="34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Одиницівиміру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придбання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Інвентарний номер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Ціна</w:t>
            </w:r>
          </w:p>
          <w:p w:rsidR="00B345C3" w:rsidRPr="009D3CF6" w:rsidRDefault="00B345C3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Первісна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ість</w:t>
            </w:r>
          </w:p>
          <w:p w:rsidR="0011455E" w:rsidRPr="009D3CF6" w:rsidRDefault="0011455E" w:rsidP="00E66C9A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Сума нарахованого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зносу</w:t>
            </w:r>
          </w:p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Залишкова вартість (грн.)</w:t>
            </w:r>
          </w:p>
        </w:tc>
      </w:tr>
      <w:tr w:rsidR="0011455E" w:rsidRPr="009D3CF6" w:rsidTr="00E66C9A">
        <w:trPr>
          <w:gridBefore w:val="1"/>
          <w:gridAfter w:val="3"/>
          <w:wBefore w:w="15" w:type="dxa"/>
          <w:wAfter w:w="3828" w:type="dxa"/>
          <w:trHeight w:val="34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Регулятор тиску газу FE 25 Q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без номера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455E" w:rsidRPr="009D3CF6" w:rsidRDefault="0011455E" w:rsidP="0011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455E" w:rsidRPr="009D3CF6" w:rsidRDefault="0011455E" w:rsidP="0011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2734,00</w:t>
            </w:r>
          </w:p>
        </w:tc>
      </w:tr>
      <w:tr w:rsidR="0011455E" w:rsidRPr="009D3CF6" w:rsidTr="00E66C9A">
        <w:trPr>
          <w:gridBefore w:val="1"/>
          <w:gridAfter w:val="3"/>
          <w:wBefore w:w="15" w:type="dxa"/>
          <w:wAfter w:w="3828" w:type="dxa"/>
          <w:trHeight w:val="1155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Регулятор тиску газу FE 25 Q</w:t>
            </w:r>
          </w:p>
          <w:p w:rsidR="001D638B" w:rsidRPr="009D3CF6" w:rsidRDefault="001D638B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без номера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2454,00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2454,00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455E" w:rsidRPr="009D3CF6" w:rsidRDefault="0011455E" w:rsidP="0011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455E" w:rsidRPr="009D3CF6" w:rsidRDefault="0011455E" w:rsidP="0011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2454,00</w:t>
            </w:r>
          </w:p>
        </w:tc>
      </w:tr>
      <w:tr w:rsidR="0011455E" w:rsidRPr="009D3CF6" w:rsidTr="00E66C9A">
        <w:trPr>
          <w:gridBefore w:val="1"/>
          <w:gridAfter w:val="3"/>
          <w:wBefore w:w="15" w:type="dxa"/>
          <w:wAfter w:w="3828" w:type="dxa"/>
          <w:trHeight w:val="315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Всього по рахунку 106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5188,00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11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1455E" w:rsidRPr="009D3CF6" w:rsidRDefault="0011455E" w:rsidP="0067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5188,00</w:t>
            </w:r>
          </w:p>
        </w:tc>
      </w:tr>
      <w:tr w:rsidR="0011455E" w:rsidRPr="009D3CF6" w:rsidTr="00E66C9A">
        <w:trPr>
          <w:gridBefore w:val="1"/>
          <w:gridAfter w:val="3"/>
          <w:wBefore w:w="15" w:type="dxa"/>
          <w:wAfter w:w="3828" w:type="dxa"/>
          <w:trHeight w:val="315"/>
        </w:trPr>
        <w:tc>
          <w:tcPr>
            <w:tcW w:w="10505" w:type="dxa"/>
            <w:gridSpan w:val="20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Рахунок  113</w:t>
            </w:r>
          </w:p>
        </w:tc>
      </w:tr>
      <w:tr w:rsidR="0011455E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Одиницівиміру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придбання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Інвентарний номер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Ціна</w:t>
            </w:r>
          </w:p>
          <w:p w:rsidR="00B345C3" w:rsidRPr="009D3CF6" w:rsidRDefault="00B345C3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5E" w:rsidRPr="009D3CF6" w:rsidRDefault="0011455E" w:rsidP="00E66C9A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Первісна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ість</w:t>
            </w:r>
          </w:p>
          <w:p w:rsidR="0011455E" w:rsidRPr="009D3CF6" w:rsidRDefault="0011455E" w:rsidP="00E66C9A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5E" w:rsidRPr="009D3CF6" w:rsidRDefault="0011455E" w:rsidP="0067466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Сума нарахованого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зносу</w:t>
            </w:r>
          </w:p>
          <w:p w:rsidR="0011455E" w:rsidRPr="009D3CF6" w:rsidRDefault="0011455E" w:rsidP="0067466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Залишкова вартість (грн.)</w:t>
            </w:r>
          </w:p>
        </w:tc>
      </w:tr>
      <w:tr w:rsidR="0011455E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Конвертер "Радмір"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1136080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1962,00</w:t>
            </w:r>
          </w:p>
        </w:tc>
      </w:tr>
      <w:tr w:rsidR="0011455E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Модем GSM/GHRS MC52ST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1136082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780,00</w:t>
            </w:r>
          </w:p>
        </w:tc>
      </w:tr>
      <w:tr w:rsidR="0011455E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1D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Бокс 24 мод.</w:t>
            </w:r>
            <w:r w:rsidR="001D638B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зовнішн. установки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1136087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11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128,00</w:t>
            </w:r>
          </w:p>
        </w:tc>
      </w:tr>
      <w:tr w:rsidR="0011455E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Трубка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1136068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11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356,00</w:t>
            </w:r>
          </w:p>
        </w:tc>
      </w:tr>
      <w:tr w:rsidR="0011455E" w:rsidRPr="009D3CF6" w:rsidTr="00E66C9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1D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Кабель перех</w:t>
            </w:r>
            <w:r w:rsidR="001D638B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ідний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УПІ модема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1136086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11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230,00</w:t>
            </w:r>
          </w:p>
        </w:tc>
      </w:tr>
      <w:tr w:rsidR="0011455E" w:rsidRPr="009D3CF6" w:rsidTr="00E66C9A">
        <w:trPr>
          <w:gridBefore w:val="1"/>
          <w:gridAfter w:val="3"/>
          <w:wBefore w:w="15" w:type="dxa"/>
          <w:wAfter w:w="3828" w:type="dxa"/>
          <w:trHeight w:val="315"/>
        </w:trPr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1D6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Кабель перех</w:t>
            </w:r>
            <w:r w:rsidR="001D638B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ідний</w:t>
            </w:r>
            <w:r w:rsidR="005A7B70"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коректора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1136035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11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81,00</w:t>
            </w:r>
          </w:p>
        </w:tc>
      </w:tr>
      <w:tr w:rsidR="0011455E" w:rsidRPr="009D3CF6" w:rsidTr="00E66C9A">
        <w:trPr>
          <w:gridBefore w:val="1"/>
          <w:gridAfter w:val="3"/>
          <w:wBefore w:w="15" w:type="dxa"/>
          <w:wAfter w:w="3828" w:type="dxa"/>
          <w:trHeight w:val="315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Всього по рахунку 113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11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11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11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11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3226,00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11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1455E" w:rsidRPr="009D3CF6" w:rsidRDefault="0011455E" w:rsidP="00E6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3226,00</w:t>
            </w:r>
          </w:p>
        </w:tc>
      </w:tr>
      <w:tr w:rsidR="0011455E" w:rsidRPr="009D3CF6" w:rsidTr="009944BA">
        <w:trPr>
          <w:gridBefore w:val="1"/>
          <w:gridAfter w:val="3"/>
          <w:wBefore w:w="15" w:type="dxa"/>
          <w:wAfter w:w="3828" w:type="dxa"/>
          <w:trHeight w:val="300"/>
        </w:trPr>
        <w:tc>
          <w:tcPr>
            <w:tcW w:w="3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67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Всього по </w:t>
            </w:r>
            <w:r w:rsidR="0067466F"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будинку культури</w:t>
            </w: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с.Требухів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99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99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F5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11455E">
            <w:pPr>
              <w:spacing w:after="0" w:line="240" w:lineRule="auto"/>
              <w:ind w:left="-172" w:right="-4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240559,34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55E" w:rsidRPr="009D3CF6" w:rsidRDefault="0011455E" w:rsidP="0011455E">
            <w:pPr>
              <w:spacing w:after="0" w:line="240" w:lineRule="auto"/>
              <w:ind w:left="-172" w:right="-4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110421,40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455E" w:rsidRPr="009D3CF6" w:rsidRDefault="0011455E" w:rsidP="0011455E">
            <w:pPr>
              <w:spacing w:after="0" w:line="240" w:lineRule="auto"/>
              <w:ind w:left="-172" w:right="-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D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130137,94</w:t>
            </w:r>
          </w:p>
        </w:tc>
      </w:tr>
      <w:tr w:rsidR="0040580D" w:rsidRPr="009D3CF6" w:rsidTr="00473CED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3828" w:type="dxa"/>
          <w:trHeight w:val="305"/>
        </w:trPr>
        <w:tc>
          <w:tcPr>
            <w:tcW w:w="782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ind w:right="-456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Перелік товарно-матеріальних</w:t>
            </w:r>
            <w:r w:rsidR="005A7B70" w:rsidRPr="009D3C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цінностей</w:t>
            </w:r>
            <w:r w:rsidR="005A7B70" w:rsidRPr="009D3C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встановлених</w:t>
            </w: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 приміщенні</w:t>
            </w:r>
            <w:r w:rsidR="005A7B70" w:rsidRPr="009D3C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будинку</w:t>
            </w:r>
            <w:r w:rsidR="005A7B70" w:rsidRPr="009D3C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культури</w:t>
            </w:r>
            <w:r w:rsidR="005A7B70" w:rsidRPr="009D3C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с.Требухів</w:t>
            </w:r>
          </w:p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ind w:right="-456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Рахунок  106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0580D" w:rsidRPr="009D3CF6" w:rsidTr="00473CED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3828" w:type="dxa"/>
          <w:trHeight w:val="696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9A" w:rsidRPr="009D3CF6" w:rsidRDefault="00E66C9A" w:rsidP="00B34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Одиницівиміру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придбання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Інвентарний номер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Ціна</w:t>
            </w:r>
          </w:p>
          <w:p w:rsidR="00B345C3" w:rsidRPr="009D3CF6" w:rsidRDefault="00B345C3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9A" w:rsidRPr="009D3CF6" w:rsidRDefault="00C06AD6" w:rsidP="00C06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сна варт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сть (грн.)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Сума нарахова-ного</w:t>
            </w:r>
            <w:r w:rsidR="005A7B70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зносу</w:t>
            </w:r>
            <w:r w:rsidR="00C06AD6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(грн.)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9A" w:rsidRPr="009D3CF6" w:rsidRDefault="00C06AD6" w:rsidP="00C06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Залишковаварт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сть (грн.)</w:t>
            </w:r>
          </w:p>
        </w:tc>
      </w:tr>
      <w:tr w:rsidR="0040580D" w:rsidRPr="009D3CF6" w:rsidTr="00473CED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3828" w:type="dxa"/>
          <w:trHeight w:val="811"/>
        </w:trPr>
        <w:tc>
          <w:tcPr>
            <w:tcW w:w="4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Блок дверний</w:t>
            </w:r>
            <w:r w:rsidR="005A7B70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металевий утеплений розмір 2830*1900мм комп.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101630007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C9A" w:rsidRPr="009D3CF6" w:rsidRDefault="00C06AD6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6400,00</w:t>
            </w:r>
          </w:p>
        </w:tc>
      </w:tr>
      <w:tr w:rsidR="0040580D" w:rsidRPr="009D3CF6" w:rsidTr="002E6D8C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3828" w:type="dxa"/>
          <w:trHeight w:val="290"/>
        </w:trPr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Грати</w:t>
            </w:r>
            <w:r w:rsidR="005A7B70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металеві на вікна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10630006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499,11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4492,00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2875,40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6C9A" w:rsidRPr="009D3CF6" w:rsidRDefault="00010D42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1616,60</w:t>
            </w:r>
          </w:p>
        </w:tc>
      </w:tr>
      <w:tr w:rsidR="0040580D" w:rsidRPr="009D3CF6" w:rsidTr="002E6D8C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3828" w:type="dxa"/>
          <w:trHeight w:val="319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 по  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66C9A" w:rsidRPr="009D3CF6" w:rsidRDefault="002E6D8C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66C9A" w:rsidRPr="009D3CF6" w:rsidRDefault="002E6D8C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66C9A" w:rsidRPr="009D3CF6" w:rsidRDefault="002E6D8C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66C9A" w:rsidRPr="009D3CF6" w:rsidRDefault="002E6D8C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17292,00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9275,40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9A" w:rsidRPr="009D3CF6" w:rsidRDefault="00010D42" w:rsidP="002E6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8016,60</w:t>
            </w:r>
          </w:p>
        </w:tc>
      </w:tr>
    </w:tbl>
    <w:p w:rsidR="00C17E65" w:rsidRPr="009D3CF6" w:rsidRDefault="00C17E65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W w:w="1052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8"/>
        <w:gridCol w:w="1032"/>
        <w:gridCol w:w="657"/>
        <w:gridCol w:w="567"/>
        <w:gridCol w:w="1134"/>
        <w:gridCol w:w="1275"/>
        <w:gridCol w:w="1134"/>
        <w:gridCol w:w="851"/>
        <w:gridCol w:w="1134"/>
        <w:gridCol w:w="1134"/>
        <w:gridCol w:w="1134"/>
      </w:tblGrid>
      <w:tr w:rsidR="0040580D" w:rsidRPr="009D3CF6" w:rsidTr="00473CED">
        <w:trPr>
          <w:trHeight w:val="434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6D8C" w:rsidRPr="009D3CF6" w:rsidRDefault="002E6D8C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Рахунок 113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66C9A" w:rsidRPr="009D3CF6" w:rsidRDefault="00E66C9A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0580D" w:rsidRPr="009D3CF6" w:rsidTr="00473CED">
        <w:trPr>
          <w:trHeight w:val="30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B34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Одиницівиміру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473CED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придбання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473CED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Інвентарний номер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Ціна</w:t>
            </w:r>
          </w:p>
          <w:p w:rsidR="00B345C3" w:rsidRPr="009D3CF6" w:rsidRDefault="00B345C3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сна варт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сть (грн.)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Сума нарахова-ного</w:t>
            </w:r>
            <w:r w:rsidR="005A7B70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зносу (грн.)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73CED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Залишковаварт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сть (грн.)</w:t>
            </w:r>
          </w:p>
        </w:tc>
      </w:tr>
      <w:tr w:rsidR="0040580D" w:rsidRPr="009D3CF6" w:rsidTr="00473CED">
        <w:trPr>
          <w:trHeight w:val="30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Грати</w:t>
            </w:r>
            <w:r w:rsidR="005A7B70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металеві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637,50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5100,00</w:t>
            </w:r>
          </w:p>
        </w:tc>
      </w:tr>
      <w:tr w:rsidR="0040580D" w:rsidRPr="009D3CF6" w:rsidTr="00473CED">
        <w:trPr>
          <w:trHeight w:val="30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Кабель RS32 15м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1136081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656,00</w:t>
            </w:r>
          </w:p>
        </w:tc>
      </w:tr>
      <w:tr w:rsidR="0040580D" w:rsidRPr="009D3CF6" w:rsidTr="00473CED">
        <w:trPr>
          <w:trHeight w:val="27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Вивіска "Будинок</w:t>
            </w:r>
            <w:r w:rsidR="005A7B70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1136048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942,00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Вивіска "Режим роботи"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1136059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540,00</w:t>
            </w:r>
          </w:p>
        </w:tc>
      </w:tr>
      <w:tr w:rsidR="0040580D" w:rsidRPr="009D3CF6" w:rsidTr="00473CED">
        <w:trPr>
          <w:trHeight w:val="27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Стопор дверний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262,00</w:t>
            </w:r>
          </w:p>
        </w:tc>
      </w:tr>
      <w:tr w:rsidR="0040580D" w:rsidRPr="009D3CF6" w:rsidTr="00473CED">
        <w:trPr>
          <w:trHeight w:val="46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Таблички-вивіски надвері (внутрішні</w:t>
            </w:r>
            <w:r w:rsidR="005A7B70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приміщення)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450,00</w:t>
            </w:r>
          </w:p>
        </w:tc>
      </w:tr>
      <w:tr w:rsidR="0040580D" w:rsidRPr="009D3CF6" w:rsidTr="00473CED">
        <w:trPr>
          <w:trHeight w:val="492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Таблички-вивіски надвері (внутрішні</w:t>
            </w:r>
            <w:r w:rsidR="005A7B70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приміщення)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1136061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430,00</w:t>
            </w:r>
          </w:p>
        </w:tc>
      </w:tr>
      <w:tr w:rsidR="0040580D" w:rsidRPr="009D3CF6" w:rsidTr="00473CED">
        <w:trPr>
          <w:trHeight w:val="521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Табличка "Требухів,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вул.Горького 2"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11137003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40580D" w:rsidRPr="009D3CF6" w:rsidTr="00473CED">
        <w:trPr>
          <w:trHeight w:val="43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Дзеркало (хореографічна зала)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1137002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7812,00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7812,00</w:t>
            </w:r>
          </w:p>
        </w:tc>
      </w:tr>
      <w:tr w:rsidR="0040580D" w:rsidRPr="009D3CF6" w:rsidTr="00473CED">
        <w:trPr>
          <w:trHeight w:val="5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Планка відбійна в кабінеті  директора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1136051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</w:t>
            </w:r>
          </w:p>
        </w:tc>
      </w:tr>
      <w:tr w:rsidR="0040580D" w:rsidRPr="009D3CF6" w:rsidTr="00473CED"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Всього по 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16462,00</w:t>
            </w:r>
          </w:p>
        </w:tc>
      </w:tr>
      <w:tr w:rsidR="0040580D" w:rsidRPr="009D3CF6" w:rsidTr="00473CED">
        <w:trPr>
          <w:trHeight w:val="305"/>
        </w:trPr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Рахунок  1812 (234)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473CED" w:rsidRPr="009D3CF6" w:rsidRDefault="00473CE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0580D" w:rsidRPr="009D3CF6" w:rsidTr="00473CED">
        <w:trPr>
          <w:trHeight w:val="449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99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Одиницівиміру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придбання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Інвентарний номер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Ціна</w:t>
            </w:r>
          </w:p>
          <w:p w:rsidR="009944BA" w:rsidRPr="009D3CF6" w:rsidRDefault="009944BA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сна варт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сть (грн.)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Сума нарахова-ного</w:t>
            </w:r>
            <w:r w:rsidR="005A7B70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зносу (грн.)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ED" w:rsidRPr="009D3CF6" w:rsidRDefault="00473CED" w:rsidP="0048429D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Залишковаварт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сть (грн.)</w:t>
            </w:r>
          </w:p>
        </w:tc>
      </w:tr>
      <w:tr w:rsidR="0040580D" w:rsidRPr="009D3CF6" w:rsidTr="00473CED">
        <w:trPr>
          <w:trHeight w:val="449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Замок врізний ZO9-85мм90-90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Замок </w:t>
            </w:r>
            <w:r w:rsidR="0040580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</w:t>
            </w:r>
            <w:r w:rsidR="0040580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Замок </w:t>
            </w:r>
            <w:r w:rsidR="0040580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</w:t>
            </w:r>
            <w:r w:rsidR="0040580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Замок ЗН11-1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Замок ЗН1-1-11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Світильник</w:t>
            </w:r>
            <w:r w:rsidR="005A7B70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світлодіодний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1890,00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Ел.лампочка ЛОН300втЕ27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Ел.лампочка ЛОН500втЕ40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Ел.лампочка ЛОН300втЕ40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</w:tr>
      <w:tr w:rsidR="0040580D" w:rsidRPr="009D3CF6" w:rsidTr="00473CED">
        <w:trPr>
          <w:trHeight w:val="521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Ел.лампа ф5-,25,40,60,100 вт Е27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690,00</w:t>
            </w:r>
          </w:p>
        </w:tc>
      </w:tr>
      <w:tr w:rsidR="0040580D" w:rsidRPr="009D3CF6" w:rsidTr="00473CED">
        <w:trPr>
          <w:trHeight w:val="53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Ел.лампаф 55 -25,40,60,100 вт Е27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Ел.лампочка ЛОН200втЕ27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Ел.лампочка ЛОН500втЕ40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1140,00</w:t>
            </w:r>
          </w:p>
        </w:tc>
      </w:tr>
      <w:tr w:rsidR="0040580D" w:rsidRPr="009D3CF6" w:rsidTr="00473CED">
        <w:trPr>
          <w:trHeight w:val="43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Лампа ЛЕД свєтокомплект Т120 А35WE276400K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4931,64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4931,64</w:t>
            </w:r>
          </w:p>
        </w:tc>
      </w:tr>
      <w:tr w:rsidR="0040580D" w:rsidRPr="009D3CF6" w:rsidTr="00473CED">
        <w:trPr>
          <w:trHeight w:val="56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Лампа ЛЕД свєтокомплект Т120 А45WE276400K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6879,60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6879,60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Гачок для одягу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300,00</w:t>
            </w:r>
          </w:p>
        </w:tc>
      </w:tr>
      <w:tr w:rsidR="0040580D" w:rsidRPr="009D3CF6" w:rsidTr="0048429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Унітаз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1750,00</w:t>
            </w:r>
          </w:p>
        </w:tc>
      </w:tr>
      <w:tr w:rsidR="0040580D" w:rsidRPr="009D3CF6" w:rsidTr="00473CED">
        <w:trPr>
          <w:trHeight w:val="4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 радіатор</w:t>
            </w:r>
            <w:r w:rsidR="004B3D8B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кутовий  Ісма1/2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Прокладка радіаторна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Прокладка радіаторна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252,00</w:t>
            </w:r>
          </w:p>
        </w:tc>
      </w:tr>
      <w:tr w:rsidR="0040580D" w:rsidRPr="009D3CF6" w:rsidTr="00473CED">
        <w:trPr>
          <w:trHeight w:val="43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Радіатор</w:t>
            </w:r>
            <w:r w:rsidR="004B3D8B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алюмінієвий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Калгоні 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2120,00</w:t>
            </w:r>
          </w:p>
        </w:tc>
      </w:tr>
      <w:tr w:rsidR="0040580D" w:rsidRPr="009D3CF6" w:rsidTr="00473CED">
        <w:trPr>
          <w:trHeight w:val="449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Радіатор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алюмінієвий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0580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Китай</w:t>
            </w:r>
            <w:r w:rsidR="0040580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8526,00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8526,00</w:t>
            </w:r>
          </w:p>
        </w:tc>
      </w:tr>
      <w:tr w:rsidR="0040580D" w:rsidRPr="009D3CF6" w:rsidTr="00473CED">
        <w:trPr>
          <w:trHeight w:val="521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Трійник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редукційний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ППф-40*20*40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129,00</w:t>
            </w:r>
          </w:p>
        </w:tc>
      </w:tr>
      <w:tr w:rsidR="0040580D" w:rsidRPr="009D3CF6" w:rsidTr="00473CED">
        <w:trPr>
          <w:trHeight w:val="43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уфта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редуцкційна  ППф-40*20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27,40</w:t>
            </w:r>
          </w:p>
        </w:tc>
      </w:tr>
      <w:tr w:rsidR="0040580D" w:rsidRPr="009D3CF6" w:rsidTr="00473CED">
        <w:trPr>
          <w:trHeight w:val="43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уфта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перехідна ППф-20*1/2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уфтаППф -40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204,80</w:t>
            </w:r>
          </w:p>
        </w:tc>
      </w:tr>
      <w:tr w:rsidR="0040580D" w:rsidRPr="009D3CF6" w:rsidTr="00473CED">
        <w:trPr>
          <w:trHeight w:val="30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оліно ППф-40*90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руба Ппрн20скловолокно ф20 Фірат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3115,20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3115,20</w:t>
            </w:r>
          </w:p>
        </w:tc>
      </w:tr>
      <w:tr w:rsidR="0040580D" w:rsidRPr="009D3CF6" w:rsidTr="00473CED">
        <w:trPr>
          <w:trHeight w:val="262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 шаровий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Соломон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іпель1*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ачистка для Stabi32[40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390,00</w:t>
            </w:r>
          </w:p>
        </w:tc>
      </w:tr>
      <w:tr w:rsidR="0040580D" w:rsidRPr="009D3CF6" w:rsidTr="0048429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оковочна паста 65 гр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153,00</w:t>
            </w:r>
          </w:p>
        </w:tc>
      </w:tr>
      <w:tr w:rsidR="0040580D" w:rsidRPr="009D3CF6" w:rsidTr="00473CED">
        <w:trPr>
          <w:trHeight w:val="53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8E2FB9" w:rsidP="00484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ущіл.кілець для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американок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уфта РЕ  ф-25х3/4 вр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уфта РЕ  ф-25х1/2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17,00</w:t>
            </w:r>
          </w:p>
        </w:tc>
      </w:tr>
      <w:tr w:rsidR="0040580D" w:rsidRPr="009D3CF6" w:rsidTr="0048429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 стрічка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15,50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 шаровий  Соломон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оліно ППф-20х45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оліно ППф-20х90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87,50</w:t>
            </w:r>
          </w:p>
        </w:tc>
      </w:tr>
      <w:tr w:rsidR="0040580D" w:rsidRPr="009D3CF6" w:rsidTr="00473CED">
        <w:trPr>
          <w:trHeight w:val="4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05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омплект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радіаторних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футорок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 шаровий  Соломон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уфта нікель1*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уфта нікель1*врх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41,00</w:t>
            </w:r>
          </w:p>
        </w:tc>
      </w:tr>
      <w:tr w:rsidR="0040580D" w:rsidRPr="009D3CF6" w:rsidTr="00473CED">
        <w:trPr>
          <w:trHeight w:val="43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ізьба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 сварку стальна коротка ф-1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14,00</w:t>
            </w:r>
          </w:p>
        </w:tc>
      </w:tr>
      <w:tr w:rsidR="0040580D" w:rsidRPr="009D3CF6" w:rsidTr="00473CED">
        <w:trPr>
          <w:trHeight w:val="492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 шаровий ST з американкою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367,00</w:t>
            </w:r>
          </w:p>
        </w:tc>
      </w:tr>
      <w:tr w:rsidR="0040580D" w:rsidRPr="009D3CF6" w:rsidTr="00473CED">
        <w:trPr>
          <w:trHeight w:val="50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акидка гайка для лічильника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44,50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рокладка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беконіт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рокладка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беконіт 1*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4,60</w:t>
            </w:r>
          </w:p>
        </w:tc>
      </w:tr>
      <w:tr w:rsidR="0040580D" w:rsidRPr="009D3CF6" w:rsidTr="00473CED">
        <w:trPr>
          <w:trHeight w:val="449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рокладка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фланець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беконіт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</w:tr>
      <w:tr w:rsidR="0040580D" w:rsidRPr="009D3CF6" w:rsidTr="00473CED">
        <w:trPr>
          <w:trHeight w:val="46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ермометр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рад.з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зап.клапаном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305,00</w:t>
            </w:r>
          </w:p>
        </w:tc>
      </w:tr>
      <w:tr w:rsidR="0040580D" w:rsidRPr="009D3CF6" w:rsidTr="00473CED">
        <w:trPr>
          <w:trHeight w:val="47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уфта з </w:t>
            </w:r>
            <w:r w:rsidR="0040580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американкою</w:t>
            </w:r>
            <w:r w:rsidR="0040580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ППф40х1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уфта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перехідна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ілікон момент санітарний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 шаровий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Соломон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1336,00</w:t>
            </w:r>
          </w:p>
        </w:tc>
      </w:tr>
      <w:tr w:rsidR="0040580D" w:rsidRPr="009D3CF6" w:rsidTr="00473CED">
        <w:trPr>
          <w:trHeight w:val="552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Прокладка радіаторна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футорку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148,80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ерметик  ФУМ рідкий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уфта ППф-20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золяція Ф42 </w:t>
            </w:r>
            <w:r w:rsidR="0040580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Тубекс</w:t>
            </w:r>
            <w:r w:rsidR="0040580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404,00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оліно ППф-40х45*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едукція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ППф 50х40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Ножиці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м/пласт COES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05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40580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 сталевий ф-2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41,50</w:t>
            </w:r>
          </w:p>
        </w:tc>
      </w:tr>
      <w:tr w:rsidR="0040580D" w:rsidRPr="009D3CF6" w:rsidTr="0048429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іпель 2*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405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американка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чугун  ф2вв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Згин «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американка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чугун  ф2вв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рокладка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беконіт 2*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18,00</w:t>
            </w:r>
          </w:p>
        </w:tc>
      </w:tr>
      <w:tr w:rsidR="0040580D" w:rsidRPr="009D3CF6" w:rsidTr="00473CED">
        <w:trPr>
          <w:trHeight w:val="47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68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уфта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редукційна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ППф 25х20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40580D" w:rsidRPr="009D3CF6" w:rsidTr="00473CED">
        <w:trPr>
          <w:trHeight w:val="581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руба Ппрн20скловолокно ф25 Фірат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405,00</w:t>
            </w:r>
          </w:p>
        </w:tc>
      </w:tr>
      <w:tr w:rsidR="0040580D" w:rsidRPr="009D3CF6" w:rsidTr="00473CED">
        <w:trPr>
          <w:trHeight w:val="46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оліно РЕ ф-32х32 (Юнідейта)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66,00</w:t>
            </w:r>
          </w:p>
        </w:tc>
      </w:tr>
      <w:tr w:rsidR="0040580D" w:rsidRPr="009D3CF6" w:rsidTr="00473CED">
        <w:trPr>
          <w:trHeight w:val="46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руба РЕ середній тип SDR 13,6(PN-6) ф-32 2,0 мм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26,00</w:t>
            </w:r>
          </w:p>
        </w:tc>
      </w:tr>
      <w:tr w:rsidR="0040580D" w:rsidRPr="009D3CF6" w:rsidTr="00473CED">
        <w:trPr>
          <w:trHeight w:val="797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 тиску ГТК-1/РМ(м)</w:t>
            </w:r>
          </w:p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r w:rsidR="0040580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внутр.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різьба) </w:t>
            </w:r>
            <w:r w:rsidR="00B345C3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Італтехніка</w:t>
            </w:r>
            <w:r w:rsidR="00B345C3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 шкалою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285,00</w:t>
            </w:r>
          </w:p>
        </w:tc>
      </w:tr>
      <w:tr w:rsidR="0040580D" w:rsidRPr="009D3CF6" w:rsidTr="00473CED">
        <w:trPr>
          <w:trHeight w:val="46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405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 шаровий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«Соломон» метелик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1/2*ЗРВР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80,00</w:t>
            </w:r>
          </w:p>
        </w:tc>
      </w:tr>
      <w:tr w:rsidR="0040580D" w:rsidRPr="009D3CF6" w:rsidTr="00473CED">
        <w:trPr>
          <w:trHeight w:val="46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втоматичний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стравлювач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повітря</w:t>
            </w:r>
            <w:r w:rsidR="008E2FB9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нікель ІСМА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134,00</w:t>
            </w:r>
          </w:p>
        </w:tc>
      </w:tr>
      <w:tr w:rsidR="0040580D" w:rsidRPr="009D3CF6" w:rsidTr="00473CE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рійник ППФ -25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6,00</w:t>
            </w:r>
          </w:p>
        </w:tc>
      </w:tr>
      <w:tr w:rsidR="0040580D" w:rsidRPr="009D3CF6" w:rsidTr="00473CED">
        <w:trPr>
          <w:trHeight w:val="334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муфта ПП ф -25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27,50</w:t>
            </w:r>
          </w:p>
        </w:tc>
      </w:tr>
      <w:tr w:rsidR="0040580D" w:rsidRPr="009D3CF6" w:rsidTr="00473CED">
        <w:trPr>
          <w:trHeight w:val="319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оліно ППф-25х90*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40580D" w:rsidRPr="009D3CF6" w:rsidTr="00473CED">
        <w:trPr>
          <w:trHeight w:val="319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уторка нікель1* зрх3/4вр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29,00</w:t>
            </w:r>
          </w:p>
        </w:tc>
      </w:tr>
      <w:tr w:rsidR="0040580D" w:rsidRPr="009D3CF6" w:rsidTr="00473CED">
        <w:trPr>
          <w:trHeight w:val="47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ран шаровий ST з 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американкою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1/2*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198,00</w:t>
            </w:r>
          </w:p>
        </w:tc>
      </w:tr>
      <w:tr w:rsidR="0040580D" w:rsidRPr="009D3CF6" w:rsidTr="0048429D">
        <w:trPr>
          <w:trHeight w:val="2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</w:t>
            </w:r>
            <w:r w:rsidR="0048429D"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іпельнікель 1/2* довгий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19,00</w:t>
            </w:r>
          </w:p>
        </w:tc>
      </w:tr>
      <w:tr w:rsidR="0040580D" w:rsidRPr="009D3CF6" w:rsidTr="0048429D"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0580D" w:rsidP="00E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В</w:t>
            </w:r>
            <w:r w:rsidR="0048429D"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сього  по 1812  (234)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номера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43748,14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48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43748,14</w:t>
            </w:r>
          </w:p>
        </w:tc>
      </w:tr>
      <w:tr w:rsidR="0048429D" w:rsidRPr="009D3CF6" w:rsidTr="00010D4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Р</w:t>
            </w: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азом встановленого майна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77502,14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48429D" w:rsidP="00E6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9275,40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9D" w:rsidRPr="009D3CF6" w:rsidRDefault="00010D42" w:rsidP="00010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68226,74</w:t>
            </w:r>
          </w:p>
        </w:tc>
      </w:tr>
    </w:tbl>
    <w:p w:rsidR="00E66C9A" w:rsidRPr="0040580D" w:rsidRDefault="00E66C9A" w:rsidP="00E66C9A">
      <w:pPr>
        <w:rPr>
          <w:color w:val="FF0000"/>
          <w:lang w:val="uk-UA"/>
        </w:rPr>
      </w:pPr>
    </w:p>
    <w:p w:rsidR="00E66C9A" w:rsidRPr="0040580D" w:rsidRDefault="00E66C9A">
      <w:p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456C4" w:rsidRPr="0040580D" w:rsidRDefault="0067466F" w:rsidP="0067466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40580D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Ігор САПОЖКО</w:t>
      </w:r>
    </w:p>
    <w:p w:rsidR="00BA2CDD" w:rsidRPr="0040580D" w:rsidRDefault="00BA2CD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A2CDD" w:rsidRPr="0040580D" w:rsidSect="0067466F">
      <w:headerReference w:type="default" r:id="rId6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540" w:rsidRDefault="00110540" w:rsidP="0067466F">
      <w:pPr>
        <w:spacing w:after="0" w:line="240" w:lineRule="auto"/>
      </w:pPr>
      <w:r>
        <w:separator/>
      </w:r>
    </w:p>
  </w:endnote>
  <w:endnote w:type="continuationSeparator" w:id="1">
    <w:p w:rsidR="00110540" w:rsidRDefault="00110540" w:rsidP="0067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540" w:rsidRDefault="00110540" w:rsidP="0067466F">
      <w:pPr>
        <w:spacing w:after="0" w:line="240" w:lineRule="auto"/>
      </w:pPr>
      <w:r>
        <w:separator/>
      </w:r>
    </w:p>
  </w:footnote>
  <w:footnote w:type="continuationSeparator" w:id="1">
    <w:p w:rsidR="00110540" w:rsidRDefault="00110540" w:rsidP="00674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4519826"/>
      <w:docPartObj>
        <w:docPartGallery w:val="Page Numbers (Top of Page)"/>
        <w:docPartUnique/>
      </w:docPartObj>
    </w:sdtPr>
    <w:sdtContent>
      <w:p w:rsidR="005A7B70" w:rsidRDefault="00724A9A">
        <w:pPr>
          <w:pStyle w:val="a6"/>
          <w:jc w:val="center"/>
        </w:pPr>
        <w:fldSimple w:instr="PAGE   \* MERGEFORMAT">
          <w:r w:rsidR="009D3CF6">
            <w:rPr>
              <w:noProof/>
            </w:rPr>
            <w:t>5</w:t>
          </w:r>
        </w:fldSimple>
      </w:p>
    </w:sdtContent>
  </w:sdt>
  <w:p w:rsidR="005A7B70" w:rsidRPr="0067466F" w:rsidRDefault="005A7B70">
    <w:pPr>
      <w:pStyle w:val="a6"/>
      <w:rPr>
        <w:lang w:val="uk-UA"/>
      </w:rPr>
    </w:pPr>
    <w:r>
      <w:rPr>
        <w:lang w:val="uk-UA"/>
      </w:rPr>
      <w:t>продовження додатку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A6D"/>
    <w:rsid w:val="00010D42"/>
    <w:rsid w:val="0004435A"/>
    <w:rsid w:val="000B513E"/>
    <w:rsid w:val="00110540"/>
    <w:rsid w:val="0011455E"/>
    <w:rsid w:val="001B05BF"/>
    <w:rsid w:val="001D638B"/>
    <w:rsid w:val="00241721"/>
    <w:rsid w:val="002E6D8C"/>
    <w:rsid w:val="00395831"/>
    <w:rsid w:val="0040580D"/>
    <w:rsid w:val="00473CED"/>
    <w:rsid w:val="0048429D"/>
    <w:rsid w:val="004B3D8B"/>
    <w:rsid w:val="004D52FB"/>
    <w:rsid w:val="004F28F6"/>
    <w:rsid w:val="004F4CF4"/>
    <w:rsid w:val="00571555"/>
    <w:rsid w:val="005A7B62"/>
    <w:rsid w:val="005A7B70"/>
    <w:rsid w:val="0067466F"/>
    <w:rsid w:val="006A113C"/>
    <w:rsid w:val="006B40DE"/>
    <w:rsid w:val="00724A9A"/>
    <w:rsid w:val="00767A6D"/>
    <w:rsid w:val="007F0E58"/>
    <w:rsid w:val="00820DCD"/>
    <w:rsid w:val="008A7DC9"/>
    <w:rsid w:val="008E2FB9"/>
    <w:rsid w:val="009944BA"/>
    <w:rsid w:val="009C4987"/>
    <w:rsid w:val="009D3CF6"/>
    <w:rsid w:val="00A456C4"/>
    <w:rsid w:val="00A72FF1"/>
    <w:rsid w:val="00AE1718"/>
    <w:rsid w:val="00B345C3"/>
    <w:rsid w:val="00B564E8"/>
    <w:rsid w:val="00B801E7"/>
    <w:rsid w:val="00BA2CDD"/>
    <w:rsid w:val="00BD7676"/>
    <w:rsid w:val="00C06AD6"/>
    <w:rsid w:val="00C17E65"/>
    <w:rsid w:val="00C52DF3"/>
    <w:rsid w:val="00C6040D"/>
    <w:rsid w:val="00D51EB3"/>
    <w:rsid w:val="00D754E4"/>
    <w:rsid w:val="00E6132A"/>
    <w:rsid w:val="00E66C9A"/>
    <w:rsid w:val="00F5487F"/>
    <w:rsid w:val="00F55879"/>
    <w:rsid w:val="00FC138A"/>
    <w:rsid w:val="00FF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8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487F"/>
    <w:rPr>
      <w:color w:val="800080"/>
      <w:u w:val="single"/>
    </w:rPr>
  </w:style>
  <w:style w:type="paragraph" w:customStyle="1" w:styleId="font5">
    <w:name w:val="font5"/>
    <w:basedOn w:val="a"/>
    <w:rsid w:val="00F5487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  <w:lang w:eastAsia="ru-RU"/>
    </w:rPr>
  </w:style>
  <w:style w:type="paragraph" w:customStyle="1" w:styleId="xl63">
    <w:name w:val="xl63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548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548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F5487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548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548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548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5487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548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5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548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5487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9">
    <w:name w:val="xl139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5487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5487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1">
    <w:name w:val="xl151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3">
    <w:name w:val="xl153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4">
    <w:name w:val="xl154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5">
    <w:name w:val="xl155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6">
    <w:name w:val="xl15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7">
    <w:name w:val="xl157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9">
    <w:name w:val="xl159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1">
    <w:name w:val="xl161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3">
    <w:name w:val="xl163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4">
    <w:name w:val="xl164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6">
    <w:name w:val="xl166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8">
    <w:name w:val="xl16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9">
    <w:name w:val="xl169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0">
    <w:name w:val="xl170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1">
    <w:name w:val="xl171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2">
    <w:name w:val="xl172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3">
    <w:name w:val="xl173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4">
    <w:name w:val="xl174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5">
    <w:name w:val="xl175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8">
    <w:name w:val="xl17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9">
    <w:name w:val="xl179"/>
    <w:basedOn w:val="a"/>
    <w:rsid w:val="00F5487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0">
    <w:name w:val="xl180"/>
    <w:basedOn w:val="a"/>
    <w:rsid w:val="00F548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1">
    <w:name w:val="xl181"/>
    <w:basedOn w:val="a"/>
    <w:rsid w:val="00F548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F548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3">
    <w:name w:val="xl183"/>
    <w:basedOn w:val="a"/>
    <w:rsid w:val="00F548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5">
    <w:name w:val="xl185"/>
    <w:basedOn w:val="a"/>
    <w:rsid w:val="00F5487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">
    <w:name w:val="xl18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89">
    <w:name w:val="xl189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0">
    <w:name w:val="xl190"/>
    <w:basedOn w:val="a"/>
    <w:rsid w:val="00F5487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1">
    <w:name w:val="xl191"/>
    <w:basedOn w:val="a"/>
    <w:rsid w:val="00F5487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2">
    <w:name w:val="xl192"/>
    <w:basedOn w:val="a"/>
    <w:rsid w:val="00F548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3">
    <w:name w:val="xl193"/>
    <w:basedOn w:val="a"/>
    <w:rsid w:val="00F548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4">
    <w:name w:val="xl194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5">
    <w:name w:val="xl195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6">
    <w:name w:val="xl19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7">
    <w:name w:val="xl197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8">
    <w:name w:val="xl19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9">
    <w:name w:val="xl199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F548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4">
    <w:name w:val="xl204"/>
    <w:basedOn w:val="a"/>
    <w:rsid w:val="00F5487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rsid w:val="00F5487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F5487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F5487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1">
    <w:name w:val="xl211"/>
    <w:basedOn w:val="a"/>
    <w:rsid w:val="00F5487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F5487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F548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15">
    <w:name w:val="xl215"/>
    <w:basedOn w:val="a"/>
    <w:rsid w:val="00F548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16">
    <w:name w:val="xl21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7">
    <w:name w:val="xl217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F5487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F548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F5487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3">
    <w:name w:val="xl223"/>
    <w:basedOn w:val="a"/>
    <w:rsid w:val="00F5487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4">
    <w:name w:val="xl224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5">
    <w:name w:val="xl225"/>
    <w:basedOn w:val="a"/>
    <w:rsid w:val="00F5487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7">
    <w:name w:val="xl227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8">
    <w:name w:val="xl228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9">
    <w:name w:val="xl229"/>
    <w:basedOn w:val="a"/>
    <w:rsid w:val="00F5487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0">
    <w:name w:val="xl230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1">
    <w:name w:val="xl231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2">
    <w:name w:val="xl232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3">
    <w:name w:val="xl233"/>
    <w:basedOn w:val="a"/>
    <w:rsid w:val="00F5487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4">
    <w:name w:val="xl234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5">
    <w:name w:val="xl235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6">
    <w:name w:val="xl236"/>
    <w:basedOn w:val="a"/>
    <w:rsid w:val="00F5487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F5487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F5487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0">
    <w:name w:val="xl240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F5487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3">
    <w:name w:val="xl243"/>
    <w:basedOn w:val="a"/>
    <w:rsid w:val="00F548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4">
    <w:name w:val="xl244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5">
    <w:name w:val="xl245"/>
    <w:basedOn w:val="a"/>
    <w:rsid w:val="00F5487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7">
    <w:name w:val="xl247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8">
    <w:name w:val="xl248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9">
    <w:name w:val="xl249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0">
    <w:name w:val="xl250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1">
    <w:name w:val="xl251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2">
    <w:name w:val="xl252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3">
    <w:name w:val="xl253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4">
    <w:name w:val="xl254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5">
    <w:name w:val="xl255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6">
    <w:name w:val="xl256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7">
    <w:name w:val="xl257"/>
    <w:basedOn w:val="a"/>
    <w:rsid w:val="00F5487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8">
    <w:name w:val="xl258"/>
    <w:basedOn w:val="a"/>
    <w:rsid w:val="00F5487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9">
    <w:name w:val="xl259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F5487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62">
    <w:name w:val="xl262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63">
    <w:name w:val="xl263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4">
    <w:name w:val="xl264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5">
    <w:name w:val="xl265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6">
    <w:name w:val="xl266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67">
    <w:name w:val="xl267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68">
    <w:name w:val="xl26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69">
    <w:name w:val="xl269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0">
    <w:name w:val="xl270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71">
    <w:name w:val="xl271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2">
    <w:name w:val="xl272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73">
    <w:name w:val="xl273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74">
    <w:name w:val="xl274"/>
    <w:basedOn w:val="a"/>
    <w:rsid w:val="00F5487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75">
    <w:name w:val="xl275"/>
    <w:basedOn w:val="a"/>
    <w:rsid w:val="00F5487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76">
    <w:name w:val="xl276"/>
    <w:basedOn w:val="a"/>
    <w:rsid w:val="00F548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77">
    <w:name w:val="xl277"/>
    <w:basedOn w:val="a"/>
    <w:rsid w:val="00F548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styleId="a5">
    <w:name w:val="No Spacing"/>
    <w:uiPriority w:val="1"/>
    <w:qFormat/>
    <w:rsid w:val="00C6040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74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466F"/>
  </w:style>
  <w:style w:type="paragraph" w:styleId="a8">
    <w:name w:val="footer"/>
    <w:basedOn w:val="a"/>
    <w:link w:val="a9"/>
    <w:uiPriority w:val="99"/>
    <w:unhideWhenUsed/>
    <w:rsid w:val="00674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8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487F"/>
    <w:rPr>
      <w:color w:val="800080"/>
      <w:u w:val="single"/>
    </w:rPr>
  </w:style>
  <w:style w:type="paragraph" w:customStyle="1" w:styleId="font5">
    <w:name w:val="font5"/>
    <w:basedOn w:val="a"/>
    <w:rsid w:val="00F5487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  <w:lang w:eastAsia="ru-RU"/>
    </w:rPr>
  </w:style>
  <w:style w:type="paragraph" w:customStyle="1" w:styleId="xl63">
    <w:name w:val="xl63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548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548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F5487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548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548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548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5487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548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5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548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5487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9">
    <w:name w:val="xl139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5487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5487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1">
    <w:name w:val="xl151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3">
    <w:name w:val="xl153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4">
    <w:name w:val="xl154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5">
    <w:name w:val="xl155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6">
    <w:name w:val="xl15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7">
    <w:name w:val="xl157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9">
    <w:name w:val="xl159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1">
    <w:name w:val="xl161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3">
    <w:name w:val="xl163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4">
    <w:name w:val="xl164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6">
    <w:name w:val="xl166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8">
    <w:name w:val="xl16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9">
    <w:name w:val="xl169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0">
    <w:name w:val="xl170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1">
    <w:name w:val="xl171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2">
    <w:name w:val="xl172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3">
    <w:name w:val="xl173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4">
    <w:name w:val="xl174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5">
    <w:name w:val="xl175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8">
    <w:name w:val="xl17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9">
    <w:name w:val="xl179"/>
    <w:basedOn w:val="a"/>
    <w:rsid w:val="00F5487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0">
    <w:name w:val="xl180"/>
    <w:basedOn w:val="a"/>
    <w:rsid w:val="00F548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1">
    <w:name w:val="xl181"/>
    <w:basedOn w:val="a"/>
    <w:rsid w:val="00F548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F548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3">
    <w:name w:val="xl183"/>
    <w:basedOn w:val="a"/>
    <w:rsid w:val="00F548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5">
    <w:name w:val="xl185"/>
    <w:basedOn w:val="a"/>
    <w:rsid w:val="00F5487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">
    <w:name w:val="xl18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89">
    <w:name w:val="xl189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0">
    <w:name w:val="xl190"/>
    <w:basedOn w:val="a"/>
    <w:rsid w:val="00F5487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1">
    <w:name w:val="xl191"/>
    <w:basedOn w:val="a"/>
    <w:rsid w:val="00F5487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2">
    <w:name w:val="xl192"/>
    <w:basedOn w:val="a"/>
    <w:rsid w:val="00F548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3">
    <w:name w:val="xl193"/>
    <w:basedOn w:val="a"/>
    <w:rsid w:val="00F548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4">
    <w:name w:val="xl194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5">
    <w:name w:val="xl195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6">
    <w:name w:val="xl19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7">
    <w:name w:val="xl197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8">
    <w:name w:val="xl19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9">
    <w:name w:val="xl199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F548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4">
    <w:name w:val="xl204"/>
    <w:basedOn w:val="a"/>
    <w:rsid w:val="00F5487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rsid w:val="00F5487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F5487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F5487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1">
    <w:name w:val="xl211"/>
    <w:basedOn w:val="a"/>
    <w:rsid w:val="00F5487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F5487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F548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15">
    <w:name w:val="xl215"/>
    <w:basedOn w:val="a"/>
    <w:rsid w:val="00F548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16">
    <w:name w:val="xl21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7">
    <w:name w:val="xl217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F5487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F548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F5487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3">
    <w:name w:val="xl223"/>
    <w:basedOn w:val="a"/>
    <w:rsid w:val="00F5487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4">
    <w:name w:val="xl224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5">
    <w:name w:val="xl225"/>
    <w:basedOn w:val="a"/>
    <w:rsid w:val="00F5487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7">
    <w:name w:val="xl227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8">
    <w:name w:val="xl228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9">
    <w:name w:val="xl229"/>
    <w:basedOn w:val="a"/>
    <w:rsid w:val="00F5487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0">
    <w:name w:val="xl230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1">
    <w:name w:val="xl231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2">
    <w:name w:val="xl232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3">
    <w:name w:val="xl233"/>
    <w:basedOn w:val="a"/>
    <w:rsid w:val="00F5487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4">
    <w:name w:val="xl234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5">
    <w:name w:val="xl235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6">
    <w:name w:val="xl236"/>
    <w:basedOn w:val="a"/>
    <w:rsid w:val="00F5487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F5487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F5487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0">
    <w:name w:val="xl240"/>
    <w:basedOn w:val="a"/>
    <w:rsid w:val="00F548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F5487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3">
    <w:name w:val="xl243"/>
    <w:basedOn w:val="a"/>
    <w:rsid w:val="00F548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4">
    <w:name w:val="xl244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5">
    <w:name w:val="xl245"/>
    <w:basedOn w:val="a"/>
    <w:rsid w:val="00F5487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7">
    <w:name w:val="xl247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8">
    <w:name w:val="xl248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9">
    <w:name w:val="xl249"/>
    <w:basedOn w:val="a"/>
    <w:rsid w:val="00F548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0">
    <w:name w:val="xl250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1">
    <w:name w:val="xl251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2">
    <w:name w:val="xl252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3">
    <w:name w:val="xl253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4">
    <w:name w:val="xl254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5">
    <w:name w:val="xl255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6">
    <w:name w:val="xl256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7">
    <w:name w:val="xl257"/>
    <w:basedOn w:val="a"/>
    <w:rsid w:val="00F5487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8">
    <w:name w:val="xl258"/>
    <w:basedOn w:val="a"/>
    <w:rsid w:val="00F5487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9">
    <w:name w:val="xl259"/>
    <w:basedOn w:val="a"/>
    <w:rsid w:val="00F548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F5487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62">
    <w:name w:val="xl262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63">
    <w:name w:val="xl263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4">
    <w:name w:val="xl264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5">
    <w:name w:val="xl265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6">
    <w:name w:val="xl266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67">
    <w:name w:val="xl267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68">
    <w:name w:val="xl268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69">
    <w:name w:val="xl269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0">
    <w:name w:val="xl270"/>
    <w:basedOn w:val="a"/>
    <w:rsid w:val="00F548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71">
    <w:name w:val="xl271"/>
    <w:basedOn w:val="a"/>
    <w:rsid w:val="00F548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2">
    <w:name w:val="xl272"/>
    <w:basedOn w:val="a"/>
    <w:rsid w:val="00F548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73">
    <w:name w:val="xl273"/>
    <w:basedOn w:val="a"/>
    <w:rsid w:val="00F548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74">
    <w:name w:val="xl274"/>
    <w:basedOn w:val="a"/>
    <w:rsid w:val="00F5487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75">
    <w:name w:val="xl275"/>
    <w:basedOn w:val="a"/>
    <w:rsid w:val="00F5487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76">
    <w:name w:val="xl276"/>
    <w:basedOn w:val="a"/>
    <w:rsid w:val="00F548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77">
    <w:name w:val="xl277"/>
    <w:basedOn w:val="a"/>
    <w:rsid w:val="00F548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styleId="a5">
    <w:name w:val="No Spacing"/>
    <w:uiPriority w:val="1"/>
    <w:qFormat/>
    <w:rsid w:val="00C6040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74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466F"/>
  </w:style>
  <w:style w:type="paragraph" w:styleId="a8">
    <w:name w:val="footer"/>
    <w:basedOn w:val="a"/>
    <w:link w:val="a9"/>
    <w:uiPriority w:val="99"/>
    <w:unhideWhenUsed/>
    <w:rsid w:val="00674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6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15</cp:revision>
  <cp:lastPrinted>2021-05-24T09:59:00Z</cp:lastPrinted>
  <dcterms:created xsi:type="dcterms:W3CDTF">2021-05-24T11:57:00Z</dcterms:created>
  <dcterms:modified xsi:type="dcterms:W3CDTF">2021-05-27T10:29:00Z</dcterms:modified>
</cp:coreProperties>
</file>