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8A" w:rsidRDefault="00FE438A" w:rsidP="00FE438A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  <w:r w:rsidRPr="004916B1">
        <w:rPr>
          <w:sz w:val="28"/>
          <w:szCs w:val="28"/>
          <w:lang w:val="uk-UA"/>
        </w:rPr>
        <w:t xml:space="preserve">Додаток до </w:t>
      </w:r>
      <w:r>
        <w:rPr>
          <w:sz w:val="28"/>
          <w:szCs w:val="28"/>
          <w:lang w:val="uk-UA"/>
        </w:rPr>
        <w:t xml:space="preserve">Програми фінансової підтримки комунального підприємства «Оздоровчо-реабілітаційний центр» Броварської міської ради Броварського району Київської області </w:t>
      </w:r>
      <w:r w:rsidR="00BD2E54">
        <w:rPr>
          <w:sz w:val="28"/>
          <w:szCs w:val="28"/>
          <w:lang w:val="uk-UA"/>
        </w:rPr>
        <w:t xml:space="preserve"> на 2021 рік, затверджений рішенням</w:t>
      </w:r>
      <w:r w:rsidR="00BD2E54" w:rsidRPr="00BD2E54">
        <w:rPr>
          <w:sz w:val="28"/>
          <w:szCs w:val="28"/>
          <w:lang w:val="uk-UA"/>
        </w:rPr>
        <w:t xml:space="preserve"> </w:t>
      </w:r>
      <w:r w:rsidR="00BD2E54">
        <w:rPr>
          <w:sz w:val="28"/>
          <w:szCs w:val="28"/>
          <w:lang w:val="uk-UA"/>
        </w:rPr>
        <w:t>Броварської міської ради</w:t>
      </w:r>
      <w:r w:rsidR="00BD2E54" w:rsidRPr="00BD2E54">
        <w:rPr>
          <w:sz w:val="28"/>
          <w:szCs w:val="28"/>
          <w:lang w:val="uk-UA"/>
        </w:rPr>
        <w:t xml:space="preserve"> </w:t>
      </w:r>
      <w:r w:rsidR="00BD2E54">
        <w:rPr>
          <w:sz w:val="28"/>
          <w:szCs w:val="28"/>
          <w:lang w:val="uk-UA"/>
        </w:rPr>
        <w:t>Київської області від 24.12.2020 р. №2097-89-07  в редакції</w:t>
      </w:r>
      <w:r>
        <w:rPr>
          <w:sz w:val="28"/>
          <w:szCs w:val="28"/>
          <w:lang w:val="uk-UA"/>
        </w:rPr>
        <w:t xml:space="preserve"> рішення Броварської міської ради Броварського району Київської області</w:t>
      </w:r>
    </w:p>
    <w:p w:rsidR="00FE438A" w:rsidRDefault="00FE438A" w:rsidP="00FE438A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E7337">
        <w:rPr>
          <w:sz w:val="28"/>
          <w:szCs w:val="28"/>
          <w:lang w:val="uk-UA"/>
        </w:rPr>
        <w:t>21.09.2021 р. № 398-12-08</w:t>
      </w:r>
    </w:p>
    <w:p w:rsidR="00FE438A" w:rsidRDefault="00FE438A" w:rsidP="00FE438A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</w:p>
    <w:p w:rsidR="00FE438A" w:rsidRPr="008F1BF9" w:rsidRDefault="00FE438A" w:rsidP="00FE43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FE438A" w:rsidRDefault="00FE438A" w:rsidP="00FE43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2021 рік</w:t>
      </w:r>
    </w:p>
    <w:tbl>
      <w:tblPr>
        <w:tblStyle w:val="a7"/>
        <w:tblW w:w="9498" w:type="dxa"/>
        <w:tblInd w:w="-318" w:type="dxa"/>
        <w:tblLayout w:type="fixed"/>
        <w:tblLook w:val="04A0"/>
      </w:tblPr>
      <w:tblGrid>
        <w:gridCol w:w="852"/>
        <w:gridCol w:w="2126"/>
        <w:gridCol w:w="2410"/>
        <w:gridCol w:w="2409"/>
        <w:gridCol w:w="1701"/>
      </w:tblGrid>
      <w:tr w:rsidR="00FE438A" w:rsidRPr="006E7337" w:rsidTr="00FA2371">
        <w:trPr>
          <w:trHeight w:val="1185"/>
        </w:trPr>
        <w:tc>
          <w:tcPr>
            <w:tcW w:w="852" w:type="dxa"/>
            <w:vMerge w:val="restart"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126" w:type="dxa"/>
            <w:vMerge w:val="restart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4819" w:type="dxa"/>
            <w:gridSpan w:val="2"/>
          </w:tcPr>
          <w:p w:rsidR="00FE438A" w:rsidRPr="00FA2371" w:rsidRDefault="00FE438A" w:rsidP="00FA23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 (грн.) та період</w:t>
            </w:r>
          </w:p>
        </w:tc>
        <w:tc>
          <w:tcPr>
            <w:tcW w:w="170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FE438A" w:rsidRPr="00445486" w:rsidTr="00FA2371">
        <w:trPr>
          <w:trHeight w:val="212"/>
        </w:trPr>
        <w:tc>
          <w:tcPr>
            <w:tcW w:w="852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E438A" w:rsidRPr="008F1BF9" w:rsidRDefault="007D5701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січень-серпень</w:t>
            </w:r>
          </w:p>
        </w:tc>
        <w:tc>
          <w:tcPr>
            <w:tcW w:w="2409" w:type="dxa"/>
          </w:tcPr>
          <w:p w:rsidR="00FE438A" w:rsidRPr="008F1BF9" w:rsidRDefault="007D5701" w:rsidP="00D519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72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ересень</w:t>
            </w:r>
          </w:p>
        </w:tc>
        <w:tc>
          <w:tcPr>
            <w:tcW w:w="1701" w:type="dxa"/>
            <w:vMerge w:val="restart"/>
          </w:tcPr>
          <w:p w:rsidR="00FE438A" w:rsidRPr="008F1BF9" w:rsidRDefault="00FE438A" w:rsidP="00711F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438A" w:rsidRPr="00445486" w:rsidTr="00FA2371">
        <w:trPr>
          <w:trHeight w:val="702"/>
        </w:trPr>
        <w:tc>
          <w:tcPr>
            <w:tcW w:w="852" w:type="dxa"/>
            <w:vMerge/>
          </w:tcPr>
          <w:p w:rsidR="00FE438A" w:rsidRPr="008F1BF9" w:rsidRDefault="00FE438A" w:rsidP="00FA23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FE438A" w:rsidRPr="008F1BF9" w:rsidRDefault="00FE438A" w:rsidP="00FA23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FE438A" w:rsidRPr="008F1BF9" w:rsidRDefault="00FE438A" w:rsidP="00FA23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2409" w:type="dxa"/>
          </w:tcPr>
          <w:p w:rsidR="00FE438A" w:rsidRPr="008F1BF9" w:rsidRDefault="00FE438A" w:rsidP="00FA23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  <w:p w:rsidR="00FE438A" w:rsidRPr="008F1BF9" w:rsidRDefault="00FE438A" w:rsidP="00FA23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FE438A" w:rsidRPr="008F1BF9" w:rsidRDefault="00FE438A" w:rsidP="00FA23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438A" w:rsidRPr="00445486" w:rsidTr="00FA2371">
        <w:trPr>
          <w:trHeight w:val="417"/>
        </w:trPr>
        <w:tc>
          <w:tcPr>
            <w:tcW w:w="852" w:type="dxa"/>
          </w:tcPr>
          <w:p w:rsidR="00FE438A" w:rsidRPr="008F1BF9" w:rsidRDefault="00FE438A" w:rsidP="00FA23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126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2410" w:type="dxa"/>
          </w:tcPr>
          <w:p w:rsidR="00FE438A" w:rsidRPr="008F1BF9" w:rsidRDefault="00FE438A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="007D5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409" w:type="dxa"/>
          </w:tcPr>
          <w:p w:rsidR="00FE438A" w:rsidRPr="008F1BF9" w:rsidRDefault="00D5192B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  <w:r w:rsidR="007D5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60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170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445486" w:rsidTr="00FA2371">
        <w:tc>
          <w:tcPr>
            <w:tcW w:w="852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126" w:type="dxa"/>
          </w:tcPr>
          <w:p w:rsidR="00FE438A" w:rsidRPr="00ED6990" w:rsidRDefault="00FE438A" w:rsidP="00FA23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Нарахування на оплату праці</w:t>
            </w:r>
          </w:p>
        </w:tc>
        <w:tc>
          <w:tcPr>
            <w:tcW w:w="2410" w:type="dxa"/>
          </w:tcPr>
          <w:p w:rsidR="00FE438A" w:rsidRDefault="007D5701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E4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409" w:type="dxa"/>
          </w:tcPr>
          <w:p w:rsidR="00FE438A" w:rsidRDefault="00D5192B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50 000</w:t>
            </w:r>
          </w:p>
          <w:p w:rsidR="00FE438A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FA2371">
        <w:tc>
          <w:tcPr>
            <w:tcW w:w="852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126" w:type="dxa"/>
          </w:tcPr>
          <w:p w:rsidR="00FE438A" w:rsidRPr="00FA2371" w:rsidRDefault="00FE438A" w:rsidP="00FA23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</w:tc>
        <w:tc>
          <w:tcPr>
            <w:tcW w:w="2410" w:type="dxa"/>
          </w:tcPr>
          <w:p w:rsidR="00FE438A" w:rsidRPr="008F1BF9" w:rsidRDefault="007D5701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FE4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409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FA2371">
        <w:trPr>
          <w:trHeight w:val="898"/>
        </w:trPr>
        <w:tc>
          <w:tcPr>
            <w:tcW w:w="852" w:type="dxa"/>
          </w:tcPr>
          <w:p w:rsidR="00FE438A" w:rsidRPr="008F1BF9" w:rsidRDefault="00FE438A" w:rsidP="00FA23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126" w:type="dxa"/>
          </w:tcPr>
          <w:p w:rsidR="00FE438A" w:rsidRPr="008F1BF9" w:rsidRDefault="00FE438A" w:rsidP="00FA23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2410" w:type="dxa"/>
          </w:tcPr>
          <w:p w:rsidR="00FE438A" w:rsidRPr="008F1BF9" w:rsidRDefault="007D5701" w:rsidP="00FA23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E4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409" w:type="dxa"/>
          </w:tcPr>
          <w:p w:rsidR="00FE438A" w:rsidRPr="008F1BF9" w:rsidRDefault="00D5192B" w:rsidP="00FA23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FE438A" w:rsidRPr="008F1BF9" w:rsidRDefault="00FE438A" w:rsidP="00FA23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E438A" w:rsidRPr="008F1BF9" w:rsidRDefault="00FE438A" w:rsidP="00FA23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FA2371">
        <w:tc>
          <w:tcPr>
            <w:tcW w:w="852" w:type="dxa"/>
          </w:tcPr>
          <w:p w:rsidR="00FE438A" w:rsidRDefault="00FE438A" w:rsidP="00FA23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2126" w:type="dxa"/>
          </w:tcPr>
          <w:p w:rsidR="00FE438A" w:rsidRPr="008F1BF9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Водопостачання та водовідведення</w:t>
            </w:r>
          </w:p>
        </w:tc>
        <w:tc>
          <w:tcPr>
            <w:tcW w:w="2410" w:type="dxa"/>
          </w:tcPr>
          <w:p w:rsidR="00FE438A" w:rsidRPr="008F1BF9" w:rsidRDefault="007D5701" w:rsidP="007D5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E4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409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FE438A" w:rsidRPr="008F1BF9" w:rsidTr="00FA2371">
        <w:tc>
          <w:tcPr>
            <w:tcW w:w="852" w:type="dxa"/>
          </w:tcPr>
          <w:p w:rsidR="00FE438A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126" w:type="dxa"/>
          </w:tcPr>
          <w:p w:rsidR="00FE438A" w:rsidRDefault="00FE438A" w:rsidP="00711F8C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</w:tc>
        <w:tc>
          <w:tcPr>
            <w:tcW w:w="2410" w:type="dxa"/>
          </w:tcPr>
          <w:p w:rsidR="00FE438A" w:rsidRDefault="007D5701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3 300 000</w:t>
            </w:r>
          </w:p>
        </w:tc>
        <w:tc>
          <w:tcPr>
            <w:tcW w:w="2409" w:type="dxa"/>
          </w:tcPr>
          <w:p w:rsidR="00FE438A" w:rsidRDefault="00D5192B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400 000</w:t>
            </w:r>
          </w:p>
        </w:tc>
        <w:tc>
          <w:tcPr>
            <w:tcW w:w="1701" w:type="dxa"/>
          </w:tcPr>
          <w:p w:rsidR="00FE438A" w:rsidRPr="008F1BF9" w:rsidRDefault="00FE438A" w:rsidP="0071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E438A" w:rsidRDefault="00FE438A" w:rsidP="00FE438A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</w:p>
    <w:p w:rsidR="00FA2371" w:rsidRDefault="00FA2371" w:rsidP="00FE438A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</w:p>
    <w:p w:rsidR="00FE438A" w:rsidRDefault="00FA2371" w:rsidP="00FE438A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E438A" w:rsidRPr="000F342A">
        <w:rPr>
          <w:sz w:val="28"/>
          <w:szCs w:val="28"/>
        </w:rPr>
        <w:t xml:space="preserve">Міський </w:t>
      </w:r>
      <w:r w:rsidR="00FE438A" w:rsidRPr="000F342A">
        <w:rPr>
          <w:sz w:val="28"/>
          <w:szCs w:val="28"/>
          <w:lang w:val="uk-UA"/>
        </w:rPr>
        <w:t xml:space="preserve"> голова</w:t>
      </w:r>
      <w:r w:rsidR="00FE438A" w:rsidRPr="000F342A">
        <w:rPr>
          <w:sz w:val="28"/>
          <w:szCs w:val="28"/>
          <w:lang w:val="uk-UA"/>
        </w:rPr>
        <w:tab/>
      </w:r>
      <w:r w:rsidR="00FE438A" w:rsidRPr="000F342A">
        <w:rPr>
          <w:sz w:val="28"/>
          <w:szCs w:val="28"/>
          <w:lang w:val="uk-UA"/>
        </w:rPr>
        <w:tab/>
      </w:r>
      <w:r w:rsidR="00FE438A" w:rsidRPr="000F342A">
        <w:rPr>
          <w:sz w:val="28"/>
          <w:szCs w:val="28"/>
          <w:lang w:val="uk-UA"/>
        </w:rPr>
        <w:tab/>
      </w:r>
      <w:r w:rsidR="00FE438A" w:rsidRPr="000F342A">
        <w:rPr>
          <w:sz w:val="28"/>
          <w:szCs w:val="28"/>
          <w:lang w:val="uk-UA"/>
        </w:rPr>
        <w:tab/>
      </w:r>
      <w:r w:rsidR="00FE438A">
        <w:rPr>
          <w:sz w:val="28"/>
          <w:szCs w:val="28"/>
          <w:lang w:val="uk-UA"/>
        </w:rPr>
        <w:t xml:space="preserve">                     </w:t>
      </w:r>
      <w:r w:rsidR="00FE438A" w:rsidRPr="000F342A">
        <w:rPr>
          <w:sz w:val="28"/>
          <w:szCs w:val="28"/>
          <w:lang w:val="uk-UA"/>
        </w:rPr>
        <w:tab/>
        <w:t>І</w:t>
      </w:r>
      <w:r w:rsidR="00FE438A">
        <w:rPr>
          <w:sz w:val="28"/>
          <w:szCs w:val="28"/>
          <w:lang w:val="uk-UA"/>
        </w:rPr>
        <w:t>гор САПОЖКО</w:t>
      </w:r>
    </w:p>
    <w:sectPr w:rsidR="00FE438A" w:rsidSect="008B45B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A55" w:rsidRDefault="00572A55" w:rsidP="00BD2E54">
      <w:pPr>
        <w:spacing w:after="0" w:line="240" w:lineRule="auto"/>
      </w:pPr>
      <w:r>
        <w:separator/>
      </w:r>
    </w:p>
  </w:endnote>
  <w:endnote w:type="continuationSeparator" w:id="1">
    <w:p w:rsidR="00572A55" w:rsidRDefault="00572A55" w:rsidP="00BD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A55" w:rsidRDefault="00572A55" w:rsidP="00BD2E54">
      <w:pPr>
        <w:spacing w:after="0" w:line="240" w:lineRule="auto"/>
      </w:pPr>
      <w:r>
        <w:separator/>
      </w:r>
    </w:p>
  </w:footnote>
  <w:footnote w:type="continuationSeparator" w:id="1">
    <w:p w:rsidR="00572A55" w:rsidRDefault="00572A55" w:rsidP="00BD2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38A"/>
    <w:rsid w:val="00003675"/>
    <w:rsid w:val="00064BBD"/>
    <w:rsid w:val="001F4139"/>
    <w:rsid w:val="002555D0"/>
    <w:rsid w:val="0040605F"/>
    <w:rsid w:val="00572A55"/>
    <w:rsid w:val="006C7300"/>
    <w:rsid w:val="006E7337"/>
    <w:rsid w:val="0072081D"/>
    <w:rsid w:val="007263C6"/>
    <w:rsid w:val="007D5701"/>
    <w:rsid w:val="008B45B7"/>
    <w:rsid w:val="0091166E"/>
    <w:rsid w:val="00BD2E54"/>
    <w:rsid w:val="00C116E3"/>
    <w:rsid w:val="00C50901"/>
    <w:rsid w:val="00CC623D"/>
    <w:rsid w:val="00D478B7"/>
    <w:rsid w:val="00D5192B"/>
    <w:rsid w:val="00D72029"/>
    <w:rsid w:val="00E04429"/>
    <w:rsid w:val="00E60E17"/>
    <w:rsid w:val="00E65DF6"/>
    <w:rsid w:val="00EC01A7"/>
    <w:rsid w:val="00FA2371"/>
    <w:rsid w:val="00FB6D8A"/>
    <w:rsid w:val="00F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8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FE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E438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D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2E54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BD2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2E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11</cp:revision>
  <cp:lastPrinted>2021-09-03T11:06:00Z</cp:lastPrinted>
  <dcterms:created xsi:type="dcterms:W3CDTF">2021-09-01T10:52:00Z</dcterms:created>
  <dcterms:modified xsi:type="dcterms:W3CDTF">2021-09-21T06:51:00Z</dcterms:modified>
</cp:coreProperties>
</file>