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4A" w:rsidRDefault="00306BF2" w:rsidP="00040483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040483" w:rsidRDefault="00040483" w:rsidP="00040483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040483" w:rsidRDefault="00040483" w:rsidP="00040483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D91178">
        <w:rPr>
          <w:rFonts w:ascii="Times New Roman" w:hAnsi="Times New Roman" w:cs="Times New Roman"/>
          <w:sz w:val="28"/>
          <w:szCs w:val="28"/>
          <w:lang w:val="uk-UA"/>
        </w:rPr>
        <w:t xml:space="preserve"> 18.11.2021 р.</w:t>
      </w:r>
    </w:p>
    <w:p w:rsidR="00040483" w:rsidRDefault="00D91178" w:rsidP="00040483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499-16-08</w:t>
      </w:r>
    </w:p>
    <w:p w:rsidR="00040483" w:rsidRDefault="00040483" w:rsidP="0004048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40483" w:rsidRDefault="00040483" w:rsidP="0004048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засоби, що перебувають на балансі комунального підприємства Броварської міської ради Броварського району Київської області «Сервіс» та передаються на баланс комунального підприємства Броварської міської ради Броварського району Київської області «Бровари-Благоустрій»</w:t>
      </w:r>
    </w:p>
    <w:p w:rsidR="00040483" w:rsidRDefault="00040483" w:rsidP="0004048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508" w:type="dxa"/>
        <w:tblInd w:w="-743" w:type="dxa"/>
        <w:tblLayout w:type="fixed"/>
        <w:tblLook w:val="04A0"/>
      </w:tblPr>
      <w:tblGrid>
        <w:gridCol w:w="567"/>
        <w:gridCol w:w="1584"/>
        <w:gridCol w:w="543"/>
        <w:gridCol w:w="1358"/>
        <w:gridCol w:w="1206"/>
        <w:gridCol w:w="1122"/>
        <w:gridCol w:w="868"/>
        <w:gridCol w:w="1275"/>
        <w:gridCol w:w="1134"/>
        <w:gridCol w:w="851"/>
      </w:tblGrid>
      <w:tr w:rsidR="00AC2A27" w:rsidRPr="00522D44" w:rsidTr="00306BF2">
        <w:tc>
          <w:tcPr>
            <w:tcW w:w="567" w:type="dxa"/>
          </w:tcPr>
          <w:p w:rsidR="00040483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584" w:type="dxa"/>
          </w:tcPr>
          <w:p w:rsidR="00040483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об’єкту</w:t>
            </w:r>
          </w:p>
        </w:tc>
        <w:tc>
          <w:tcPr>
            <w:tcW w:w="543" w:type="dxa"/>
          </w:tcPr>
          <w:p w:rsidR="00040483" w:rsidRPr="00522D44" w:rsidRDefault="00040483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358" w:type="dxa"/>
          </w:tcPr>
          <w:p w:rsidR="00040483" w:rsidRPr="00522D44" w:rsidRDefault="00040483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Серія та номер свідоцтва про реєстрацію автомобіля</w:t>
            </w:r>
          </w:p>
        </w:tc>
        <w:tc>
          <w:tcPr>
            <w:tcW w:w="1206" w:type="dxa"/>
          </w:tcPr>
          <w:p w:rsidR="00040483" w:rsidRPr="00522D44" w:rsidRDefault="00040483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ний знак</w:t>
            </w:r>
          </w:p>
        </w:tc>
        <w:tc>
          <w:tcPr>
            <w:tcW w:w="1122" w:type="dxa"/>
          </w:tcPr>
          <w:p w:rsidR="00040483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Заводський номер ш</w:t>
            </w:r>
            <w:r w:rsidR="00EA5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 (кузова, рами)</w:t>
            </w:r>
          </w:p>
        </w:tc>
        <w:tc>
          <w:tcPr>
            <w:tcW w:w="868" w:type="dxa"/>
          </w:tcPr>
          <w:p w:rsidR="00040483" w:rsidRPr="00522D44" w:rsidRDefault="00522D44" w:rsidP="000308AF">
            <w:pPr>
              <w:pStyle w:val="a3"/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</w:t>
            </w:r>
            <w:bookmarkStart w:id="0" w:name="_GoBack"/>
            <w:bookmarkEnd w:id="0"/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уску</w:t>
            </w:r>
          </w:p>
        </w:tc>
        <w:tc>
          <w:tcPr>
            <w:tcW w:w="1275" w:type="dxa"/>
          </w:tcPr>
          <w:p w:rsidR="00040483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 (грн.)</w:t>
            </w:r>
          </w:p>
        </w:tc>
        <w:tc>
          <w:tcPr>
            <w:tcW w:w="1134" w:type="dxa"/>
          </w:tcPr>
          <w:p w:rsidR="00040483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 (грн.)</w:t>
            </w:r>
          </w:p>
        </w:tc>
        <w:tc>
          <w:tcPr>
            <w:tcW w:w="851" w:type="dxa"/>
          </w:tcPr>
          <w:p w:rsidR="00EA5EBB" w:rsidRDefault="00522D44" w:rsidP="00EA5EBB">
            <w:pPr>
              <w:pStyle w:val="a3"/>
              <w:ind w:left="-125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</w:t>
            </w:r>
          </w:p>
          <w:p w:rsidR="00040483" w:rsidRPr="00522D44" w:rsidRDefault="00522D44" w:rsidP="00EA5EBB">
            <w:pPr>
              <w:pStyle w:val="a3"/>
              <w:ind w:left="-125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 вартість (грн.)</w:t>
            </w:r>
          </w:p>
        </w:tc>
      </w:tr>
      <w:tr w:rsidR="00522D44" w:rsidRPr="00522D44" w:rsidTr="00306BF2">
        <w:tc>
          <w:tcPr>
            <w:tcW w:w="567" w:type="dxa"/>
          </w:tcPr>
          <w:p w:rsidR="00522D44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84" w:type="dxa"/>
          </w:tcPr>
          <w:p w:rsidR="00522D44" w:rsidRPr="00522D44" w:rsidRDefault="00522D44" w:rsidP="00522D44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2D44">
              <w:rPr>
                <w:rFonts w:ascii="Times New Roman" w:hAnsi="Times New Roman" w:cs="Times New Roman"/>
                <w:lang w:val="uk-UA"/>
              </w:rPr>
              <w:t>Асенізаційний автомобіль ГАЗ 5312</w:t>
            </w:r>
          </w:p>
        </w:tc>
        <w:tc>
          <w:tcPr>
            <w:tcW w:w="543" w:type="dxa"/>
          </w:tcPr>
          <w:p w:rsidR="00522D44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2D4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58" w:type="dxa"/>
          </w:tcPr>
          <w:p w:rsidR="00522D44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2D44">
              <w:rPr>
                <w:rFonts w:ascii="Times New Roman" w:hAnsi="Times New Roman" w:cs="Times New Roman"/>
                <w:lang w:val="uk-UA"/>
              </w:rPr>
              <w:t>САО 272986</w:t>
            </w:r>
          </w:p>
        </w:tc>
        <w:tc>
          <w:tcPr>
            <w:tcW w:w="1206" w:type="dxa"/>
          </w:tcPr>
          <w:p w:rsidR="00522D44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2D44">
              <w:rPr>
                <w:rFonts w:ascii="Times New Roman" w:hAnsi="Times New Roman" w:cs="Times New Roman"/>
                <w:lang w:val="uk-UA"/>
              </w:rPr>
              <w:t>А10936ЕВ</w:t>
            </w:r>
          </w:p>
        </w:tc>
        <w:tc>
          <w:tcPr>
            <w:tcW w:w="1122" w:type="dxa"/>
          </w:tcPr>
          <w:p w:rsidR="00522D44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2D44">
              <w:rPr>
                <w:rFonts w:ascii="Times New Roman" w:hAnsi="Times New Roman" w:cs="Times New Roman"/>
                <w:lang w:val="en-US"/>
              </w:rPr>
              <w:t>VINI 1405855</w:t>
            </w:r>
          </w:p>
        </w:tc>
        <w:tc>
          <w:tcPr>
            <w:tcW w:w="868" w:type="dxa"/>
          </w:tcPr>
          <w:p w:rsidR="00522D44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2D44">
              <w:rPr>
                <w:rFonts w:ascii="Times New Roman" w:hAnsi="Times New Roman" w:cs="Times New Roman"/>
                <w:lang w:val="en-US"/>
              </w:rPr>
              <w:t>1992</w:t>
            </w:r>
          </w:p>
        </w:tc>
        <w:tc>
          <w:tcPr>
            <w:tcW w:w="1275" w:type="dxa"/>
          </w:tcPr>
          <w:p w:rsidR="00522D44" w:rsidRPr="00522D44" w:rsidRDefault="00522D44" w:rsidP="00522D4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2D44">
              <w:rPr>
                <w:rFonts w:ascii="Times New Roman" w:hAnsi="Times New Roman" w:cs="Times New Roman"/>
                <w:lang w:val="en-US"/>
              </w:rPr>
              <w:t>7000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522D44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134" w:type="dxa"/>
          </w:tcPr>
          <w:p w:rsidR="00522D44" w:rsidRPr="00522D44" w:rsidRDefault="00522D44" w:rsidP="00AC2A27">
            <w:pPr>
              <w:pStyle w:val="a3"/>
              <w:ind w:right="-12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2D44">
              <w:rPr>
                <w:rFonts w:ascii="Times New Roman" w:hAnsi="Times New Roman" w:cs="Times New Roman"/>
                <w:lang w:val="en-US"/>
              </w:rPr>
              <w:t>7000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522D44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51" w:type="dxa"/>
          </w:tcPr>
          <w:p w:rsidR="00522D44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2D4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22D44" w:rsidRPr="00522D44" w:rsidTr="00306BF2">
        <w:tc>
          <w:tcPr>
            <w:tcW w:w="567" w:type="dxa"/>
          </w:tcPr>
          <w:p w:rsidR="00522D44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84" w:type="dxa"/>
          </w:tcPr>
          <w:p w:rsidR="00522D44" w:rsidRPr="00522D44" w:rsidRDefault="00AC2A27" w:rsidP="00522D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Трактор колісний ЮМЗ-6КЛ</w:t>
            </w:r>
          </w:p>
        </w:tc>
        <w:tc>
          <w:tcPr>
            <w:tcW w:w="543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8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 502067</w:t>
            </w:r>
          </w:p>
        </w:tc>
        <w:tc>
          <w:tcPr>
            <w:tcW w:w="1206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 17109</w:t>
            </w:r>
          </w:p>
        </w:tc>
        <w:tc>
          <w:tcPr>
            <w:tcW w:w="1122" w:type="dxa"/>
          </w:tcPr>
          <w:p w:rsidR="00522D44" w:rsidRPr="00522D44" w:rsidRDefault="004717A8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8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1985</w:t>
            </w:r>
          </w:p>
        </w:tc>
        <w:tc>
          <w:tcPr>
            <w:tcW w:w="1275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9000,00</w:t>
            </w:r>
          </w:p>
        </w:tc>
        <w:tc>
          <w:tcPr>
            <w:tcW w:w="1134" w:type="dxa"/>
          </w:tcPr>
          <w:p w:rsidR="00522D44" w:rsidRPr="00522D44" w:rsidRDefault="00AC2A27" w:rsidP="00AC2A27">
            <w:pPr>
              <w:pStyle w:val="a3"/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9000,00</w:t>
            </w:r>
          </w:p>
        </w:tc>
        <w:tc>
          <w:tcPr>
            <w:tcW w:w="851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22D44" w:rsidRPr="00522D44" w:rsidTr="00306BF2">
        <w:tc>
          <w:tcPr>
            <w:tcW w:w="567" w:type="dxa"/>
          </w:tcPr>
          <w:p w:rsidR="00522D44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84" w:type="dxa"/>
          </w:tcPr>
          <w:p w:rsidR="00522D44" w:rsidRPr="00522D44" w:rsidRDefault="00AC2A27" w:rsidP="00522D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Причіп 2ПТС-4</w:t>
            </w:r>
          </w:p>
        </w:tc>
        <w:tc>
          <w:tcPr>
            <w:tcW w:w="543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8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АА 140493</w:t>
            </w:r>
          </w:p>
        </w:tc>
        <w:tc>
          <w:tcPr>
            <w:tcW w:w="1206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 02513</w:t>
            </w:r>
          </w:p>
        </w:tc>
        <w:tc>
          <w:tcPr>
            <w:tcW w:w="1122" w:type="dxa"/>
          </w:tcPr>
          <w:p w:rsidR="00522D44" w:rsidRPr="00522D44" w:rsidRDefault="004717A8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8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  <w:tc>
          <w:tcPr>
            <w:tcW w:w="1275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1134" w:type="dxa"/>
          </w:tcPr>
          <w:p w:rsidR="00522D44" w:rsidRPr="00522D44" w:rsidRDefault="00AC2A27" w:rsidP="00AC2A27">
            <w:pPr>
              <w:pStyle w:val="a3"/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851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22D44" w:rsidRPr="00522D44" w:rsidTr="00306BF2">
        <w:tc>
          <w:tcPr>
            <w:tcW w:w="567" w:type="dxa"/>
          </w:tcPr>
          <w:p w:rsidR="00522D44" w:rsidRPr="00522D44" w:rsidRDefault="00522D44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84" w:type="dxa"/>
          </w:tcPr>
          <w:p w:rsidR="00522D44" w:rsidRPr="00522D44" w:rsidRDefault="00AC2A27" w:rsidP="00AC2A27">
            <w:pPr>
              <w:pStyle w:val="a3"/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Водопровідна мережа</w:t>
            </w:r>
          </w:p>
        </w:tc>
        <w:tc>
          <w:tcPr>
            <w:tcW w:w="543" w:type="dxa"/>
          </w:tcPr>
          <w:p w:rsidR="00522D44" w:rsidRPr="00522D44" w:rsidRDefault="00AC2A27" w:rsidP="004717A8">
            <w:pPr>
              <w:pStyle w:val="a3"/>
              <w:ind w:left="-13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53,1 км</w:t>
            </w:r>
          </w:p>
        </w:tc>
        <w:tc>
          <w:tcPr>
            <w:tcW w:w="1358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6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22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8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116229,00</w:t>
            </w:r>
          </w:p>
        </w:tc>
        <w:tc>
          <w:tcPr>
            <w:tcW w:w="1134" w:type="dxa"/>
          </w:tcPr>
          <w:p w:rsidR="00522D44" w:rsidRPr="00522D44" w:rsidRDefault="00AC2A27" w:rsidP="00AC2A27">
            <w:pPr>
              <w:pStyle w:val="a3"/>
              <w:ind w:left="-153" w:right="-1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116229,00</w:t>
            </w:r>
          </w:p>
        </w:tc>
        <w:tc>
          <w:tcPr>
            <w:tcW w:w="851" w:type="dxa"/>
          </w:tcPr>
          <w:p w:rsidR="00522D44" w:rsidRPr="00522D44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C2A27" w:rsidRPr="00522D44" w:rsidTr="00306BF2">
        <w:tc>
          <w:tcPr>
            <w:tcW w:w="567" w:type="dxa"/>
          </w:tcPr>
          <w:p w:rsidR="00AC2A27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84" w:type="dxa"/>
          </w:tcPr>
          <w:p w:rsidR="00AC2A27" w:rsidRDefault="00AC2A27" w:rsidP="00AC2A27">
            <w:pPr>
              <w:pStyle w:val="a3"/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сума:</w:t>
            </w:r>
          </w:p>
        </w:tc>
        <w:tc>
          <w:tcPr>
            <w:tcW w:w="543" w:type="dxa"/>
          </w:tcPr>
          <w:p w:rsidR="00AC2A27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58" w:type="dxa"/>
          </w:tcPr>
          <w:p w:rsidR="00AC2A27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6" w:type="dxa"/>
          </w:tcPr>
          <w:p w:rsidR="00AC2A27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22" w:type="dxa"/>
          </w:tcPr>
          <w:p w:rsidR="00AC2A27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8" w:type="dxa"/>
          </w:tcPr>
          <w:p w:rsidR="00AC2A27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AC2A27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136229,00</w:t>
            </w:r>
          </w:p>
        </w:tc>
        <w:tc>
          <w:tcPr>
            <w:tcW w:w="1134" w:type="dxa"/>
          </w:tcPr>
          <w:p w:rsidR="00AC2A27" w:rsidRDefault="00AC2A27" w:rsidP="00AC2A27">
            <w:pPr>
              <w:pStyle w:val="a3"/>
              <w:ind w:left="-153" w:right="-1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136229,00</w:t>
            </w:r>
          </w:p>
        </w:tc>
        <w:tc>
          <w:tcPr>
            <w:tcW w:w="851" w:type="dxa"/>
          </w:tcPr>
          <w:p w:rsidR="00AC2A27" w:rsidRDefault="00AC2A27" w:rsidP="00040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040483" w:rsidRDefault="00040483" w:rsidP="0004048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2A27" w:rsidRDefault="00AC2A27" w:rsidP="0004048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2A27" w:rsidRDefault="00AC2A27" w:rsidP="0004048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37A8" w:rsidRDefault="006737A8" w:rsidP="0004048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37A8" w:rsidRDefault="006737A8" w:rsidP="0004048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91178" w:rsidRDefault="00D91178" w:rsidP="00D91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Сергій БОГУЦЬКИЙ</w:t>
      </w:r>
    </w:p>
    <w:p w:rsidR="006737A8" w:rsidRDefault="006737A8" w:rsidP="0004048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2A27" w:rsidRPr="00040483" w:rsidRDefault="00D91178" w:rsidP="0004048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C2A27" w:rsidRPr="00040483" w:rsidSect="00A0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5C7"/>
    <w:rsid w:val="000308AF"/>
    <w:rsid w:val="00040483"/>
    <w:rsid w:val="0029654A"/>
    <w:rsid w:val="00306BF2"/>
    <w:rsid w:val="00315509"/>
    <w:rsid w:val="004717A8"/>
    <w:rsid w:val="00522D44"/>
    <w:rsid w:val="006737A8"/>
    <w:rsid w:val="007C7C9D"/>
    <w:rsid w:val="009955C7"/>
    <w:rsid w:val="00A004E0"/>
    <w:rsid w:val="00AC2A27"/>
    <w:rsid w:val="00D91178"/>
    <w:rsid w:val="00EA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483"/>
    <w:pPr>
      <w:spacing w:after="0" w:line="240" w:lineRule="auto"/>
    </w:pPr>
  </w:style>
  <w:style w:type="table" w:styleId="a4">
    <w:name w:val="Table Grid"/>
    <w:basedOn w:val="a1"/>
    <w:uiPriority w:val="59"/>
    <w:rsid w:val="0004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483"/>
    <w:pPr>
      <w:spacing w:after="0" w:line="240" w:lineRule="auto"/>
    </w:pPr>
  </w:style>
  <w:style w:type="table" w:styleId="a4">
    <w:name w:val="Table Grid"/>
    <w:basedOn w:val="a1"/>
    <w:uiPriority w:val="59"/>
    <w:rsid w:val="0004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11</cp:revision>
  <dcterms:created xsi:type="dcterms:W3CDTF">2021-10-27T11:04:00Z</dcterms:created>
  <dcterms:modified xsi:type="dcterms:W3CDTF">2021-11-18T13:48:00Z</dcterms:modified>
</cp:coreProperties>
</file>