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9" w:rsidRDefault="009B50B9" w:rsidP="009B50B9">
      <w:pPr>
        <w:pStyle w:val="a6"/>
        <w:spacing w:before="0" w:beforeAutospacing="0" w:after="0" w:afterAutospacing="0"/>
        <w:ind w:left="4536"/>
        <w:jc w:val="both"/>
        <w:rPr>
          <w:sz w:val="28"/>
          <w:szCs w:val="28"/>
          <w:lang w:val="uk-UA"/>
        </w:rPr>
      </w:pPr>
      <w:r w:rsidRPr="004916B1">
        <w:rPr>
          <w:sz w:val="28"/>
          <w:szCs w:val="28"/>
          <w:lang w:val="uk-UA"/>
        </w:rPr>
        <w:t xml:space="preserve">Додаток до </w:t>
      </w:r>
      <w:r>
        <w:rPr>
          <w:sz w:val="28"/>
          <w:szCs w:val="28"/>
          <w:lang w:val="uk-UA"/>
        </w:rPr>
        <w:t>Програми фінансової підтримки комунального підприємства «Оздоровчо-реабілітаційний центр» Броварської міської ради Броварського району Київської області  на 2021 рік, затверджений рішенням</w:t>
      </w:r>
      <w:r w:rsidRPr="00BD2E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</w:t>
      </w:r>
      <w:r w:rsidRPr="00BD2E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Київської області від 24.12.2020 р. №2097-89-07  в редакції рішення Броварської міської ради Броварського району Київської області</w:t>
      </w:r>
    </w:p>
    <w:p w:rsidR="009B50B9" w:rsidRDefault="00073A5B" w:rsidP="009B50B9">
      <w:pPr>
        <w:pStyle w:val="a6"/>
        <w:spacing w:before="0" w:beforeAutospacing="0" w:after="0" w:afterAutospacing="0"/>
        <w:ind w:left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18.11.2021 р. № 507-16-08</w:t>
      </w:r>
    </w:p>
    <w:p w:rsidR="009B50B9" w:rsidRDefault="009B50B9" w:rsidP="009B50B9">
      <w:pPr>
        <w:pStyle w:val="a6"/>
        <w:spacing w:before="0" w:beforeAutospacing="0" w:after="0" w:afterAutospacing="0"/>
        <w:ind w:left="4536"/>
        <w:jc w:val="both"/>
        <w:rPr>
          <w:sz w:val="28"/>
          <w:szCs w:val="28"/>
          <w:lang w:val="uk-UA"/>
        </w:rPr>
      </w:pPr>
    </w:p>
    <w:p w:rsidR="009B50B9" w:rsidRPr="008F1BF9" w:rsidRDefault="009B50B9" w:rsidP="009B50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 ВИДАТКІВ</w:t>
      </w:r>
    </w:p>
    <w:p w:rsidR="009B50B9" w:rsidRPr="008F1BF9" w:rsidRDefault="009B50B9" w:rsidP="009B50B9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2021 рік</w:t>
      </w:r>
    </w:p>
    <w:tbl>
      <w:tblPr>
        <w:tblStyle w:val="a7"/>
        <w:tblW w:w="10727" w:type="dxa"/>
        <w:tblInd w:w="-885" w:type="dxa"/>
        <w:tblLayout w:type="fixed"/>
        <w:tblLook w:val="04A0"/>
      </w:tblPr>
      <w:tblGrid>
        <w:gridCol w:w="708"/>
        <w:gridCol w:w="2411"/>
        <w:gridCol w:w="2552"/>
        <w:gridCol w:w="3071"/>
        <w:gridCol w:w="1985"/>
      </w:tblGrid>
      <w:tr w:rsidR="009B50B9" w:rsidRPr="00073A5B" w:rsidTr="006047BE">
        <w:trPr>
          <w:trHeight w:val="655"/>
        </w:trPr>
        <w:tc>
          <w:tcPr>
            <w:tcW w:w="708" w:type="dxa"/>
            <w:vMerge w:val="restart"/>
          </w:tcPr>
          <w:p w:rsidR="009B50B9" w:rsidRPr="008F1BF9" w:rsidRDefault="009B50B9" w:rsidP="006047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411" w:type="dxa"/>
            <w:vMerge w:val="restart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Зміст заходів по програмі</w:t>
            </w:r>
          </w:p>
        </w:tc>
        <w:tc>
          <w:tcPr>
            <w:tcW w:w="5623" w:type="dxa"/>
            <w:gridSpan w:val="2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Обсяги фінансування (грн.) та період</w:t>
            </w:r>
          </w:p>
        </w:tc>
        <w:tc>
          <w:tcPr>
            <w:tcW w:w="1985" w:type="dxa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9B50B9" w:rsidRPr="00445486" w:rsidTr="006047BE">
        <w:trPr>
          <w:trHeight w:val="212"/>
        </w:trPr>
        <w:tc>
          <w:tcPr>
            <w:tcW w:w="708" w:type="dxa"/>
            <w:vMerge/>
          </w:tcPr>
          <w:p w:rsidR="009B50B9" w:rsidRPr="008F1BF9" w:rsidRDefault="009B50B9" w:rsidP="006047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  <w:vMerge/>
          </w:tcPr>
          <w:p w:rsidR="009B50B9" w:rsidRPr="008F1BF9" w:rsidRDefault="009B50B9" w:rsidP="006047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9B50B9" w:rsidRPr="008F1BF9" w:rsidRDefault="009B50B9" w:rsidP="009B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Січень-листопад</w:t>
            </w:r>
          </w:p>
        </w:tc>
        <w:tc>
          <w:tcPr>
            <w:tcW w:w="3071" w:type="dxa"/>
          </w:tcPr>
          <w:p w:rsidR="009B50B9" w:rsidRPr="008F1BF9" w:rsidRDefault="00AC3084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Листопад-грудень</w:t>
            </w:r>
          </w:p>
        </w:tc>
        <w:tc>
          <w:tcPr>
            <w:tcW w:w="1985" w:type="dxa"/>
            <w:vMerge w:val="restart"/>
          </w:tcPr>
          <w:p w:rsidR="009B50B9" w:rsidRPr="008F1BF9" w:rsidRDefault="009B50B9" w:rsidP="006047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50B9" w:rsidRPr="00445486" w:rsidTr="006047BE">
        <w:trPr>
          <w:trHeight w:val="570"/>
        </w:trPr>
        <w:tc>
          <w:tcPr>
            <w:tcW w:w="708" w:type="dxa"/>
            <w:vMerge/>
          </w:tcPr>
          <w:p w:rsidR="009B50B9" w:rsidRPr="008F1BF9" w:rsidRDefault="009B50B9" w:rsidP="006047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  <w:vMerge/>
          </w:tcPr>
          <w:p w:rsidR="009B50B9" w:rsidRPr="008F1BF9" w:rsidRDefault="009B50B9" w:rsidP="006047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3071" w:type="dxa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vMerge/>
          </w:tcPr>
          <w:p w:rsidR="009B50B9" w:rsidRPr="008F1BF9" w:rsidRDefault="009B50B9" w:rsidP="006047B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B50B9" w:rsidRPr="00445486" w:rsidTr="006047BE">
        <w:trPr>
          <w:trHeight w:val="417"/>
        </w:trPr>
        <w:tc>
          <w:tcPr>
            <w:tcW w:w="708" w:type="dxa"/>
          </w:tcPr>
          <w:p w:rsidR="009B50B9" w:rsidRPr="008F1BF9" w:rsidRDefault="009B50B9" w:rsidP="006047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1.</w:t>
            </w:r>
          </w:p>
        </w:tc>
        <w:tc>
          <w:tcPr>
            <w:tcW w:w="2411" w:type="dxa"/>
          </w:tcPr>
          <w:p w:rsidR="009B50B9" w:rsidRPr="008F1BF9" w:rsidRDefault="009B50B9" w:rsidP="006047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Заробітна плата</w:t>
            </w:r>
          </w:p>
        </w:tc>
        <w:tc>
          <w:tcPr>
            <w:tcW w:w="2552" w:type="dxa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1 950 000</w:t>
            </w:r>
          </w:p>
        </w:tc>
        <w:tc>
          <w:tcPr>
            <w:tcW w:w="3071" w:type="dxa"/>
          </w:tcPr>
          <w:p w:rsidR="009B50B9" w:rsidRPr="008F1BF9" w:rsidRDefault="00AC3084" w:rsidP="00591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91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1985" w:type="dxa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9B50B9" w:rsidRPr="00445486" w:rsidTr="006047BE">
        <w:tc>
          <w:tcPr>
            <w:tcW w:w="708" w:type="dxa"/>
          </w:tcPr>
          <w:p w:rsidR="009B50B9" w:rsidRPr="008F1BF9" w:rsidRDefault="009B50B9" w:rsidP="006047B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2411" w:type="dxa"/>
          </w:tcPr>
          <w:p w:rsidR="009B50B9" w:rsidRPr="00ED6990" w:rsidRDefault="009B50B9" w:rsidP="006047B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Нарахування на оплату праці</w:t>
            </w:r>
          </w:p>
        </w:tc>
        <w:tc>
          <w:tcPr>
            <w:tcW w:w="2552" w:type="dxa"/>
          </w:tcPr>
          <w:p w:rsidR="009B50B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350 000</w:t>
            </w:r>
          </w:p>
        </w:tc>
        <w:tc>
          <w:tcPr>
            <w:tcW w:w="3071" w:type="dxa"/>
          </w:tcPr>
          <w:p w:rsidR="009B50B9" w:rsidRDefault="0059154D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AC30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1985" w:type="dxa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9B50B9" w:rsidRPr="008F1BF9" w:rsidTr="006047BE">
        <w:tc>
          <w:tcPr>
            <w:tcW w:w="708" w:type="dxa"/>
          </w:tcPr>
          <w:p w:rsidR="009B50B9" w:rsidRPr="008F1BF9" w:rsidRDefault="009B50B9" w:rsidP="006047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411" w:type="dxa"/>
          </w:tcPr>
          <w:p w:rsidR="009B50B9" w:rsidRPr="008F1BF9" w:rsidRDefault="009B50B9" w:rsidP="006047B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Енергопостачання</w:t>
            </w:r>
          </w:p>
          <w:p w:rsidR="009B50B9" w:rsidRPr="008F1BF9" w:rsidRDefault="009B50B9" w:rsidP="006047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410 000</w:t>
            </w:r>
          </w:p>
        </w:tc>
        <w:tc>
          <w:tcPr>
            <w:tcW w:w="3071" w:type="dxa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9B50B9" w:rsidRPr="008F1BF9" w:rsidTr="006047BE">
        <w:tc>
          <w:tcPr>
            <w:tcW w:w="708" w:type="dxa"/>
          </w:tcPr>
          <w:p w:rsidR="009B50B9" w:rsidRPr="008F1BF9" w:rsidRDefault="009B50B9" w:rsidP="006047B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411" w:type="dxa"/>
          </w:tcPr>
          <w:p w:rsidR="009B50B9" w:rsidRPr="008F1BF9" w:rsidRDefault="009B50B9" w:rsidP="006047B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Газопостачання</w:t>
            </w:r>
          </w:p>
        </w:tc>
        <w:tc>
          <w:tcPr>
            <w:tcW w:w="2552" w:type="dxa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1 900 000</w:t>
            </w:r>
          </w:p>
        </w:tc>
        <w:tc>
          <w:tcPr>
            <w:tcW w:w="3071" w:type="dxa"/>
          </w:tcPr>
          <w:p w:rsidR="009B50B9" w:rsidRPr="008F1BF9" w:rsidRDefault="00993193" w:rsidP="009B50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9B50B9" w:rsidRPr="008F1BF9" w:rsidTr="006047BE">
        <w:tc>
          <w:tcPr>
            <w:tcW w:w="708" w:type="dxa"/>
          </w:tcPr>
          <w:p w:rsidR="009B50B9" w:rsidRDefault="009B50B9" w:rsidP="006047B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5.</w:t>
            </w:r>
          </w:p>
        </w:tc>
        <w:tc>
          <w:tcPr>
            <w:tcW w:w="2411" w:type="dxa"/>
          </w:tcPr>
          <w:p w:rsidR="009B50B9" w:rsidRPr="008F1BF9" w:rsidRDefault="009B50B9" w:rsidP="006047B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Водопостачання та водовідведення</w:t>
            </w:r>
          </w:p>
        </w:tc>
        <w:tc>
          <w:tcPr>
            <w:tcW w:w="2552" w:type="dxa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90 000</w:t>
            </w:r>
          </w:p>
        </w:tc>
        <w:tc>
          <w:tcPr>
            <w:tcW w:w="3071" w:type="dxa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9B50B9" w:rsidRPr="008F1BF9" w:rsidTr="006047BE">
        <w:tc>
          <w:tcPr>
            <w:tcW w:w="708" w:type="dxa"/>
          </w:tcPr>
          <w:p w:rsidR="009B50B9" w:rsidRDefault="009B50B9" w:rsidP="006047B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411" w:type="dxa"/>
          </w:tcPr>
          <w:p w:rsidR="009B50B9" w:rsidRDefault="009B50B9" w:rsidP="006047BE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Всього</w:t>
            </w:r>
          </w:p>
        </w:tc>
        <w:tc>
          <w:tcPr>
            <w:tcW w:w="2552" w:type="dxa"/>
          </w:tcPr>
          <w:p w:rsidR="009B50B9" w:rsidRDefault="008F2C02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r w:rsidR="009B50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700 000</w:t>
            </w:r>
          </w:p>
        </w:tc>
        <w:tc>
          <w:tcPr>
            <w:tcW w:w="3071" w:type="dxa"/>
          </w:tcPr>
          <w:p w:rsidR="009B50B9" w:rsidRDefault="00993193" w:rsidP="00591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5915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0 000</w:t>
            </w:r>
          </w:p>
        </w:tc>
        <w:tc>
          <w:tcPr>
            <w:tcW w:w="1985" w:type="dxa"/>
          </w:tcPr>
          <w:p w:rsidR="009B50B9" w:rsidRPr="008F1BF9" w:rsidRDefault="009B50B9" w:rsidP="006047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B50B9" w:rsidRDefault="009B50B9" w:rsidP="009B50B9">
      <w:pPr>
        <w:pStyle w:val="a6"/>
        <w:spacing w:before="0" w:beforeAutospacing="0" w:after="0" w:afterAutospacing="0"/>
        <w:ind w:hanging="851"/>
        <w:jc w:val="both"/>
        <w:rPr>
          <w:sz w:val="28"/>
          <w:szCs w:val="28"/>
          <w:lang w:val="en-US"/>
        </w:rPr>
      </w:pPr>
    </w:p>
    <w:p w:rsidR="0024072C" w:rsidRPr="0024072C" w:rsidRDefault="0024072C" w:rsidP="009B50B9">
      <w:pPr>
        <w:pStyle w:val="a6"/>
        <w:spacing w:before="0" w:beforeAutospacing="0" w:after="0" w:afterAutospacing="0"/>
        <w:ind w:hanging="851"/>
        <w:jc w:val="both"/>
        <w:rPr>
          <w:sz w:val="28"/>
          <w:szCs w:val="28"/>
          <w:lang w:val="en-US"/>
        </w:rPr>
      </w:pPr>
    </w:p>
    <w:p w:rsidR="009B50B9" w:rsidRPr="00073A5B" w:rsidRDefault="00073A5B" w:rsidP="0091745D">
      <w:pPr>
        <w:pStyle w:val="a6"/>
        <w:spacing w:before="0" w:beforeAutospacing="0" w:after="0" w:afterAutospacing="0"/>
        <w:ind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   Сергій БОГУЦЬКИЙ</w:t>
      </w:r>
    </w:p>
    <w:sectPr w:rsidR="009B50B9" w:rsidRPr="00073A5B" w:rsidSect="00B6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0B9"/>
    <w:rsid w:val="00064BBD"/>
    <w:rsid w:val="00073A5B"/>
    <w:rsid w:val="001F4139"/>
    <w:rsid w:val="0024072C"/>
    <w:rsid w:val="002555D0"/>
    <w:rsid w:val="004B0A5E"/>
    <w:rsid w:val="0059154D"/>
    <w:rsid w:val="005D35BA"/>
    <w:rsid w:val="006A6DE1"/>
    <w:rsid w:val="006F4C93"/>
    <w:rsid w:val="007D1AAE"/>
    <w:rsid w:val="008F2C02"/>
    <w:rsid w:val="0091166E"/>
    <w:rsid w:val="0091745D"/>
    <w:rsid w:val="00993193"/>
    <w:rsid w:val="009B50B9"/>
    <w:rsid w:val="00A860A8"/>
    <w:rsid w:val="00AC3084"/>
    <w:rsid w:val="00C116E3"/>
    <w:rsid w:val="00D80981"/>
    <w:rsid w:val="00E06B32"/>
    <w:rsid w:val="00F10516"/>
    <w:rsid w:val="00F12C8E"/>
    <w:rsid w:val="00FB6D8A"/>
    <w:rsid w:val="00FB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B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9B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B50B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1</Pages>
  <Words>148</Words>
  <Characters>847</Characters>
  <Application>Microsoft Office Word</Application>
  <DocSecurity>0</DocSecurity>
  <Lines>7</Lines>
  <Paragraphs>1</Paragraphs>
  <ScaleCrop>false</ScaleCrop>
  <Company>Grizli777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12</cp:revision>
  <cp:lastPrinted>2021-11-03T06:19:00Z</cp:lastPrinted>
  <dcterms:created xsi:type="dcterms:W3CDTF">2021-10-27T09:14:00Z</dcterms:created>
  <dcterms:modified xsi:type="dcterms:W3CDTF">2021-11-19T08:49:00Z</dcterms:modified>
</cp:coreProperties>
</file>