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A5" w:rsidRDefault="008F19A5" w:rsidP="008F19A5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Додаток </w:t>
      </w:r>
    </w:p>
    <w:p w:rsidR="008F19A5" w:rsidRPr="00F5493B" w:rsidRDefault="008F19A5" w:rsidP="008F19A5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 рішення Броварської міської ради </w:t>
      </w:r>
      <w:r>
        <w:rPr>
          <w:szCs w:val="28"/>
          <w:lang w:val="uk-UA"/>
        </w:rPr>
        <w:t xml:space="preserve">Броварського району </w:t>
      </w:r>
      <w:r w:rsidRPr="00F5493B">
        <w:rPr>
          <w:szCs w:val="28"/>
          <w:lang w:val="uk-UA"/>
        </w:rPr>
        <w:t>Київської області</w:t>
      </w:r>
    </w:p>
    <w:p w:rsidR="008F19A5" w:rsidRPr="00F5493B" w:rsidRDefault="008F19A5" w:rsidP="008F19A5">
      <w:pPr>
        <w:ind w:left="4962"/>
        <w:rPr>
          <w:rFonts w:eastAsia="Calibri"/>
          <w:szCs w:val="28"/>
          <w:u w:val="single"/>
          <w:lang w:val="uk-UA" w:eastAsia="en-US"/>
        </w:rPr>
      </w:pPr>
      <w:r w:rsidRPr="00161FD5">
        <w:rPr>
          <w:rFonts w:eastAsia="Calibri"/>
          <w:szCs w:val="28"/>
          <w:lang w:val="uk-UA" w:eastAsia="en-US"/>
        </w:rPr>
        <w:t>від</w:t>
      </w:r>
      <w:r w:rsidR="002B5E65">
        <w:rPr>
          <w:rFonts w:eastAsia="Calibri"/>
          <w:szCs w:val="28"/>
          <w:lang w:val="uk-UA" w:eastAsia="en-US"/>
        </w:rPr>
        <w:t xml:space="preserve"> 25.03.2021 р.</w:t>
      </w:r>
    </w:p>
    <w:p w:rsidR="008F19A5" w:rsidRPr="002303D3" w:rsidRDefault="008F19A5" w:rsidP="008F19A5">
      <w:pPr>
        <w:ind w:left="4962"/>
        <w:rPr>
          <w:rFonts w:eastAsia="Calibri"/>
          <w:szCs w:val="28"/>
          <w:lang w:val="uk-UA" w:eastAsia="en-US"/>
        </w:rPr>
      </w:pPr>
      <w:r w:rsidRPr="00161FD5">
        <w:rPr>
          <w:rFonts w:eastAsia="Calibri"/>
          <w:szCs w:val="28"/>
          <w:lang w:val="uk-UA" w:eastAsia="en-US"/>
        </w:rPr>
        <w:t>№</w:t>
      </w:r>
      <w:r w:rsidR="002B5E65">
        <w:rPr>
          <w:rFonts w:eastAsia="Calibri"/>
          <w:szCs w:val="28"/>
          <w:lang w:val="uk-UA" w:eastAsia="en-US"/>
        </w:rPr>
        <w:t xml:space="preserve"> 97-04-08</w:t>
      </w:r>
    </w:p>
    <w:p w:rsidR="008F19A5" w:rsidRPr="002303D3" w:rsidRDefault="008F19A5" w:rsidP="008F19A5">
      <w:pPr>
        <w:rPr>
          <w:szCs w:val="28"/>
          <w:lang w:val="uk-UA"/>
        </w:rPr>
      </w:pPr>
    </w:p>
    <w:p w:rsidR="008F19A5" w:rsidRPr="00F5493B" w:rsidRDefault="008F19A5" w:rsidP="008F19A5">
      <w:pPr>
        <w:jc w:val="center"/>
        <w:rPr>
          <w:rFonts w:eastAsia="Calibri"/>
          <w:szCs w:val="28"/>
          <w:lang w:val="uk-UA"/>
        </w:rPr>
      </w:pPr>
      <w:r w:rsidRPr="00F5493B">
        <w:rPr>
          <w:rFonts w:eastAsia="Calibri"/>
          <w:szCs w:val="28"/>
          <w:lang w:val="uk-UA"/>
        </w:rPr>
        <w:t xml:space="preserve">Перелік основних засобів, що перебувають на балансі </w:t>
      </w:r>
      <w:r w:rsidR="00723665">
        <w:rPr>
          <w:rFonts w:eastAsia="Calibri"/>
          <w:szCs w:val="28"/>
          <w:lang w:val="uk-UA"/>
        </w:rPr>
        <w:t>Броварської гімназії ім.</w:t>
      </w:r>
      <w:r>
        <w:rPr>
          <w:rFonts w:eastAsia="Calibri"/>
          <w:szCs w:val="28"/>
          <w:lang w:val="uk-UA"/>
        </w:rPr>
        <w:t xml:space="preserve">С.І.Олійника Броварської міської ради </w:t>
      </w:r>
      <w:r w:rsidR="00BD00EE">
        <w:rPr>
          <w:rFonts w:eastAsia="Calibri"/>
          <w:szCs w:val="28"/>
          <w:lang w:val="uk-UA"/>
        </w:rPr>
        <w:t>Київської області</w:t>
      </w:r>
      <w:r w:rsidRPr="00F5493B">
        <w:rPr>
          <w:rFonts w:eastAsia="Calibri"/>
          <w:szCs w:val="28"/>
          <w:lang w:val="uk-UA"/>
        </w:rPr>
        <w:t xml:space="preserve"> та підлягають списанню</w:t>
      </w:r>
    </w:p>
    <w:p w:rsidR="008F19A5" w:rsidRDefault="008F19A5" w:rsidP="008F19A5">
      <w:pPr>
        <w:rPr>
          <w:lang w:val="uk-UA"/>
        </w:rPr>
      </w:pPr>
    </w:p>
    <w:tbl>
      <w:tblPr>
        <w:tblW w:w="109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276"/>
        <w:gridCol w:w="2410"/>
        <w:gridCol w:w="1134"/>
        <w:gridCol w:w="1134"/>
        <w:gridCol w:w="1134"/>
        <w:gridCol w:w="1137"/>
      </w:tblGrid>
      <w:tr w:rsidR="008F19A5" w:rsidRPr="00E9788B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5" w:rsidRPr="00E9788B" w:rsidRDefault="008F19A5" w:rsidP="002B0508">
            <w:pPr>
              <w:ind w:right="-107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5" w:rsidRPr="00E9788B" w:rsidRDefault="008F19A5" w:rsidP="004738A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Назва</w:t>
            </w:r>
            <w:r w:rsidRPr="00E9788B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5" w:rsidRPr="00773C92" w:rsidRDefault="008F19A5" w:rsidP="004738A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Інвен</w:t>
            </w:r>
            <w:r w:rsidR="00773C92">
              <w:rPr>
                <w:sz w:val="24"/>
                <w:szCs w:val="24"/>
                <w:lang w:val="uk-UA"/>
              </w:rPr>
              <w:t>тарний</w:t>
            </w:r>
          </w:p>
          <w:p w:rsidR="008F19A5" w:rsidRPr="00E9788B" w:rsidRDefault="008F19A5" w:rsidP="004738A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5" w:rsidRPr="00E9788B" w:rsidRDefault="008F19A5" w:rsidP="004738A2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73" w:rsidRDefault="008F19A5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</w:rPr>
              <w:t>Первісна</w:t>
            </w:r>
          </w:p>
          <w:p w:rsidR="008F19A5" w:rsidRPr="00E9788B" w:rsidRDefault="008F19A5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</w:rPr>
              <w:t>вартість</w:t>
            </w:r>
          </w:p>
          <w:p w:rsidR="008F19A5" w:rsidRPr="00E9788B" w:rsidRDefault="008F19A5" w:rsidP="00271E73">
            <w:pPr>
              <w:ind w:left="-109" w:right="-107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5" w:rsidRPr="00E9788B" w:rsidRDefault="008F19A5" w:rsidP="004738A2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Сума зносу</w:t>
            </w:r>
          </w:p>
          <w:p w:rsidR="008F19A5" w:rsidRPr="00E9788B" w:rsidRDefault="008F19A5" w:rsidP="004738A2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5" w:rsidRPr="00E9788B" w:rsidRDefault="008F19A5" w:rsidP="004738A2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Залиш-кова вартість</w:t>
            </w:r>
          </w:p>
          <w:p w:rsidR="008F19A5" w:rsidRPr="00E9788B" w:rsidRDefault="008F19A5" w:rsidP="004738A2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5" w:rsidRPr="00E9788B" w:rsidRDefault="008F19A5" w:rsidP="004738A2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Рік вводу в експлу-атацію</w:t>
            </w:r>
          </w:p>
        </w:tc>
      </w:tr>
      <w:tr w:rsidR="00C136F9" w:rsidRPr="00E9788B" w:rsidTr="00C136F9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C136F9" w:rsidRDefault="00C136F9" w:rsidP="002B0508">
            <w:pPr>
              <w:ind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C136F9" w:rsidRDefault="00C136F9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C136F9" w:rsidRDefault="00C136F9" w:rsidP="004738A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E9788B" w:rsidRDefault="00C136F9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C136F9" w:rsidRDefault="00C136F9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E9788B" w:rsidRDefault="00C136F9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E9788B" w:rsidRDefault="00C136F9" w:rsidP="004738A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E9788B" w:rsidRDefault="00C136F9" w:rsidP="004738A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0508" w:rsidRPr="00E9788B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2B0508" w:rsidRDefault="002B0508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2B0508" w:rsidRDefault="002B0508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Дошка об’яв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2B0508" w:rsidRDefault="002B0508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101630003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E9788B" w:rsidRDefault="00646578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Морально застаріла, полущилась, деформувалася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646578" w:rsidRDefault="00646578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E9788B" w:rsidRDefault="00646578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E9788B" w:rsidRDefault="00646578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E9788B" w:rsidRDefault="00646578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2010</w:t>
            </w:r>
          </w:p>
        </w:tc>
      </w:tr>
      <w:tr w:rsidR="002B0508" w:rsidRPr="00E9788B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2B0508" w:rsidRDefault="002B0508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646578" w:rsidRDefault="00646578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Меблевий набір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646578" w:rsidRDefault="00646578" w:rsidP="00646578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101630016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E9788B" w:rsidRDefault="00646578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Відпали двері, відламались ручки, відшарування кромки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646578" w:rsidRDefault="00646578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E9788B" w:rsidRDefault="00646578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E9788B" w:rsidRDefault="00646578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08" w:rsidRPr="00E9788B" w:rsidRDefault="00646578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2007</w:t>
            </w:r>
          </w:p>
        </w:tc>
      </w:tr>
      <w:tr w:rsidR="00646578" w:rsidRPr="00E9788B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2B0508" w:rsidRDefault="00646578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Default="00646578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Default="00646578" w:rsidP="00646578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101330007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Default="00646578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Покрита корозією, впали стовпці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646578" w:rsidRDefault="00646578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12819,43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E9788B" w:rsidRDefault="00646578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12819,43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E9788B" w:rsidRDefault="00646578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E9788B" w:rsidRDefault="00646578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1980</w:t>
            </w:r>
          </w:p>
        </w:tc>
      </w:tr>
      <w:tr w:rsidR="00646578" w:rsidRPr="00E9788B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2B0508" w:rsidRDefault="00646578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Default="00646578" w:rsidP="00DF1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Default="00646578" w:rsidP="00646578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101330006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Default="00646578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Покрита корозією, впали стовпці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646578" w:rsidRDefault="00646578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E9788B" w:rsidRDefault="00646578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E9788B" w:rsidRDefault="00646578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78" w:rsidRPr="00E9788B" w:rsidRDefault="00646578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1979</w:t>
            </w:r>
          </w:p>
        </w:tc>
      </w:tr>
      <w:tr w:rsidR="0066156B" w:rsidRPr="00E9788B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2B0508" w:rsidRDefault="0066156B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1708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66156B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101330004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17083C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Покрита корозією, впали стовпці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66156B" w:rsidRDefault="0066156B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E9788B" w:rsidRDefault="0066156B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E9788B" w:rsidRDefault="0066156B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E9788B" w:rsidRDefault="0066156B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1956</w:t>
            </w:r>
          </w:p>
        </w:tc>
      </w:tr>
      <w:tr w:rsidR="0066156B" w:rsidRPr="00E9788B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2B0508" w:rsidRDefault="0066156B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D825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66156B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101330005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Покрита корозією, впали стовпці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66156B" w:rsidRDefault="0066156B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E9788B" w:rsidRDefault="0066156B" w:rsidP="007236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E9788B" w:rsidRDefault="0066156B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E9788B" w:rsidRDefault="0066156B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1972</w:t>
            </w:r>
          </w:p>
        </w:tc>
      </w:tr>
      <w:tr w:rsidR="0066156B" w:rsidRPr="00E9788B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Pr="002B0508" w:rsidRDefault="0066156B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1225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Газонокос</w:t>
            </w:r>
            <w:r w:rsidR="00122516">
              <w:rPr>
                <w:sz w:val="24"/>
                <w:szCs w:val="24"/>
                <w:lang w:val="uk-UA"/>
              </w:rPr>
              <w:t>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66156B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Знос редуктора, обрив у ланцюгу живлення, замкнення обмотки електродвигуна, знос вугільних щіток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6B" w:rsidRDefault="0066156B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2006</w:t>
            </w:r>
          </w:p>
        </w:tc>
      </w:tr>
      <w:tr w:rsidR="00047077" w:rsidRPr="0010059E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Pr="002B0508" w:rsidRDefault="00047077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047077" w:rsidP="00D825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Комп’ютерний 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047077" w:rsidP="0066156B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101480008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Pr="0010059E" w:rsidRDefault="00047077" w:rsidP="00773C92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Розрив у ланцюгу подачі напруги на ключовий елемент. Пробій вихідного відео підсилювача, не працює порт вводу-виводу-послідовний порт ІРПС, не працює програма тор, перегоряння драйвера клавіатури, втрата контакту. Люфт механічних частин, перегорання мікросхеми </w:t>
            </w:r>
            <w:r>
              <w:rPr>
                <w:sz w:val="24"/>
                <w:szCs w:val="24"/>
                <w:lang w:val="en-US"/>
              </w:rPr>
              <w:t>RTC</w:t>
            </w:r>
            <w:r>
              <w:rPr>
                <w:sz w:val="24"/>
                <w:szCs w:val="24"/>
                <w:lang w:val="uk-UA"/>
              </w:rPr>
              <w:t xml:space="preserve">. Пошкодження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мікросхеми </w:t>
            </w:r>
            <w:r>
              <w:rPr>
                <w:sz w:val="24"/>
                <w:szCs w:val="24"/>
                <w:lang w:val="en-US"/>
              </w:rPr>
              <w:t>CMOS</w:t>
            </w:r>
            <w:r>
              <w:rPr>
                <w:sz w:val="24"/>
                <w:szCs w:val="24"/>
                <w:lang w:val="uk-UA"/>
              </w:rPr>
              <w:t xml:space="preserve"> пам’яті. Розриву ланцюгу живлення, втрата контакту в роз</w:t>
            </w:r>
            <w:r>
              <w:rPr>
                <w:sz w:val="24"/>
                <w:szCs w:val="24"/>
                <w:lang w:val="uk-UA"/>
              </w:rPr>
              <w:br w:type="column"/>
              <w:t>6ємні підключення. Пошкодження люмінофору, висихання електролітів великої ємності. Пошкоджений кабель зв’язку з ПК, відшарування текстоліту. Згорів блок живлення, Вийшла з ладку система охолодження процесора, втрата контакту в роз’ємних підключеннях, за</w:t>
            </w:r>
            <w:r w:rsidR="00773C92">
              <w:rPr>
                <w:sz w:val="24"/>
                <w:szCs w:val="24"/>
                <w:lang w:val="uk-UA"/>
              </w:rPr>
              <w:t>падання</w:t>
            </w:r>
            <w:r>
              <w:rPr>
                <w:sz w:val="24"/>
                <w:szCs w:val="24"/>
                <w:lang w:val="uk-UA"/>
              </w:rPr>
              <w:t xml:space="preserve"> клавіш клавіатури, вихід з ладу оптронного датчику. Вигоріла припустима кількість катодного запилення, що негативно впливає на стабільність та яскравість зображення. Висихання високовольтного конденсатору.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723665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62324,00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723665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047077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047077" w:rsidP="006306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2007</w:t>
            </w:r>
          </w:p>
        </w:tc>
      </w:tr>
      <w:tr w:rsidR="00723665" w:rsidRPr="00723665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5" w:rsidRPr="0010059E" w:rsidRDefault="00723665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5" w:rsidRPr="00723665" w:rsidRDefault="00723665" w:rsidP="00D825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Проектор </w:t>
            </w:r>
            <w:r>
              <w:rPr>
                <w:sz w:val="24"/>
                <w:szCs w:val="24"/>
                <w:lang w:val="en-US"/>
              </w:rPr>
              <w:t>SONYVPL</w:t>
            </w:r>
            <w:r w:rsidRPr="0072366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EX</w:t>
            </w:r>
            <w:r w:rsidRPr="00723665">
              <w:rPr>
                <w:sz w:val="24"/>
                <w:szCs w:val="24"/>
                <w:lang w:val="uk-UA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5" w:rsidRPr="00723665" w:rsidRDefault="00723665" w:rsidP="0066156B">
            <w:pPr>
              <w:ind w:lef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101410023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5" w:rsidRPr="00723665" w:rsidRDefault="00723665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Пробиття конденсатора. згорів резистор , вийшло з ладу джерело світла та сферичний дзеркальний відбивач. Пошкоджене поворотне дзеркало та проекційний об’єктив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5" w:rsidRDefault="00723665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5" w:rsidRDefault="00723665" w:rsidP="007236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5" w:rsidRDefault="00723665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5" w:rsidRDefault="00723665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2007</w:t>
            </w:r>
          </w:p>
        </w:tc>
      </w:tr>
      <w:tr w:rsidR="00047077" w:rsidRPr="0010059E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Pr="0010059E" w:rsidRDefault="00047077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047077" w:rsidP="00D825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Маршрутизатор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047077" w:rsidP="0066156B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101410025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047077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Вийшов з ладу навантажувальний резистор, стабілітрон та внутрішній транзистор. Пошкоджені контакти реле.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723665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723665" w:rsidP="007236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C136F9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C136F9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2007</w:t>
            </w:r>
          </w:p>
        </w:tc>
      </w:tr>
      <w:tr w:rsidR="00047077" w:rsidRPr="0010059E" w:rsidTr="0010059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Pr="0010059E" w:rsidRDefault="00047077" w:rsidP="002B0508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C136F9" w:rsidP="00D825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Компонентна мінісистема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C136F9" w:rsidP="0066156B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101410013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C136F9" w:rsidP="00646578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Деформація гофри. Зношення гнучких виводів. Пошкоджен</w:t>
            </w:r>
            <w:r w:rsidR="00773C92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 xml:space="preserve">я мембрана. роз магнічення магніту. Пошкодження катушок фільтру динаміка. висихання та втрата </w:t>
            </w:r>
            <w:r>
              <w:rPr>
                <w:sz w:val="24"/>
                <w:szCs w:val="24"/>
                <w:lang w:val="uk-UA"/>
              </w:rPr>
              <w:lastRenderedPageBreak/>
              <w:t>еластичності підвісу дифузора. фізичне зношення, деформація корпусу.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723665" w:rsidP="00271E73">
            <w:pPr>
              <w:ind w:left="-109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723665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C136F9" w:rsidP="004738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7" w:rsidRDefault="00C136F9" w:rsidP="004738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2006</w:t>
            </w:r>
          </w:p>
        </w:tc>
      </w:tr>
      <w:tr w:rsidR="00C136F9" w:rsidRPr="0010059E" w:rsidTr="00C136F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Pr="0010059E" w:rsidRDefault="00C136F9" w:rsidP="00C136F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Default="00C136F9" w:rsidP="00C13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Default="00C136F9" w:rsidP="00C136F9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Default="00C136F9" w:rsidP="00C136F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Default="00C136F9" w:rsidP="00C136F9">
            <w:pPr>
              <w:ind w:left="-109" w:right="-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117254,00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Default="00C136F9" w:rsidP="00C136F9">
            <w:pPr>
              <w:ind w:left="-108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117254,00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Default="00C136F9" w:rsidP="00C136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F9" w:rsidRDefault="00C136F9" w:rsidP="00C13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FB4596" w:rsidRDefault="00FB4596" w:rsidP="00C136F9">
      <w:pPr>
        <w:jc w:val="center"/>
        <w:rPr>
          <w:lang w:val="uk-UA"/>
        </w:rPr>
      </w:pPr>
    </w:p>
    <w:p w:rsidR="00723665" w:rsidRDefault="00723665" w:rsidP="00C136F9">
      <w:pPr>
        <w:jc w:val="center"/>
        <w:rPr>
          <w:lang w:val="uk-UA"/>
        </w:rPr>
      </w:pPr>
    </w:p>
    <w:p w:rsidR="00723665" w:rsidRDefault="00723665" w:rsidP="00C136F9">
      <w:pPr>
        <w:jc w:val="center"/>
        <w:rPr>
          <w:lang w:val="uk-UA"/>
        </w:rPr>
      </w:pPr>
    </w:p>
    <w:p w:rsidR="00C136F9" w:rsidRPr="0010059E" w:rsidRDefault="00C136F9" w:rsidP="00C136F9">
      <w:pPr>
        <w:jc w:val="center"/>
        <w:rPr>
          <w:lang w:val="uk-UA"/>
        </w:rPr>
      </w:pPr>
      <w:r>
        <w:rPr>
          <w:lang w:val="uk-UA"/>
        </w:rPr>
        <w:t>Міський голова                                                            Ігор САПОЖКО</w:t>
      </w:r>
    </w:p>
    <w:sectPr w:rsidR="00C136F9" w:rsidRPr="0010059E" w:rsidSect="00C136F9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38B" w:rsidRDefault="00CE338B" w:rsidP="00C136F9">
      <w:r>
        <w:separator/>
      </w:r>
    </w:p>
  </w:endnote>
  <w:endnote w:type="continuationSeparator" w:id="1">
    <w:p w:rsidR="00CE338B" w:rsidRDefault="00CE338B" w:rsidP="00C1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38B" w:rsidRDefault="00CE338B" w:rsidP="00C136F9">
      <w:r>
        <w:separator/>
      </w:r>
    </w:p>
  </w:footnote>
  <w:footnote w:type="continuationSeparator" w:id="1">
    <w:p w:rsidR="00CE338B" w:rsidRDefault="00CE338B" w:rsidP="00C13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6F9" w:rsidRPr="00C136F9" w:rsidRDefault="00C136F9">
    <w:pPr>
      <w:pStyle w:val="a4"/>
      <w:rPr>
        <w:lang w:val="uk-UA"/>
      </w:rPr>
    </w:pPr>
    <w:r>
      <w:rPr>
        <w:lang w:val="uk-UA"/>
      </w:rPr>
      <w:t>продовження додатку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4EDF"/>
    <w:multiLevelType w:val="hybridMultilevel"/>
    <w:tmpl w:val="1BD2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84E"/>
    <w:rsid w:val="00047077"/>
    <w:rsid w:val="0010059E"/>
    <w:rsid w:val="00122516"/>
    <w:rsid w:val="001B5C20"/>
    <w:rsid w:val="00255A66"/>
    <w:rsid w:val="00271E73"/>
    <w:rsid w:val="002B0508"/>
    <w:rsid w:val="002B5E65"/>
    <w:rsid w:val="00646578"/>
    <w:rsid w:val="0066156B"/>
    <w:rsid w:val="00723665"/>
    <w:rsid w:val="00773C92"/>
    <w:rsid w:val="007E43CA"/>
    <w:rsid w:val="0081184E"/>
    <w:rsid w:val="008F19A5"/>
    <w:rsid w:val="00B0142A"/>
    <w:rsid w:val="00B91302"/>
    <w:rsid w:val="00BD00EE"/>
    <w:rsid w:val="00C136F9"/>
    <w:rsid w:val="00CD7D02"/>
    <w:rsid w:val="00CE338B"/>
    <w:rsid w:val="00DE44EB"/>
    <w:rsid w:val="00FB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6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36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136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36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6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36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136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36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12</cp:revision>
  <dcterms:created xsi:type="dcterms:W3CDTF">2021-03-02T09:31:00Z</dcterms:created>
  <dcterms:modified xsi:type="dcterms:W3CDTF">2021-03-25T11:06:00Z</dcterms:modified>
</cp:coreProperties>
</file>