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66D7C" w14:textId="2E735453" w:rsidR="00FD02C9" w:rsidRPr="003F2535" w:rsidRDefault="00423B6E" w:rsidP="00B02702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89263151"/>
      <w:r w:rsidRPr="003F2535">
        <w:rPr>
          <w:rFonts w:ascii="Times New Roman" w:hAnsi="Times New Roman" w:cs="Times New Roman"/>
          <w:sz w:val="28"/>
          <w:szCs w:val="28"/>
          <w:lang w:val="uk-UA"/>
        </w:rPr>
        <w:t>Додато</w:t>
      </w:r>
      <w:r w:rsidR="00FD02C9" w:rsidRPr="003F2535">
        <w:rPr>
          <w:rFonts w:ascii="Times New Roman" w:hAnsi="Times New Roman" w:cs="Times New Roman"/>
          <w:sz w:val="28"/>
          <w:szCs w:val="28"/>
          <w:lang w:val="uk-UA"/>
        </w:rPr>
        <w:t>к</w:t>
      </w:r>
    </w:p>
    <w:p w14:paraId="3D5305B7" w14:textId="77777777" w:rsidR="00E45FD4" w:rsidRDefault="00EA61B3" w:rsidP="00B02702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F253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E45FD4" w:rsidRPr="003F2535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327E8F" w:rsidRPr="003F253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45FD4" w:rsidRPr="003F2535">
        <w:rPr>
          <w:rFonts w:ascii="Times New Roman" w:hAnsi="Times New Roman" w:cs="Times New Roman"/>
          <w:sz w:val="28"/>
          <w:szCs w:val="28"/>
          <w:lang w:val="uk-UA"/>
        </w:rPr>
        <w:t>рограми фінансової підтримки комунального підприємства Броварської міської ради Броварського району Київської області</w:t>
      </w:r>
      <w:r w:rsidR="00E754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65A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45FD4" w:rsidRPr="003F2535">
        <w:rPr>
          <w:rFonts w:ascii="Times New Roman" w:hAnsi="Times New Roman" w:cs="Times New Roman"/>
          <w:sz w:val="28"/>
          <w:szCs w:val="28"/>
          <w:lang w:val="uk-UA"/>
        </w:rPr>
        <w:t>Міський футбольний клуб</w:t>
      </w:r>
      <w:r w:rsidR="00FD02C9" w:rsidRPr="003F25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65A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D02C9" w:rsidRPr="003F2535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A765A7">
        <w:rPr>
          <w:rFonts w:ascii="Times New Roman" w:hAnsi="Times New Roman" w:cs="Times New Roman"/>
          <w:sz w:val="28"/>
          <w:szCs w:val="28"/>
          <w:lang w:val="uk-UA"/>
        </w:rPr>
        <w:t>ровари»</w:t>
      </w:r>
      <w:r w:rsidR="00E45FD4" w:rsidRPr="003F2535">
        <w:rPr>
          <w:rFonts w:ascii="Times New Roman" w:hAnsi="Times New Roman" w:cs="Times New Roman"/>
          <w:sz w:val="28"/>
          <w:szCs w:val="28"/>
          <w:lang w:val="uk-UA"/>
        </w:rPr>
        <w:t xml:space="preserve"> на 2022</w:t>
      </w:r>
      <w:r w:rsidR="00D77CCA" w:rsidRPr="003F2535">
        <w:rPr>
          <w:rFonts w:ascii="Times New Roman" w:hAnsi="Times New Roman" w:cs="Times New Roman"/>
          <w:sz w:val="28"/>
          <w:szCs w:val="28"/>
          <w:lang w:val="uk-UA"/>
        </w:rPr>
        <w:t>-2026</w:t>
      </w:r>
      <w:r w:rsidR="00E45FD4" w:rsidRPr="003F2535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D77CCA" w:rsidRPr="003F253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FD02C9" w:rsidRPr="003F2535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A765A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A29F4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350F04E3" w14:textId="1976B4BE" w:rsidR="009A29F4" w:rsidRPr="00E75477" w:rsidRDefault="009A29F4" w:rsidP="00B02702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75477">
        <w:rPr>
          <w:rFonts w:ascii="Times New Roman" w:hAnsi="Times New Roman" w:cs="Times New Roman"/>
          <w:sz w:val="28"/>
          <w:szCs w:val="28"/>
          <w:lang w:val="uk-UA"/>
        </w:rPr>
        <w:t>затвердженої рішенням БМР БР КО</w:t>
      </w:r>
    </w:p>
    <w:p w14:paraId="1C3B5647" w14:textId="7A00A686" w:rsidR="009A29F4" w:rsidRPr="00E75477" w:rsidRDefault="009A29F4" w:rsidP="00B02702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75477">
        <w:rPr>
          <w:rFonts w:ascii="Times New Roman" w:hAnsi="Times New Roman" w:cs="Times New Roman"/>
          <w:sz w:val="28"/>
          <w:szCs w:val="28"/>
          <w:lang w:val="uk-UA"/>
        </w:rPr>
        <w:t>від 23.12.2021 р. № 59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E75477">
        <w:rPr>
          <w:rFonts w:ascii="Times New Roman" w:hAnsi="Times New Roman" w:cs="Times New Roman"/>
          <w:sz w:val="28"/>
          <w:szCs w:val="28"/>
          <w:lang w:val="uk-UA"/>
        </w:rPr>
        <w:t>-19-08</w:t>
      </w:r>
    </w:p>
    <w:p w14:paraId="2B69A528" w14:textId="0C3829B8" w:rsidR="009A29F4" w:rsidRPr="00E75477" w:rsidRDefault="00B02702" w:rsidP="00B02702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A29F4" w:rsidRPr="00E75477">
        <w:rPr>
          <w:rFonts w:ascii="Times New Roman" w:hAnsi="Times New Roman" w:cs="Times New Roman"/>
          <w:sz w:val="28"/>
          <w:szCs w:val="28"/>
          <w:lang w:val="uk-UA"/>
        </w:rPr>
        <w:t>в редакції  рішення</w:t>
      </w:r>
    </w:p>
    <w:p w14:paraId="33298B5E" w14:textId="61A51DD5" w:rsidR="00B02702" w:rsidRPr="00B02702" w:rsidRDefault="00B02702" w:rsidP="00B02702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  <w:lang w:val="uk-UA"/>
        </w:rPr>
      </w:pPr>
      <w:r w:rsidRPr="00B02702">
        <w:rPr>
          <w:rFonts w:ascii="Times New Roman" w:hAnsi="Times New Roman"/>
          <w:sz w:val="28"/>
          <w:szCs w:val="28"/>
          <w:lang w:val="uk-UA"/>
        </w:rPr>
        <w:t>від 23.12.2022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2702">
        <w:rPr>
          <w:rFonts w:ascii="Times New Roman" w:hAnsi="Times New Roman"/>
          <w:sz w:val="28"/>
          <w:szCs w:val="28"/>
          <w:lang w:val="uk-UA"/>
        </w:rPr>
        <w:t>№ 955-39-08</w:t>
      </w:r>
      <w:r>
        <w:rPr>
          <w:rFonts w:ascii="Times New Roman" w:hAnsi="Times New Roman"/>
          <w:sz w:val="28"/>
          <w:szCs w:val="28"/>
          <w:lang w:val="uk-UA"/>
        </w:rPr>
        <w:t>)</w:t>
      </w:r>
    </w:p>
    <w:p w14:paraId="2AEC78F0" w14:textId="77777777" w:rsidR="00D72048" w:rsidRPr="003F2535" w:rsidRDefault="00D72048" w:rsidP="00E45F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CE84942" w14:textId="77777777" w:rsidR="00E45FD4" w:rsidRPr="003F2535" w:rsidRDefault="00327E8F" w:rsidP="00E45F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2535">
        <w:rPr>
          <w:rFonts w:ascii="Times New Roman" w:hAnsi="Times New Roman" w:cs="Times New Roman"/>
          <w:b/>
          <w:sz w:val="28"/>
          <w:szCs w:val="28"/>
          <w:lang w:val="uk-UA"/>
        </w:rPr>
        <w:t>Заходи та ф</w:t>
      </w:r>
      <w:r w:rsidR="00E45FD4" w:rsidRPr="003F25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інансування </w:t>
      </w:r>
      <w:r w:rsidRPr="003F2535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E45FD4" w:rsidRPr="003F2535">
        <w:rPr>
          <w:rFonts w:ascii="Times New Roman" w:hAnsi="Times New Roman" w:cs="Times New Roman"/>
          <w:b/>
          <w:sz w:val="28"/>
          <w:szCs w:val="28"/>
          <w:lang w:val="uk-UA"/>
        </w:rPr>
        <w:t>рограми</w:t>
      </w:r>
    </w:p>
    <w:p w14:paraId="064F3A0E" w14:textId="77777777" w:rsidR="00451E5E" w:rsidRPr="009A29F4" w:rsidRDefault="00E45FD4" w:rsidP="009A29F4">
      <w:pPr>
        <w:pStyle w:val="a3"/>
        <w:jc w:val="center"/>
        <w:rPr>
          <w:b/>
          <w:sz w:val="28"/>
          <w:szCs w:val="28"/>
        </w:rPr>
      </w:pPr>
      <w:r w:rsidRPr="003F2535">
        <w:rPr>
          <w:b/>
          <w:sz w:val="28"/>
          <w:szCs w:val="28"/>
        </w:rPr>
        <w:t>на 2022-2026 роки</w:t>
      </w:r>
    </w:p>
    <w:p w14:paraId="2872CCBB" w14:textId="77777777" w:rsidR="00D72048" w:rsidRPr="003F2535" w:rsidRDefault="00D72048" w:rsidP="00E45F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4435" w:type="dxa"/>
        <w:tblInd w:w="-289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264"/>
        <w:gridCol w:w="1281"/>
        <w:gridCol w:w="845"/>
        <w:gridCol w:w="1144"/>
        <w:gridCol w:w="841"/>
        <w:gridCol w:w="1148"/>
        <w:gridCol w:w="836"/>
        <w:gridCol w:w="1294"/>
        <w:gridCol w:w="832"/>
        <w:gridCol w:w="1297"/>
        <w:gridCol w:w="830"/>
        <w:gridCol w:w="11"/>
        <w:gridCol w:w="106"/>
      </w:tblGrid>
      <w:tr w:rsidR="003F2535" w:rsidRPr="003F2535" w14:paraId="4E1FB870" w14:textId="77777777" w:rsidTr="006D39A5">
        <w:trPr>
          <w:gridAfter w:val="2"/>
          <w:wAfter w:w="117" w:type="dxa"/>
          <w:trHeight w:val="323"/>
        </w:trPr>
        <w:tc>
          <w:tcPr>
            <w:tcW w:w="706" w:type="dxa"/>
            <w:vMerge w:val="restart"/>
            <w:tcBorders>
              <w:top w:val="single" w:sz="4" w:space="0" w:color="auto"/>
            </w:tcBorders>
            <w:hideMark/>
          </w:tcPr>
          <w:p w14:paraId="5724EAC3" w14:textId="77777777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</w:tcBorders>
            <w:hideMark/>
          </w:tcPr>
          <w:p w14:paraId="3E4F29F5" w14:textId="77777777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Захід</w:t>
            </w:r>
          </w:p>
        </w:tc>
        <w:tc>
          <w:tcPr>
            <w:tcW w:w="10348" w:type="dxa"/>
            <w:gridSpan w:val="10"/>
            <w:tcBorders>
              <w:top w:val="single" w:sz="4" w:space="0" w:color="auto"/>
            </w:tcBorders>
          </w:tcPr>
          <w:p w14:paraId="7E098427" w14:textId="77777777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Потреба у фінансуванні</w:t>
            </w:r>
          </w:p>
        </w:tc>
      </w:tr>
      <w:tr w:rsidR="00D72048" w:rsidRPr="003F2535" w14:paraId="5B50C4C3" w14:textId="77777777" w:rsidTr="002B1351">
        <w:trPr>
          <w:gridAfter w:val="2"/>
          <w:wAfter w:w="117" w:type="dxa"/>
          <w:trHeight w:val="322"/>
        </w:trPr>
        <w:tc>
          <w:tcPr>
            <w:tcW w:w="706" w:type="dxa"/>
            <w:vMerge/>
          </w:tcPr>
          <w:p w14:paraId="31F38CA9" w14:textId="77777777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4" w:type="dxa"/>
            <w:vMerge/>
          </w:tcPr>
          <w:p w14:paraId="6767FF6A" w14:textId="77777777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gridSpan w:val="2"/>
          </w:tcPr>
          <w:p w14:paraId="1BBE856A" w14:textId="77777777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  <w:r w:rsidR="00CB6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1985" w:type="dxa"/>
            <w:gridSpan w:val="2"/>
          </w:tcPr>
          <w:p w14:paraId="7710E94E" w14:textId="77777777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  <w:r w:rsidR="00CB6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1984" w:type="dxa"/>
            <w:gridSpan w:val="2"/>
          </w:tcPr>
          <w:p w14:paraId="5ED33F35" w14:textId="77777777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  <w:r w:rsidR="00CB6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126" w:type="dxa"/>
            <w:gridSpan w:val="2"/>
          </w:tcPr>
          <w:p w14:paraId="692CC76B" w14:textId="77777777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  <w:r w:rsidR="00CB6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127" w:type="dxa"/>
            <w:gridSpan w:val="2"/>
          </w:tcPr>
          <w:p w14:paraId="75EB34AD" w14:textId="77777777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  <w:r w:rsidR="00CB6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</w:tr>
      <w:tr w:rsidR="003F2535" w:rsidRPr="003F2535" w14:paraId="6CDB5397" w14:textId="77777777" w:rsidTr="002B1351">
        <w:trPr>
          <w:gridAfter w:val="1"/>
          <w:wAfter w:w="106" w:type="dxa"/>
          <w:cantSplit/>
          <w:trHeight w:val="2103"/>
        </w:trPr>
        <w:tc>
          <w:tcPr>
            <w:tcW w:w="706" w:type="dxa"/>
            <w:hideMark/>
          </w:tcPr>
          <w:p w14:paraId="449946AE" w14:textId="77777777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64" w:type="dxa"/>
            <w:hideMark/>
          </w:tcPr>
          <w:p w14:paraId="473952E2" w14:textId="77777777" w:rsidR="003F2535" w:rsidRPr="003F2535" w:rsidRDefault="003F2535" w:rsidP="00C97EFB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Утримання установи:</w:t>
            </w:r>
          </w:p>
        </w:tc>
        <w:tc>
          <w:tcPr>
            <w:tcW w:w="1281" w:type="dxa"/>
            <w:textDirection w:val="btLr"/>
          </w:tcPr>
          <w:p w14:paraId="7D2D817D" w14:textId="77777777" w:rsidR="003F2535" w:rsidRPr="003F2535" w:rsidRDefault="003F2535" w:rsidP="003F25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845" w:type="dxa"/>
            <w:textDirection w:val="btLr"/>
          </w:tcPr>
          <w:p w14:paraId="55CD8CFF" w14:textId="77777777" w:rsidR="003F2535" w:rsidRPr="003F2535" w:rsidRDefault="003F2535" w:rsidP="00C97E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Спеціальний фонд</w:t>
            </w:r>
          </w:p>
        </w:tc>
        <w:tc>
          <w:tcPr>
            <w:tcW w:w="1144" w:type="dxa"/>
            <w:textDirection w:val="btLr"/>
          </w:tcPr>
          <w:p w14:paraId="49A704C1" w14:textId="77777777" w:rsidR="003F2535" w:rsidRPr="003F2535" w:rsidRDefault="003F2535" w:rsidP="003F25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841" w:type="dxa"/>
            <w:textDirection w:val="btLr"/>
          </w:tcPr>
          <w:p w14:paraId="276E2C18" w14:textId="77777777" w:rsidR="003F2535" w:rsidRPr="003F2535" w:rsidRDefault="003F2535" w:rsidP="00C97E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Спеціальний фонд</w:t>
            </w:r>
          </w:p>
        </w:tc>
        <w:tc>
          <w:tcPr>
            <w:tcW w:w="1148" w:type="dxa"/>
            <w:textDirection w:val="btLr"/>
          </w:tcPr>
          <w:p w14:paraId="489E4F3D" w14:textId="77777777" w:rsidR="003F2535" w:rsidRPr="003F2535" w:rsidRDefault="003F2535" w:rsidP="003F25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836" w:type="dxa"/>
            <w:textDirection w:val="btLr"/>
          </w:tcPr>
          <w:p w14:paraId="7C52ABAD" w14:textId="77777777" w:rsidR="003F2535" w:rsidRPr="003F2535" w:rsidRDefault="003F2535" w:rsidP="00C97E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Спеціальний фонд</w:t>
            </w:r>
          </w:p>
        </w:tc>
        <w:tc>
          <w:tcPr>
            <w:tcW w:w="1294" w:type="dxa"/>
            <w:textDirection w:val="btLr"/>
          </w:tcPr>
          <w:p w14:paraId="0A9107DC" w14:textId="77777777" w:rsidR="003F2535" w:rsidRPr="003F2535" w:rsidRDefault="003F2535" w:rsidP="003F25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832" w:type="dxa"/>
            <w:textDirection w:val="btLr"/>
          </w:tcPr>
          <w:p w14:paraId="78E727B5" w14:textId="77777777" w:rsidR="003F2535" w:rsidRPr="003F2535" w:rsidRDefault="003F2535" w:rsidP="00C97E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Спеціальний фонд</w:t>
            </w:r>
          </w:p>
        </w:tc>
        <w:tc>
          <w:tcPr>
            <w:tcW w:w="1297" w:type="dxa"/>
            <w:textDirection w:val="btLr"/>
          </w:tcPr>
          <w:p w14:paraId="56EB5213" w14:textId="77777777" w:rsidR="003F2535" w:rsidRPr="003F2535" w:rsidRDefault="003F2535" w:rsidP="003F25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841" w:type="dxa"/>
            <w:gridSpan w:val="2"/>
            <w:textDirection w:val="btLr"/>
          </w:tcPr>
          <w:p w14:paraId="1CB87E8B" w14:textId="77777777" w:rsidR="003F2535" w:rsidRPr="003F2535" w:rsidRDefault="003F2535" w:rsidP="00C97E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Спеціальний фонд</w:t>
            </w:r>
          </w:p>
        </w:tc>
      </w:tr>
      <w:tr w:rsidR="00A50C3C" w:rsidRPr="003F2535" w14:paraId="65F3703B" w14:textId="77777777" w:rsidTr="002B1351">
        <w:trPr>
          <w:gridAfter w:val="1"/>
          <w:wAfter w:w="106" w:type="dxa"/>
          <w:trHeight w:val="701"/>
        </w:trPr>
        <w:tc>
          <w:tcPr>
            <w:tcW w:w="706" w:type="dxa"/>
          </w:tcPr>
          <w:p w14:paraId="3522B16E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3264" w:type="dxa"/>
            <w:hideMark/>
          </w:tcPr>
          <w:p w14:paraId="0EFDA041" w14:textId="77777777" w:rsidR="00A50C3C" w:rsidRPr="003F2535" w:rsidRDefault="00A50C3C" w:rsidP="00A50C3C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заробітна плата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тис. грн.</w:t>
            </w:r>
          </w:p>
        </w:tc>
        <w:tc>
          <w:tcPr>
            <w:tcW w:w="1281" w:type="dxa"/>
            <w:hideMark/>
          </w:tcPr>
          <w:p w14:paraId="32F9A88B" w14:textId="77777777" w:rsidR="00A50C3C" w:rsidRPr="003F2535" w:rsidRDefault="009E3046" w:rsidP="00A50C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146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197</w:t>
            </w:r>
            <w:r w:rsidR="00A50C3C"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193B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50C3C"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45" w:type="dxa"/>
          </w:tcPr>
          <w:p w14:paraId="2EC3A88D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4" w:type="dxa"/>
          </w:tcPr>
          <w:p w14:paraId="2325EAB6" w14:textId="77777777" w:rsidR="00A50C3C" w:rsidRPr="003F2535" w:rsidRDefault="00D51EB5" w:rsidP="00A50C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819,70</w:t>
            </w:r>
          </w:p>
        </w:tc>
        <w:tc>
          <w:tcPr>
            <w:tcW w:w="841" w:type="dxa"/>
          </w:tcPr>
          <w:p w14:paraId="00AA1885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6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8" w:type="dxa"/>
          </w:tcPr>
          <w:p w14:paraId="187B55F9" w14:textId="77777777" w:rsidR="00A50C3C" w:rsidRPr="003F2535" w:rsidRDefault="00A50C3C" w:rsidP="00A50C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836" w:type="dxa"/>
          </w:tcPr>
          <w:p w14:paraId="4E9DF904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3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94" w:type="dxa"/>
          </w:tcPr>
          <w:p w14:paraId="1D66DF57" w14:textId="77777777" w:rsidR="00A50C3C" w:rsidRPr="003F2535" w:rsidRDefault="00A50C3C" w:rsidP="00A50C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832" w:type="dxa"/>
          </w:tcPr>
          <w:p w14:paraId="0E92D657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E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97" w:type="dxa"/>
          </w:tcPr>
          <w:p w14:paraId="323570E4" w14:textId="77777777" w:rsidR="00A50C3C" w:rsidRPr="003F2535" w:rsidRDefault="00A50C3C" w:rsidP="00A50C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1450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841" w:type="dxa"/>
            <w:gridSpan w:val="2"/>
          </w:tcPr>
          <w:p w14:paraId="4738B7E4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3F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:rsidR="00A50C3C" w:rsidRPr="003F2535" w14:paraId="03B42950" w14:textId="77777777" w:rsidTr="002B1351">
        <w:trPr>
          <w:gridAfter w:val="1"/>
          <w:wAfter w:w="106" w:type="dxa"/>
          <w:trHeight w:val="825"/>
        </w:trPr>
        <w:tc>
          <w:tcPr>
            <w:tcW w:w="706" w:type="dxa"/>
          </w:tcPr>
          <w:p w14:paraId="47256F6F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3264" w:type="dxa"/>
            <w:hideMark/>
          </w:tcPr>
          <w:p w14:paraId="0230D3AA" w14:textId="77777777" w:rsidR="00A50C3C" w:rsidRPr="003F2535" w:rsidRDefault="00A50C3C" w:rsidP="00A50C3C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нарахування на заробітну плату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тис. грн.</w:t>
            </w:r>
          </w:p>
        </w:tc>
        <w:tc>
          <w:tcPr>
            <w:tcW w:w="1281" w:type="dxa"/>
            <w:hideMark/>
          </w:tcPr>
          <w:p w14:paraId="2634C82C" w14:textId="77777777" w:rsidR="00A50C3C" w:rsidRPr="001465E5" w:rsidRDefault="001465E5" w:rsidP="00A50C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251,</w:t>
            </w:r>
            <w:r w:rsidR="00193B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45" w:type="dxa"/>
          </w:tcPr>
          <w:p w14:paraId="51F0084B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4" w:type="dxa"/>
          </w:tcPr>
          <w:p w14:paraId="007AFA98" w14:textId="77777777" w:rsidR="00A50C3C" w:rsidRPr="003F2535" w:rsidRDefault="00D51EB5" w:rsidP="00A50C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180,30</w:t>
            </w:r>
          </w:p>
        </w:tc>
        <w:tc>
          <w:tcPr>
            <w:tcW w:w="841" w:type="dxa"/>
          </w:tcPr>
          <w:p w14:paraId="08EC486D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6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8" w:type="dxa"/>
          </w:tcPr>
          <w:p w14:paraId="6BA341B5" w14:textId="77777777" w:rsidR="00A50C3C" w:rsidRPr="003F2535" w:rsidRDefault="00A50C3C" w:rsidP="00A50C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36" w:type="dxa"/>
          </w:tcPr>
          <w:p w14:paraId="711CA65D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3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94" w:type="dxa"/>
          </w:tcPr>
          <w:p w14:paraId="73272BB4" w14:textId="77777777" w:rsidR="00A50C3C" w:rsidRPr="003F2535" w:rsidRDefault="00A50C3C" w:rsidP="00A50C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32" w:type="dxa"/>
          </w:tcPr>
          <w:p w14:paraId="40C48436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E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97" w:type="dxa"/>
          </w:tcPr>
          <w:p w14:paraId="4E10F424" w14:textId="77777777" w:rsidR="00A50C3C" w:rsidRPr="003F2535" w:rsidRDefault="00A50C3C" w:rsidP="00A50C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841" w:type="dxa"/>
            <w:gridSpan w:val="2"/>
          </w:tcPr>
          <w:p w14:paraId="7B72F1D3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3F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:rsidR="00A50C3C" w:rsidRPr="003F2535" w14:paraId="2D1469E1" w14:textId="77777777" w:rsidTr="002B1351">
        <w:trPr>
          <w:gridAfter w:val="1"/>
          <w:wAfter w:w="106" w:type="dxa"/>
        </w:trPr>
        <w:tc>
          <w:tcPr>
            <w:tcW w:w="706" w:type="dxa"/>
          </w:tcPr>
          <w:p w14:paraId="31A186B4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1.3</w:t>
            </w:r>
          </w:p>
        </w:tc>
        <w:tc>
          <w:tcPr>
            <w:tcW w:w="3264" w:type="dxa"/>
            <w:hideMark/>
          </w:tcPr>
          <w:p w14:paraId="1CB97A6A" w14:textId="77777777" w:rsidR="00A50C3C" w:rsidRPr="003F2535" w:rsidRDefault="00A50C3C" w:rsidP="00A50C3C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предмети, матеріали, обладнання та інвентар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тис. грн.</w:t>
            </w:r>
          </w:p>
        </w:tc>
        <w:tc>
          <w:tcPr>
            <w:tcW w:w="1281" w:type="dxa"/>
            <w:hideMark/>
          </w:tcPr>
          <w:p w14:paraId="1299F1E1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5" w:type="dxa"/>
          </w:tcPr>
          <w:p w14:paraId="36E0EF26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4" w:type="dxa"/>
          </w:tcPr>
          <w:p w14:paraId="6E43574C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1" w:type="dxa"/>
          </w:tcPr>
          <w:p w14:paraId="2878FE4A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8" w:type="dxa"/>
          </w:tcPr>
          <w:p w14:paraId="44C02424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36" w:type="dxa"/>
          </w:tcPr>
          <w:p w14:paraId="1A3748F4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94" w:type="dxa"/>
          </w:tcPr>
          <w:p w14:paraId="55F6843E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32" w:type="dxa"/>
          </w:tcPr>
          <w:p w14:paraId="6D3C22ED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97" w:type="dxa"/>
          </w:tcPr>
          <w:p w14:paraId="3714C739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1" w:type="dxa"/>
            <w:gridSpan w:val="2"/>
          </w:tcPr>
          <w:p w14:paraId="332BA98E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:rsidR="00A50C3C" w:rsidRPr="003F2535" w14:paraId="1A292187" w14:textId="77777777" w:rsidTr="002B1351">
        <w:trPr>
          <w:gridAfter w:val="1"/>
          <w:wAfter w:w="106" w:type="dxa"/>
          <w:trHeight w:val="930"/>
        </w:trPr>
        <w:tc>
          <w:tcPr>
            <w:tcW w:w="706" w:type="dxa"/>
          </w:tcPr>
          <w:p w14:paraId="032EA68C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1.4</w:t>
            </w:r>
          </w:p>
        </w:tc>
        <w:tc>
          <w:tcPr>
            <w:tcW w:w="3264" w:type="dxa"/>
            <w:hideMark/>
          </w:tcPr>
          <w:p w14:paraId="2FB7F91D" w14:textId="77777777" w:rsidR="00A50C3C" w:rsidRPr="003F2535" w:rsidRDefault="00A50C3C" w:rsidP="00A50C3C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оплата послуг (крім комунальних)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грн.</w:t>
            </w:r>
          </w:p>
        </w:tc>
        <w:tc>
          <w:tcPr>
            <w:tcW w:w="1281" w:type="dxa"/>
          </w:tcPr>
          <w:p w14:paraId="3FDCA67A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5" w:type="dxa"/>
          </w:tcPr>
          <w:p w14:paraId="0EEB781B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4" w:type="dxa"/>
          </w:tcPr>
          <w:p w14:paraId="7A6B58DB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1" w:type="dxa"/>
          </w:tcPr>
          <w:p w14:paraId="033CBA7B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8" w:type="dxa"/>
          </w:tcPr>
          <w:p w14:paraId="4BCAA9F8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36" w:type="dxa"/>
          </w:tcPr>
          <w:p w14:paraId="38E76C28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94" w:type="dxa"/>
          </w:tcPr>
          <w:p w14:paraId="212D1BF1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32" w:type="dxa"/>
          </w:tcPr>
          <w:p w14:paraId="5A95A51F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97" w:type="dxa"/>
          </w:tcPr>
          <w:p w14:paraId="39EC756C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1" w:type="dxa"/>
            <w:gridSpan w:val="2"/>
          </w:tcPr>
          <w:p w14:paraId="3F617DEF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:rsidR="004D3235" w:rsidRPr="003F2535" w14:paraId="6252051F" w14:textId="77777777" w:rsidTr="008C65BA">
        <w:trPr>
          <w:trHeight w:val="699"/>
        </w:trPr>
        <w:tc>
          <w:tcPr>
            <w:tcW w:w="14435" w:type="dxa"/>
            <w:gridSpan w:val="14"/>
            <w:tcBorders>
              <w:top w:val="nil"/>
              <w:left w:val="nil"/>
              <w:right w:val="nil"/>
            </w:tcBorders>
          </w:tcPr>
          <w:p w14:paraId="36F7FA81" w14:textId="77777777" w:rsidR="004D3235" w:rsidRPr="003F2535" w:rsidRDefault="004D3235" w:rsidP="004D3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                                                                                            2                                                                Продовження Додатку</w:t>
            </w:r>
          </w:p>
        </w:tc>
      </w:tr>
      <w:tr w:rsidR="00A50C3C" w:rsidRPr="003F2535" w14:paraId="33B65AA2" w14:textId="77777777" w:rsidTr="002B1351">
        <w:trPr>
          <w:gridAfter w:val="1"/>
          <w:wAfter w:w="106" w:type="dxa"/>
        </w:trPr>
        <w:tc>
          <w:tcPr>
            <w:tcW w:w="706" w:type="dxa"/>
          </w:tcPr>
          <w:p w14:paraId="7F9B636E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1.5</w:t>
            </w:r>
          </w:p>
        </w:tc>
        <w:tc>
          <w:tcPr>
            <w:tcW w:w="3264" w:type="dxa"/>
            <w:hideMark/>
          </w:tcPr>
          <w:p w14:paraId="074265C1" w14:textId="77777777" w:rsidR="00A50C3C" w:rsidRPr="003F2535" w:rsidRDefault="00A50C3C" w:rsidP="00A50C3C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оплата комунальних послуг та енергоносіїв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тис. грн.</w:t>
            </w:r>
          </w:p>
        </w:tc>
        <w:tc>
          <w:tcPr>
            <w:tcW w:w="1281" w:type="dxa"/>
          </w:tcPr>
          <w:p w14:paraId="19465B15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5" w:type="dxa"/>
          </w:tcPr>
          <w:p w14:paraId="3B20F06C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4" w:type="dxa"/>
          </w:tcPr>
          <w:p w14:paraId="79B4371F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1" w:type="dxa"/>
          </w:tcPr>
          <w:p w14:paraId="11B3A2F1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8" w:type="dxa"/>
          </w:tcPr>
          <w:p w14:paraId="337EA2A3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36" w:type="dxa"/>
          </w:tcPr>
          <w:p w14:paraId="1C320BB4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94" w:type="dxa"/>
          </w:tcPr>
          <w:p w14:paraId="46F7AC9E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32" w:type="dxa"/>
          </w:tcPr>
          <w:p w14:paraId="26A5F407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97" w:type="dxa"/>
          </w:tcPr>
          <w:p w14:paraId="478F8716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1" w:type="dxa"/>
            <w:gridSpan w:val="2"/>
          </w:tcPr>
          <w:p w14:paraId="683E28F6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:rsidR="00A50C3C" w:rsidRPr="003F2535" w14:paraId="79899938" w14:textId="77777777" w:rsidTr="002B1351">
        <w:trPr>
          <w:gridAfter w:val="1"/>
          <w:wAfter w:w="106" w:type="dxa"/>
        </w:trPr>
        <w:tc>
          <w:tcPr>
            <w:tcW w:w="706" w:type="dxa"/>
            <w:hideMark/>
          </w:tcPr>
          <w:p w14:paraId="75BFB697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64" w:type="dxa"/>
            <w:hideMark/>
          </w:tcPr>
          <w:p w14:paraId="56CCB278" w14:textId="77777777" w:rsidR="00A50C3C" w:rsidRPr="003F2535" w:rsidRDefault="00A50C3C" w:rsidP="00A50C3C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обладнанняі предметів довгострокового користування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тис. грн.</w:t>
            </w:r>
          </w:p>
        </w:tc>
        <w:tc>
          <w:tcPr>
            <w:tcW w:w="1281" w:type="dxa"/>
            <w:hideMark/>
          </w:tcPr>
          <w:p w14:paraId="05E789ED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5" w:type="dxa"/>
          </w:tcPr>
          <w:p w14:paraId="1EA304E5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4" w:type="dxa"/>
          </w:tcPr>
          <w:p w14:paraId="6EFF76B7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1" w:type="dxa"/>
          </w:tcPr>
          <w:p w14:paraId="597A4D27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8" w:type="dxa"/>
          </w:tcPr>
          <w:p w14:paraId="43EEC8FA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36" w:type="dxa"/>
          </w:tcPr>
          <w:p w14:paraId="3AA109AB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94" w:type="dxa"/>
          </w:tcPr>
          <w:p w14:paraId="4EFCBFB5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32" w:type="dxa"/>
          </w:tcPr>
          <w:p w14:paraId="515373BF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97" w:type="dxa"/>
          </w:tcPr>
          <w:p w14:paraId="098C3CEF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1" w:type="dxa"/>
            <w:gridSpan w:val="2"/>
          </w:tcPr>
          <w:p w14:paraId="640A486E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:rsidR="003F2535" w:rsidRPr="003F2535" w14:paraId="62AF664F" w14:textId="77777777" w:rsidTr="002B1351">
        <w:trPr>
          <w:gridAfter w:val="1"/>
          <w:wAfter w:w="106" w:type="dxa"/>
        </w:trPr>
        <w:tc>
          <w:tcPr>
            <w:tcW w:w="706" w:type="dxa"/>
          </w:tcPr>
          <w:p w14:paraId="2EC803D0" w14:textId="77777777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4" w:type="dxa"/>
            <w:hideMark/>
          </w:tcPr>
          <w:p w14:paraId="4A470FD0" w14:textId="77777777" w:rsidR="003F2535" w:rsidRDefault="003F2535" w:rsidP="00C97EFB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 по Програмі</w:t>
            </w:r>
          </w:p>
          <w:p w14:paraId="233682D2" w14:textId="77777777" w:rsidR="008C65BA" w:rsidRPr="003F2535" w:rsidRDefault="008C65BA" w:rsidP="00C97EFB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1281" w:type="dxa"/>
            <w:hideMark/>
          </w:tcPr>
          <w:p w14:paraId="7D45671C" w14:textId="77777777" w:rsidR="003F2535" w:rsidRDefault="001465E5" w:rsidP="00C97E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1448,</w:t>
            </w:r>
            <w:r w:rsidR="00193B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  <w:p w14:paraId="6A919F8B" w14:textId="77777777" w:rsidR="001465E5" w:rsidRPr="003F2535" w:rsidRDefault="001465E5" w:rsidP="00C97E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45" w:type="dxa"/>
          </w:tcPr>
          <w:p w14:paraId="6FA299CB" w14:textId="77777777" w:rsidR="003F2535" w:rsidRPr="003F2535" w:rsidRDefault="00A50C3C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4" w:type="dxa"/>
          </w:tcPr>
          <w:p w14:paraId="4BF2FC14" w14:textId="77777777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  <w:r w:rsidR="00D51E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00</w:t>
            </w:r>
            <w:r w:rsidR="006D39A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</w:t>
            </w:r>
            <w:r w:rsidR="008C65B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,</w:t>
            </w:r>
            <w:r w:rsidRPr="003F25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00</w:t>
            </w:r>
          </w:p>
        </w:tc>
        <w:tc>
          <w:tcPr>
            <w:tcW w:w="841" w:type="dxa"/>
          </w:tcPr>
          <w:p w14:paraId="43BD6481" w14:textId="77777777" w:rsidR="003F2535" w:rsidRPr="003F2535" w:rsidRDefault="00A50C3C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8" w:type="dxa"/>
          </w:tcPr>
          <w:p w14:paraId="53C58F84" w14:textId="77777777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1322</w:t>
            </w:r>
            <w:r w:rsidR="008C65B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,</w:t>
            </w:r>
            <w:r w:rsidRPr="003F25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70</w:t>
            </w:r>
          </w:p>
        </w:tc>
        <w:tc>
          <w:tcPr>
            <w:tcW w:w="836" w:type="dxa"/>
          </w:tcPr>
          <w:p w14:paraId="5D1F8EF2" w14:textId="77777777" w:rsidR="003F2535" w:rsidRPr="003F2535" w:rsidRDefault="00A50C3C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94" w:type="dxa"/>
          </w:tcPr>
          <w:p w14:paraId="1EBBCB82" w14:textId="77777777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1521</w:t>
            </w:r>
            <w:r w:rsidR="008C65B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,</w:t>
            </w:r>
            <w:r w:rsidRPr="003F25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00</w:t>
            </w:r>
          </w:p>
        </w:tc>
        <w:tc>
          <w:tcPr>
            <w:tcW w:w="832" w:type="dxa"/>
          </w:tcPr>
          <w:p w14:paraId="257AFBCA" w14:textId="77777777" w:rsidR="003F2535" w:rsidRPr="003F2535" w:rsidRDefault="00A50C3C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97" w:type="dxa"/>
          </w:tcPr>
          <w:p w14:paraId="7A1A4BBF" w14:textId="77777777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1750</w:t>
            </w:r>
            <w:r w:rsidR="008C65B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,</w:t>
            </w:r>
            <w:r w:rsidRPr="003F25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00</w:t>
            </w:r>
          </w:p>
        </w:tc>
        <w:tc>
          <w:tcPr>
            <w:tcW w:w="841" w:type="dxa"/>
            <w:gridSpan w:val="2"/>
          </w:tcPr>
          <w:p w14:paraId="5DD8D6A5" w14:textId="77777777" w:rsidR="003F2535" w:rsidRPr="003F2535" w:rsidRDefault="00A50C3C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</w:tbl>
    <w:p w14:paraId="7DF4D3E4" w14:textId="77777777" w:rsidR="00B03571" w:rsidRDefault="00B03571" w:rsidP="00E45F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471C0F3" w14:textId="77777777" w:rsidR="00D72048" w:rsidRDefault="00D72048" w:rsidP="00E45F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B03EC25" w14:textId="77777777" w:rsidR="00D72048" w:rsidRDefault="00D72048" w:rsidP="00E45F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086EDF5" w14:textId="77777777" w:rsidR="00BF4171" w:rsidRPr="00D20700" w:rsidRDefault="00BF4171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0700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</w:t>
      </w:r>
      <w:r w:rsidR="00B0431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</w:t>
      </w:r>
      <w:r w:rsidRPr="00D20700">
        <w:rPr>
          <w:rFonts w:ascii="Times New Roman" w:hAnsi="Times New Roman" w:cs="Times New Roman"/>
          <w:sz w:val="28"/>
          <w:szCs w:val="28"/>
        </w:rPr>
        <w:t>Ігор САПОЖКО</w:t>
      </w:r>
      <w:bookmarkEnd w:id="0"/>
    </w:p>
    <w:p w14:paraId="4363916B" w14:textId="77777777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CE7F4D" w14:textId="77777777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F6871C" w14:textId="77777777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AA2AB7" w14:textId="77777777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359DC0" w14:textId="77777777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F19E8D" w14:textId="77777777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5C4BDB" w14:textId="77777777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D6F914" w14:textId="77777777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1E8362" w14:textId="77777777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A2F7AD" w14:textId="77777777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04A714" w14:textId="77777777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8A6E14" w14:textId="77777777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ADB780" w14:textId="77777777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659939" w14:textId="77777777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B3CC84" w14:textId="77777777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B9AF41" w14:textId="77777777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853F82" w14:textId="77777777" w:rsidR="00163E15" w:rsidRPr="007B44B0" w:rsidRDefault="00163E15" w:rsidP="007B44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63E15" w:rsidRPr="007B44B0" w:rsidSect="004D3235">
      <w:type w:val="continuous"/>
      <w:pgSz w:w="16838" w:h="11906" w:orient="landscape"/>
      <w:pgMar w:top="567" w:right="53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81B5F" w14:textId="77777777" w:rsidR="00E93729" w:rsidRDefault="00E93729" w:rsidP="00F47627">
      <w:pPr>
        <w:spacing w:after="0" w:line="240" w:lineRule="auto"/>
      </w:pPr>
      <w:r>
        <w:separator/>
      </w:r>
    </w:p>
  </w:endnote>
  <w:endnote w:type="continuationSeparator" w:id="0">
    <w:p w14:paraId="1FEAFCC8" w14:textId="77777777" w:rsidR="00E93729" w:rsidRDefault="00E93729" w:rsidP="00F47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7EB45" w14:textId="77777777" w:rsidR="00E93729" w:rsidRDefault="00E93729" w:rsidP="00F47627">
      <w:pPr>
        <w:spacing w:after="0" w:line="240" w:lineRule="auto"/>
      </w:pPr>
      <w:r>
        <w:separator/>
      </w:r>
    </w:p>
  </w:footnote>
  <w:footnote w:type="continuationSeparator" w:id="0">
    <w:p w14:paraId="477B9464" w14:textId="77777777" w:rsidR="00E93729" w:rsidRDefault="00E93729" w:rsidP="00F476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D99"/>
    <w:rsid w:val="00000DF8"/>
    <w:rsid w:val="000712F3"/>
    <w:rsid w:val="000E515B"/>
    <w:rsid w:val="001465E5"/>
    <w:rsid w:val="00163E15"/>
    <w:rsid w:val="00193B53"/>
    <w:rsid w:val="001953F5"/>
    <w:rsid w:val="0021622F"/>
    <w:rsid w:val="00241EA9"/>
    <w:rsid w:val="002B1351"/>
    <w:rsid w:val="002E535E"/>
    <w:rsid w:val="00327E8F"/>
    <w:rsid w:val="00333628"/>
    <w:rsid w:val="00341917"/>
    <w:rsid w:val="0038357B"/>
    <w:rsid w:val="003A1859"/>
    <w:rsid w:val="003A6EC4"/>
    <w:rsid w:val="003E284E"/>
    <w:rsid w:val="003F2535"/>
    <w:rsid w:val="00422D99"/>
    <w:rsid w:val="00423B6E"/>
    <w:rsid w:val="00451E5E"/>
    <w:rsid w:val="004D3235"/>
    <w:rsid w:val="0050375F"/>
    <w:rsid w:val="005038DA"/>
    <w:rsid w:val="00545D97"/>
    <w:rsid w:val="00580B36"/>
    <w:rsid w:val="005A1EE6"/>
    <w:rsid w:val="00693907"/>
    <w:rsid w:val="006D39A5"/>
    <w:rsid w:val="0072674F"/>
    <w:rsid w:val="007873E1"/>
    <w:rsid w:val="00792B1E"/>
    <w:rsid w:val="00794BA8"/>
    <w:rsid w:val="007B44B0"/>
    <w:rsid w:val="008360F2"/>
    <w:rsid w:val="008C65BA"/>
    <w:rsid w:val="00941D40"/>
    <w:rsid w:val="009622C5"/>
    <w:rsid w:val="00984B8C"/>
    <w:rsid w:val="009A29F4"/>
    <w:rsid w:val="009B564A"/>
    <w:rsid w:val="009C0337"/>
    <w:rsid w:val="009E3046"/>
    <w:rsid w:val="00A17BD3"/>
    <w:rsid w:val="00A50C3C"/>
    <w:rsid w:val="00A765A7"/>
    <w:rsid w:val="00B02702"/>
    <w:rsid w:val="00B03571"/>
    <w:rsid w:val="00B04311"/>
    <w:rsid w:val="00B73AB0"/>
    <w:rsid w:val="00B77124"/>
    <w:rsid w:val="00BA722C"/>
    <w:rsid w:val="00BF4171"/>
    <w:rsid w:val="00C04788"/>
    <w:rsid w:val="00C57228"/>
    <w:rsid w:val="00C91256"/>
    <w:rsid w:val="00CB6E4B"/>
    <w:rsid w:val="00D20700"/>
    <w:rsid w:val="00D51EB5"/>
    <w:rsid w:val="00D72048"/>
    <w:rsid w:val="00D748FA"/>
    <w:rsid w:val="00D77CCA"/>
    <w:rsid w:val="00DC46A8"/>
    <w:rsid w:val="00DF4E34"/>
    <w:rsid w:val="00E45FD4"/>
    <w:rsid w:val="00E73F5F"/>
    <w:rsid w:val="00E75477"/>
    <w:rsid w:val="00E80BD2"/>
    <w:rsid w:val="00E8222F"/>
    <w:rsid w:val="00E93729"/>
    <w:rsid w:val="00EA61B3"/>
    <w:rsid w:val="00EB2CCD"/>
    <w:rsid w:val="00EF5A7D"/>
    <w:rsid w:val="00F47627"/>
    <w:rsid w:val="00F75D93"/>
    <w:rsid w:val="00FB0F9C"/>
    <w:rsid w:val="00FD0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DE0F4"/>
  <w15:docId w15:val="{617AE698-E0AE-49FB-8927-B04C0B7D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FD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5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F47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7627"/>
    <w:rPr>
      <w:rFonts w:eastAsiaTheme="minorEastAsia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F47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7627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4BE6E-19D6-4401-8870-9E158244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1089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mfk-buh</dc:creator>
  <cp:keywords/>
  <dc:description/>
  <cp:lastModifiedBy>uxer</cp:lastModifiedBy>
  <cp:revision>29</cp:revision>
  <cp:lastPrinted>2022-12-07T06:52:00Z</cp:lastPrinted>
  <dcterms:created xsi:type="dcterms:W3CDTF">2021-12-02T12:23:00Z</dcterms:created>
  <dcterms:modified xsi:type="dcterms:W3CDTF">2022-12-27T11:52:00Z</dcterms:modified>
</cp:coreProperties>
</file>