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6CA4" w14:textId="77777777" w:rsidR="00026A26" w:rsidRDefault="00026A26" w:rsidP="00026A26">
      <w:pPr>
        <w:tabs>
          <w:tab w:val="left" w:pos="560"/>
          <w:tab w:val="left" w:pos="980"/>
          <w:tab w:val="left" w:pos="4395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70A29F13" w14:textId="77777777" w:rsidR="00026A26" w:rsidRDefault="00026A26" w:rsidP="00026A26">
      <w:pPr>
        <w:tabs>
          <w:tab w:val="left" w:pos="560"/>
          <w:tab w:val="left" w:pos="980"/>
          <w:tab w:val="left" w:pos="4395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Броварської міської ради Броварського району</w:t>
      </w:r>
    </w:p>
    <w:p w14:paraId="29BD9164" w14:textId="77777777" w:rsidR="00026A26" w:rsidRDefault="00026A26" w:rsidP="00026A26">
      <w:pPr>
        <w:tabs>
          <w:tab w:val="left" w:pos="560"/>
          <w:tab w:val="left" w:pos="980"/>
          <w:tab w:val="left" w:pos="4395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55032088" w14:textId="1D8227AC" w:rsidR="00452BF6" w:rsidRDefault="00026A26" w:rsidP="00026A26">
      <w:pPr>
        <w:tabs>
          <w:tab w:val="left" w:pos="4395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23.12.2022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932-39-08</w:t>
      </w:r>
    </w:p>
    <w:p w14:paraId="7403F40B" w14:textId="77777777" w:rsidR="00452BF6" w:rsidRPr="00267FAC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B646C0" w14:textId="57F4A7BD" w:rsidR="00452BF6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рафік  реструктуризації</w:t>
      </w: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заборгованості з орендної плати </w:t>
      </w:r>
    </w:p>
    <w:p w14:paraId="29C51E3A" w14:textId="77777777" w:rsidR="00452BF6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 договору оренди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№ 15-21 від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40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01 липня  2021 року нежитлового приміщення </w:t>
      </w:r>
    </w:p>
    <w:p w14:paraId="0A254ED2" w14:textId="77777777" w:rsidR="00452BF6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40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житловому будинку, площею </w:t>
      </w:r>
      <w:r w:rsidRPr="008D40F2">
        <w:rPr>
          <w:rFonts w:ascii="Times New Roman" w:hAnsi="Times New Roman" w:cs="Times New Roman"/>
          <w:color w:val="000000"/>
          <w:sz w:val="28"/>
          <w:szCs w:val="28"/>
        </w:rPr>
        <w:t>37,0 кв.м., за адресою: Київська область, Броварський район, місто Бровари, вулиця Лагунової Марії, будинок 13-А</w:t>
      </w:r>
      <w:r w:rsidRPr="008D40F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</w:p>
    <w:p w14:paraId="544D8729" w14:textId="77777777" w:rsidR="00452BF6" w:rsidRPr="008D40F2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40F2">
        <w:rPr>
          <w:rFonts w:ascii="Times New Roman" w:hAnsi="Times New Roman" w:cs="Times New Roman"/>
          <w:spacing w:val="-6"/>
          <w:sz w:val="28"/>
          <w:szCs w:val="28"/>
        </w:rPr>
        <w:t>на період з 01 грудня 2022 року по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8D40F2">
        <w:rPr>
          <w:rFonts w:ascii="Times New Roman" w:hAnsi="Times New Roman" w:cs="Times New Roman"/>
          <w:spacing w:val="-6"/>
          <w:sz w:val="28"/>
          <w:szCs w:val="28"/>
        </w:rPr>
        <w:t>31 листопада 2023 року</w:t>
      </w:r>
    </w:p>
    <w:p w14:paraId="3D470490" w14:textId="77777777" w:rsidR="00452BF6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5207"/>
        <w:gridCol w:w="3063"/>
      </w:tblGrid>
      <w:tr w:rsidR="00452BF6" w14:paraId="11C5B0B1" w14:textId="77777777" w:rsidTr="00963772">
        <w:tc>
          <w:tcPr>
            <w:tcW w:w="993" w:type="dxa"/>
          </w:tcPr>
          <w:p w14:paraId="6886EBE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1B147308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</w:tcPr>
          <w:p w14:paraId="7A8DAE47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2863D8B9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</w:tcPr>
          <w:p w14:paraId="197DFFA9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452BF6" w14:paraId="18994556" w14:textId="77777777" w:rsidTr="00963772">
        <w:tc>
          <w:tcPr>
            <w:tcW w:w="993" w:type="dxa"/>
          </w:tcPr>
          <w:p w14:paraId="681835EA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68" w:type="dxa"/>
          </w:tcPr>
          <w:p w14:paraId="03D93405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січня 2023 року </w:t>
            </w:r>
          </w:p>
        </w:tc>
        <w:tc>
          <w:tcPr>
            <w:tcW w:w="3178" w:type="dxa"/>
          </w:tcPr>
          <w:p w14:paraId="3EAD4768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1B3B7146" w14:textId="77777777" w:rsidTr="00963772">
        <w:tc>
          <w:tcPr>
            <w:tcW w:w="993" w:type="dxa"/>
          </w:tcPr>
          <w:p w14:paraId="4B05C4F1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37611D14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лютого 2023 року</w:t>
            </w:r>
          </w:p>
        </w:tc>
        <w:tc>
          <w:tcPr>
            <w:tcW w:w="3178" w:type="dxa"/>
          </w:tcPr>
          <w:p w14:paraId="23A565B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6E0A2795" w14:textId="77777777" w:rsidTr="00963772">
        <w:tc>
          <w:tcPr>
            <w:tcW w:w="993" w:type="dxa"/>
          </w:tcPr>
          <w:p w14:paraId="52755DD3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7B9D47DB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березня 2023 року</w:t>
            </w:r>
          </w:p>
        </w:tc>
        <w:tc>
          <w:tcPr>
            <w:tcW w:w="3178" w:type="dxa"/>
          </w:tcPr>
          <w:p w14:paraId="5BDAA57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32EC45D5" w14:textId="77777777" w:rsidTr="00963772">
        <w:tc>
          <w:tcPr>
            <w:tcW w:w="993" w:type="dxa"/>
          </w:tcPr>
          <w:p w14:paraId="169D742B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317E64F9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квітня 2023 року </w:t>
            </w:r>
          </w:p>
        </w:tc>
        <w:tc>
          <w:tcPr>
            <w:tcW w:w="3178" w:type="dxa"/>
          </w:tcPr>
          <w:p w14:paraId="58F465A5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5CB0B525" w14:textId="77777777" w:rsidTr="00963772">
        <w:tc>
          <w:tcPr>
            <w:tcW w:w="993" w:type="dxa"/>
          </w:tcPr>
          <w:p w14:paraId="2D3FBC85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01300061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травня 2023 року </w:t>
            </w:r>
          </w:p>
        </w:tc>
        <w:tc>
          <w:tcPr>
            <w:tcW w:w="3178" w:type="dxa"/>
          </w:tcPr>
          <w:p w14:paraId="298B3659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4866508F" w14:textId="77777777" w:rsidTr="00963772">
        <w:tc>
          <w:tcPr>
            <w:tcW w:w="993" w:type="dxa"/>
          </w:tcPr>
          <w:p w14:paraId="0222365B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758BFE0C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червня 2023 року</w:t>
            </w:r>
          </w:p>
        </w:tc>
        <w:tc>
          <w:tcPr>
            <w:tcW w:w="3178" w:type="dxa"/>
          </w:tcPr>
          <w:p w14:paraId="169E0D06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1687D386" w14:textId="77777777" w:rsidTr="00963772">
        <w:tc>
          <w:tcPr>
            <w:tcW w:w="993" w:type="dxa"/>
          </w:tcPr>
          <w:p w14:paraId="182D4C5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14:paraId="1CD5E5D8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54DF533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36643D9D" w14:textId="77777777" w:rsidTr="00963772">
        <w:tc>
          <w:tcPr>
            <w:tcW w:w="993" w:type="dxa"/>
          </w:tcPr>
          <w:p w14:paraId="73CA8927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68" w:type="dxa"/>
          </w:tcPr>
          <w:p w14:paraId="3BFC9654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серпня 2023 року</w:t>
            </w:r>
          </w:p>
        </w:tc>
        <w:tc>
          <w:tcPr>
            <w:tcW w:w="3178" w:type="dxa"/>
          </w:tcPr>
          <w:p w14:paraId="641FE36A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547E4AE9" w14:textId="77777777" w:rsidTr="00963772">
        <w:tc>
          <w:tcPr>
            <w:tcW w:w="993" w:type="dxa"/>
          </w:tcPr>
          <w:p w14:paraId="3E9C7D49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68" w:type="dxa"/>
          </w:tcPr>
          <w:p w14:paraId="147F3DC7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2023 року</w:t>
            </w:r>
          </w:p>
        </w:tc>
        <w:tc>
          <w:tcPr>
            <w:tcW w:w="3178" w:type="dxa"/>
          </w:tcPr>
          <w:p w14:paraId="7071B01D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590A21B3" w14:textId="77777777" w:rsidTr="00963772">
        <w:tc>
          <w:tcPr>
            <w:tcW w:w="993" w:type="dxa"/>
          </w:tcPr>
          <w:p w14:paraId="0C0CA896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68" w:type="dxa"/>
          </w:tcPr>
          <w:p w14:paraId="5CAC3119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жовтня 2023 року</w:t>
            </w:r>
          </w:p>
        </w:tc>
        <w:tc>
          <w:tcPr>
            <w:tcW w:w="3178" w:type="dxa"/>
          </w:tcPr>
          <w:p w14:paraId="54E4652C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0E16C32B" w14:textId="77777777" w:rsidTr="00963772">
        <w:tc>
          <w:tcPr>
            <w:tcW w:w="993" w:type="dxa"/>
          </w:tcPr>
          <w:p w14:paraId="74BBAC43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468" w:type="dxa"/>
          </w:tcPr>
          <w:p w14:paraId="5ECC772E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листопада 2023 року</w:t>
            </w:r>
          </w:p>
        </w:tc>
        <w:tc>
          <w:tcPr>
            <w:tcW w:w="3178" w:type="dxa"/>
          </w:tcPr>
          <w:p w14:paraId="65050ED4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452BF6" w14:paraId="4682C1F8" w14:textId="77777777" w:rsidTr="00963772">
        <w:tc>
          <w:tcPr>
            <w:tcW w:w="993" w:type="dxa"/>
          </w:tcPr>
          <w:p w14:paraId="1A4A0E88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468" w:type="dxa"/>
          </w:tcPr>
          <w:p w14:paraId="261C3CF1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грудня 2023 року</w:t>
            </w:r>
          </w:p>
        </w:tc>
        <w:tc>
          <w:tcPr>
            <w:tcW w:w="3178" w:type="dxa"/>
          </w:tcPr>
          <w:p w14:paraId="245AB29C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8000,00</w:t>
            </w:r>
          </w:p>
        </w:tc>
      </w:tr>
      <w:tr w:rsidR="00452BF6" w14:paraId="055DBD8B" w14:textId="77777777" w:rsidTr="00963772">
        <w:tc>
          <w:tcPr>
            <w:tcW w:w="993" w:type="dxa"/>
          </w:tcPr>
          <w:p w14:paraId="215822E2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</w:tcPr>
          <w:p w14:paraId="4D3EFF22" w14:textId="77777777" w:rsidR="00452BF6" w:rsidRDefault="00452BF6" w:rsidP="0096377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</w:tcPr>
          <w:p w14:paraId="04CE9CB0" w14:textId="77777777" w:rsidR="00452BF6" w:rsidRDefault="00452BF6" w:rsidP="009637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118000,00</w:t>
            </w:r>
          </w:p>
        </w:tc>
      </w:tr>
    </w:tbl>
    <w:p w14:paraId="783D3A69" w14:textId="77777777" w:rsidR="00452BF6" w:rsidRPr="008D40F2" w:rsidRDefault="00452BF6" w:rsidP="00452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F6C1D5" w14:textId="77777777" w:rsidR="00452BF6" w:rsidRDefault="00452BF6" w:rsidP="00452BF6">
      <w:pPr>
        <w:rPr>
          <w:b/>
          <w:sz w:val="28"/>
          <w:szCs w:val="28"/>
          <w:lang w:val="uk-UA"/>
        </w:rPr>
      </w:pPr>
    </w:p>
    <w:p w14:paraId="1876F39B" w14:textId="621558E7" w:rsidR="00452BF6" w:rsidRDefault="00452BF6" w:rsidP="00452BF6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Ігор САПОЖКО</w:t>
      </w:r>
    </w:p>
    <w:p w14:paraId="266C3204" w14:textId="77777777" w:rsidR="00452BF6" w:rsidRDefault="00452BF6" w:rsidP="00452BF6">
      <w:pPr>
        <w:rPr>
          <w:b/>
          <w:lang w:val="uk-UA"/>
        </w:rPr>
      </w:pPr>
    </w:p>
    <w:p w14:paraId="4708B997" w14:textId="77777777" w:rsidR="00043E0D" w:rsidRDefault="00043E0D"/>
    <w:sectPr w:rsidR="00043E0D" w:rsidSect="00026A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88"/>
    <w:rsid w:val="00026A26"/>
    <w:rsid w:val="00043E0D"/>
    <w:rsid w:val="00452BF6"/>
    <w:rsid w:val="00C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A907"/>
  <w15:chartTrackingRefBased/>
  <w15:docId w15:val="{9C46AB08-A11E-4948-8D52-D3A42E07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B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uxer</cp:lastModifiedBy>
  <cp:revision>3</cp:revision>
  <dcterms:created xsi:type="dcterms:W3CDTF">2022-12-09T08:45:00Z</dcterms:created>
  <dcterms:modified xsi:type="dcterms:W3CDTF">2022-12-27T06:57:00Z</dcterms:modified>
</cp:coreProperties>
</file>