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52FFD" w14:textId="77EDA5E4" w:rsidR="008679E8" w:rsidRPr="00B60B80" w:rsidRDefault="008679E8" w:rsidP="00DF4626">
      <w:pPr>
        <w:jc w:val="center"/>
      </w:pPr>
    </w:p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  <w:gridCol w:w="3685"/>
      </w:tblGrid>
      <w:tr w:rsidR="00C5210A" w:rsidRPr="00B60B80" w14:paraId="49008100" w14:textId="77777777" w:rsidTr="00D60BD8">
        <w:trPr>
          <w:trHeight w:val="744"/>
        </w:trPr>
        <w:tc>
          <w:tcPr>
            <w:tcW w:w="11199" w:type="dxa"/>
          </w:tcPr>
          <w:p w14:paraId="593E9B1B" w14:textId="77777777" w:rsidR="00C5210A" w:rsidRPr="00B60B80" w:rsidRDefault="00C5210A" w:rsidP="00D60BD8">
            <w:pPr>
              <w:rPr>
                <w:bCs/>
                <w:lang w:val="uk-UA"/>
              </w:rPr>
            </w:pPr>
            <w:bookmarkStart w:id="0" w:name="_Hlk88726600"/>
          </w:p>
        </w:tc>
        <w:tc>
          <w:tcPr>
            <w:tcW w:w="3685" w:type="dxa"/>
          </w:tcPr>
          <w:p w14:paraId="3029634A" w14:textId="77777777" w:rsidR="00554151" w:rsidRDefault="00C5210A" w:rsidP="00BE3F8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60B80">
              <w:rPr>
                <w:rFonts w:ascii="Times New Roman" w:hAnsi="Times New Roman" w:cs="Times New Roman"/>
                <w:bCs/>
                <w:lang w:val="uk-UA"/>
              </w:rPr>
              <w:t xml:space="preserve">Додаток </w:t>
            </w:r>
          </w:p>
          <w:p w14:paraId="51D13C5E" w14:textId="2A55945C" w:rsidR="00C5210A" w:rsidRPr="00B60B80" w:rsidRDefault="00C5210A" w:rsidP="00BE3F8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60B80">
              <w:rPr>
                <w:rFonts w:ascii="Times New Roman" w:hAnsi="Times New Roman" w:cs="Times New Roman"/>
                <w:bCs/>
                <w:lang w:val="uk-UA"/>
              </w:rPr>
              <w:t xml:space="preserve">до </w:t>
            </w:r>
            <w:bookmarkStart w:id="1" w:name="_Hlk85638863"/>
            <w:r w:rsidRPr="00B60B80">
              <w:rPr>
                <w:rFonts w:ascii="Times New Roman" w:hAnsi="Times New Roman" w:cs="Times New Roman"/>
                <w:bCs/>
                <w:lang w:val="uk-UA"/>
              </w:rPr>
              <w:t>Програми відпочинку та оздоровлення дітей</w:t>
            </w:r>
          </w:p>
          <w:p w14:paraId="6305B41E" w14:textId="03CE167F" w:rsidR="00C5210A" w:rsidRPr="00B60B80" w:rsidRDefault="00C5210A" w:rsidP="00BE3F8F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60B80">
              <w:rPr>
                <w:rFonts w:ascii="Times New Roman" w:hAnsi="Times New Roman" w:cs="Times New Roman"/>
                <w:bCs/>
                <w:lang w:val="uk-UA"/>
              </w:rPr>
              <w:t>на 2022-2026 роки</w:t>
            </w:r>
            <w:bookmarkEnd w:id="1"/>
          </w:p>
          <w:p w14:paraId="6CDBD829" w14:textId="0072E8E2" w:rsidR="00C5210A" w:rsidRPr="00B60B80" w:rsidRDefault="00C5210A" w:rsidP="00BE3F8F">
            <w:pPr>
              <w:jc w:val="center"/>
              <w:rPr>
                <w:bCs/>
                <w:lang w:val="uk-UA"/>
              </w:rPr>
            </w:pPr>
            <w:r w:rsidRPr="00B60B80">
              <w:rPr>
                <w:rFonts w:ascii="Times New Roman" w:hAnsi="Times New Roman" w:cs="Times New Roman"/>
                <w:bCs/>
                <w:lang w:val="uk-UA"/>
              </w:rPr>
              <w:t xml:space="preserve">від </w:t>
            </w:r>
            <w:r w:rsidR="00ED6EA7">
              <w:rPr>
                <w:rFonts w:ascii="Times New Roman" w:hAnsi="Times New Roman" w:cs="Times New Roman"/>
                <w:bCs/>
                <w:lang w:val="uk-UA"/>
              </w:rPr>
              <w:t>23.12.2022</w:t>
            </w:r>
            <w:r w:rsidRPr="00B60B80">
              <w:rPr>
                <w:rFonts w:ascii="Times New Roman" w:hAnsi="Times New Roman" w:cs="Times New Roman"/>
                <w:bCs/>
                <w:lang w:val="uk-UA"/>
              </w:rPr>
              <w:t xml:space="preserve"> № </w:t>
            </w:r>
            <w:r w:rsidR="00ED6EA7">
              <w:rPr>
                <w:rFonts w:ascii="Times New Roman" w:hAnsi="Times New Roman" w:cs="Times New Roman"/>
                <w:bCs/>
                <w:lang w:val="uk-UA"/>
              </w:rPr>
              <w:t>965-39-08</w:t>
            </w:r>
          </w:p>
        </w:tc>
      </w:tr>
    </w:tbl>
    <w:p w14:paraId="3361AA41" w14:textId="77777777" w:rsidR="00C5210A" w:rsidRPr="00B60B80" w:rsidRDefault="00C5210A" w:rsidP="00C5210A">
      <w:pPr>
        <w:rPr>
          <w:bCs/>
        </w:rPr>
      </w:pPr>
    </w:p>
    <w:p w14:paraId="44CD3D81" w14:textId="77777777" w:rsidR="00C5210A" w:rsidRPr="00B60B80" w:rsidRDefault="00C5210A" w:rsidP="00C5210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B8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B60B80">
        <w:rPr>
          <w:rFonts w:ascii="Times New Roman" w:hAnsi="Times New Roman" w:cs="Times New Roman"/>
          <w:b/>
          <w:bCs/>
          <w:sz w:val="28"/>
          <w:szCs w:val="28"/>
        </w:rPr>
        <w:t>Програми відпочинку та оздоровлення дітей на 2022-2026 роки</w:t>
      </w:r>
    </w:p>
    <w:bookmarkEnd w:id="0"/>
    <w:p w14:paraId="10BD590E" w14:textId="77777777" w:rsidR="00C5210A" w:rsidRPr="00B60B80" w:rsidRDefault="00C5210A"/>
    <w:tbl>
      <w:tblPr>
        <w:tblStyle w:val="a3"/>
        <w:tblW w:w="15484" w:type="dxa"/>
        <w:tblLook w:val="04A0" w:firstRow="1" w:lastRow="0" w:firstColumn="1" w:lastColumn="0" w:noHBand="0" w:noVBand="1"/>
      </w:tblPr>
      <w:tblGrid>
        <w:gridCol w:w="493"/>
        <w:gridCol w:w="2904"/>
        <w:gridCol w:w="4053"/>
        <w:gridCol w:w="2995"/>
        <w:gridCol w:w="982"/>
        <w:gridCol w:w="982"/>
        <w:gridCol w:w="985"/>
        <w:gridCol w:w="984"/>
        <w:gridCol w:w="1106"/>
      </w:tblGrid>
      <w:tr w:rsidR="003E3BF5" w:rsidRPr="00B60B80" w14:paraId="7CA1EDEF" w14:textId="77777777" w:rsidTr="00BE3F8F">
        <w:tc>
          <w:tcPr>
            <w:tcW w:w="493" w:type="dxa"/>
            <w:vMerge w:val="restart"/>
            <w:vAlign w:val="center"/>
          </w:tcPr>
          <w:p w14:paraId="4B0E23BC" w14:textId="77777777" w:rsidR="003E3BF5" w:rsidRPr="00B60B80" w:rsidRDefault="003E3BF5" w:rsidP="00C5210A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0B80">
              <w:rPr>
                <w:rFonts w:ascii="Times New Roman" w:hAnsi="Times New Roman"/>
                <w:bCs/>
                <w:lang w:val="uk-UA"/>
              </w:rPr>
              <w:t>№</w:t>
            </w:r>
          </w:p>
          <w:p w14:paraId="787DBF3B" w14:textId="77777777" w:rsidR="003E3BF5" w:rsidRPr="00B60B80" w:rsidRDefault="003E3BF5" w:rsidP="00C5210A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0B80">
              <w:rPr>
                <w:rFonts w:ascii="Times New Roman" w:hAnsi="Times New Roman"/>
                <w:bCs/>
                <w:lang w:val="uk-UA"/>
              </w:rPr>
              <w:t>з/п</w:t>
            </w:r>
          </w:p>
        </w:tc>
        <w:tc>
          <w:tcPr>
            <w:tcW w:w="2904" w:type="dxa"/>
            <w:vMerge w:val="restart"/>
            <w:vAlign w:val="center"/>
          </w:tcPr>
          <w:p w14:paraId="0B1E35C5" w14:textId="77777777" w:rsidR="003E3BF5" w:rsidRPr="00B60B80" w:rsidRDefault="003E3BF5" w:rsidP="00C5210A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uk-UA"/>
              </w:rPr>
            </w:pPr>
            <w:r w:rsidRPr="00B60B80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uk-UA"/>
              </w:rPr>
              <w:t>Назва напряму діяльності</w:t>
            </w:r>
          </w:p>
        </w:tc>
        <w:tc>
          <w:tcPr>
            <w:tcW w:w="4053" w:type="dxa"/>
            <w:vMerge w:val="restart"/>
            <w:vAlign w:val="center"/>
          </w:tcPr>
          <w:p w14:paraId="21017972" w14:textId="77777777" w:rsidR="003E3BF5" w:rsidRPr="00B60B80" w:rsidRDefault="003E3BF5" w:rsidP="00C5210A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0B80">
              <w:rPr>
                <w:rFonts w:ascii="Times New Roman" w:hAnsi="Times New Roman"/>
                <w:bCs/>
                <w:lang w:val="uk-UA"/>
              </w:rPr>
              <w:t>Перелік заходів Програми</w:t>
            </w:r>
          </w:p>
        </w:tc>
        <w:tc>
          <w:tcPr>
            <w:tcW w:w="2995" w:type="dxa"/>
            <w:vMerge w:val="restart"/>
            <w:vAlign w:val="center"/>
          </w:tcPr>
          <w:p w14:paraId="2A192F63" w14:textId="77777777" w:rsidR="003E3BF5" w:rsidRPr="00B60B80" w:rsidRDefault="003E3BF5" w:rsidP="00C5210A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B60B80">
              <w:rPr>
                <w:rFonts w:ascii="Times New Roman" w:hAnsi="Times New Roman"/>
                <w:bCs/>
                <w:lang w:val="uk-UA"/>
              </w:rPr>
              <w:t>Виконавці</w:t>
            </w:r>
          </w:p>
        </w:tc>
        <w:tc>
          <w:tcPr>
            <w:tcW w:w="5039" w:type="dxa"/>
            <w:gridSpan w:val="5"/>
          </w:tcPr>
          <w:p w14:paraId="447CA3BA" w14:textId="6332C497" w:rsidR="003E3BF5" w:rsidRPr="00B60B80" w:rsidRDefault="003E3BF5" w:rsidP="00C5210A">
            <w:pPr>
              <w:jc w:val="center"/>
              <w:rPr>
                <w:bCs/>
                <w:lang w:val="uk-UA"/>
              </w:rPr>
            </w:pPr>
            <w:r w:rsidRPr="00B60B80">
              <w:rPr>
                <w:rFonts w:ascii="Times New Roman" w:hAnsi="Times New Roman"/>
                <w:bCs/>
                <w:lang w:val="uk-UA"/>
              </w:rPr>
              <w:t>Потребу у фінансуванні (тис. грн.)</w:t>
            </w:r>
          </w:p>
        </w:tc>
      </w:tr>
      <w:tr w:rsidR="003E3BF5" w:rsidRPr="00B60B80" w14:paraId="2A083B9D" w14:textId="77777777" w:rsidTr="00BE3F8F">
        <w:tc>
          <w:tcPr>
            <w:tcW w:w="493" w:type="dxa"/>
            <w:vMerge/>
          </w:tcPr>
          <w:p w14:paraId="6B31E215" w14:textId="77777777" w:rsidR="003E3BF5" w:rsidRPr="00B60B80" w:rsidRDefault="003E3BF5" w:rsidP="00C5210A">
            <w:pPr>
              <w:rPr>
                <w:lang w:val="uk-UA"/>
              </w:rPr>
            </w:pPr>
          </w:p>
        </w:tc>
        <w:tc>
          <w:tcPr>
            <w:tcW w:w="2904" w:type="dxa"/>
            <w:vMerge/>
            <w:vAlign w:val="center"/>
          </w:tcPr>
          <w:p w14:paraId="73BB2DFF" w14:textId="77777777" w:rsidR="003E3BF5" w:rsidRPr="00B60B80" w:rsidRDefault="003E3BF5" w:rsidP="00C5210A">
            <w:pPr>
              <w:rPr>
                <w:lang w:val="uk-UA"/>
              </w:rPr>
            </w:pPr>
          </w:p>
        </w:tc>
        <w:tc>
          <w:tcPr>
            <w:tcW w:w="4053" w:type="dxa"/>
            <w:vMerge/>
            <w:vAlign w:val="center"/>
          </w:tcPr>
          <w:p w14:paraId="6EE07EE7" w14:textId="77777777" w:rsidR="003E3BF5" w:rsidRPr="00B60B80" w:rsidRDefault="003E3BF5" w:rsidP="00C5210A">
            <w:pPr>
              <w:rPr>
                <w:lang w:val="uk-UA"/>
              </w:rPr>
            </w:pPr>
          </w:p>
        </w:tc>
        <w:tc>
          <w:tcPr>
            <w:tcW w:w="2995" w:type="dxa"/>
            <w:vMerge/>
            <w:vAlign w:val="center"/>
          </w:tcPr>
          <w:p w14:paraId="58999C56" w14:textId="77777777" w:rsidR="003E3BF5" w:rsidRPr="00B60B80" w:rsidRDefault="003E3BF5" w:rsidP="00C5210A">
            <w:pPr>
              <w:rPr>
                <w:lang w:val="uk-UA"/>
              </w:rPr>
            </w:pPr>
          </w:p>
        </w:tc>
        <w:tc>
          <w:tcPr>
            <w:tcW w:w="5039" w:type="dxa"/>
            <w:gridSpan w:val="5"/>
          </w:tcPr>
          <w:p w14:paraId="67AB19C3" w14:textId="77777777" w:rsidR="003E3BF5" w:rsidRPr="00B60B80" w:rsidRDefault="003E3BF5" w:rsidP="00C5210A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B60B8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 т. ч.:</w:t>
            </w:r>
          </w:p>
        </w:tc>
      </w:tr>
      <w:tr w:rsidR="003E3BF5" w:rsidRPr="00B60B80" w14:paraId="59D18E13" w14:textId="77777777" w:rsidTr="00BE3F8F">
        <w:tc>
          <w:tcPr>
            <w:tcW w:w="493" w:type="dxa"/>
            <w:vMerge/>
          </w:tcPr>
          <w:p w14:paraId="18E3AD7C" w14:textId="77777777" w:rsidR="003E3BF5" w:rsidRPr="00B60B80" w:rsidRDefault="003E3BF5" w:rsidP="00C5210A">
            <w:pPr>
              <w:rPr>
                <w:lang w:val="uk-UA"/>
              </w:rPr>
            </w:pPr>
          </w:p>
        </w:tc>
        <w:tc>
          <w:tcPr>
            <w:tcW w:w="2904" w:type="dxa"/>
            <w:vMerge/>
            <w:vAlign w:val="center"/>
          </w:tcPr>
          <w:p w14:paraId="71833168" w14:textId="77777777" w:rsidR="003E3BF5" w:rsidRPr="00B60B80" w:rsidRDefault="003E3BF5" w:rsidP="00C5210A">
            <w:pPr>
              <w:rPr>
                <w:lang w:val="uk-UA"/>
              </w:rPr>
            </w:pPr>
          </w:p>
        </w:tc>
        <w:tc>
          <w:tcPr>
            <w:tcW w:w="4053" w:type="dxa"/>
            <w:vMerge/>
            <w:vAlign w:val="center"/>
          </w:tcPr>
          <w:p w14:paraId="510B47EF" w14:textId="77777777" w:rsidR="003E3BF5" w:rsidRPr="00B60B80" w:rsidRDefault="003E3BF5" w:rsidP="00C5210A">
            <w:pPr>
              <w:rPr>
                <w:lang w:val="uk-UA"/>
              </w:rPr>
            </w:pPr>
          </w:p>
        </w:tc>
        <w:tc>
          <w:tcPr>
            <w:tcW w:w="2995" w:type="dxa"/>
            <w:vMerge/>
            <w:vAlign w:val="center"/>
          </w:tcPr>
          <w:p w14:paraId="2497BDF2" w14:textId="77777777" w:rsidR="003E3BF5" w:rsidRPr="00B60B80" w:rsidRDefault="003E3BF5" w:rsidP="00C5210A">
            <w:pPr>
              <w:rPr>
                <w:lang w:val="uk-UA"/>
              </w:rPr>
            </w:pPr>
          </w:p>
        </w:tc>
        <w:tc>
          <w:tcPr>
            <w:tcW w:w="982" w:type="dxa"/>
          </w:tcPr>
          <w:p w14:paraId="79ECFDD0" w14:textId="77777777" w:rsidR="003E3BF5" w:rsidRPr="00B60B80" w:rsidRDefault="003E3BF5" w:rsidP="00231642">
            <w:pPr>
              <w:jc w:val="center"/>
              <w:rPr>
                <w:lang w:val="uk-UA"/>
              </w:rPr>
            </w:pPr>
            <w:r w:rsidRPr="00B60B8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2022 рік</w:t>
            </w:r>
          </w:p>
        </w:tc>
        <w:tc>
          <w:tcPr>
            <w:tcW w:w="982" w:type="dxa"/>
          </w:tcPr>
          <w:p w14:paraId="13D200E9" w14:textId="77777777" w:rsidR="003E3BF5" w:rsidRPr="00B60B80" w:rsidRDefault="003E3BF5" w:rsidP="00231642">
            <w:pPr>
              <w:jc w:val="center"/>
              <w:rPr>
                <w:lang w:val="uk-UA"/>
              </w:rPr>
            </w:pPr>
            <w:r w:rsidRPr="00B60B8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985" w:type="dxa"/>
          </w:tcPr>
          <w:p w14:paraId="7A79B74B" w14:textId="77777777" w:rsidR="003E3BF5" w:rsidRPr="00B60B80" w:rsidRDefault="003E3BF5" w:rsidP="00231642">
            <w:pPr>
              <w:jc w:val="center"/>
              <w:rPr>
                <w:lang w:val="uk-UA"/>
              </w:rPr>
            </w:pPr>
            <w:r w:rsidRPr="00B60B8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2024 рік</w:t>
            </w:r>
          </w:p>
        </w:tc>
        <w:tc>
          <w:tcPr>
            <w:tcW w:w="984" w:type="dxa"/>
          </w:tcPr>
          <w:p w14:paraId="2A79B17B" w14:textId="77777777" w:rsidR="003E3BF5" w:rsidRPr="00B60B80" w:rsidRDefault="003E3BF5" w:rsidP="00231642">
            <w:pPr>
              <w:jc w:val="center"/>
              <w:rPr>
                <w:lang w:val="uk-UA"/>
              </w:rPr>
            </w:pPr>
            <w:r w:rsidRPr="00B60B8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2025 рік</w:t>
            </w:r>
          </w:p>
        </w:tc>
        <w:tc>
          <w:tcPr>
            <w:tcW w:w="1106" w:type="dxa"/>
          </w:tcPr>
          <w:p w14:paraId="199A91A1" w14:textId="77777777" w:rsidR="003E3BF5" w:rsidRPr="00B60B80" w:rsidRDefault="003E3BF5" w:rsidP="00231642">
            <w:pPr>
              <w:jc w:val="center"/>
              <w:rPr>
                <w:lang w:val="uk-UA"/>
              </w:rPr>
            </w:pPr>
            <w:r w:rsidRPr="00B60B80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2026 рік</w:t>
            </w:r>
          </w:p>
        </w:tc>
      </w:tr>
      <w:tr w:rsidR="003E3BF5" w:rsidRPr="00B60B80" w14:paraId="38CB7965" w14:textId="77777777" w:rsidTr="00BE3F8F">
        <w:tc>
          <w:tcPr>
            <w:tcW w:w="493" w:type="dxa"/>
          </w:tcPr>
          <w:p w14:paraId="57445EC5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904" w:type="dxa"/>
          </w:tcPr>
          <w:p w14:paraId="74F48CAC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4053" w:type="dxa"/>
          </w:tcPr>
          <w:p w14:paraId="64C58BE8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995" w:type="dxa"/>
          </w:tcPr>
          <w:p w14:paraId="3BD25A2C" w14:textId="45B0E55D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82" w:type="dxa"/>
          </w:tcPr>
          <w:p w14:paraId="1C9E35C1" w14:textId="1AFDCE8A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982" w:type="dxa"/>
          </w:tcPr>
          <w:p w14:paraId="7C80FF62" w14:textId="30D318A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985" w:type="dxa"/>
          </w:tcPr>
          <w:p w14:paraId="7BD23D5F" w14:textId="2C73521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984" w:type="dxa"/>
          </w:tcPr>
          <w:p w14:paraId="4B895F92" w14:textId="130CD176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106" w:type="dxa"/>
          </w:tcPr>
          <w:p w14:paraId="702439D4" w14:textId="5206F4E6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</w:tr>
      <w:tr w:rsidR="003E3BF5" w:rsidRPr="00B60B80" w14:paraId="19CDCDBC" w14:textId="77777777" w:rsidTr="00BE3F8F">
        <w:tc>
          <w:tcPr>
            <w:tcW w:w="493" w:type="dxa"/>
            <w:vMerge w:val="restart"/>
            <w:vAlign w:val="center"/>
          </w:tcPr>
          <w:p w14:paraId="70FCE96F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04" w:type="dxa"/>
            <w:vMerge w:val="restart"/>
            <w:vAlign w:val="center"/>
          </w:tcPr>
          <w:p w14:paraId="31944E0C" w14:textId="77777777" w:rsidR="003E3BF5" w:rsidRPr="00B60B80" w:rsidRDefault="003E3BF5" w:rsidP="00C5210A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  <w:t>Забезпечення відпочинку та оздоровлення дітей</w:t>
            </w:r>
          </w:p>
        </w:tc>
        <w:tc>
          <w:tcPr>
            <w:tcW w:w="4053" w:type="dxa"/>
            <w:vAlign w:val="center"/>
          </w:tcPr>
          <w:p w14:paraId="2182EC9E" w14:textId="77777777" w:rsidR="003E3BF5" w:rsidRPr="00B60B80" w:rsidRDefault="003E3BF5" w:rsidP="00BE48F1">
            <w:pPr>
              <w:pStyle w:val="a4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2995" w:type="dxa"/>
            <w:vAlign w:val="center"/>
          </w:tcPr>
          <w:p w14:paraId="66CBD66B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vAlign w:val="center"/>
          </w:tcPr>
          <w:p w14:paraId="0829F91A" w14:textId="3FDCD11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82" w:type="dxa"/>
            <w:vAlign w:val="center"/>
          </w:tcPr>
          <w:p w14:paraId="4D461A95" w14:textId="0CA8FDEA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85" w:type="dxa"/>
            <w:vAlign w:val="center"/>
          </w:tcPr>
          <w:p w14:paraId="1576B28E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1710,0</w:t>
            </w:r>
          </w:p>
        </w:tc>
        <w:tc>
          <w:tcPr>
            <w:tcW w:w="984" w:type="dxa"/>
            <w:vAlign w:val="center"/>
          </w:tcPr>
          <w:p w14:paraId="05AC9EB2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1710,0</w:t>
            </w:r>
          </w:p>
        </w:tc>
        <w:tc>
          <w:tcPr>
            <w:tcW w:w="1106" w:type="dxa"/>
            <w:vAlign w:val="center"/>
          </w:tcPr>
          <w:p w14:paraId="4A50D37A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1710,0</w:t>
            </w:r>
          </w:p>
        </w:tc>
      </w:tr>
      <w:tr w:rsidR="003E3BF5" w:rsidRPr="00B60B80" w14:paraId="3E3874AA" w14:textId="77777777" w:rsidTr="00BE3F8F">
        <w:tc>
          <w:tcPr>
            <w:tcW w:w="493" w:type="dxa"/>
            <w:vMerge/>
            <w:vAlign w:val="center"/>
          </w:tcPr>
          <w:p w14:paraId="075A53AE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4" w:type="dxa"/>
            <w:vMerge/>
            <w:vAlign w:val="center"/>
          </w:tcPr>
          <w:p w14:paraId="2F48FE66" w14:textId="77777777" w:rsidR="003E3BF5" w:rsidRPr="00B60B80" w:rsidRDefault="003E3BF5" w:rsidP="00C5210A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4053" w:type="dxa"/>
            <w:vAlign w:val="center"/>
          </w:tcPr>
          <w:p w14:paraId="1E544DC6" w14:textId="77777777" w:rsidR="003E3BF5" w:rsidRPr="00B60B80" w:rsidRDefault="003E3BF5" w:rsidP="00BE48F1">
            <w:pPr>
              <w:pStyle w:val="a4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Відпочинок та оздоровлення дітей, які потребують особливих умов для оздоровлення, у супроводі одного з батьків (путівки «Матері і дитини»)</w:t>
            </w:r>
          </w:p>
        </w:tc>
        <w:tc>
          <w:tcPr>
            <w:tcW w:w="2995" w:type="dxa"/>
            <w:vAlign w:val="center"/>
          </w:tcPr>
          <w:p w14:paraId="669BC6AB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vAlign w:val="center"/>
          </w:tcPr>
          <w:p w14:paraId="26EC9EB3" w14:textId="09795AAE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82" w:type="dxa"/>
            <w:vAlign w:val="center"/>
          </w:tcPr>
          <w:p w14:paraId="5E90F8A4" w14:textId="205D0F7C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85" w:type="dxa"/>
            <w:vAlign w:val="center"/>
          </w:tcPr>
          <w:p w14:paraId="7A9F8D95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</w:t>
            </w:r>
          </w:p>
        </w:tc>
        <w:tc>
          <w:tcPr>
            <w:tcW w:w="984" w:type="dxa"/>
            <w:vAlign w:val="center"/>
          </w:tcPr>
          <w:p w14:paraId="56077D72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</w:t>
            </w:r>
          </w:p>
        </w:tc>
        <w:tc>
          <w:tcPr>
            <w:tcW w:w="1106" w:type="dxa"/>
            <w:vAlign w:val="center"/>
          </w:tcPr>
          <w:p w14:paraId="7864630A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</w:t>
            </w:r>
          </w:p>
        </w:tc>
      </w:tr>
      <w:tr w:rsidR="003E3BF5" w:rsidRPr="00B60B80" w14:paraId="382B9D28" w14:textId="77777777" w:rsidTr="00BE3F8F">
        <w:tc>
          <w:tcPr>
            <w:tcW w:w="493" w:type="dxa"/>
            <w:vMerge/>
            <w:vAlign w:val="center"/>
          </w:tcPr>
          <w:p w14:paraId="16E06551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04" w:type="dxa"/>
            <w:vMerge/>
            <w:vAlign w:val="center"/>
          </w:tcPr>
          <w:p w14:paraId="399B99CF" w14:textId="77777777" w:rsidR="003E3BF5" w:rsidRPr="00B60B80" w:rsidRDefault="003E3BF5" w:rsidP="00C5210A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</w:pPr>
          </w:p>
        </w:tc>
        <w:tc>
          <w:tcPr>
            <w:tcW w:w="4053" w:type="dxa"/>
            <w:vAlign w:val="center"/>
          </w:tcPr>
          <w:p w14:paraId="21687BAF" w14:textId="77777777" w:rsidR="003E3BF5" w:rsidRPr="00B60B80" w:rsidRDefault="003E3BF5" w:rsidP="00C5210A">
            <w:pPr>
              <w:pStyle w:val="a4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Відпочинок та оздоровлення прийомних дітей, вихованців дитячих будинків сімейного типу та дітей, які влаштовані в сім’ї патронатних вихователів, з прийомними батьками, батьками-вихователями  або їх помічниками, та патронатними вихователями (путівки «Матері і дитини»)</w:t>
            </w:r>
          </w:p>
        </w:tc>
        <w:tc>
          <w:tcPr>
            <w:tcW w:w="2995" w:type="dxa"/>
            <w:vAlign w:val="center"/>
          </w:tcPr>
          <w:p w14:paraId="0485447B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vAlign w:val="center"/>
          </w:tcPr>
          <w:p w14:paraId="18C50CFB" w14:textId="69126CAF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82" w:type="dxa"/>
            <w:vAlign w:val="center"/>
          </w:tcPr>
          <w:p w14:paraId="5A8FAE62" w14:textId="7A0FAED1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85" w:type="dxa"/>
            <w:vAlign w:val="center"/>
          </w:tcPr>
          <w:p w14:paraId="5521BE17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540,0</w:t>
            </w:r>
          </w:p>
        </w:tc>
        <w:tc>
          <w:tcPr>
            <w:tcW w:w="984" w:type="dxa"/>
            <w:vAlign w:val="center"/>
          </w:tcPr>
          <w:p w14:paraId="0A86660E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540,0</w:t>
            </w:r>
          </w:p>
        </w:tc>
        <w:tc>
          <w:tcPr>
            <w:tcW w:w="1106" w:type="dxa"/>
            <w:vAlign w:val="center"/>
          </w:tcPr>
          <w:p w14:paraId="6105D790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540,0</w:t>
            </w:r>
          </w:p>
        </w:tc>
      </w:tr>
      <w:tr w:rsidR="003E3BF5" w:rsidRPr="00B60B80" w14:paraId="4804ED5D" w14:textId="77777777" w:rsidTr="00BE3F8F">
        <w:tc>
          <w:tcPr>
            <w:tcW w:w="493" w:type="dxa"/>
            <w:vAlign w:val="center"/>
          </w:tcPr>
          <w:p w14:paraId="7C38EC4E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904" w:type="dxa"/>
            <w:vAlign w:val="center"/>
          </w:tcPr>
          <w:p w14:paraId="2ECE784E" w14:textId="77777777" w:rsidR="003E3BF5" w:rsidRPr="00B60B80" w:rsidRDefault="003E3BF5" w:rsidP="00C5210A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</w:pPr>
            <w:bookmarkStart w:id="2" w:name="_Hlk121490731"/>
            <w:r w:rsidRPr="00B60B80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  <w:t xml:space="preserve">Забезпечення змістовного відпочинку дітей в таборах з денним </w:t>
            </w:r>
            <w:r w:rsidRPr="00B60B80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  <w:lang w:val="uk-UA"/>
              </w:rPr>
              <w:lastRenderedPageBreak/>
              <w:t xml:space="preserve">перебуванням, які тимчасово утворені в навчальному закладі </w:t>
            </w:r>
            <w:bookmarkEnd w:id="2"/>
          </w:p>
        </w:tc>
        <w:tc>
          <w:tcPr>
            <w:tcW w:w="4053" w:type="dxa"/>
          </w:tcPr>
          <w:p w14:paraId="41EA0780" w14:textId="77777777" w:rsidR="003E3BF5" w:rsidRPr="00B60B80" w:rsidRDefault="003E3BF5" w:rsidP="00C521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2.1. Придбання ігрового та спортивного обладнання </w:t>
            </w:r>
          </w:p>
        </w:tc>
        <w:tc>
          <w:tcPr>
            <w:tcW w:w="2995" w:type="dxa"/>
          </w:tcPr>
          <w:p w14:paraId="3B6A864B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і науки  Броварської міської ради </w:t>
            </w: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Броварського району Київської області</w:t>
            </w:r>
          </w:p>
        </w:tc>
        <w:tc>
          <w:tcPr>
            <w:tcW w:w="982" w:type="dxa"/>
            <w:vAlign w:val="center"/>
          </w:tcPr>
          <w:p w14:paraId="4BFAB7A7" w14:textId="1932D8F6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37,2</w:t>
            </w:r>
          </w:p>
        </w:tc>
        <w:tc>
          <w:tcPr>
            <w:tcW w:w="982" w:type="dxa"/>
            <w:vAlign w:val="center"/>
          </w:tcPr>
          <w:p w14:paraId="6C6470EF" w14:textId="31221746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985" w:type="dxa"/>
            <w:vAlign w:val="center"/>
          </w:tcPr>
          <w:p w14:paraId="644D76E9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65,0</w:t>
            </w:r>
          </w:p>
        </w:tc>
        <w:tc>
          <w:tcPr>
            <w:tcW w:w="984" w:type="dxa"/>
            <w:vAlign w:val="center"/>
          </w:tcPr>
          <w:p w14:paraId="0AD7ACAD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65,0</w:t>
            </w:r>
          </w:p>
        </w:tc>
        <w:tc>
          <w:tcPr>
            <w:tcW w:w="1106" w:type="dxa"/>
            <w:vAlign w:val="center"/>
          </w:tcPr>
          <w:p w14:paraId="0F082F22" w14:textId="77777777" w:rsidR="003E3BF5" w:rsidRPr="00B60B80" w:rsidRDefault="003E3BF5" w:rsidP="00C521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60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65,0</w:t>
            </w:r>
          </w:p>
        </w:tc>
      </w:tr>
      <w:tr w:rsidR="00BE3F8F" w:rsidRPr="00B60B80" w14:paraId="3208F235" w14:textId="77777777" w:rsidTr="00BE3F8F">
        <w:tc>
          <w:tcPr>
            <w:tcW w:w="10445" w:type="dxa"/>
            <w:gridSpan w:val="4"/>
            <w:vAlign w:val="center"/>
          </w:tcPr>
          <w:p w14:paraId="5E09FEF1" w14:textId="42AB05EB" w:rsidR="00BE3F8F" w:rsidRPr="00B60B80" w:rsidRDefault="00BE3F8F" w:rsidP="00BE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982" w:type="dxa"/>
            <w:vAlign w:val="center"/>
          </w:tcPr>
          <w:p w14:paraId="408650B9" w14:textId="19C000F2" w:rsidR="00BE3F8F" w:rsidRDefault="00BE3F8F" w:rsidP="00BE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537,2</w:t>
            </w:r>
          </w:p>
        </w:tc>
        <w:tc>
          <w:tcPr>
            <w:tcW w:w="982" w:type="dxa"/>
            <w:vAlign w:val="center"/>
          </w:tcPr>
          <w:p w14:paraId="7BD395A1" w14:textId="75F0FA16" w:rsidR="00BE3F8F" w:rsidRDefault="00BE3F8F" w:rsidP="00BE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300</w:t>
            </w:r>
            <w:r w:rsidRPr="00B60B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985" w:type="dxa"/>
            <w:vAlign w:val="center"/>
          </w:tcPr>
          <w:p w14:paraId="7F204C2D" w14:textId="38B70458" w:rsidR="00BE3F8F" w:rsidRPr="00B60B80" w:rsidRDefault="00BE3F8F" w:rsidP="00BE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2555,0</w:t>
            </w:r>
          </w:p>
        </w:tc>
        <w:tc>
          <w:tcPr>
            <w:tcW w:w="984" w:type="dxa"/>
            <w:vAlign w:val="center"/>
          </w:tcPr>
          <w:p w14:paraId="151762F2" w14:textId="602E829A" w:rsidR="00BE3F8F" w:rsidRPr="00B60B80" w:rsidRDefault="00BE3F8F" w:rsidP="00BE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2555,0</w:t>
            </w:r>
          </w:p>
        </w:tc>
        <w:tc>
          <w:tcPr>
            <w:tcW w:w="1106" w:type="dxa"/>
            <w:vAlign w:val="center"/>
          </w:tcPr>
          <w:p w14:paraId="3D3B967C" w14:textId="73553797" w:rsidR="00BE3F8F" w:rsidRPr="00B60B80" w:rsidRDefault="00BE3F8F" w:rsidP="00BE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B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2555,0</w:t>
            </w:r>
          </w:p>
        </w:tc>
      </w:tr>
    </w:tbl>
    <w:p w14:paraId="58FA0D34" w14:textId="77777777" w:rsidR="00C5210A" w:rsidRPr="00B60B80" w:rsidRDefault="00C5210A"/>
    <w:p w14:paraId="0BD97B68" w14:textId="77777777" w:rsidR="00C5210A" w:rsidRPr="00B60B80" w:rsidRDefault="00C5210A"/>
    <w:p w14:paraId="315FED65" w14:textId="77777777" w:rsidR="00C5210A" w:rsidRPr="00F56250" w:rsidRDefault="00F56250" w:rsidP="00F562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41D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Ігор САПОЖКО</w:t>
      </w:r>
    </w:p>
    <w:sectPr w:rsidR="00C5210A" w:rsidRPr="00F56250" w:rsidSect="00BE3F8F">
      <w:headerReference w:type="default" r:id="rId7"/>
      <w:pgSz w:w="16838" w:h="11906" w:orient="landscape"/>
      <w:pgMar w:top="720" w:right="720" w:bottom="141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CA572" w14:textId="77777777" w:rsidR="008135CE" w:rsidRDefault="008135CE" w:rsidP="00F56250">
      <w:pPr>
        <w:spacing w:after="0" w:line="240" w:lineRule="auto"/>
      </w:pPr>
      <w:r>
        <w:separator/>
      </w:r>
    </w:p>
  </w:endnote>
  <w:endnote w:type="continuationSeparator" w:id="0">
    <w:p w14:paraId="775BB864" w14:textId="77777777" w:rsidR="008135CE" w:rsidRDefault="008135CE" w:rsidP="00F5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61F6" w14:textId="77777777" w:rsidR="008135CE" w:rsidRDefault="008135CE" w:rsidP="00F56250">
      <w:pPr>
        <w:spacing w:after="0" w:line="240" w:lineRule="auto"/>
      </w:pPr>
      <w:r>
        <w:separator/>
      </w:r>
    </w:p>
  </w:footnote>
  <w:footnote w:type="continuationSeparator" w:id="0">
    <w:p w14:paraId="5649AA58" w14:textId="77777777" w:rsidR="008135CE" w:rsidRDefault="008135CE" w:rsidP="00F5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022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71B3252" w14:textId="697861E6" w:rsidR="00F56250" w:rsidRPr="00F56250" w:rsidRDefault="007A1F9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t>2</w:t>
        </w:r>
      </w:p>
    </w:sdtContent>
  </w:sdt>
  <w:p w14:paraId="69667629" w14:textId="77777777" w:rsidR="00F56250" w:rsidRDefault="00F562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0A"/>
    <w:rsid w:val="0000635F"/>
    <w:rsid w:val="0006520E"/>
    <w:rsid w:val="00153348"/>
    <w:rsid w:val="00201A69"/>
    <w:rsid w:val="00231642"/>
    <w:rsid w:val="00266D71"/>
    <w:rsid w:val="002B30B9"/>
    <w:rsid w:val="003A321D"/>
    <w:rsid w:val="003E3BF5"/>
    <w:rsid w:val="003F41DB"/>
    <w:rsid w:val="00514A79"/>
    <w:rsid w:val="00554151"/>
    <w:rsid w:val="00604B4A"/>
    <w:rsid w:val="00681D34"/>
    <w:rsid w:val="00743DB1"/>
    <w:rsid w:val="007A1F93"/>
    <w:rsid w:val="007A6C53"/>
    <w:rsid w:val="008135CE"/>
    <w:rsid w:val="008479C2"/>
    <w:rsid w:val="008679E8"/>
    <w:rsid w:val="00905475"/>
    <w:rsid w:val="00997B5A"/>
    <w:rsid w:val="00B24BEB"/>
    <w:rsid w:val="00B60B80"/>
    <w:rsid w:val="00BA6E67"/>
    <w:rsid w:val="00BE3F8F"/>
    <w:rsid w:val="00BE48F1"/>
    <w:rsid w:val="00C5210A"/>
    <w:rsid w:val="00DF4626"/>
    <w:rsid w:val="00ED6EA7"/>
    <w:rsid w:val="00F5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98C3"/>
  <w15:chartTrackingRefBased/>
  <w15:docId w15:val="{277B89A1-630B-4C21-A948-2852FF6C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521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5210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39"/>
    <w:rsid w:val="00C5210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210A"/>
    <w:pPr>
      <w:spacing w:after="200" w:line="276" w:lineRule="auto"/>
      <w:ind w:left="720"/>
      <w:contextualSpacing/>
    </w:pPr>
    <w:rPr>
      <w:rFonts w:eastAsiaTheme="minorEastAsia"/>
      <w:lang w:eastAsia="uk-UA"/>
    </w:rPr>
  </w:style>
  <w:style w:type="paragraph" w:styleId="a5">
    <w:name w:val="header"/>
    <w:basedOn w:val="a"/>
    <w:link w:val="a6"/>
    <w:uiPriority w:val="99"/>
    <w:unhideWhenUsed/>
    <w:rsid w:val="00F562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6250"/>
  </w:style>
  <w:style w:type="paragraph" w:styleId="a7">
    <w:name w:val="footer"/>
    <w:basedOn w:val="a"/>
    <w:link w:val="a8"/>
    <w:uiPriority w:val="99"/>
    <w:unhideWhenUsed/>
    <w:rsid w:val="00F5625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6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1052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12</cp:revision>
  <cp:lastPrinted>2021-12-07T09:13:00Z</cp:lastPrinted>
  <dcterms:created xsi:type="dcterms:W3CDTF">2022-12-09T11:58:00Z</dcterms:created>
  <dcterms:modified xsi:type="dcterms:W3CDTF">2022-12-27T14:52:00Z</dcterms:modified>
</cp:coreProperties>
</file>