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6DDF" w14:textId="77777777" w:rsidR="00357551" w:rsidRPr="00357551" w:rsidRDefault="00357551" w:rsidP="0035755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551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14:paraId="3A70A914" w14:textId="77777777" w:rsidR="00357551" w:rsidRDefault="00357551" w:rsidP="0035755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551">
        <w:rPr>
          <w:rFonts w:ascii="Times New Roman" w:eastAsia="Times New Roman" w:hAnsi="Times New Roman" w:cs="Times New Roman"/>
          <w:sz w:val="28"/>
          <w:szCs w:val="28"/>
        </w:rPr>
        <w:t xml:space="preserve">до 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2022-2023 років </w:t>
      </w:r>
      <w:r>
        <w:rPr>
          <w:rFonts w:ascii="Times New Roman" w:eastAsia="Times New Roman" w:hAnsi="Times New Roman" w:cs="Times New Roman"/>
          <w:sz w:val="28"/>
        </w:rPr>
        <w:t>затверджено</w:t>
      </w:r>
      <w:r w:rsidRPr="00357551">
        <w:rPr>
          <w:rFonts w:ascii="Times New Roman" w:eastAsia="Times New Roman" w:hAnsi="Times New Roman" w:cs="Times New Roman"/>
          <w:sz w:val="28"/>
        </w:rPr>
        <w:t xml:space="preserve"> </w:t>
      </w:r>
      <w:r w:rsidRPr="00357551">
        <w:rPr>
          <w:rFonts w:ascii="Times New Roman" w:eastAsia="Times New Roman" w:hAnsi="Times New Roman" w:cs="Times New Roman"/>
          <w:sz w:val="28"/>
          <w:szCs w:val="28"/>
        </w:rPr>
        <w:t xml:space="preserve">рішенням </w:t>
      </w:r>
    </w:p>
    <w:p w14:paraId="21B7B085" w14:textId="20FA9B58" w:rsidR="00357551" w:rsidRPr="00357551" w:rsidRDefault="00357551" w:rsidP="0035755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551">
        <w:rPr>
          <w:rFonts w:ascii="Times New Roman" w:eastAsia="Times New Roman" w:hAnsi="Times New Roman" w:cs="Times New Roman"/>
          <w:sz w:val="28"/>
          <w:szCs w:val="28"/>
        </w:rPr>
        <w:t xml:space="preserve">Броварської міської ради Броварського району Київської області від </w:t>
      </w:r>
      <w:r w:rsidR="00B301D2">
        <w:rPr>
          <w:rFonts w:ascii="Times New Roman" w:eastAsia="Times New Roman" w:hAnsi="Times New Roman" w:cs="Times New Roman"/>
          <w:sz w:val="28"/>
          <w:szCs w:val="28"/>
        </w:rPr>
        <w:t>12.12.2022 р.</w:t>
      </w:r>
      <w:r w:rsidRPr="0035755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301D2">
        <w:rPr>
          <w:rFonts w:ascii="Times New Roman" w:eastAsia="Times New Roman" w:hAnsi="Times New Roman" w:cs="Times New Roman"/>
          <w:sz w:val="28"/>
          <w:szCs w:val="28"/>
        </w:rPr>
        <w:t>918-38-08</w:t>
      </w:r>
    </w:p>
    <w:p w14:paraId="30A5B974" w14:textId="5DCE5BB9" w:rsidR="00620E85" w:rsidRDefault="00620E85">
      <w:pPr>
        <w:rPr>
          <w:rFonts w:ascii="Times New Roman" w:hAnsi="Times New Roman" w:cs="Times New Roman"/>
        </w:rPr>
      </w:pPr>
    </w:p>
    <w:p w14:paraId="45274232" w14:textId="77777777" w:rsidR="00480E76" w:rsidRPr="00480E76" w:rsidRDefault="00480E76" w:rsidP="00480E7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Броварському міському голові</w:t>
      </w:r>
    </w:p>
    <w:p w14:paraId="0E23632A" w14:textId="77777777" w:rsidR="00480E76" w:rsidRPr="00480E76" w:rsidRDefault="00480E76" w:rsidP="00480E7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Ігорю САПОЖКУ</w:t>
      </w:r>
    </w:p>
    <w:p w14:paraId="7EA0046A" w14:textId="77777777" w:rsidR="00480E76" w:rsidRPr="00480E76" w:rsidRDefault="00480E76" w:rsidP="00480E7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5BD6659F" w14:textId="77777777" w:rsidR="00480E76" w:rsidRPr="00480E76" w:rsidRDefault="00480E76" w:rsidP="00480E7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тел.________________________</w:t>
      </w:r>
    </w:p>
    <w:p w14:paraId="4B055C34" w14:textId="77777777" w:rsidR="00480E76" w:rsidRPr="00480E76" w:rsidRDefault="00480E76" w:rsidP="00480E7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50A1C077" w14:textId="27AF0FC2" w:rsidR="00480E76" w:rsidRDefault="00480E76">
      <w:pPr>
        <w:rPr>
          <w:rFonts w:ascii="Times New Roman" w:hAnsi="Times New Roman" w:cs="Times New Roman"/>
        </w:rPr>
      </w:pPr>
    </w:p>
    <w:p w14:paraId="258ADAD6" w14:textId="77777777" w:rsidR="00480E76" w:rsidRPr="00480E76" w:rsidRDefault="00480E76" w:rsidP="00480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14:paraId="5AFA06CD" w14:textId="77777777" w:rsidR="00480E76" w:rsidRPr="00480E76" w:rsidRDefault="00480E76" w:rsidP="00480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3D61E" w14:textId="77777777" w:rsidR="00480E76" w:rsidRPr="00480E76" w:rsidRDefault="00480E76" w:rsidP="00480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Прошу розглянути заяву на часткову компенсацію вартості закупівлі електрогенератора для забезпечення потреб співвласників багатоквартирного будинку за адресою: _________________________________________________</w:t>
      </w:r>
    </w:p>
    <w:p w14:paraId="739A0919" w14:textId="77777777" w:rsidR="00480E76" w:rsidRPr="00480E76" w:rsidRDefault="00480E76" w:rsidP="00480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492" w:type="dxa"/>
        <w:tblInd w:w="0" w:type="dxa"/>
        <w:tblLook w:val="04A0" w:firstRow="1" w:lastRow="0" w:firstColumn="1" w:lastColumn="0" w:noHBand="0" w:noVBand="1"/>
      </w:tblPr>
      <w:tblGrid>
        <w:gridCol w:w="562"/>
        <w:gridCol w:w="5103"/>
        <w:gridCol w:w="3827"/>
      </w:tblGrid>
      <w:tr w:rsidR="00480E76" w:rsidRPr="00480E76" w14:paraId="3810ACB6" w14:textId="77777777" w:rsidTr="003230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F9DE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A82C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ПІБ відповідальної особи, контактний номер телефону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077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80E76" w:rsidRPr="00480E76" w14:paraId="66326CFD" w14:textId="77777777" w:rsidTr="003230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A6E5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84CC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Банківські реквізити суб’єкта звернення (номер </w:t>
            </w:r>
            <w:r w:rsidRPr="00480E76">
              <w:rPr>
                <w:rFonts w:ascii="Times New Roman" w:hAnsi="Times New Roman"/>
                <w:sz w:val="28"/>
                <w:szCs w:val="28"/>
                <w:lang w:val="en-US" w:eastAsia="uk-UA"/>
              </w:rPr>
              <w:t>IBAN</w:t>
            </w:r>
            <w:r w:rsidRPr="00480E76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на який буде відшкодовано частину вартості обладнання)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546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80E76" w:rsidRPr="00480E76" w14:paraId="1C243247" w14:textId="77777777" w:rsidTr="003230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0897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6B2A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Загальна вартість електрогенератора (грн.)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E9B9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80E76" w:rsidRPr="00480E76" w14:paraId="55921D15" w14:textId="77777777" w:rsidTr="003230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9FFE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90B8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Сума коштів, що підлягає відшкодуванню (грн.)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438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80E76" w:rsidRPr="00480E76" w14:paraId="52EFA5F2" w14:textId="77777777" w:rsidTr="003230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8877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3545" w14:textId="221EF993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Вид, кількість (од) та потужність придбаних джерел електричної </w:t>
            </w:r>
            <w:r w:rsidR="00B301D2"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енергії</w:t>
            </w: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(кВт)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B19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80E76" w:rsidRPr="00480E76" w14:paraId="18F69580" w14:textId="77777777" w:rsidTr="003230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17AB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E465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80E76">
              <w:rPr>
                <w:rFonts w:ascii="Times New Roman" w:hAnsi="Times New Roman"/>
                <w:sz w:val="28"/>
                <w:szCs w:val="28"/>
                <w:lang w:eastAsia="uk-UA"/>
              </w:rPr>
              <w:t>Обладнання планується використовувати для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867" w14:textId="77777777" w:rsidR="00480E76" w:rsidRPr="00480E76" w:rsidRDefault="00480E76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910DCC" w:rsidRPr="00480E76" w14:paraId="2A1FE53E" w14:textId="77777777" w:rsidTr="003230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520" w14:textId="24AA3E2D" w:rsidR="00910DCC" w:rsidRPr="00480E76" w:rsidRDefault="00910DCC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A2E" w14:textId="677D7BA0" w:rsidR="00910DCC" w:rsidRPr="00480E76" w:rsidRDefault="002A0922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Зазначити, яке обладнання є у будинку та </w:t>
            </w:r>
            <w:r w:rsidR="003269A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його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</w:t>
            </w:r>
            <w:r w:rsidR="0015266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отужність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(</w:t>
            </w:r>
            <w:r w:rsidRPr="002A0922">
              <w:rPr>
                <w:rFonts w:ascii="Times New Roman" w:hAnsi="Times New Roman"/>
                <w:i/>
                <w:sz w:val="28"/>
                <w:szCs w:val="28"/>
                <w:lang w:eastAsia="uk-UA"/>
              </w:rPr>
              <w:t>ІТП,</w:t>
            </w:r>
            <w:r w:rsidR="00152667" w:rsidRPr="002A0922">
              <w:rPr>
                <w:rFonts w:ascii="Times New Roman" w:hAnsi="Times New Roman"/>
                <w:i/>
                <w:sz w:val="28"/>
                <w:szCs w:val="28"/>
                <w:lang w:eastAsia="uk-UA"/>
              </w:rPr>
              <w:t xml:space="preserve"> тепло-, водо постачання багатоквартирного будинку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  <w:r w:rsidR="0015266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A1D" w14:textId="77777777" w:rsidR="00910DCC" w:rsidRPr="00480E76" w:rsidRDefault="00910DCC" w:rsidP="00480E7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236C7E7A" w14:textId="77777777" w:rsidR="00152667" w:rsidRDefault="00152667" w:rsidP="0048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0B67F3" w14:textId="77777777" w:rsidR="00152667" w:rsidRDefault="00152667" w:rsidP="0048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248B96" w14:textId="77777777" w:rsidR="00152667" w:rsidRDefault="00152667" w:rsidP="0048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DC6CA" w14:textId="77777777" w:rsidR="00152667" w:rsidRDefault="00152667" w:rsidP="0048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1C8FE6" w14:textId="77777777" w:rsidR="00152667" w:rsidRDefault="00152667" w:rsidP="0048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21E2D" w14:textId="15102307" w:rsidR="00480E76" w:rsidRPr="00480E76" w:rsidRDefault="00480E76" w:rsidP="0048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Додатки:</w:t>
      </w:r>
    </w:p>
    <w:p w14:paraId="05DC738D" w14:textId="77777777" w:rsidR="00480E76" w:rsidRPr="00480E76" w:rsidRDefault="00480E76" w:rsidP="00480E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1231141"/>
      <w:r w:rsidRPr="00480E76">
        <w:rPr>
          <w:rFonts w:ascii="Times New Roman" w:eastAsia="Times New Roman" w:hAnsi="Times New Roman" w:cs="Times New Roman"/>
          <w:sz w:val="28"/>
          <w:szCs w:val="28"/>
        </w:rPr>
        <w:t>Завірені копії платіжних документів (акт приймання – передачі, рахунок – фактура, видаткова накладна, або інший документ, яким учасник може підтвердити власне право користування, первинні документи, які підтверджують факт отримання електрогенератора та здійснення оплати за наданий товар).</w:t>
      </w:r>
    </w:p>
    <w:p w14:paraId="75499B78" w14:textId="77777777" w:rsidR="00480E76" w:rsidRPr="00480E76" w:rsidRDefault="00480E76" w:rsidP="00480E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Копії документів із зазначенням технічних характеристик та серійного номера (або інше заводське маркування).</w:t>
      </w:r>
    </w:p>
    <w:p w14:paraId="23DE5417" w14:textId="77777777" w:rsidR="00480E76" w:rsidRPr="00480E76" w:rsidRDefault="00480E76" w:rsidP="00480E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Завірена копія витягу з Єдиного державного реєстру юридичних осіб та фізичних осіб – підприємців, яка забезпечує утримання будинку.</w:t>
      </w:r>
    </w:p>
    <w:p w14:paraId="234CB5D2" w14:textId="77777777" w:rsidR="00480E76" w:rsidRPr="00480E76" w:rsidRDefault="00480E76" w:rsidP="00480E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E76">
        <w:rPr>
          <w:rFonts w:ascii="Times New Roman" w:eastAsia="Times New Roman" w:hAnsi="Times New Roman" w:cs="Times New Roman"/>
          <w:sz w:val="28"/>
          <w:szCs w:val="28"/>
        </w:rPr>
        <w:t>Документ, який підтверджує повноваження юридичної особи на управління спільним майном (копія договору чи витяг з протоколу).</w:t>
      </w:r>
    </w:p>
    <w:bookmarkEnd w:id="0"/>
    <w:p w14:paraId="50E80D5C" w14:textId="77777777" w:rsidR="00480E76" w:rsidRPr="00480E76" w:rsidRDefault="00480E76" w:rsidP="00480E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5549E" w14:textId="77777777" w:rsidR="00480E76" w:rsidRPr="00480E76" w:rsidRDefault="00480E76" w:rsidP="00480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E76">
        <w:rPr>
          <w:rFonts w:ascii="Times New Roman" w:eastAsia="Times New Roman" w:hAnsi="Times New Roman" w:cs="Times New Roman"/>
          <w:sz w:val="24"/>
          <w:szCs w:val="24"/>
        </w:rPr>
        <w:t>________________________ _____________________________________________________</w:t>
      </w:r>
    </w:p>
    <w:p w14:paraId="719C1533" w14:textId="77777777" w:rsidR="00480E76" w:rsidRPr="00480E76" w:rsidRDefault="00480E76" w:rsidP="00480E76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 xml:space="preserve">Посада </w:t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  <w:t>МП</w:t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ab/>
        <w:t>Підпис</w:t>
      </w:r>
    </w:p>
    <w:p w14:paraId="0BE643A3" w14:textId="77777777" w:rsidR="00480E76" w:rsidRPr="00480E76" w:rsidRDefault="00480E76" w:rsidP="00480E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>____________________</w:t>
      </w:r>
    </w:p>
    <w:p w14:paraId="1BBD6C4E" w14:textId="77777777" w:rsidR="00480E76" w:rsidRPr="00480E76" w:rsidRDefault="00480E76" w:rsidP="00480E7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E76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</w:t>
      </w:r>
    </w:p>
    <w:p w14:paraId="4CF0A6A1" w14:textId="77777777" w:rsidR="00480E76" w:rsidRPr="00480E76" w:rsidRDefault="00480E76" w:rsidP="00480E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355477" w14:textId="77777777" w:rsidR="00480E76" w:rsidRPr="00480E76" w:rsidRDefault="00480E76" w:rsidP="00480E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F63B3C" w14:textId="77777777" w:rsidR="00480E76" w:rsidRPr="00480E76" w:rsidRDefault="00480E76" w:rsidP="00480E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0E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</w:t>
      </w:r>
      <w:r w:rsidRPr="00480E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80E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80E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80E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80E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80E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80E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80E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Ігор САПОЖКО</w:t>
      </w:r>
    </w:p>
    <w:p w14:paraId="784B5D1C" w14:textId="77777777" w:rsidR="00480E76" w:rsidRPr="00480E76" w:rsidRDefault="00480E76" w:rsidP="00480E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FC494A" w14:textId="77777777" w:rsidR="00480E76" w:rsidRPr="00357551" w:rsidRDefault="00480E76">
      <w:pPr>
        <w:rPr>
          <w:rFonts w:ascii="Times New Roman" w:hAnsi="Times New Roman" w:cs="Times New Roman"/>
        </w:rPr>
      </w:pPr>
    </w:p>
    <w:sectPr w:rsidR="00480E76" w:rsidRPr="00357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0854"/>
    <w:multiLevelType w:val="hybridMultilevel"/>
    <w:tmpl w:val="9BCC7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C"/>
    <w:rsid w:val="00152667"/>
    <w:rsid w:val="001A69EF"/>
    <w:rsid w:val="002A0922"/>
    <w:rsid w:val="00323009"/>
    <w:rsid w:val="003269AB"/>
    <w:rsid w:val="00357551"/>
    <w:rsid w:val="00480E76"/>
    <w:rsid w:val="00620E85"/>
    <w:rsid w:val="00910DCC"/>
    <w:rsid w:val="00B301D2"/>
    <w:rsid w:val="00C7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3571"/>
  <w15:chartTrackingRefBased/>
  <w15:docId w15:val="{E99D6F3B-62A8-492A-96B7-973E9B40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E7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9</cp:revision>
  <cp:lastPrinted>2022-12-09T07:51:00Z</cp:lastPrinted>
  <dcterms:created xsi:type="dcterms:W3CDTF">2022-12-09T07:06:00Z</dcterms:created>
  <dcterms:modified xsi:type="dcterms:W3CDTF">2022-12-12T13:49:00Z</dcterms:modified>
</cp:coreProperties>
</file>