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E1396" w14:textId="37733F89" w:rsidR="00291F2C" w:rsidRPr="00291F2C" w:rsidRDefault="00291F2C" w:rsidP="00291F2C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1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  <w:r w:rsidR="006E3AF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91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23F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</w:p>
    <w:p w14:paraId="54221F9B" w14:textId="77777777" w:rsidR="00291F2C" w:rsidRPr="00291F2C" w:rsidRDefault="00291F2C" w:rsidP="00291F2C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1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 Броварської міської              ради Броварського району</w:t>
      </w:r>
    </w:p>
    <w:p w14:paraId="3C236D67" w14:textId="77777777" w:rsidR="00291F2C" w:rsidRPr="00291F2C" w:rsidRDefault="00291F2C" w:rsidP="00291F2C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1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Київської області</w:t>
      </w:r>
    </w:p>
    <w:p w14:paraId="3628D811" w14:textId="600EDE17" w:rsidR="00291F2C" w:rsidRPr="00291F2C" w:rsidRDefault="00CB1465" w:rsidP="00291F2C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291F2C" w:rsidRPr="00291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D7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11.10.2022 р.</w:t>
      </w:r>
    </w:p>
    <w:p w14:paraId="57F5E13C" w14:textId="2D641344" w:rsidR="00291F2C" w:rsidRPr="00291F2C" w:rsidRDefault="00291F2C" w:rsidP="00291F2C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1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CB14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D72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842-34-08</w:t>
      </w:r>
    </w:p>
    <w:p w14:paraId="29989B51" w14:textId="77777777" w:rsidR="00291F2C" w:rsidRPr="00291F2C" w:rsidRDefault="00291F2C" w:rsidP="00291F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F863484" w14:textId="77777777" w:rsidR="0087461A" w:rsidRDefault="0087461A" w:rsidP="00291F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E8B2A65" w14:textId="2304859A" w:rsidR="00291F2C" w:rsidRPr="00291F2C" w:rsidRDefault="00291F2C" w:rsidP="003D54B5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1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Перелік основних засобів, що перебувають на балансі управління освіти і науки Броварської міської ради Броварського району Київської області та підлягають списанню:</w:t>
      </w:r>
    </w:p>
    <w:p w14:paraId="1BE658D5" w14:textId="77777777" w:rsidR="00291F2C" w:rsidRPr="00291F2C" w:rsidRDefault="00291F2C" w:rsidP="00291F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pPr w:leftFromText="180" w:rightFromText="180" w:bottomFromText="160" w:vertAnchor="text" w:tblpX="-10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1412"/>
        <w:gridCol w:w="2131"/>
        <w:gridCol w:w="993"/>
        <w:gridCol w:w="992"/>
        <w:gridCol w:w="992"/>
        <w:gridCol w:w="1134"/>
      </w:tblGrid>
      <w:tr w:rsidR="007F6B83" w:rsidRPr="00291F2C" w14:paraId="3DB5DAEA" w14:textId="77777777" w:rsidTr="008746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ABAF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  <w:p w14:paraId="3BC93D47" w14:textId="285F8F7E" w:rsidR="00291F2C" w:rsidRPr="00291F2C" w:rsidRDefault="00730C03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</w:t>
            </w:r>
            <w:r w:rsidR="00291F2C"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AB6E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основного засобу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1AF3" w14:textId="77777777" w:rsidR="00CF31C3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Інвентар</w:t>
            </w:r>
          </w:p>
          <w:p w14:paraId="75FD5E3E" w14:textId="3C927B4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ний</w:t>
            </w:r>
          </w:p>
          <w:p w14:paraId="14157513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номер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19D2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Причина</w:t>
            </w:r>
          </w:p>
          <w:p w14:paraId="16E9530B" w14:textId="178122D4" w:rsidR="00291F2C" w:rsidRDefault="00730C03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</w:t>
            </w:r>
            <w:r w:rsidR="00291F2C"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писання</w:t>
            </w:r>
          </w:p>
          <w:p w14:paraId="27A03E72" w14:textId="3933E51D" w:rsidR="00CF31C3" w:rsidRPr="00291F2C" w:rsidRDefault="00CF31C3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CE266" w14:textId="77777777" w:rsidR="007F6B83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Первіс</w:t>
            </w:r>
            <w:proofErr w:type="spellEnd"/>
          </w:p>
          <w:p w14:paraId="498854E2" w14:textId="0208C3D1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</w:t>
            </w:r>
          </w:p>
          <w:p w14:paraId="0E2D4828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вартість</w:t>
            </w:r>
          </w:p>
          <w:p w14:paraId="7A35E924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F647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Знос</w:t>
            </w:r>
          </w:p>
          <w:p w14:paraId="32E2A9A2" w14:textId="77777777" w:rsidR="00CF31C3" w:rsidRDefault="00CF31C3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11DC05C" w14:textId="3782E046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569A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Залишкова вартість</w:t>
            </w:r>
          </w:p>
          <w:p w14:paraId="3D2C1455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D82B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Рік вводу в експлуатацію</w:t>
            </w:r>
          </w:p>
        </w:tc>
      </w:tr>
      <w:tr w:rsidR="00291F2C" w:rsidRPr="00291F2C" w14:paraId="71FA9A4C" w14:textId="77777777" w:rsidTr="007F6B83"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0F10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Центр національно-патріотичного виховання</w:t>
            </w:r>
          </w:p>
        </w:tc>
      </w:tr>
      <w:tr w:rsidR="007F6B83" w:rsidRPr="00291F2C" w14:paraId="3C533886" w14:textId="77777777" w:rsidTr="008746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4C5F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4AE9A" w14:textId="77777777" w:rsidR="00291F2C" w:rsidRPr="00291F2C" w:rsidRDefault="00291F2C" w:rsidP="007F6B8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Програвач </w:t>
            </w: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DVD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B3ED5" w14:textId="77777777" w:rsidR="00291F2C" w:rsidRPr="00291F2C" w:rsidRDefault="00291F2C" w:rsidP="007F6B8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en-US" w:eastAsia="ru-RU"/>
              </w:rPr>
              <w:t>101410009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65901" w14:textId="119622C0" w:rsidR="00291F2C" w:rsidRPr="00291F2C" w:rsidRDefault="00291F2C" w:rsidP="007F6B8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Перегоріла вторинна обмотка трансформатора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5D38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en-US" w:eastAsia="ru-RU"/>
              </w:rPr>
              <w:t>1313</w:t>
            </w: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291F2C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0FBA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en-US" w:eastAsia="ru-RU"/>
              </w:rPr>
              <w:t>1313</w:t>
            </w: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291F2C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21914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8EB30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en-US" w:eastAsia="ru-RU"/>
              </w:rPr>
              <w:t>05</w:t>
            </w: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.</w:t>
            </w:r>
            <w:r w:rsidRPr="00291F2C">
              <w:rPr>
                <w:rFonts w:ascii="Times New Roman" w:eastAsia="Times New Roman" w:hAnsi="Times New Roman" w:cs="Times New Roman"/>
                <w:lang w:val="en-US" w:eastAsia="ru-RU"/>
              </w:rPr>
              <w:t>2008</w:t>
            </w:r>
          </w:p>
        </w:tc>
      </w:tr>
      <w:tr w:rsidR="007F6B83" w:rsidRPr="00291F2C" w14:paraId="2B6C6F90" w14:textId="77777777" w:rsidTr="008746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C4D56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C238" w14:textId="77777777" w:rsidR="00291F2C" w:rsidRPr="00291F2C" w:rsidRDefault="00291F2C" w:rsidP="007F6B8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Системний блок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C05A" w14:textId="77777777" w:rsidR="00291F2C" w:rsidRPr="00291F2C" w:rsidRDefault="00291F2C" w:rsidP="007F6B8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101480009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206A6" w14:textId="77777777" w:rsidR="00291F2C" w:rsidRPr="00291F2C" w:rsidRDefault="00291F2C" w:rsidP="007F6B8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Вихід з ладу материнської плати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F2DB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2607,00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2B29E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2607,00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B495D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A5931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04.2008</w:t>
            </w:r>
          </w:p>
        </w:tc>
      </w:tr>
      <w:tr w:rsidR="007F6B83" w:rsidRPr="00291F2C" w14:paraId="70BC307B" w14:textId="77777777" w:rsidTr="008746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0BB14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F152" w14:textId="77777777" w:rsidR="00291F2C" w:rsidRPr="00291F2C" w:rsidRDefault="00291F2C" w:rsidP="007F6B8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Монітор </w:t>
            </w: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Asus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7E6E" w14:textId="77777777" w:rsidR="00291F2C" w:rsidRPr="00291F2C" w:rsidRDefault="00291F2C" w:rsidP="007F6B8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en-US" w:eastAsia="ru-RU"/>
              </w:rPr>
              <w:t>101480110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F8CF" w14:textId="77777777" w:rsidR="00291F2C" w:rsidRPr="00291F2C" w:rsidRDefault="00291F2C" w:rsidP="007F6B8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Втрата емісії ЕПТ, розрив у ланцюгу подачі напруги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F58A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en-US" w:eastAsia="ru-RU"/>
              </w:rPr>
              <w:t>1367</w:t>
            </w: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291F2C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8EE5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en-US" w:eastAsia="ru-RU"/>
              </w:rPr>
              <w:t>1367</w:t>
            </w: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  <w:r w:rsidRPr="00291F2C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9FEA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9ABD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en-US" w:eastAsia="ru-RU"/>
              </w:rPr>
              <w:t>04</w:t>
            </w: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.</w:t>
            </w:r>
            <w:r w:rsidRPr="00291F2C">
              <w:rPr>
                <w:rFonts w:ascii="Times New Roman" w:eastAsia="Times New Roman" w:hAnsi="Times New Roman" w:cs="Times New Roman"/>
                <w:lang w:val="en-US" w:eastAsia="ru-RU"/>
              </w:rPr>
              <w:t>2008</w:t>
            </w:r>
          </w:p>
        </w:tc>
      </w:tr>
      <w:tr w:rsidR="007F6B83" w:rsidRPr="00291F2C" w14:paraId="0E2B1E03" w14:textId="77777777" w:rsidTr="008746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C734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2514" w14:textId="77777777" w:rsidR="00291F2C" w:rsidRPr="00291F2C" w:rsidRDefault="00291F2C" w:rsidP="007F6B8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Музичний центр </w:t>
            </w:r>
          </w:p>
          <w:p w14:paraId="2B024E9A" w14:textId="77777777" w:rsidR="00291F2C" w:rsidRPr="00291F2C" w:rsidRDefault="00291F2C" w:rsidP="007F6B8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Panasonic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E37B9" w14:textId="77777777" w:rsidR="00291F2C" w:rsidRPr="00291F2C" w:rsidRDefault="00291F2C" w:rsidP="007F6B8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101410010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C7C83" w14:textId="77777777" w:rsidR="00291F2C" w:rsidRPr="00291F2C" w:rsidRDefault="00291F2C" w:rsidP="007F6B8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Перегорання плати, згорів підсилювач низьких частот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1924C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3134,00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625E2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3134,00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1264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3E27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05.2008</w:t>
            </w:r>
          </w:p>
        </w:tc>
      </w:tr>
      <w:tr w:rsidR="00291F2C" w:rsidRPr="00291F2C" w14:paraId="38297863" w14:textId="77777777" w:rsidTr="007F6B83"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0347" w14:textId="77777777" w:rsidR="00291F2C" w:rsidRPr="00291F2C" w:rsidRDefault="00291F2C" w:rsidP="007F6B83">
            <w:pPr>
              <w:tabs>
                <w:tab w:val="left" w:pos="4005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Управління освіти і науки Броварської міської ради Київської області</w:t>
            </w:r>
          </w:p>
        </w:tc>
      </w:tr>
      <w:tr w:rsidR="007F6B83" w:rsidRPr="00291F2C" w14:paraId="6A74D86B" w14:textId="77777777" w:rsidTr="008746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C2D48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1E94A" w14:textId="77777777" w:rsidR="00291F2C" w:rsidRPr="00291F2C" w:rsidRDefault="00291F2C" w:rsidP="007F6B8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ПК+Монітор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9653" w14:textId="77777777" w:rsidR="00291F2C" w:rsidRPr="00291F2C" w:rsidRDefault="00291F2C" w:rsidP="007F6B8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101480036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6AAD9" w14:textId="2539DE3B" w:rsidR="00291F2C" w:rsidRPr="00291F2C" w:rsidRDefault="00291F2C" w:rsidP="007F6B8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Біля лан</w:t>
            </w:r>
            <w:r w:rsidR="00D26D7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</w:t>
            </w: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югів живлення є </w:t>
            </w:r>
            <w:proofErr w:type="spellStart"/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підгари</w:t>
            </w:r>
            <w:proofErr w:type="spellEnd"/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текстоліту, тепловий пробій мікросхем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FF40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4371,00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131D5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4371,00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B4B0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D849A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12.2007</w:t>
            </w:r>
          </w:p>
        </w:tc>
      </w:tr>
      <w:tr w:rsidR="007F6B83" w:rsidRPr="00291F2C" w14:paraId="0FB7A855" w14:textId="77777777" w:rsidTr="008746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F74DD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FCA8" w14:textId="77777777" w:rsidR="00291F2C" w:rsidRPr="00291F2C" w:rsidRDefault="00291F2C" w:rsidP="007F6B8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ПК+Монітор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37F9D" w14:textId="77777777" w:rsidR="00291F2C" w:rsidRPr="00291F2C" w:rsidRDefault="00291F2C" w:rsidP="007F6B8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101480041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387EC" w14:textId="69A5AE36" w:rsidR="00291F2C" w:rsidRPr="00291F2C" w:rsidRDefault="00291F2C" w:rsidP="007F6B8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Втрата контактів в роз'ємах,</w:t>
            </w:r>
            <w:r w:rsidR="005D08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тепловий пробій мікросхем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23310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4371,00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DCDD8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4371,00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B9ED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867F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12.2007</w:t>
            </w:r>
          </w:p>
        </w:tc>
      </w:tr>
      <w:tr w:rsidR="007F6B83" w:rsidRPr="00291F2C" w14:paraId="6A31550D" w14:textId="77777777" w:rsidTr="008746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17177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A98A0" w14:textId="77777777" w:rsidR="00291F2C" w:rsidRPr="00291F2C" w:rsidRDefault="00291F2C" w:rsidP="007F6B8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АРС </w:t>
            </w: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Back-UPS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2D62" w14:textId="77777777" w:rsidR="00291F2C" w:rsidRPr="00291F2C" w:rsidRDefault="00291F2C" w:rsidP="007F6B8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101460006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DACD" w14:textId="47BFD300" w:rsidR="00291F2C" w:rsidRPr="00291F2C" w:rsidRDefault="00291F2C" w:rsidP="007F6B83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Коротке замикання вторинної обмотки трансформатор</w:t>
            </w:r>
            <w:r w:rsidR="005D082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A7E9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2658,00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93C1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1727,70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FB34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930,30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4B42E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12.2015</w:t>
            </w:r>
          </w:p>
        </w:tc>
      </w:tr>
      <w:tr w:rsidR="007F6B83" w:rsidRPr="00291F2C" w14:paraId="4C3B14CE" w14:textId="77777777" w:rsidTr="008746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B5CF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70C2" w14:textId="77777777" w:rsidR="00291F2C" w:rsidRPr="00291F2C" w:rsidRDefault="00291F2C" w:rsidP="007F6B8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Факс </w:t>
            </w: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PANASONIC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9A2E8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101410009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A12E" w14:textId="77777777" w:rsidR="00291F2C" w:rsidRPr="00291F2C" w:rsidRDefault="00291F2C" w:rsidP="007F6B8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Пошкодження барабану подачі </w:t>
            </w:r>
            <w:proofErr w:type="spellStart"/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паперу.Тріщина</w:t>
            </w:r>
            <w:proofErr w:type="spellEnd"/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плати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34824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1333,00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4C2C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1333,00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E537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2F6C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en-US" w:eastAsia="ru-RU"/>
              </w:rPr>
              <w:t>06</w:t>
            </w: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.2008</w:t>
            </w:r>
          </w:p>
        </w:tc>
      </w:tr>
      <w:tr w:rsidR="007F6B83" w:rsidRPr="00291F2C" w14:paraId="6ABB281D" w14:textId="77777777" w:rsidTr="008746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031F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5F9BE" w14:textId="77777777" w:rsidR="007F6B83" w:rsidRDefault="00291F2C" w:rsidP="007F6B8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Фотокаме</w:t>
            </w:r>
            <w:proofErr w:type="spellEnd"/>
          </w:p>
          <w:p w14:paraId="5C767F65" w14:textId="250E8A22" w:rsidR="00291F2C" w:rsidRPr="00291F2C" w:rsidRDefault="00291F2C" w:rsidP="007F6B8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ра </w:t>
            </w:r>
            <w:r w:rsidRPr="00291F2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OLYMPUS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23C4D" w14:textId="77777777" w:rsidR="00291F2C" w:rsidRPr="00291F2C" w:rsidRDefault="00291F2C" w:rsidP="007F6B83">
            <w:pPr>
              <w:spacing w:after="0" w:line="256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101400028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446A" w14:textId="77777777" w:rsidR="00291F2C" w:rsidRPr="00291F2C" w:rsidRDefault="00291F2C" w:rsidP="007F6B83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Пошкоджена поворотна турель. Помутніння дзеркала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D8CAB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2034,00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A6732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1982,80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B24A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51,20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CBE1" w14:textId="77777777" w:rsidR="00291F2C" w:rsidRPr="00291F2C" w:rsidRDefault="00291F2C" w:rsidP="007F6B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291F2C">
              <w:rPr>
                <w:rFonts w:ascii="Times New Roman" w:eastAsia="Times New Roman" w:hAnsi="Times New Roman" w:cs="Times New Roman"/>
                <w:lang w:val="uk-UA" w:eastAsia="ru-RU"/>
              </w:rPr>
              <w:t>09.2012</w:t>
            </w:r>
          </w:p>
        </w:tc>
      </w:tr>
    </w:tbl>
    <w:p w14:paraId="624FD52E" w14:textId="77777777" w:rsidR="00291F2C" w:rsidRPr="00291F2C" w:rsidRDefault="00291F2C" w:rsidP="00291F2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291F2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 w:type="textWrapping" w:clear="all"/>
      </w:r>
    </w:p>
    <w:p w14:paraId="2BB2325C" w14:textId="77777777" w:rsidR="00291F2C" w:rsidRPr="00291F2C" w:rsidRDefault="00291F2C" w:rsidP="00291F2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14:paraId="6E42B56E" w14:textId="77777777" w:rsidR="00291F2C" w:rsidRPr="00291F2C" w:rsidRDefault="00291F2C" w:rsidP="00291F2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14:paraId="10373E24" w14:textId="7C8EE933" w:rsidR="00291F2C" w:rsidRPr="00291F2C" w:rsidRDefault="00291F2C" w:rsidP="00730C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91F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   Ігор САПОЖКО</w:t>
      </w:r>
    </w:p>
    <w:sectPr w:rsidR="00291F2C" w:rsidRPr="00291F2C" w:rsidSect="00FA7C70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C89F9" w14:textId="77777777" w:rsidR="00BB70D0" w:rsidRDefault="00BB70D0" w:rsidP="001C5493">
      <w:pPr>
        <w:spacing w:after="0" w:line="240" w:lineRule="auto"/>
      </w:pPr>
      <w:r>
        <w:separator/>
      </w:r>
    </w:p>
  </w:endnote>
  <w:endnote w:type="continuationSeparator" w:id="0">
    <w:p w14:paraId="20A98BE8" w14:textId="77777777" w:rsidR="00BB70D0" w:rsidRDefault="00BB70D0" w:rsidP="001C5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602CC" w14:textId="77777777" w:rsidR="00BB70D0" w:rsidRDefault="00BB70D0" w:rsidP="001C5493">
      <w:pPr>
        <w:spacing w:after="0" w:line="240" w:lineRule="auto"/>
      </w:pPr>
      <w:r>
        <w:separator/>
      </w:r>
    </w:p>
  </w:footnote>
  <w:footnote w:type="continuationSeparator" w:id="0">
    <w:p w14:paraId="0426DA7A" w14:textId="77777777" w:rsidR="00BB70D0" w:rsidRDefault="00BB70D0" w:rsidP="001C5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9410435"/>
      <w:docPartObj>
        <w:docPartGallery w:val="Page Numbers (Top of Page)"/>
        <w:docPartUnique/>
      </w:docPartObj>
    </w:sdtPr>
    <w:sdtEndPr/>
    <w:sdtContent>
      <w:p w14:paraId="469413D0" w14:textId="6DD6E96E" w:rsidR="00FA7C70" w:rsidRDefault="00FA7C7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660A0D3" w14:textId="6B4FF586" w:rsidR="00FA7C70" w:rsidRDefault="00FA7C70">
    <w:pPr>
      <w:pStyle w:val="a7"/>
      <w:rPr>
        <w:lang w:val="uk-UA"/>
      </w:rPr>
    </w:pPr>
    <w:r>
      <w:rPr>
        <w:lang w:val="uk-UA"/>
      </w:rPr>
      <w:t>Продовження додатка 2</w:t>
    </w:r>
  </w:p>
  <w:p w14:paraId="758B00D3" w14:textId="77777777" w:rsidR="00FA7C70" w:rsidRPr="00FA7C70" w:rsidRDefault="00FA7C70">
    <w:pPr>
      <w:pStyle w:val="a7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65017"/>
    <w:multiLevelType w:val="hybridMultilevel"/>
    <w:tmpl w:val="B78AC170"/>
    <w:lvl w:ilvl="0" w:tplc="E6D05E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F7F39"/>
    <w:multiLevelType w:val="hybridMultilevel"/>
    <w:tmpl w:val="AFDAF132"/>
    <w:lvl w:ilvl="0" w:tplc="39467F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60D"/>
    <w:rsid w:val="00023F49"/>
    <w:rsid w:val="000263BE"/>
    <w:rsid w:val="00092092"/>
    <w:rsid w:val="00167869"/>
    <w:rsid w:val="001769EC"/>
    <w:rsid w:val="001C5493"/>
    <w:rsid w:val="00277F4B"/>
    <w:rsid w:val="00291F2C"/>
    <w:rsid w:val="002A55CC"/>
    <w:rsid w:val="002F36B6"/>
    <w:rsid w:val="003138F5"/>
    <w:rsid w:val="00325957"/>
    <w:rsid w:val="00333575"/>
    <w:rsid w:val="00342223"/>
    <w:rsid w:val="00342898"/>
    <w:rsid w:val="003627AC"/>
    <w:rsid w:val="003B06C8"/>
    <w:rsid w:val="003D54B5"/>
    <w:rsid w:val="00470391"/>
    <w:rsid w:val="004D7541"/>
    <w:rsid w:val="004E65E1"/>
    <w:rsid w:val="004F7E47"/>
    <w:rsid w:val="00521D78"/>
    <w:rsid w:val="005701E6"/>
    <w:rsid w:val="005A3381"/>
    <w:rsid w:val="005B4336"/>
    <w:rsid w:val="005D0827"/>
    <w:rsid w:val="00696134"/>
    <w:rsid w:val="006A6508"/>
    <w:rsid w:val="006E3AF6"/>
    <w:rsid w:val="00706847"/>
    <w:rsid w:val="0071465E"/>
    <w:rsid w:val="00717932"/>
    <w:rsid w:val="00730C03"/>
    <w:rsid w:val="007831D7"/>
    <w:rsid w:val="007D72A2"/>
    <w:rsid w:val="007F36BC"/>
    <w:rsid w:val="007F6B83"/>
    <w:rsid w:val="00830F92"/>
    <w:rsid w:val="0087461A"/>
    <w:rsid w:val="008C64B2"/>
    <w:rsid w:val="009304B0"/>
    <w:rsid w:val="00955325"/>
    <w:rsid w:val="009F7FA0"/>
    <w:rsid w:val="00A62553"/>
    <w:rsid w:val="00A81C39"/>
    <w:rsid w:val="00A97B52"/>
    <w:rsid w:val="00AE6AC3"/>
    <w:rsid w:val="00AF0ADA"/>
    <w:rsid w:val="00B61262"/>
    <w:rsid w:val="00B725CB"/>
    <w:rsid w:val="00BA279E"/>
    <w:rsid w:val="00BB11FB"/>
    <w:rsid w:val="00BB5424"/>
    <w:rsid w:val="00BB70D0"/>
    <w:rsid w:val="00C17496"/>
    <w:rsid w:val="00CB1465"/>
    <w:rsid w:val="00CC6A62"/>
    <w:rsid w:val="00CF31C3"/>
    <w:rsid w:val="00D03CDD"/>
    <w:rsid w:val="00D26D70"/>
    <w:rsid w:val="00D75E9E"/>
    <w:rsid w:val="00D85C82"/>
    <w:rsid w:val="00DA2C69"/>
    <w:rsid w:val="00DC2501"/>
    <w:rsid w:val="00DC5685"/>
    <w:rsid w:val="00DE360D"/>
    <w:rsid w:val="00E244B6"/>
    <w:rsid w:val="00E67A2C"/>
    <w:rsid w:val="00F678CF"/>
    <w:rsid w:val="00F822FC"/>
    <w:rsid w:val="00FA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56430"/>
  <w15:chartTrackingRefBased/>
  <w15:docId w15:val="{A49A1A09-71A4-4770-A6B9-AC546E11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13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2553"/>
    <w:pPr>
      <w:spacing w:after="0" w:line="240" w:lineRule="auto"/>
    </w:pPr>
  </w:style>
  <w:style w:type="table" w:styleId="a4">
    <w:name w:val="Table Grid"/>
    <w:basedOn w:val="a1"/>
    <w:uiPriority w:val="39"/>
    <w:rsid w:val="00696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955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6">
    <w:name w:val="Strong"/>
    <w:basedOn w:val="a0"/>
    <w:uiPriority w:val="22"/>
    <w:qFormat/>
    <w:rsid w:val="00955325"/>
    <w:rPr>
      <w:b/>
      <w:bCs/>
    </w:rPr>
  </w:style>
  <w:style w:type="paragraph" w:styleId="a7">
    <w:name w:val="header"/>
    <w:basedOn w:val="a"/>
    <w:link w:val="a8"/>
    <w:uiPriority w:val="99"/>
    <w:unhideWhenUsed/>
    <w:rsid w:val="001C54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C5493"/>
    <w:rPr>
      <w:lang w:val="ru-RU"/>
    </w:rPr>
  </w:style>
  <w:style w:type="paragraph" w:styleId="a9">
    <w:name w:val="footer"/>
    <w:basedOn w:val="a"/>
    <w:link w:val="aa"/>
    <w:uiPriority w:val="99"/>
    <w:unhideWhenUsed/>
    <w:rsid w:val="001C54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C5493"/>
    <w:rPr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5A3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A3381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8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93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21</cp:revision>
  <cp:lastPrinted>2022-09-09T06:09:00Z</cp:lastPrinted>
  <dcterms:created xsi:type="dcterms:W3CDTF">2022-08-10T07:42:00Z</dcterms:created>
  <dcterms:modified xsi:type="dcterms:W3CDTF">2022-10-11T13:02:00Z</dcterms:modified>
</cp:coreProperties>
</file>