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E1396" w14:textId="37733F89" w:rsidR="00291F2C" w:rsidRPr="00291F2C" w:rsidRDefault="00291F2C" w:rsidP="00291F2C">
      <w:pPr>
        <w:spacing w:after="0" w:line="240" w:lineRule="auto"/>
        <w:ind w:firstLine="552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91F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</w:t>
      </w:r>
      <w:r w:rsidR="006E3A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91F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23F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</w:p>
    <w:p w14:paraId="54221F9B" w14:textId="77777777" w:rsidR="00291F2C" w:rsidRPr="00291F2C" w:rsidRDefault="00291F2C" w:rsidP="00291F2C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91F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рішення Броварської міської              ради Броварського району</w:t>
      </w:r>
    </w:p>
    <w:p w14:paraId="3C236D67" w14:textId="77777777" w:rsidR="00291F2C" w:rsidRPr="00291F2C" w:rsidRDefault="00291F2C" w:rsidP="00291F2C">
      <w:pPr>
        <w:spacing w:after="0" w:line="240" w:lineRule="auto"/>
        <w:ind w:firstLine="552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91F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Київської області</w:t>
      </w:r>
    </w:p>
    <w:p w14:paraId="3628D811" w14:textId="600EDE17" w:rsidR="00291F2C" w:rsidRPr="00291F2C" w:rsidRDefault="00CB1465" w:rsidP="00291F2C">
      <w:pPr>
        <w:spacing w:after="0" w:line="240" w:lineRule="auto"/>
        <w:ind w:firstLine="552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291F2C" w:rsidRPr="00291F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D72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11.10.2022 р.</w:t>
      </w:r>
    </w:p>
    <w:p w14:paraId="57F5E13C" w14:textId="2D641344" w:rsidR="00291F2C" w:rsidRPr="00291F2C" w:rsidRDefault="00291F2C" w:rsidP="00291F2C">
      <w:pPr>
        <w:spacing w:after="0" w:line="240" w:lineRule="auto"/>
        <w:ind w:firstLine="552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91F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CB14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D72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842-34-08</w:t>
      </w:r>
    </w:p>
    <w:p w14:paraId="29989B51" w14:textId="77777777" w:rsidR="00291F2C" w:rsidRPr="00291F2C" w:rsidRDefault="00291F2C" w:rsidP="00291F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F863484" w14:textId="77777777" w:rsidR="0087461A" w:rsidRDefault="0087461A" w:rsidP="00291F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E8B2A65" w14:textId="2304859A" w:rsidR="00291F2C" w:rsidRPr="00291F2C" w:rsidRDefault="00291F2C" w:rsidP="003D54B5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91F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Перелік основних засобів, що перебувають на балансі управління освіти і науки Броварської міської ради Броварського району Київської області та підлягають списанню:</w:t>
      </w:r>
    </w:p>
    <w:p w14:paraId="1BE658D5" w14:textId="77777777" w:rsidR="00291F2C" w:rsidRPr="00291F2C" w:rsidRDefault="00291F2C" w:rsidP="00291F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pPr w:leftFromText="180" w:rightFromText="180" w:bottomFromText="160" w:vertAnchor="text" w:tblpX="-10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18"/>
        <w:gridCol w:w="1412"/>
        <w:gridCol w:w="2131"/>
        <w:gridCol w:w="993"/>
        <w:gridCol w:w="992"/>
        <w:gridCol w:w="992"/>
        <w:gridCol w:w="1134"/>
      </w:tblGrid>
      <w:tr w:rsidR="007F6B83" w:rsidRPr="00291F2C" w14:paraId="3DB5DAEA" w14:textId="77777777" w:rsidTr="008746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AABAF" w14:textId="77777777" w:rsidR="00291F2C" w:rsidRPr="00291F2C" w:rsidRDefault="00291F2C" w:rsidP="007F6B8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91F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</w:t>
            </w:r>
          </w:p>
          <w:p w14:paraId="3BC93D47" w14:textId="285F8F7E" w:rsidR="00291F2C" w:rsidRPr="00291F2C" w:rsidRDefault="00730C03" w:rsidP="007F6B8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="00291F2C" w:rsidRPr="00291F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0AB6E" w14:textId="77777777" w:rsidR="00291F2C" w:rsidRPr="00291F2C" w:rsidRDefault="00291F2C" w:rsidP="007F6B8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91F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Назва основного засобу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01AF3" w14:textId="77777777" w:rsidR="00CF31C3" w:rsidRDefault="00291F2C" w:rsidP="007F6B8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91F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Інвентар</w:t>
            </w:r>
          </w:p>
          <w:p w14:paraId="75FD5E3E" w14:textId="3C927B47" w:rsidR="00291F2C" w:rsidRPr="00291F2C" w:rsidRDefault="00291F2C" w:rsidP="007F6B8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91F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ний</w:t>
            </w:r>
          </w:p>
          <w:p w14:paraId="14157513" w14:textId="77777777" w:rsidR="00291F2C" w:rsidRPr="00291F2C" w:rsidRDefault="00291F2C" w:rsidP="007F6B8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91F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номер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919D2" w14:textId="77777777" w:rsidR="00291F2C" w:rsidRPr="00291F2C" w:rsidRDefault="00291F2C" w:rsidP="007F6B8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91F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Причина</w:t>
            </w:r>
          </w:p>
          <w:p w14:paraId="16E9530B" w14:textId="178122D4" w:rsidR="00291F2C" w:rsidRDefault="00730C03" w:rsidP="007F6B8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</w:t>
            </w:r>
            <w:r w:rsidR="00291F2C" w:rsidRPr="00291F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писання</w:t>
            </w:r>
          </w:p>
          <w:p w14:paraId="27A03E72" w14:textId="3933E51D" w:rsidR="00CF31C3" w:rsidRPr="00291F2C" w:rsidRDefault="00CF31C3" w:rsidP="007F6B8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CE266" w14:textId="77777777" w:rsidR="007F6B83" w:rsidRDefault="00291F2C" w:rsidP="007F6B8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291F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Первіс</w:t>
            </w:r>
            <w:proofErr w:type="spellEnd"/>
          </w:p>
          <w:p w14:paraId="498854E2" w14:textId="0208C3D1" w:rsidR="00291F2C" w:rsidRPr="00291F2C" w:rsidRDefault="00291F2C" w:rsidP="007F6B8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91F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</w:t>
            </w:r>
          </w:p>
          <w:p w14:paraId="0E2D4828" w14:textId="77777777" w:rsidR="00291F2C" w:rsidRPr="00291F2C" w:rsidRDefault="00291F2C" w:rsidP="007F6B8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91F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вартість</w:t>
            </w:r>
          </w:p>
          <w:p w14:paraId="7A35E924" w14:textId="77777777" w:rsidR="00291F2C" w:rsidRPr="00291F2C" w:rsidRDefault="00291F2C" w:rsidP="007F6B8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91F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DF647" w14:textId="77777777" w:rsidR="00291F2C" w:rsidRPr="00291F2C" w:rsidRDefault="00291F2C" w:rsidP="007F6B8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91F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Знос</w:t>
            </w:r>
          </w:p>
          <w:p w14:paraId="32E2A9A2" w14:textId="77777777" w:rsidR="00CF31C3" w:rsidRDefault="00CF31C3" w:rsidP="007F6B8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411DC05C" w14:textId="3782E046" w:rsidR="00291F2C" w:rsidRPr="00291F2C" w:rsidRDefault="00291F2C" w:rsidP="007F6B8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91F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9569A" w14:textId="77777777" w:rsidR="00291F2C" w:rsidRPr="00291F2C" w:rsidRDefault="00291F2C" w:rsidP="007F6B8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91F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Залишкова вартість</w:t>
            </w:r>
          </w:p>
          <w:p w14:paraId="3D2C1455" w14:textId="77777777" w:rsidR="00291F2C" w:rsidRPr="00291F2C" w:rsidRDefault="00291F2C" w:rsidP="007F6B8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91F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4D82B" w14:textId="77777777" w:rsidR="00291F2C" w:rsidRPr="00291F2C" w:rsidRDefault="00291F2C" w:rsidP="007F6B8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91F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Рік вводу в експлуатацію</w:t>
            </w:r>
          </w:p>
        </w:tc>
      </w:tr>
      <w:tr w:rsidR="00291F2C" w:rsidRPr="00291F2C" w14:paraId="71FA9A4C" w14:textId="77777777" w:rsidTr="007F6B83"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C0F10" w14:textId="77777777" w:rsidR="00291F2C" w:rsidRPr="00291F2C" w:rsidRDefault="00291F2C" w:rsidP="007F6B8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91F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Центр національно-патріотичного виховання</w:t>
            </w:r>
          </w:p>
        </w:tc>
      </w:tr>
      <w:tr w:rsidR="007F6B83" w:rsidRPr="00291F2C" w14:paraId="3C533886" w14:textId="77777777" w:rsidTr="008746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E4C5F" w14:textId="77777777" w:rsidR="00291F2C" w:rsidRPr="00291F2C" w:rsidRDefault="00291F2C" w:rsidP="007F6B8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91F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4AE9A" w14:textId="77777777" w:rsidR="00291F2C" w:rsidRPr="00291F2C" w:rsidRDefault="00291F2C" w:rsidP="007F6B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1F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Програвач </w:t>
            </w:r>
            <w:r w:rsidRPr="00291F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DVD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B3ED5" w14:textId="77777777" w:rsidR="00291F2C" w:rsidRPr="00291F2C" w:rsidRDefault="00291F2C" w:rsidP="007F6B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F2C">
              <w:rPr>
                <w:rFonts w:ascii="Times New Roman" w:eastAsia="Times New Roman" w:hAnsi="Times New Roman" w:cs="Times New Roman"/>
                <w:lang w:val="en-US" w:eastAsia="ru-RU"/>
              </w:rPr>
              <w:t>101410009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65901" w14:textId="119622C0" w:rsidR="00291F2C" w:rsidRPr="00291F2C" w:rsidRDefault="00291F2C" w:rsidP="007F6B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91F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Перегоріла вторинна обмотка трансформатора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15D38" w14:textId="77777777" w:rsidR="00291F2C" w:rsidRPr="00291F2C" w:rsidRDefault="00291F2C" w:rsidP="007F6B8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F2C">
              <w:rPr>
                <w:rFonts w:ascii="Times New Roman" w:eastAsia="Times New Roman" w:hAnsi="Times New Roman" w:cs="Times New Roman"/>
                <w:lang w:val="en-US" w:eastAsia="ru-RU"/>
              </w:rPr>
              <w:t>1313</w:t>
            </w:r>
            <w:r w:rsidRPr="00291F2C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291F2C">
              <w:rPr>
                <w:rFonts w:ascii="Times New Roman" w:eastAsia="Times New Roman" w:hAnsi="Times New Roman" w:cs="Times New Roman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20FBA" w14:textId="77777777" w:rsidR="00291F2C" w:rsidRPr="00291F2C" w:rsidRDefault="00291F2C" w:rsidP="007F6B8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F2C">
              <w:rPr>
                <w:rFonts w:ascii="Times New Roman" w:eastAsia="Times New Roman" w:hAnsi="Times New Roman" w:cs="Times New Roman"/>
                <w:lang w:val="en-US" w:eastAsia="ru-RU"/>
              </w:rPr>
              <w:t>1313</w:t>
            </w:r>
            <w:r w:rsidRPr="00291F2C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291F2C">
              <w:rPr>
                <w:rFonts w:ascii="Times New Roman" w:eastAsia="Times New Roman" w:hAnsi="Times New Roman" w:cs="Times New Roman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21914" w14:textId="77777777" w:rsidR="00291F2C" w:rsidRPr="00291F2C" w:rsidRDefault="00291F2C" w:rsidP="007F6B8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F2C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8EB30" w14:textId="77777777" w:rsidR="00291F2C" w:rsidRPr="00291F2C" w:rsidRDefault="00291F2C" w:rsidP="007F6B8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F2C">
              <w:rPr>
                <w:rFonts w:ascii="Times New Roman" w:eastAsia="Times New Roman" w:hAnsi="Times New Roman" w:cs="Times New Roman"/>
                <w:lang w:val="en-US" w:eastAsia="ru-RU"/>
              </w:rPr>
              <w:t>05</w:t>
            </w:r>
            <w:r w:rsidRPr="00291F2C">
              <w:rPr>
                <w:rFonts w:ascii="Times New Roman" w:eastAsia="Times New Roman" w:hAnsi="Times New Roman" w:cs="Times New Roman"/>
                <w:lang w:val="uk-UA" w:eastAsia="ru-RU"/>
              </w:rPr>
              <w:t>.</w:t>
            </w:r>
            <w:r w:rsidRPr="00291F2C">
              <w:rPr>
                <w:rFonts w:ascii="Times New Roman" w:eastAsia="Times New Roman" w:hAnsi="Times New Roman" w:cs="Times New Roman"/>
                <w:lang w:val="en-US" w:eastAsia="ru-RU"/>
              </w:rPr>
              <w:t>2008</w:t>
            </w:r>
          </w:p>
        </w:tc>
      </w:tr>
      <w:tr w:rsidR="007F6B83" w:rsidRPr="00291F2C" w14:paraId="2B6C6F90" w14:textId="77777777" w:rsidTr="008746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C4D56" w14:textId="77777777" w:rsidR="00291F2C" w:rsidRPr="00291F2C" w:rsidRDefault="00291F2C" w:rsidP="007F6B8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91F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FC238" w14:textId="77777777" w:rsidR="00291F2C" w:rsidRPr="00291F2C" w:rsidRDefault="00291F2C" w:rsidP="007F6B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1F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Системний блок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AC05A" w14:textId="77777777" w:rsidR="00291F2C" w:rsidRPr="00291F2C" w:rsidRDefault="00291F2C" w:rsidP="007F6B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F2C">
              <w:rPr>
                <w:rFonts w:ascii="Times New Roman" w:eastAsia="Times New Roman" w:hAnsi="Times New Roman" w:cs="Times New Roman"/>
                <w:lang w:val="uk-UA" w:eastAsia="ru-RU"/>
              </w:rPr>
              <w:t>101480009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206A6" w14:textId="77777777" w:rsidR="00291F2C" w:rsidRPr="00291F2C" w:rsidRDefault="00291F2C" w:rsidP="007F6B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91F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Вихід з ладу материнської плати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5F2DB" w14:textId="77777777" w:rsidR="00291F2C" w:rsidRPr="00291F2C" w:rsidRDefault="00291F2C" w:rsidP="007F6B8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F2C">
              <w:rPr>
                <w:rFonts w:ascii="Times New Roman" w:eastAsia="Times New Roman" w:hAnsi="Times New Roman" w:cs="Times New Roman"/>
                <w:lang w:val="uk-UA" w:eastAsia="ru-RU"/>
              </w:rPr>
              <w:t>2607,00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2B29E" w14:textId="77777777" w:rsidR="00291F2C" w:rsidRPr="00291F2C" w:rsidRDefault="00291F2C" w:rsidP="007F6B8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F2C">
              <w:rPr>
                <w:rFonts w:ascii="Times New Roman" w:eastAsia="Times New Roman" w:hAnsi="Times New Roman" w:cs="Times New Roman"/>
                <w:lang w:val="uk-UA" w:eastAsia="ru-RU"/>
              </w:rPr>
              <w:t>2607,00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B495D" w14:textId="77777777" w:rsidR="00291F2C" w:rsidRPr="00291F2C" w:rsidRDefault="00291F2C" w:rsidP="007F6B8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F2C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A5931" w14:textId="77777777" w:rsidR="00291F2C" w:rsidRPr="00291F2C" w:rsidRDefault="00291F2C" w:rsidP="007F6B8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F2C">
              <w:rPr>
                <w:rFonts w:ascii="Times New Roman" w:eastAsia="Times New Roman" w:hAnsi="Times New Roman" w:cs="Times New Roman"/>
                <w:lang w:val="uk-UA" w:eastAsia="ru-RU"/>
              </w:rPr>
              <w:t>04.2008</w:t>
            </w:r>
          </w:p>
        </w:tc>
      </w:tr>
      <w:tr w:rsidR="007F6B83" w:rsidRPr="00291F2C" w14:paraId="70BC307B" w14:textId="77777777" w:rsidTr="008746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0BB14" w14:textId="77777777" w:rsidR="00291F2C" w:rsidRPr="00291F2C" w:rsidRDefault="00291F2C" w:rsidP="007F6B8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91F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5F152" w14:textId="77777777" w:rsidR="00291F2C" w:rsidRPr="00291F2C" w:rsidRDefault="00291F2C" w:rsidP="007F6B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1F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Монітор </w:t>
            </w:r>
            <w:r w:rsidRPr="00291F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Asus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77E6E" w14:textId="77777777" w:rsidR="00291F2C" w:rsidRPr="00291F2C" w:rsidRDefault="00291F2C" w:rsidP="007F6B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F2C">
              <w:rPr>
                <w:rFonts w:ascii="Times New Roman" w:eastAsia="Times New Roman" w:hAnsi="Times New Roman" w:cs="Times New Roman"/>
                <w:lang w:val="en-US" w:eastAsia="ru-RU"/>
              </w:rPr>
              <w:t>101480110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9F8CF" w14:textId="77777777" w:rsidR="00291F2C" w:rsidRPr="00291F2C" w:rsidRDefault="00291F2C" w:rsidP="007F6B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91F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Втрата емісії ЕПТ, розрив у ланцюгу подачі напруги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AF58A" w14:textId="77777777" w:rsidR="00291F2C" w:rsidRPr="00291F2C" w:rsidRDefault="00291F2C" w:rsidP="007F6B8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F2C">
              <w:rPr>
                <w:rFonts w:ascii="Times New Roman" w:eastAsia="Times New Roman" w:hAnsi="Times New Roman" w:cs="Times New Roman"/>
                <w:lang w:val="en-US" w:eastAsia="ru-RU"/>
              </w:rPr>
              <w:t>1367</w:t>
            </w:r>
            <w:r w:rsidRPr="00291F2C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291F2C">
              <w:rPr>
                <w:rFonts w:ascii="Times New Roman" w:eastAsia="Times New Roman" w:hAnsi="Times New Roman" w:cs="Times New Roman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A8EE5" w14:textId="77777777" w:rsidR="00291F2C" w:rsidRPr="00291F2C" w:rsidRDefault="00291F2C" w:rsidP="007F6B8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F2C">
              <w:rPr>
                <w:rFonts w:ascii="Times New Roman" w:eastAsia="Times New Roman" w:hAnsi="Times New Roman" w:cs="Times New Roman"/>
                <w:lang w:val="en-US" w:eastAsia="ru-RU"/>
              </w:rPr>
              <w:t>1367</w:t>
            </w:r>
            <w:r w:rsidRPr="00291F2C">
              <w:rPr>
                <w:rFonts w:ascii="Times New Roman" w:eastAsia="Times New Roman" w:hAnsi="Times New Roman" w:cs="Times New Roman"/>
                <w:lang w:val="uk-UA" w:eastAsia="ru-RU"/>
              </w:rPr>
              <w:t>,</w:t>
            </w:r>
            <w:r w:rsidRPr="00291F2C">
              <w:rPr>
                <w:rFonts w:ascii="Times New Roman" w:eastAsia="Times New Roman" w:hAnsi="Times New Roman" w:cs="Times New Roman"/>
                <w:lang w:val="en-US"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89FEA" w14:textId="77777777" w:rsidR="00291F2C" w:rsidRPr="00291F2C" w:rsidRDefault="00291F2C" w:rsidP="007F6B8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F2C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B9ABD" w14:textId="77777777" w:rsidR="00291F2C" w:rsidRPr="00291F2C" w:rsidRDefault="00291F2C" w:rsidP="007F6B8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F2C">
              <w:rPr>
                <w:rFonts w:ascii="Times New Roman" w:eastAsia="Times New Roman" w:hAnsi="Times New Roman" w:cs="Times New Roman"/>
                <w:lang w:val="en-US" w:eastAsia="ru-RU"/>
              </w:rPr>
              <w:t>04</w:t>
            </w:r>
            <w:r w:rsidRPr="00291F2C">
              <w:rPr>
                <w:rFonts w:ascii="Times New Roman" w:eastAsia="Times New Roman" w:hAnsi="Times New Roman" w:cs="Times New Roman"/>
                <w:lang w:val="uk-UA" w:eastAsia="ru-RU"/>
              </w:rPr>
              <w:t>.</w:t>
            </w:r>
            <w:r w:rsidRPr="00291F2C">
              <w:rPr>
                <w:rFonts w:ascii="Times New Roman" w:eastAsia="Times New Roman" w:hAnsi="Times New Roman" w:cs="Times New Roman"/>
                <w:lang w:val="en-US" w:eastAsia="ru-RU"/>
              </w:rPr>
              <w:t>2008</w:t>
            </w:r>
          </w:p>
        </w:tc>
      </w:tr>
      <w:tr w:rsidR="007F6B83" w:rsidRPr="00291F2C" w14:paraId="0E2B1E03" w14:textId="77777777" w:rsidTr="008746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CC734" w14:textId="77777777" w:rsidR="00291F2C" w:rsidRPr="00291F2C" w:rsidRDefault="00291F2C" w:rsidP="007F6B8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91F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32514" w14:textId="77777777" w:rsidR="00291F2C" w:rsidRPr="00291F2C" w:rsidRDefault="00291F2C" w:rsidP="007F6B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91F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Музичний центр </w:t>
            </w:r>
          </w:p>
          <w:p w14:paraId="2B024E9A" w14:textId="77777777" w:rsidR="00291F2C" w:rsidRPr="00291F2C" w:rsidRDefault="00291F2C" w:rsidP="007F6B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1F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Panasonic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E37B9" w14:textId="77777777" w:rsidR="00291F2C" w:rsidRPr="00291F2C" w:rsidRDefault="00291F2C" w:rsidP="007F6B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F2C">
              <w:rPr>
                <w:rFonts w:ascii="Times New Roman" w:eastAsia="Times New Roman" w:hAnsi="Times New Roman" w:cs="Times New Roman"/>
                <w:lang w:val="uk-UA" w:eastAsia="ru-RU"/>
              </w:rPr>
              <w:t>101410010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C7C83" w14:textId="77777777" w:rsidR="00291F2C" w:rsidRPr="00291F2C" w:rsidRDefault="00291F2C" w:rsidP="007F6B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91F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Перегорання плати, згорів підсилювач низьких частот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1924C" w14:textId="77777777" w:rsidR="00291F2C" w:rsidRPr="00291F2C" w:rsidRDefault="00291F2C" w:rsidP="007F6B8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F2C">
              <w:rPr>
                <w:rFonts w:ascii="Times New Roman" w:eastAsia="Times New Roman" w:hAnsi="Times New Roman" w:cs="Times New Roman"/>
                <w:lang w:val="uk-UA" w:eastAsia="ru-RU"/>
              </w:rPr>
              <w:t>3134,00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625E2" w14:textId="77777777" w:rsidR="00291F2C" w:rsidRPr="00291F2C" w:rsidRDefault="00291F2C" w:rsidP="007F6B8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F2C">
              <w:rPr>
                <w:rFonts w:ascii="Times New Roman" w:eastAsia="Times New Roman" w:hAnsi="Times New Roman" w:cs="Times New Roman"/>
                <w:lang w:val="uk-UA" w:eastAsia="ru-RU"/>
              </w:rPr>
              <w:t>3134,00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81264" w14:textId="77777777" w:rsidR="00291F2C" w:rsidRPr="00291F2C" w:rsidRDefault="00291F2C" w:rsidP="007F6B8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F2C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63E27" w14:textId="77777777" w:rsidR="00291F2C" w:rsidRPr="00291F2C" w:rsidRDefault="00291F2C" w:rsidP="007F6B8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F2C">
              <w:rPr>
                <w:rFonts w:ascii="Times New Roman" w:eastAsia="Times New Roman" w:hAnsi="Times New Roman" w:cs="Times New Roman"/>
                <w:lang w:val="uk-UA" w:eastAsia="ru-RU"/>
              </w:rPr>
              <w:t>05.2008</w:t>
            </w:r>
          </w:p>
        </w:tc>
      </w:tr>
      <w:tr w:rsidR="00291F2C" w:rsidRPr="00291F2C" w14:paraId="38297863" w14:textId="77777777" w:rsidTr="007F6B83"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B0347" w14:textId="77777777" w:rsidR="00291F2C" w:rsidRPr="00291F2C" w:rsidRDefault="00291F2C" w:rsidP="007F6B83">
            <w:pPr>
              <w:tabs>
                <w:tab w:val="left" w:pos="4005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291F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Управління освіти і науки Броварської міської ради Київської області</w:t>
            </w:r>
          </w:p>
        </w:tc>
      </w:tr>
      <w:tr w:rsidR="007F6B83" w:rsidRPr="00291F2C" w14:paraId="6A74D86B" w14:textId="77777777" w:rsidTr="008746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C2D48" w14:textId="77777777" w:rsidR="00291F2C" w:rsidRPr="00291F2C" w:rsidRDefault="00291F2C" w:rsidP="007F6B8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91F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1E94A" w14:textId="77777777" w:rsidR="00291F2C" w:rsidRPr="00291F2C" w:rsidRDefault="00291F2C" w:rsidP="007F6B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291F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ПК+Монітор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F9653" w14:textId="77777777" w:rsidR="00291F2C" w:rsidRPr="00291F2C" w:rsidRDefault="00291F2C" w:rsidP="007F6B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F2C">
              <w:rPr>
                <w:rFonts w:ascii="Times New Roman" w:eastAsia="Times New Roman" w:hAnsi="Times New Roman" w:cs="Times New Roman"/>
                <w:lang w:val="uk-UA" w:eastAsia="ru-RU"/>
              </w:rPr>
              <w:t>101480036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6AAD9" w14:textId="2539DE3B" w:rsidR="00291F2C" w:rsidRPr="00291F2C" w:rsidRDefault="00291F2C" w:rsidP="007F6B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91F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Біля лан</w:t>
            </w:r>
            <w:r w:rsidR="00D26D7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ц</w:t>
            </w:r>
            <w:r w:rsidRPr="00291F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югів живлення є </w:t>
            </w:r>
            <w:proofErr w:type="spellStart"/>
            <w:r w:rsidRPr="00291F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підгари</w:t>
            </w:r>
            <w:proofErr w:type="spellEnd"/>
            <w:r w:rsidRPr="00291F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текстоліту, тепловий пробій мікросхем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4FF40" w14:textId="77777777" w:rsidR="00291F2C" w:rsidRPr="00291F2C" w:rsidRDefault="00291F2C" w:rsidP="007F6B8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F2C">
              <w:rPr>
                <w:rFonts w:ascii="Times New Roman" w:eastAsia="Times New Roman" w:hAnsi="Times New Roman" w:cs="Times New Roman"/>
                <w:lang w:val="uk-UA" w:eastAsia="ru-RU"/>
              </w:rPr>
              <w:t>4371,00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131D5" w14:textId="77777777" w:rsidR="00291F2C" w:rsidRPr="00291F2C" w:rsidRDefault="00291F2C" w:rsidP="007F6B8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F2C">
              <w:rPr>
                <w:rFonts w:ascii="Times New Roman" w:eastAsia="Times New Roman" w:hAnsi="Times New Roman" w:cs="Times New Roman"/>
                <w:lang w:val="uk-UA" w:eastAsia="ru-RU"/>
              </w:rPr>
              <w:t>4371,00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1B4B0" w14:textId="77777777" w:rsidR="00291F2C" w:rsidRPr="00291F2C" w:rsidRDefault="00291F2C" w:rsidP="007F6B8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F2C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D849A" w14:textId="77777777" w:rsidR="00291F2C" w:rsidRPr="00291F2C" w:rsidRDefault="00291F2C" w:rsidP="007F6B8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F2C">
              <w:rPr>
                <w:rFonts w:ascii="Times New Roman" w:eastAsia="Times New Roman" w:hAnsi="Times New Roman" w:cs="Times New Roman"/>
                <w:lang w:val="uk-UA" w:eastAsia="ru-RU"/>
              </w:rPr>
              <w:t>12.2007</w:t>
            </w:r>
          </w:p>
        </w:tc>
      </w:tr>
      <w:tr w:rsidR="007F6B83" w:rsidRPr="00291F2C" w14:paraId="0FB7A855" w14:textId="77777777" w:rsidTr="008746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F74DD" w14:textId="77777777" w:rsidR="00291F2C" w:rsidRPr="00291F2C" w:rsidRDefault="00291F2C" w:rsidP="007F6B8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91F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2FCA8" w14:textId="77777777" w:rsidR="00291F2C" w:rsidRPr="00291F2C" w:rsidRDefault="00291F2C" w:rsidP="007F6B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291F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ПК+Монітор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37F9D" w14:textId="77777777" w:rsidR="00291F2C" w:rsidRPr="00291F2C" w:rsidRDefault="00291F2C" w:rsidP="007F6B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F2C">
              <w:rPr>
                <w:rFonts w:ascii="Times New Roman" w:eastAsia="Times New Roman" w:hAnsi="Times New Roman" w:cs="Times New Roman"/>
                <w:lang w:val="uk-UA" w:eastAsia="ru-RU"/>
              </w:rPr>
              <w:t>101480041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387EC" w14:textId="69A5AE36" w:rsidR="00291F2C" w:rsidRPr="00291F2C" w:rsidRDefault="00291F2C" w:rsidP="007F6B8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91F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Втрата контактів в роз'ємах,</w:t>
            </w:r>
            <w:r w:rsidR="005D08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291F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тепловий пробій мікросхем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23310" w14:textId="77777777" w:rsidR="00291F2C" w:rsidRPr="00291F2C" w:rsidRDefault="00291F2C" w:rsidP="007F6B8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F2C">
              <w:rPr>
                <w:rFonts w:ascii="Times New Roman" w:eastAsia="Times New Roman" w:hAnsi="Times New Roman" w:cs="Times New Roman"/>
                <w:lang w:val="uk-UA" w:eastAsia="ru-RU"/>
              </w:rPr>
              <w:t>4371,00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DCDD8" w14:textId="77777777" w:rsidR="00291F2C" w:rsidRPr="00291F2C" w:rsidRDefault="00291F2C" w:rsidP="007F6B8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F2C">
              <w:rPr>
                <w:rFonts w:ascii="Times New Roman" w:eastAsia="Times New Roman" w:hAnsi="Times New Roman" w:cs="Times New Roman"/>
                <w:lang w:val="uk-UA" w:eastAsia="ru-RU"/>
              </w:rPr>
              <w:t>4371,00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EB9ED" w14:textId="77777777" w:rsidR="00291F2C" w:rsidRPr="00291F2C" w:rsidRDefault="00291F2C" w:rsidP="007F6B8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F2C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F867F" w14:textId="77777777" w:rsidR="00291F2C" w:rsidRPr="00291F2C" w:rsidRDefault="00291F2C" w:rsidP="007F6B8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F2C">
              <w:rPr>
                <w:rFonts w:ascii="Times New Roman" w:eastAsia="Times New Roman" w:hAnsi="Times New Roman" w:cs="Times New Roman"/>
                <w:lang w:val="uk-UA" w:eastAsia="ru-RU"/>
              </w:rPr>
              <w:t>12.2007</w:t>
            </w:r>
          </w:p>
        </w:tc>
      </w:tr>
      <w:tr w:rsidR="007F6B83" w:rsidRPr="00291F2C" w14:paraId="6A31550D" w14:textId="77777777" w:rsidTr="008746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17177" w14:textId="77777777" w:rsidR="00291F2C" w:rsidRPr="00291F2C" w:rsidRDefault="00291F2C" w:rsidP="007F6B8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91F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A98A0" w14:textId="77777777" w:rsidR="00291F2C" w:rsidRPr="00291F2C" w:rsidRDefault="00291F2C" w:rsidP="007F6B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91F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АРС </w:t>
            </w:r>
            <w:r w:rsidRPr="00291F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291F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Back-UPS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E2D62" w14:textId="77777777" w:rsidR="00291F2C" w:rsidRPr="00291F2C" w:rsidRDefault="00291F2C" w:rsidP="007F6B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F2C">
              <w:rPr>
                <w:rFonts w:ascii="Times New Roman" w:eastAsia="Times New Roman" w:hAnsi="Times New Roman" w:cs="Times New Roman"/>
                <w:lang w:val="uk-UA" w:eastAsia="ru-RU"/>
              </w:rPr>
              <w:t>101460006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FDACD" w14:textId="47BFD300" w:rsidR="00291F2C" w:rsidRPr="00291F2C" w:rsidRDefault="00291F2C" w:rsidP="007F6B83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91F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Коротке замикання вторинної обмотки трансформатор</w:t>
            </w:r>
            <w:r w:rsidR="005D082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</w:t>
            </w:r>
            <w:r w:rsidRPr="00291F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9A7E9" w14:textId="77777777" w:rsidR="00291F2C" w:rsidRPr="00291F2C" w:rsidRDefault="00291F2C" w:rsidP="007F6B8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F2C">
              <w:rPr>
                <w:rFonts w:ascii="Times New Roman" w:eastAsia="Times New Roman" w:hAnsi="Times New Roman" w:cs="Times New Roman"/>
                <w:lang w:val="uk-UA" w:eastAsia="ru-RU"/>
              </w:rPr>
              <w:t>2658,00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B93C1" w14:textId="77777777" w:rsidR="00291F2C" w:rsidRPr="00291F2C" w:rsidRDefault="00291F2C" w:rsidP="007F6B8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F2C">
              <w:rPr>
                <w:rFonts w:ascii="Times New Roman" w:eastAsia="Times New Roman" w:hAnsi="Times New Roman" w:cs="Times New Roman"/>
                <w:lang w:val="uk-UA" w:eastAsia="ru-RU"/>
              </w:rPr>
              <w:t>1727,70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FFB34" w14:textId="77777777" w:rsidR="00291F2C" w:rsidRPr="00291F2C" w:rsidRDefault="00291F2C" w:rsidP="007F6B8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F2C">
              <w:rPr>
                <w:rFonts w:ascii="Times New Roman" w:eastAsia="Times New Roman" w:hAnsi="Times New Roman" w:cs="Times New Roman"/>
                <w:lang w:val="uk-UA" w:eastAsia="ru-RU"/>
              </w:rPr>
              <w:t>930,30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4B42E" w14:textId="77777777" w:rsidR="00291F2C" w:rsidRPr="00291F2C" w:rsidRDefault="00291F2C" w:rsidP="007F6B8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F2C">
              <w:rPr>
                <w:rFonts w:ascii="Times New Roman" w:eastAsia="Times New Roman" w:hAnsi="Times New Roman" w:cs="Times New Roman"/>
                <w:lang w:val="uk-UA" w:eastAsia="ru-RU"/>
              </w:rPr>
              <w:t>12.2015</w:t>
            </w:r>
          </w:p>
        </w:tc>
      </w:tr>
      <w:tr w:rsidR="007F6B83" w:rsidRPr="00291F2C" w14:paraId="4C3B14CE" w14:textId="77777777" w:rsidTr="008746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8B5CF" w14:textId="77777777" w:rsidR="00291F2C" w:rsidRPr="00291F2C" w:rsidRDefault="00291F2C" w:rsidP="007F6B8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91F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370C2" w14:textId="77777777" w:rsidR="00291F2C" w:rsidRPr="00291F2C" w:rsidRDefault="00291F2C" w:rsidP="007F6B8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91F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Факс </w:t>
            </w:r>
            <w:r w:rsidRPr="00291F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PANASONIC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9A2E8" w14:textId="77777777" w:rsidR="00291F2C" w:rsidRPr="00291F2C" w:rsidRDefault="00291F2C" w:rsidP="007F6B8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F2C">
              <w:rPr>
                <w:rFonts w:ascii="Times New Roman" w:eastAsia="Times New Roman" w:hAnsi="Times New Roman" w:cs="Times New Roman"/>
                <w:lang w:val="uk-UA" w:eastAsia="ru-RU"/>
              </w:rPr>
              <w:t>101410009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BA12E" w14:textId="77777777" w:rsidR="00291F2C" w:rsidRPr="00291F2C" w:rsidRDefault="00291F2C" w:rsidP="007F6B8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91F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Пошкодження барабану подачі </w:t>
            </w:r>
            <w:proofErr w:type="spellStart"/>
            <w:r w:rsidRPr="00291F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паперу.Тріщина</w:t>
            </w:r>
            <w:proofErr w:type="spellEnd"/>
            <w:r w:rsidRPr="00291F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плати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34824" w14:textId="77777777" w:rsidR="00291F2C" w:rsidRPr="00291F2C" w:rsidRDefault="00291F2C" w:rsidP="007F6B8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F2C">
              <w:rPr>
                <w:rFonts w:ascii="Times New Roman" w:eastAsia="Times New Roman" w:hAnsi="Times New Roman" w:cs="Times New Roman"/>
                <w:lang w:val="uk-UA" w:eastAsia="ru-RU"/>
              </w:rPr>
              <w:t>1333,00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34C2C" w14:textId="77777777" w:rsidR="00291F2C" w:rsidRPr="00291F2C" w:rsidRDefault="00291F2C" w:rsidP="007F6B8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F2C">
              <w:rPr>
                <w:rFonts w:ascii="Times New Roman" w:eastAsia="Times New Roman" w:hAnsi="Times New Roman" w:cs="Times New Roman"/>
                <w:lang w:val="uk-UA" w:eastAsia="ru-RU"/>
              </w:rPr>
              <w:t>1333,00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DE537" w14:textId="77777777" w:rsidR="00291F2C" w:rsidRPr="00291F2C" w:rsidRDefault="00291F2C" w:rsidP="007F6B8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F2C">
              <w:rPr>
                <w:rFonts w:ascii="Times New Roman" w:eastAsia="Times New Roman" w:hAnsi="Times New Roman" w:cs="Times New Roman"/>
                <w:lang w:val="uk-UA"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F2F6C" w14:textId="77777777" w:rsidR="00291F2C" w:rsidRPr="00291F2C" w:rsidRDefault="00291F2C" w:rsidP="007F6B8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F2C">
              <w:rPr>
                <w:rFonts w:ascii="Times New Roman" w:eastAsia="Times New Roman" w:hAnsi="Times New Roman" w:cs="Times New Roman"/>
                <w:lang w:val="en-US" w:eastAsia="ru-RU"/>
              </w:rPr>
              <w:t>06</w:t>
            </w:r>
            <w:r w:rsidRPr="00291F2C">
              <w:rPr>
                <w:rFonts w:ascii="Times New Roman" w:eastAsia="Times New Roman" w:hAnsi="Times New Roman" w:cs="Times New Roman"/>
                <w:lang w:val="uk-UA" w:eastAsia="ru-RU"/>
              </w:rPr>
              <w:t>.2008</w:t>
            </w:r>
          </w:p>
        </w:tc>
      </w:tr>
      <w:tr w:rsidR="007F6B83" w:rsidRPr="00291F2C" w14:paraId="6ABB281D" w14:textId="77777777" w:rsidTr="0087461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A031F" w14:textId="77777777" w:rsidR="00291F2C" w:rsidRPr="00291F2C" w:rsidRDefault="00291F2C" w:rsidP="007F6B8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91F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5F9BE" w14:textId="77777777" w:rsidR="007F6B83" w:rsidRDefault="00291F2C" w:rsidP="007F6B8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291F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Фотокаме</w:t>
            </w:r>
            <w:proofErr w:type="spellEnd"/>
          </w:p>
          <w:p w14:paraId="5C767F65" w14:textId="250E8A22" w:rsidR="00291F2C" w:rsidRPr="00291F2C" w:rsidRDefault="00291F2C" w:rsidP="007F6B8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91F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ра </w:t>
            </w:r>
            <w:r w:rsidRPr="00291F2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OLYMPUS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23C4D" w14:textId="77777777" w:rsidR="00291F2C" w:rsidRPr="00291F2C" w:rsidRDefault="00291F2C" w:rsidP="007F6B83">
            <w:pPr>
              <w:spacing w:after="0" w:line="256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F2C">
              <w:rPr>
                <w:rFonts w:ascii="Times New Roman" w:eastAsia="Times New Roman" w:hAnsi="Times New Roman" w:cs="Times New Roman"/>
                <w:lang w:val="uk-UA" w:eastAsia="ru-RU"/>
              </w:rPr>
              <w:t>101400028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0446A" w14:textId="77777777" w:rsidR="00291F2C" w:rsidRPr="00291F2C" w:rsidRDefault="00291F2C" w:rsidP="007F6B8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91F2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Пошкоджена поворотна турель. Помутніння дзеркала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D8CAB" w14:textId="77777777" w:rsidR="00291F2C" w:rsidRPr="00291F2C" w:rsidRDefault="00291F2C" w:rsidP="007F6B8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F2C">
              <w:rPr>
                <w:rFonts w:ascii="Times New Roman" w:eastAsia="Times New Roman" w:hAnsi="Times New Roman" w:cs="Times New Roman"/>
                <w:lang w:val="uk-UA" w:eastAsia="ru-RU"/>
              </w:rPr>
              <w:t>2034,00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A6732" w14:textId="77777777" w:rsidR="00291F2C" w:rsidRPr="00291F2C" w:rsidRDefault="00291F2C" w:rsidP="007F6B8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F2C">
              <w:rPr>
                <w:rFonts w:ascii="Times New Roman" w:eastAsia="Times New Roman" w:hAnsi="Times New Roman" w:cs="Times New Roman"/>
                <w:lang w:val="uk-UA" w:eastAsia="ru-RU"/>
              </w:rPr>
              <w:t>1982,80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5B24A" w14:textId="77777777" w:rsidR="00291F2C" w:rsidRPr="00291F2C" w:rsidRDefault="00291F2C" w:rsidP="007F6B8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F2C">
              <w:rPr>
                <w:rFonts w:ascii="Times New Roman" w:eastAsia="Times New Roman" w:hAnsi="Times New Roman" w:cs="Times New Roman"/>
                <w:lang w:val="uk-UA" w:eastAsia="ru-RU"/>
              </w:rPr>
              <w:t>51,20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5CBE1" w14:textId="77777777" w:rsidR="00291F2C" w:rsidRPr="00291F2C" w:rsidRDefault="00291F2C" w:rsidP="007F6B83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91F2C">
              <w:rPr>
                <w:rFonts w:ascii="Times New Roman" w:eastAsia="Times New Roman" w:hAnsi="Times New Roman" w:cs="Times New Roman"/>
                <w:lang w:val="uk-UA" w:eastAsia="ru-RU"/>
              </w:rPr>
              <w:t>09.2012</w:t>
            </w:r>
          </w:p>
        </w:tc>
      </w:tr>
    </w:tbl>
    <w:p w14:paraId="624FD52E" w14:textId="77777777" w:rsidR="00291F2C" w:rsidRPr="00291F2C" w:rsidRDefault="00291F2C" w:rsidP="00291F2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291F2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br w:type="textWrapping" w:clear="all"/>
      </w:r>
    </w:p>
    <w:p w14:paraId="2BB2325C" w14:textId="77777777" w:rsidR="00291F2C" w:rsidRPr="00291F2C" w:rsidRDefault="00291F2C" w:rsidP="00291F2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14:paraId="6E42B56E" w14:textId="77777777" w:rsidR="00291F2C" w:rsidRPr="00291F2C" w:rsidRDefault="00291F2C" w:rsidP="00291F2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14:paraId="10373E24" w14:textId="7C8EE933" w:rsidR="00291F2C" w:rsidRPr="00291F2C" w:rsidRDefault="00291F2C" w:rsidP="00730C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91F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                                                               Ігор САПОЖКО</w:t>
      </w:r>
    </w:p>
    <w:sectPr w:rsidR="00291F2C" w:rsidRPr="00291F2C" w:rsidSect="00FA7C70">
      <w:headerReference w:type="default" r:id="rId7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C89F9" w14:textId="77777777" w:rsidR="00BB70D0" w:rsidRDefault="00BB70D0" w:rsidP="001C5493">
      <w:pPr>
        <w:spacing w:after="0" w:line="240" w:lineRule="auto"/>
      </w:pPr>
      <w:r>
        <w:separator/>
      </w:r>
    </w:p>
  </w:endnote>
  <w:endnote w:type="continuationSeparator" w:id="0">
    <w:p w14:paraId="20A98BE8" w14:textId="77777777" w:rsidR="00BB70D0" w:rsidRDefault="00BB70D0" w:rsidP="001C5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602CC" w14:textId="77777777" w:rsidR="00BB70D0" w:rsidRDefault="00BB70D0" w:rsidP="001C5493">
      <w:pPr>
        <w:spacing w:after="0" w:line="240" w:lineRule="auto"/>
      </w:pPr>
      <w:r>
        <w:separator/>
      </w:r>
    </w:p>
  </w:footnote>
  <w:footnote w:type="continuationSeparator" w:id="0">
    <w:p w14:paraId="0426DA7A" w14:textId="77777777" w:rsidR="00BB70D0" w:rsidRDefault="00BB70D0" w:rsidP="001C5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9410435"/>
      <w:docPartObj>
        <w:docPartGallery w:val="Page Numbers (Top of Page)"/>
        <w:docPartUnique/>
      </w:docPartObj>
    </w:sdtPr>
    <w:sdtEndPr/>
    <w:sdtContent>
      <w:p w14:paraId="469413D0" w14:textId="6DD6E96E" w:rsidR="00FA7C70" w:rsidRDefault="00FA7C7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1660A0D3" w14:textId="6B4FF586" w:rsidR="00FA7C70" w:rsidRDefault="00FA7C70">
    <w:pPr>
      <w:pStyle w:val="a7"/>
      <w:rPr>
        <w:lang w:val="uk-UA"/>
      </w:rPr>
    </w:pPr>
    <w:r>
      <w:rPr>
        <w:lang w:val="uk-UA"/>
      </w:rPr>
      <w:t>Продовження додатка 2</w:t>
    </w:r>
  </w:p>
  <w:p w14:paraId="758B00D3" w14:textId="77777777" w:rsidR="00FA7C70" w:rsidRPr="00FA7C70" w:rsidRDefault="00FA7C70">
    <w:pPr>
      <w:pStyle w:val="a7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65017"/>
    <w:multiLevelType w:val="hybridMultilevel"/>
    <w:tmpl w:val="B78AC170"/>
    <w:lvl w:ilvl="0" w:tplc="E6D05E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EF7F39"/>
    <w:multiLevelType w:val="hybridMultilevel"/>
    <w:tmpl w:val="AFDAF132"/>
    <w:lvl w:ilvl="0" w:tplc="39467F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60D"/>
    <w:rsid w:val="00023F49"/>
    <w:rsid w:val="000263BE"/>
    <w:rsid w:val="00092092"/>
    <w:rsid w:val="00167869"/>
    <w:rsid w:val="001769EC"/>
    <w:rsid w:val="001C5493"/>
    <w:rsid w:val="00277F4B"/>
    <w:rsid w:val="00291F2C"/>
    <w:rsid w:val="002A55CC"/>
    <w:rsid w:val="002F36B6"/>
    <w:rsid w:val="003138F5"/>
    <w:rsid w:val="00325957"/>
    <w:rsid w:val="00333575"/>
    <w:rsid w:val="00342223"/>
    <w:rsid w:val="00342898"/>
    <w:rsid w:val="003627AC"/>
    <w:rsid w:val="003B06C8"/>
    <w:rsid w:val="003D54B5"/>
    <w:rsid w:val="00470391"/>
    <w:rsid w:val="004D7541"/>
    <w:rsid w:val="004E65E1"/>
    <w:rsid w:val="004F7E47"/>
    <w:rsid w:val="00521D78"/>
    <w:rsid w:val="005701E6"/>
    <w:rsid w:val="005A3381"/>
    <w:rsid w:val="005B4336"/>
    <w:rsid w:val="005D0827"/>
    <w:rsid w:val="00696134"/>
    <w:rsid w:val="006A6508"/>
    <w:rsid w:val="006E3AF6"/>
    <w:rsid w:val="00706847"/>
    <w:rsid w:val="0071465E"/>
    <w:rsid w:val="00717932"/>
    <w:rsid w:val="00730C03"/>
    <w:rsid w:val="007831D7"/>
    <w:rsid w:val="007D72A2"/>
    <w:rsid w:val="007F36BC"/>
    <w:rsid w:val="007F6B83"/>
    <w:rsid w:val="00830F92"/>
    <w:rsid w:val="0087461A"/>
    <w:rsid w:val="008C64B2"/>
    <w:rsid w:val="009304B0"/>
    <w:rsid w:val="00955325"/>
    <w:rsid w:val="009F7FA0"/>
    <w:rsid w:val="00A62553"/>
    <w:rsid w:val="00A81C39"/>
    <w:rsid w:val="00A97B52"/>
    <w:rsid w:val="00AE6AC3"/>
    <w:rsid w:val="00AF0ADA"/>
    <w:rsid w:val="00B61262"/>
    <w:rsid w:val="00B725CB"/>
    <w:rsid w:val="00BA279E"/>
    <w:rsid w:val="00BB11FB"/>
    <w:rsid w:val="00BB5424"/>
    <w:rsid w:val="00BB70D0"/>
    <w:rsid w:val="00C17496"/>
    <w:rsid w:val="00CB1465"/>
    <w:rsid w:val="00CC6A62"/>
    <w:rsid w:val="00CF31C3"/>
    <w:rsid w:val="00D03CDD"/>
    <w:rsid w:val="00D26D70"/>
    <w:rsid w:val="00D75E9E"/>
    <w:rsid w:val="00D85C82"/>
    <w:rsid w:val="00DA2C69"/>
    <w:rsid w:val="00DC2501"/>
    <w:rsid w:val="00DC5685"/>
    <w:rsid w:val="00DE360D"/>
    <w:rsid w:val="00E244B6"/>
    <w:rsid w:val="00E67A2C"/>
    <w:rsid w:val="00F678CF"/>
    <w:rsid w:val="00F822FC"/>
    <w:rsid w:val="00FA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56430"/>
  <w15:chartTrackingRefBased/>
  <w15:docId w15:val="{A49A1A09-71A4-4770-A6B9-AC546E11C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13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2553"/>
    <w:pPr>
      <w:spacing w:after="0" w:line="240" w:lineRule="auto"/>
    </w:pPr>
  </w:style>
  <w:style w:type="table" w:styleId="a4">
    <w:name w:val="Table Grid"/>
    <w:basedOn w:val="a1"/>
    <w:uiPriority w:val="39"/>
    <w:rsid w:val="00696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955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6">
    <w:name w:val="Strong"/>
    <w:basedOn w:val="a0"/>
    <w:uiPriority w:val="22"/>
    <w:qFormat/>
    <w:rsid w:val="00955325"/>
    <w:rPr>
      <w:b/>
      <w:bCs/>
    </w:rPr>
  </w:style>
  <w:style w:type="paragraph" w:styleId="a7">
    <w:name w:val="header"/>
    <w:basedOn w:val="a"/>
    <w:link w:val="a8"/>
    <w:uiPriority w:val="99"/>
    <w:unhideWhenUsed/>
    <w:rsid w:val="001C549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C5493"/>
    <w:rPr>
      <w:lang w:val="ru-RU"/>
    </w:rPr>
  </w:style>
  <w:style w:type="paragraph" w:styleId="a9">
    <w:name w:val="footer"/>
    <w:basedOn w:val="a"/>
    <w:link w:val="aa"/>
    <w:uiPriority w:val="99"/>
    <w:unhideWhenUsed/>
    <w:rsid w:val="001C549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C5493"/>
    <w:rPr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5A3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A3381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8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0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5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9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8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9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Rada</cp:lastModifiedBy>
  <cp:revision>21</cp:revision>
  <cp:lastPrinted>2022-09-09T06:09:00Z</cp:lastPrinted>
  <dcterms:created xsi:type="dcterms:W3CDTF">2022-08-10T07:42:00Z</dcterms:created>
  <dcterms:modified xsi:type="dcterms:W3CDTF">2022-10-11T13:02:00Z</dcterms:modified>
</cp:coreProperties>
</file>