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A6F5B" w14:textId="2D6E48EA" w:rsidR="00111F2B" w:rsidRPr="006F450B" w:rsidRDefault="00111F2B" w:rsidP="00CD7073">
      <w:pPr>
        <w:ind w:left="4536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F450B">
        <w:rPr>
          <w:rFonts w:ascii="Times New Roman" w:eastAsia="Times New Roman" w:hAnsi="Times New Roman"/>
          <w:sz w:val="28"/>
          <w:szCs w:val="28"/>
          <w:lang w:val="uk-UA" w:eastAsia="ru-RU"/>
        </w:rPr>
        <w:t>Додаток</w:t>
      </w:r>
    </w:p>
    <w:p w14:paraId="3FDEC2C9" w14:textId="7AF00641" w:rsidR="0077439F" w:rsidRDefault="00111F2B" w:rsidP="00CD7073">
      <w:pPr>
        <w:ind w:left="4536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F450B">
        <w:rPr>
          <w:rFonts w:ascii="Times New Roman" w:eastAsia="Times New Roman" w:hAnsi="Times New Roman"/>
          <w:sz w:val="28"/>
          <w:szCs w:val="28"/>
          <w:lang w:val="uk-UA" w:eastAsia="ru-RU"/>
        </w:rPr>
        <w:t>до Програми прийняття безхазяйного</w:t>
      </w:r>
    </w:p>
    <w:p w14:paraId="5FE372DB" w14:textId="652CF63B" w:rsidR="0077439F" w:rsidRDefault="00111F2B" w:rsidP="00CD7073">
      <w:pPr>
        <w:ind w:left="4536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F450B">
        <w:rPr>
          <w:rFonts w:ascii="Times New Roman" w:eastAsia="Times New Roman" w:hAnsi="Times New Roman"/>
          <w:sz w:val="28"/>
          <w:szCs w:val="28"/>
          <w:lang w:val="uk-UA" w:eastAsia="ru-RU"/>
        </w:rPr>
        <w:t>майна та відумерлої спадщини у</w:t>
      </w:r>
    </w:p>
    <w:p w14:paraId="33BA3398" w14:textId="08EF10C6" w:rsidR="0077439F" w:rsidRDefault="00111F2B" w:rsidP="00CD7073">
      <w:pPr>
        <w:ind w:left="4536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F450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комунальну власність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Броварської</w:t>
      </w:r>
    </w:p>
    <w:p w14:paraId="095A279D" w14:textId="56633F84" w:rsidR="004A70F7" w:rsidRDefault="00111F2B" w:rsidP="00CD7073">
      <w:pPr>
        <w:ind w:left="4536"/>
        <w:jc w:val="center"/>
        <w:rPr>
          <w:rFonts w:ascii="Times New Roman" w:eastAsia="Times New Roman" w:hAnsi="Times New Roman"/>
          <w:noProof/>
          <w:sz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міської </w:t>
      </w:r>
      <w:r w:rsidRPr="006F450B">
        <w:rPr>
          <w:rFonts w:ascii="Times New Roman" w:eastAsia="Times New Roman" w:hAnsi="Times New Roman"/>
          <w:sz w:val="28"/>
          <w:szCs w:val="28"/>
          <w:lang w:val="uk-UA" w:eastAsia="ru-RU"/>
        </w:rPr>
        <w:t>територіальної громади</w:t>
      </w:r>
      <w:r w:rsidR="004A70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 2022-2026 роки, </w:t>
      </w:r>
      <w:r w:rsidR="004A70F7" w:rsidRPr="004A70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затвердженої рішенням </w:t>
      </w:r>
      <w:r w:rsidR="004A70F7" w:rsidRPr="004A70F7">
        <w:rPr>
          <w:rFonts w:ascii="Times New Roman" w:eastAsia="Times New Roman" w:hAnsi="Times New Roman"/>
          <w:noProof/>
          <w:sz w:val="28"/>
          <w:lang w:val="uk-UA" w:eastAsia="ru-RU"/>
        </w:rPr>
        <w:t xml:space="preserve">Броварської міської ради </w:t>
      </w:r>
      <w:r w:rsidR="004A70F7">
        <w:rPr>
          <w:rFonts w:ascii="Times New Roman" w:eastAsia="Times New Roman" w:hAnsi="Times New Roman"/>
          <w:noProof/>
          <w:sz w:val="28"/>
          <w:lang w:val="uk-UA" w:eastAsia="ru-RU"/>
        </w:rPr>
        <w:t xml:space="preserve">Броварського району </w:t>
      </w:r>
      <w:r w:rsidR="004A70F7" w:rsidRPr="004A70F7">
        <w:rPr>
          <w:rFonts w:ascii="Times New Roman" w:eastAsia="Calibri" w:hAnsi="Times New Roman"/>
          <w:sz w:val="28"/>
          <w:szCs w:val="28"/>
          <w:lang w:val="uk-UA"/>
        </w:rPr>
        <w:t>Київської області</w:t>
      </w:r>
      <w:r w:rsidR="004A70F7" w:rsidRPr="004A70F7">
        <w:rPr>
          <w:rFonts w:ascii="Times New Roman" w:eastAsia="Times New Roman" w:hAnsi="Times New Roman"/>
          <w:noProof/>
          <w:sz w:val="28"/>
          <w:lang w:val="uk-UA" w:eastAsia="ru-RU"/>
        </w:rPr>
        <w:t xml:space="preserve"> від </w:t>
      </w:r>
      <w:r w:rsidR="004A70F7">
        <w:rPr>
          <w:rFonts w:ascii="Times New Roman" w:eastAsia="Times New Roman" w:hAnsi="Times New Roman"/>
          <w:noProof/>
          <w:sz w:val="28"/>
          <w:lang w:val="uk-UA" w:eastAsia="ru-RU"/>
        </w:rPr>
        <w:t>23.12.2021</w:t>
      </w:r>
    </w:p>
    <w:p w14:paraId="62AE59E5" w14:textId="77777777" w:rsidR="004A70F7" w:rsidRPr="004A70F7" w:rsidRDefault="004A70F7" w:rsidP="00CD7073">
      <w:pPr>
        <w:ind w:left="4536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A70F7">
        <w:rPr>
          <w:rFonts w:ascii="Times New Roman" w:eastAsia="Times New Roman" w:hAnsi="Times New Roman"/>
          <w:noProof/>
          <w:sz w:val="28"/>
          <w:lang w:val="uk-UA" w:eastAsia="ru-RU"/>
        </w:rPr>
        <w:t xml:space="preserve">№ </w:t>
      </w:r>
      <w:r>
        <w:rPr>
          <w:rFonts w:ascii="Times New Roman" w:eastAsia="Times New Roman" w:hAnsi="Times New Roman"/>
          <w:noProof/>
          <w:sz w:val="28"/>
          <w:lang w:val="uk-UA" w:eastAsia="ru-RU"/>
        </w:rPr>
        <w:t>578-19-08</w:t>
      </w:r>
    </w:p>
    <w:p w14:paraId="55BB984E" w14:textId="38887EA6" w:rsidR="004A70F7" w:rsidRDefault="004A70F7" w:rsidP="00CD7073">
      <w:pPr>
        <w:ind w:left="4536" w:right="-143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A70F7">
        <w:rPr>
          <w:rFonts w:ascii="Times New Roman" w:eastAsia="Times New Roman" w:hAnsi="Times New Roman"/>
          <w:sz w:val="28"/>
          <w:szCs w:val="28"/>
          <w:lang w:val="uk-UA" w:eastAsia="ru-RU"/>
        </w:rPr>
        <w:t>(у редакції рішення Броварської міської</w:t>
      </w:r>
    </w:p>
    <w:p w14:paraId="52A7FFBB" w14:textId="596855EA" w:rsidR="004A70F7" w:rsidRPr="004A70F7" w:rsidRDefault="004A70F7" w:rsidP="00CD7073">
      <w:pPr>
        <w:ind w:left="4536" w:right="-1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A70F7">
        <w:rPr>
          <w:rFonts w:ascii="Times New Roman" w:eastAsia="Times New Roman" w:hAnsi="Times New Roman"/>
          <w:sz w:val="28"/>
          <w:szCs w:val="28"/>
          <w:lang w:val="uk-UA" w:eastAsia="ru-RU"/>
        </w:rPr>
        <w:t>ради Броварського району</w:t>
      </w:r>
      <w:r w:rsidR="00CD707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4A70F7">
        <w:rPr>
          <w:rFonts w:ascii="Times New Roman" w:eastAsia="Times New Roman" w:hAnsi="Times New Roman"/>
          <w:sz w:val="28"/>
          <w:szCs w:val="28"/>
          <w:lang w:val="uk-UA" w:eastAsia="ru-RU"/>
        </w:rPr>
        <w:t>Київської області</w:t>
      </w:r>
    </w:p>
    <w:p w14:paraId="619E6626" w14:textId="4FCBD1A2" w:rsidR="00CD7073" w:rsidRDefault="00CD7073" w:rsidP="00CD7073">
      <w:pPr>
        <w:ind w:left="4536" w:right="-5"/>
        <w:jc w:val="center"/>
        <w:rPr>
          <w:rFonts w:eastAsiaTheme="minorHAnsi" w:cstheme="minorBidi"/>
          <w:sz w:val="22"/>
          <w:szCs w:val="22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від 23.12.2022</w:t>
      </w:r>
      <w:r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 941-39-08</w:t>
      </w:r>
    </w:p>
    <w:p w14:paraId="1CD40A1A" w14:textId="77777777" w:rsidR="006A7F6C" w:rsidRPr="006F450B" w:rsidRDefault="006A7F6C" w:rsidP="00D51ED7">
      <w:pPr>
        <w:ind w:left="8789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D943B13" w14:textId="77777777" w:rsidR="004A70F7" w:rsidRDefault="004A70F7" w:rsidP="0077439F">
      <w:pPr>
        <w:shd w:val="clear" w:color="auto" w:fill="FFFFFF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0AAB0127" w14:textId="77777777" w:rsidR="00D51ED7" w:rsidRPr="006F450B" w:rsidRDefault="004006B1" w:rsidP="0077439F">
      <w:pPr>
        <w:shd w:val="clear" w:color="auto" w:fill="FFFFFF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6F450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Фінансування заходів Програми</w:t>
      </w:r>
      <w:r w:rsidR="0077439F" w:rsidRPr="0077439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14:paraId="5D57DFF3" w14:textId="77777777" w:rsidR="004006B1" w:rsidRPr="006F450B" w:rsidRDefault="004006B1" w:rsidP="004006B1">
      <w:pPr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764"/>
        <w:gridCol w:w="3909"/>
        <w:gridCol w:w="992"/>
        <w:gridCol w:w="993"/>
        <w:gridCol w:w="992"/>
        <w:gridCol w:w="992"/>
        <w:gridCol w:w="992"/>
      </w:tblGrid>
      <w:tr w:rsidR="0077439F" w:rsidRPr="006F450B" w14:paraId="6C6B3E18" w14:textId="77777777" w:rsidTr="004A70F7"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37629E" w14:textId="77777777" w:rsidR="0077439F" w:rsidRDefault="0077439F" w:rsidP="00E667A9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  <w:p w14:paraId="5ACF0C1B" w14:textId="77777777" w:rsidR="0077439F" w:rsidRPr="006F450B" w:rsidRDefault="0077439F" w:rsidP="00E667A9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45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Pr="006F450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п</w:t>
            </w:r>
            <w:r w:rsidRPr="006F45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10574D" w14:textId="77777777" w:rsidR="0077439F" w:rsidRPr="006F450B" w:rsidRDefault="0077439F" w:rsidP="00E667A9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  <w:p w14:paraId="11F2099B" w14:textId="77777777" w:rsidR="0077439F" w:rsidRDefault="0077439F" w:rsidP="00420DE5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  <w:p w14:paraId="0D67309D" w14:textId="77777777" w:rsidR="0077439F" w:rsidRPr="006F450B" w:rsidRDefault="00036F61" w:rsidP="00420DE5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Завдання та заходи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BE71" w14:textId="77777777" w:rsidR="0077439F" w:rsidRDefault="0077439F" w:rsidP="0077439F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Потреба у фінансуванні</w:t>
            </w:r>
          </w:p>
          <w:p w14:paraId="5F56D2DC" w14:textId="77777777" w:rsidR="0077439F" w:rsidRPr="006F450B" w:rsidRDefault="0077439F" w:rsidP="0077439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тис. грн</w:t>
            </w:r>
          </w:p>
          <w:p w14:paraId="20E42BA6" w14:textId="77777777" w:rsidR="0077439F" w:rsidRPr="006F450B" w:rsidRDefault="0077439F" w:rsidP="00420DE5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77439F" w:rsidRPr="006F450B" w14:paraId="7740AC90" w14:textId="77777777" w:rsidTr="004A70F7">
        <w:tc>
          <w:tcPr>
            <w:tcW w:w="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A00CC" w14:textId="77777777" w:rsidR="0077439F" w:rsidRPr="006F450B" w:rsidRDefault="0077439F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8978" w14:textId="77777777" w:rsidR="0077439F" w:rsidRPr="00420DE5" w:rsidRDefault="0077439F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A7FE" w14:textId="77777777" w:rsidR="0077439F" w:rsidRDefault="0077439F" w:rsidP="00D51ED7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196CAE97" w14:textId="77777777" w:rsidR="0077439F" w:rsidRDefault="0077439F" w:rsidP="00D51ED7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на 2022 рік</w:t>
            </w:r>
          </w:p>
          <w:p w14:paraId="79729F3C" w14:textId="77777777" w:rsidR="0077439F" w:rsidRDefault="0077439F" w:rsidP="00420DE5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AC78" w14:textId="77777777" w:rsidR="0077439F" w:rsidRDefault="0077439F" w:rsidP="00D51ED7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4E0C522E" w14:textId="77777777" w:rsidR="0077439F" w:rsidRDefault="0077439F" w:rsidP="00D51ED7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на 2023 рік</w:t>
            </w:r>
          </w:p>
          <w:p w14:paraId="49B99FB4" w14:textId="77777777" w:rsidR="0077439F" w:rsidRDefault="0077439F" w:rsidP="00420DE5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92EE" w14:textId="77777777" w:rsidR="0077439F" w:rsidRDefault="0077439F" w:rsidP="00D51ED7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6F81ACCB" w14:textId="77777777" w:rsidR="0077439F" w:rsidRDefault="0077439F" w:rsidP="00D51ED7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на 2024 рік</w:t>
            </w:r>
          </w:p>
          <w:p w14:paraId="5CCEDD28" w14:textId="77777777" w:rsidR="0077439F" w:rsidRDefault="0077439F" w:rsidP="00420DE5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39A7" w14:textId="77777777" w:rsidR="0077439F" w:rsidRDefault="0077439F" w:rsidP="00D51ED7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3B3B6148" w14:textId="77777777" w:rsidR="0077439F" w:rsidRDefault="0077439F" w:rsidP="00D51ED7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на 2025 рік</w:t>
            </w:r>
          </w:p>
          <w:p w14:paraId="700FE809" w14:textId="77777777" w:rsidR="0077439F" w:rsidRDefault="0077439F" w:rsidP="00420DE5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9C27" w14:textId="77777777" w:rsidR="0077439F" w:rsidRDefault="0077439F" w:rsidP="00D51ED7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628459CF" w14:textId="77777777" w:rsidR="0077439F" w:rsidRDefault="0077439F" w:rsidP="00D51ED7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на 2026 рік</w:t>
            </w:r>
          </w:p>
          <w:p w14:paraId="0A764BA5" w14:textId="77777777" w:rsidR="0077439F" w:rsidRDefault="0077439F" w:rsidP="00420DE5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77439F" w:rsidRPr="006F450B" w14:paraId="161E4751" w14:textId="77777777" w:rsidTr="004A70F7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164A" w14:textId="77777777" w:rsidR="0077439F" w:rsidRPr="00CF4F5D" w:rsidRDefault="0077439F" w:rsidP="00E667A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CF4F5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BFAB" w14:textId="77777777" w:rsidR="0077439F" w:rsidRPr="00CF4F5D" w:rsidRDefault="0077439F" w:rsidP="00E667A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CF4F5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D218" w14:textId="77777777" w:rsidR="0077439F" w:rsidRPr="00CF4F5D" w:rsidRDefault="00FF1170" w:rsidP="00420DE5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CDCA" w14:textId="77777777" w:rsidR="0077439F" w:rsidRPr="00CF4F5D" w:rsidRDefault="00FF1170" w:rsidP="00420DE5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ADE1" w14:textId="77777777" w:rsidR="0077439F" w:rsidRPr="00CF4F5D" w:rsidRDefault="00FF1170" w:rsidP="00420DE5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4F01" w14:textId="77777777" w:rsidR="0077439F" w:rsidRPr="00CF4F5D" w:rsidRDefault="00FF1170" w:rsidP="00420DE5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B109" w14:textId="77777777" w:rsidR="0077439F" w:rsidRPr="00CF4F5D" w:rsidRDefault="00FF1170" w:rsidP="00420DE5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7</w:t>
            </w:r>
          </w:p>
        </w:tc>
      </w:tr>
      <w:tr w:rsidR="0077439F" w:rsidRPr="006F450B" w14:paraId="7B79A8D4" w14:textId="77777777" w:rsidTr="004A70F7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A5E0" w14:textId="77777777" w:rsidR="004F0D17" w:rsidRDefault="004F0D17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54C245BC" w14:textId="77777777" w:rsidR="0077439F" w:rsidRPr="006F450B" w:rsidRDefault="0077439F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1.</w:t>
            </w:r>
          </w:p>
          <w:p w14:paraId="3BFA2273" w14:textId="77777777" w:rsidR="0077439F" w:rsidRPr="006F450B" w:rsidRDefault="0077439F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060877DD" w14:textId="77777777" w:rsidR="0077439F" w:rsidRDefault="0077439F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0DEB03D9" w14:textId="77777777" w:rsidR="004F0D17" w:rsidRDefault="004F0D17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0BFF55E8" w14:textId="77777777" w:rsidR="004F0D17" w:rsidRDefault="004F0D17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5D8F4FFD" w14:textId="77777777" w:rsidR="004F0D17" w:rsidRPr="006F450B" w:rsidRDefault="004F0D17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5DFC8B47" w14:textId="77777777" w:rsidR="0077439F" w:rsidRPr="006F450B" w:rsidRDefault="0077439F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3C7811FD" w14:textId="77777777" w:rsidR="0077439F" w:rsidRPr="006F450B" w:rsidRDefault="0077439F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2.</w:t>
            </w:r>
          </w:p>
          <w:p w14:paraId="6556DFAA" w14:textId="77777777" w:rsidR="0077439F" w:rsidRPr="006F450B" w:rsidRDefault="0077439F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50CF64E8" w14:textId="77777777" w:rsidR="0077439F" w:rsidRPr="006F450B" w:rsidRDefault="0077439F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3F5F048E" w14:textId="77777777" w:rsidR="0077439F" w:rsidRDefault="0077439F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3B3E811F" w14:textId="77777777" w:rsidR="0077439F" w:rsidRPr="006F450B" w:rsidRDefault="0077439F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3.</w:t>
            </w:r>
          </w:p>
          <w:p w14:paraId="67EC4B51" w14:textId="77777777" w:rsidR="0077439F" w:rsidRPr="006F450B" w:rsidRDefault="0077439F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6F124015" w14:textId="77777777" w:rsidR="0077439F" w:rsidRPr="006F450B" w:rsidRDefault="0077439F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2A3167C8" w14:textId="77777777" w:rsidR="0077439F" w:rsidRPr="006F450B" w:rsidRDefault="0077439F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44672AC3" w14:textId="77777777" w:rsidR="0077439F" w:rsidRPr="006F450B" w:rsidRDefault="0077439F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4.</w:t>
            </w:r>
          </w:p>
          <w:p w14:paraId="44E06324" w14:textId="77777777" w:rsidR="0077439F" w:rsidRPr="006F450B" w:rsidRDefault="0077439F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6F482FEC" w14:textId="77777777" w:rsidR="0077439F" w:rsidRPr="006F450B" w:rsidRDefault="0077439F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5.</w:t>
            </w:r>
          </w:p>
          <w:p w14:paraId="3F635464" w14:textId="77777777" w:rsidR="0077439F" w:rsidRPr="00416C9E" w:rsidRDefault="0077439F" w:rsidP="00416C9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4A48" w14:textId="77777777" w:rsidR="0077439F" w:rsidRPr="006F450B" w:rsidRDefault="0077439F" w:rsidP="00E667A9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6F450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Завдання </w:t>
            </w:r>
            <w:r w:rsidRPr="006F450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:</w:t>
            </w:r>
          </w:p>
          <w:p w14:paraId="599390B5" w14:textId="77777777" w:rsidR="0077439F" w:rsidRPr="006F450B" w:rsidRDefault="0077439F" w:rsidP="00E667A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Обстеження майна з метою визначення належності до рухомого чи нерухомого майна, виготовлення технічно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ї</w:t>
            </w: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документації</w:t>
            </w: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на об’єкт безхазяйного майна</w:t>
            </w:r>
          </w:p>
          <w:p w14:paraId="0D2366D2" w14:textId="77777777" w:rsidR="0077439F" w:rsidRPr="006F450B" w:rsidRDefault="0077439F" w:rsidP="00E667A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222C2B75" w14:textId="77777777" w:rsidR="0077439F" w:rsidRPr="006F450B" w:rsidRDefault="0077439F" w:rsidP="00E667A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Оплата за оголошення в офіційному друкованому засобі масової інформації</w:t>
            </w:r>
          </w:p>
          <w:p w14:paraId="138BDE94" w14:textId="77777777" w:rsidR="0077439F" w:rsidRPr="006F450B" w:rsidRDefault="0077439F" w:rsidP="00E667A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77E69AA5" w14:textId="77777777" w:rsidR="0077439F" w:rsidRPr="006F450B" w:rsidRDefault="0077439F" w:rsidP="00E667A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Відшкодування комунальному підприємству, установі, організації за зберігання безхазяйного майна</w:t>
            </w:r>
          </w:p>
          <w:p w14:paraId="64C7A5B3" w14:textId="77777777" w:rsidR="0077439F" w:rsidRDefault="0077439F" w:rsidP="00416C9E">
            <w:pP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Оплата за оцінку майна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5A2CA44F" w14:textId="77777777" w:rsidR="0077439F" w:rsidRPr="006F450B" w:rsidRDefault="0077439F" w:rsidP="004F0D17">
            <w:pP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Відшкодування судових витрат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5432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3DB2F8C7" w14:textId="77777777" w:rsidR="004F0D17" w:rsidRPr="00502612" w:rsidRDefault="004F0D17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5FEB274" w14:textId="77777777" w:rsidR="0077439F" w:rsidRPr="00383AE9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0,0</w:t>
            </w:r>
          </w:p>
          <w:p w14:paraId="6710BC8B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081E0760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030DB06A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3F35915F" w14:textId="77777777" w:rsidR="004F0D17" w:rsidRDefault="004F0D17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0516D291" w14:textId="77777777" w:rsidR="00FD5F8D" w:rsidRDefault="00FD5F8D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5798C21E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1A5BD0A4" w14:textId="77777777" w:rsidR="0077439F" w:rsidRPr="00383AE9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10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</w:t>
            </w:r>
          </w:p>
          <w:p w14:paraId="4F5FF1F4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2ED1F755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480A3B9D" w14:textId="77777777" w:rsidR="0077439F" w:rsidRPr="00383AE9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</w:t>
            </w:r>
          </w:p>
          <w:p w14:paraId="4B9DD7AB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0167889A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7BF02860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4749E010" w14:textId="77777777" w:rsidR="0077439F" w:rsidRPr="00383AE9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70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</w:t>
            </w:r>
          </w:p>
          <w:p w14:paraId="7825AE7C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58A3C1BB" w14:textId="77777777" w:rsidR="0077439F" w:rsidRPr="00416C9E" w:rsidRDefault="0077439F" w:rsidP="004F0D1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1859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0B4EDA03" w14:textId="77777777" w:rsidR="0077439F" w:rsidRDefault="004F0D17" w:rsidP="004F0D17">
            <w:pPr>
              <w:tabs>
                <w:tab w:val="center" w:pos="388"/>
              </w:tabs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ab/>
            </w:r>
          </w:p>
          <w:p w14:paraId="6B0E6A19" w14:textId="77777777" w:rsidR="0077439F" w:rsidRPr="00383AE9" w:rsidRDefault="001854A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</w:t>
            </w:r>
            <w:r w:rsidR="0077439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,0</w:t>
            </w:r>
          </w:p>
          <w:p w14:paraId="23092616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3106EE23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71EA8DE0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4E51D06C" w14:textId="77777777" w:rsidR="004F0D17" w:rsidRDefault="004F0D17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33B5976D" w14:textId="77777777" w:rsidR="00FD5F8D" w:rsidRDefault="00FD5F8D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587F026B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1B8CAA33" w14:textId="77777777" w:rsidR="0077439F" w:rsidRPr="00383AE9" w:rsidRDefault="001854A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</w:t>
            </w:r>
            <w:r w:rsidR="0077439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</w:t>
            </w:r>
            <w:r w:rsidR="0077439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</w:t>
            </w:r>
          </w:p>
          <w:p w14:paraId="7E6A2C82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4A3A6A17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3E04DFBA" w14:textId="77777777" w:rsidR="0077439F" w:rsidRPr="00383AE9" w:rsidRDefault="001854A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2,5</w:t>
            </w:r>
          </w:p>
          <w:p w14:paraId="5C07C792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3180268C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1C53A207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4F7B9FDD" w14:textId="77777777" w:rsidR="0077439F" w:rsidRPr="00383AE9" w:rsidRDefault="001854A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35</w:t>
            </w:r>
            <w:r w:rsidR="0077439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</w:t>
            </w:r>
            <w:r w:rsidR="0077439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</w:t>
            </w:r>
          </w:p>
          <w:p w14:paraId="54B0B966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1AC56F46" w14:textId="77777777" w:rsidR="0077439F" w:rsidRPr="00416C9E" w:rsidRDefault="001854AF" w:rsidP="004F0D1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9584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7F56AE8F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3B739A56" w14:textId="77777777" w:rsidR="0077439F" w:rsidRPr="00383AE9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0,0</w:t>
            </w:r>
          </w:p>
          <w:p w14:paraId="5CF4AEC8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31E20AD2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47C5DDCD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0CDACE34" w14:textId="77777777" w:rsidR="004F0D17" w:rsidRDefault="004F0D17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4125545E" w14:textId="77777777" w:rsidR="00FD5F8D" w:rsidRDefault="00FD5F8D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50226BD2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538F30AD" w14:textId="77777777" w:rsidR="0077439F" w:rsidRPr="00383AE9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10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</w:t>
            </w:r>
          </w:p>
          <w:p w14:paraId="374B5170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5F800170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4CC41807" w14:textId="77777777" w:rsidR="0077439F" w:rsidRPr="00383AE9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</w:t>
            </w:r>
          </w:p>
          <w:p w14:paraId="19DAA56E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74091B1D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1C62238B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7BFA56A5" w14:textId="77777777" w:rsidR="0077439F" w:rsidRPr="00383AE9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70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</w:t>
            </w:r>
          </w:p>
          <w:p w14:paraId="4DDAFF43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657F88FA" w14:textId="77777777" w:rsidR="0077439F" w:rsidRPr="00416C9E" w:rsidRDefault="0077439F" w:rsidP="004F0D1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BE47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45AE935E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5558545D" w14:textId="77777777" w:rsidR="0077439F" w:rsidRPr="00383AE9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0,0</w:t>
            </w:r>
          </w:p>
          <w:p w14:paraId="38A95E1C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548C2858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1FF49F72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0695AC56" w14:textId="77777777" w:rsidR="004F0D17" w:rsidRDefault="004F0D17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37012381" w14:textId="77777777" w:rsidR="00FD5F8D" w:rsidRDefault="00FD5F8D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41BBD18C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5D62BEDA" w14:textId="77777777" w:rsidR="0077439F" w:rsidRPr="00383AE9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10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</w:t>
            </w:r>
          </w:p>
          <w:p w14:paraId="3040869D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36791193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5DA3F464" w14:textId="77777777" w:rsidR="0077439F" w:rsidRPr="00383AE9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</w:t>
            </w:r>
          </w:p>
          <w:p w14:paraId="75E37ECF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3384CD47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08C3DCDC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5CFCA303" w14:textId="77777777" w:rsidR="0077439F" w:rsidRPr="00383AE9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70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</w:t>
            </w:r>
          </w:p>
          <w:p w14:paraId="630681AE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0BA9D704" w14:textId="77777777" w:rsidR="0077439F" w:rsidRPr="00416C9E" w:rsidRDefault="0077439F" w:rsidP="004F0D1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7006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5E98592A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15A188EF" w14:textId="77777777" w:rsidR="0077439F" w:rsidRPr="00383AE9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0,0</w:t>
            </w:r>
          </w:p>
          <w:p w14:paraId="710F0925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68DEC5DA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45592E50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09527F0B" w14:textId="77777777" w:rsidR="004F0D17" w:rsidRDefault="004F0D17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3CE08384" w14:textId="77777777" w:rsidR="00FD5F8D" w:rsidRDefault="00FD5F8D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0C22337A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171D7E9A" w14:textId="77777777" w:rsidR="0077439F" w:rsidRPr="00383AE9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10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</w:t>
            </w:r>
          </w:p>
          <w:p w14:paraId="618EA506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385DB12B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7D629E3A" w14:textId="77777777" w:rsidR="0077439F" w:rsidRPr="00383AE9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</w:t>
            </w:r>
          </w:p>
          <w:p w14:paraId="4B5D0E95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4C05392E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7F6F6563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6F917256" w14:textId="77777777" w:rsidR="0077439F" w:rsidRPr="00383AE9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70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</w:t>
            </w:r>
          </w:p>
          <w:p w14:paraId="39DC3252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4F834EFA" w14:textId="77777777" w:rsidR="0077439F" w:rsidRPr="00416C9E" w:rsidRDefault="0077439F" w:rsidP="004F0D1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</w:t>
            </w:r>
          </w:p>
        </w:tc>
      </w:tr>
      <w:tr w:rsidR="00036F61" w:rsidRPr="006F450B" w14:paraId="5A95C70E" w14:textId="77777777" w:rsidTr="004A70F7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CF52" w14:textId="77777777" w:rsidR="00036F61" w:rsidRPr="006F450B" w:rsidRDefault="00036F61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2B78" w14:textId="77777777" w:rsidR="004A70F7" w:rsidRDefault="004A70F7" w:rsidP="00E667A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72B47AA6" w14:textId="77777777" w:rsidR="00036F61" w:rsidRDefault="00CD5C91" w:rsidP="00E667A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Підсумок</w:t>
            </w:r>
          </w:p>
          <w:p w14:paraId="10D22D44" w14:textId="77777777" w:rsidR="004A70F7" w:rsidRPr="006F450B" w:rsidRDefault="004A70F7" w:rsidP="00E667A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4006" w14:textId="77777777" w:rsidR="004A70F7" w:rsidRDefault="004A70F7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4BE81A78" w14:textId="77777777" w:rsidR="00036F61" w:rsidRDefault="004F0D17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100,0</w:t>
            </w:r>
          </w:p>
          <w:p w14:paraId="224C43D7" w14:textId="77777777" w:rsidR="004F0D17" w:rsidRDefault="004F0D17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4534" w14:textId="77777777" w:rsidR="004A70F7" w:rsidRDefault="004A70F7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5E12BB46" w14:textId="77777777" w:rsidR="00036F61" w:rsidRDefault="001854A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</w:t>
            </w:r>
            <w:r w:rsidR="004F0D1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4F0A" w14:textId="77777777" w:rsidR="004A70F7" w:rsidRDefault="004A70F7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208FE79C" w14:textId="77777777" w:rsidR="00036F61" w:rsidRDefault="004F0D17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0F42" w14:textId="77777777" w:rsidR="004A70F7" w:rsidRDefault="004A70F7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7C172AAB" w14:textId="77777777" w:rsidR="00036F61" w:rsidRDefault="004F0D17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DE34" w14:textId="77777777" w:rsidR="004A70F7" w:rsidRDefault="004A70F7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117542F1" w14:textId="77777777" w:rsidR="00036F61" w:rsidRDefault="004F0D17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100,0</w:t>
            </w:r>
          </w:p>
        </w:tc>
      </w:tr>
    </w:tbl>
    <w:p w14:paraId="3F024412" w14:textId="77777777" w:rsidR="00CE64BF" w:rsidRDefault="00CE64BF" w:rsidP="004006B1">
      <w:pPr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4FA342A" w14:textId="77777777" w:rsidR="00036F61" w:rsidRDefault="00036F61" w:rsidP="004006B1">
      <w:pPr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DB00FFE" w14:textId="77777777" w:rsidR="00036F61" w:rsidRDefault="00036F61" w:rsidP="004006B1">
      <w:pPr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66249DC" w14:textId="77777777" w:rsidR="004A70F7" w:rsidRPr="006F450B" w:rsidRDefault="004A70F7" w:rsidP="004006B1">
      <w:pPr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3B83473" w14:textId="77777777" w:rsidR="00994267" w:rsidRDefault="00111F2B" w:rsidP="004006B1">
      <w:pPr>
        <w:jc w:val="center"/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Міський голова</w:t>
      </w:r>
      <w:r w:rsidR="00941E6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Ігор САПОЖКО</w:t>
      </w:r>
    </w:p>
    <w:sectPr w:rsidR="00994267" w:rsidSect="004A70F7">
      <w:headerReference w:type="default" r:id="rId6"/>
      <w:headerReference w:type="firs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5BD22" w14:textId="77777777" w:rsidR="00337E6A" w:rsidRDefault="00337E6A" w:rsidP="00CE64BF">
      <w:r>
        <w:separator/>
      </w:r>
    </w:p>
  </w:endnote>
  <w:endnote w:type="continuationSeparator" w:id="0">
    <w:p w14:paraId="77521620" w14:textId="77777777" w:rsidR="00337E6A" w:rsidRDefault="00337E6A" w:rsidP="00CE6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BD6FF" w14:textId="77777777" w:rsidR="00337E6A" w:rsidRDefault="00337E6A" w:rsidP="00CE64BF">
      <w:r>
        <w:separator/>
      </w:r>
    </w:p>
  </w:footnote>
  <w:footnote w:type="continuationSeparator" w:id="0">
    <w:p w14:paraId="4535C7B8" w14:textId="77777777" w:rsidR="00337E6A" w:rsidRDefault="00337E6A" w:rsidP="00CE6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5954032"/>
      <w:docPartObj>
        <w:docPartGallery w:val="Page Numbers (Top of Page)"/>
        <w:docPartUnique/>
      </w:docPartObj>
    </w:sdtPr>
    <w:sdtEndPr/>
    <w:sdtContent>
      <w:p w14:paraId="0309A828" w14:textId="77777777" w:rsidR="00CE64BF" w:rsidRDefault="00CE64BF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2484BD02" w14:textId="77777777" w:rsidR="00CE64BF" w:rsidRDefault="00CE64BF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CB514" w14:textId="77777777" w:rsidR="00D51ED7" w:rsidRDefault="00D51ED7">
    <w:pPr>
      <w:pStyle w:val="af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4E7"/>
    <w:rsid w:val="00013873"/>
    <w:rsid w:val="00036F61"/>
    <w:rsid w:val="00080F7C"/>
    <w:rsid w:val="00111F2B"/>
    <w:rsid w:val="00114DCD"/>
    <w:rsid w:val="001469C3"/>
    <w:rsid w:val="001478A7"/>
    <w:rsid w:val="001854AF"/>
    <w:rsid w:val="00242749"/>
    <w:rsid w:val="00296983"/>
    <w:rsid w:val="00305E21"/>
    <w:rsid w:val="003160AE"/>
    <w:rsid w:val="00337E6A"/>
    <w:rsid w:val="00354C2B"/>
    <w:rsid w:val="00383AE9"/>
    <w:rsid w:val="004006B1"/>
    <w:rsid w:val="00416C9E"/>
    <w:rsid w:val="00420DE5"/>
    <w:rsid w:val="00490A1A"/>
    <w:rsid w:val="004A70F7"/>
    <w:rsid w:val="004F0D17"/>
    <w:rsid w:val="00502612"/>
    <w:rsid w:val="005659C8"/>
    <w:rsid w:val="005C0CCC"/>
    <w:rsid w:val="00650AC6"/>
    <w:rsid w:val="00691C35"/>
    <w:rsid w:val="006A7F6C"/>
    <w:rsid w:val="006D4841"/>
    <w:rsid w:val="007066E3"/>
    <w:rsid w:val="0077439F"/>
    <w:rsid w:val="007745D7"/>
    <w:rsid w:val="00792E08"/>
    <w:rsid w:val="007F14E7"/>
    <w:rsid w:val="008906C7"/>
    <w:rsid w:val="0091061D"/>
    <w:rsid w:val="00941E62"/>
    <w:rsid w:val="00994267"/>
    <w:rsid w:val="009A2B1A"/>
    <w:rsid w:val="00AA454B"/>
    <w:rsid w:val="00C173D6"/>
    <w:rsid w:val="00C45DE0"/>
    <w:rsid w:val="00CC094C"/>
    <w:rsid w:val="00CD5C91"/>
    <w:rsid w:val="00CD7073"/>
    <w:rsid w:val="00CE64BF"/>
    <w:rsid w:val="00CE782D"/>
    <w:rsid w:val="00CF4F5D"/>
    <w:rsid w:val="00D05DA5"/>
    <w:rsid w:val="00D51ED7"/>
    <w:rsid w:val="00D847C6"/>
    <w:rsid w:val="00E25A61"/>
    <w:rsid w:val="00E41C58"/>
    <w:rsid w:val="00E76F6F"/>
    <w:rsid w:val="00F34E5F"/>
    <w:rsid w:val="00FD5F8D"/>
    <w:rsid w:val="00FF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151EE6"/>
  <w15:docId w15:val="{C37ACBEF-E862-4101-9DEF-99952AAE5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A6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25A6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A6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5A6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5A6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5A6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5A6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5A61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5A61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5A6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6B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3964,baiaagaaboqcaaadtq0aaaxddqaaaaaaaaaaaaaaaaaaaaaaaaaaaaaaaaaaaaaaaaaaaaaaaaaaaaaaaaaaaaaaaaaaaaaaaaaaaaaaaaaaaaaaaaaaaaaaaaaaaaaaaaaaaaaaaaaaaaaaaaaaaaaaaaaaaaaaaaaaaaaaaaaaaaaaaaaaaaaaaaaaaaaaaaaaaaaaaaaaaaaaaaaaaaaaaaaaaaaaaaaaaaaa"/>
    <w:basedOn w:val="a"/>
    <w:rsid w:val="006A7F6C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4">
    <w:name w:val="Normal (Web)"/>
    <w:basedOn w:val="a"/>
    <w:uiPriority w:val="99"/>
    <w:semiHidden/>
    <w:unhideWhenUsed/>
    <w:rsid w:val="006A7F6C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E25A6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25A6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25A6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25A61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25A61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25A61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25A61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25A61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25A61"/>
    <w:rPr>
      <w:rFonts w:asciiTheme="majorHAnsi" w:eastAsiaTheme="majorEastAsia" w:hAnsiTheme="majorHAnsi" w:cstheme="majorBidi"/>
    </w:rPr>
  </w:style>
  <w:style w:type="paragraph" w:styleId="a5">
    <w:name w:val="caption"/>
    <w:basedOn w:val="a"/>
    <w:next w:val="a"/>
    <w:uiPriority w:val="35"/>
    <w:semiHidden/>
    <w:unhideWhenUsed/>
    <w:rsid w:val="00E25A61"/>
    <w:pPr>
      <w:spacing w:after="200"/>
    </w:pPr>
    <w:rPr>
      <w:i/>
      <w:iCs/>
      <w:color w:val="1F497D" w:themeColor="text2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E25A6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10"/>
    <w:rsid w:val="00E25A6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E25A6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E25A61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E25A61"/>
    <w:rPr>
      <w:b/>
      <w:bCs/>
    </w:rPr>
  </w:style>
  <w:style w:type="character" w:styleId="ab">
    <w:name w:val="Emphasis"/>
    <w:basedOn w:val="a0"/>
    <w:uiPriority w:val="20"/>
    <w:qFormat/>
    <w:rsid w:val="00E25A61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E25A61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E25A61"/>
    <w:rPr>
      <w:i/>
    </w:rPr>
  </w:style>
  <w:style w:type="character" w:customStyle="1" w:styleId="22">
    <w:name w:val="Цитата 2 Знак"/>
    <w:basedOn w:val="a0"/>
    <w:link w:val="21"/>
    <w:uiPriority w:val="29"/>
    <w:rsid w:val="00E25A61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E25A61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E25A61"/>
    <w:rPr>
      <w:b/>
      <w:i/>
      <w:sz w:val="24"/>
    </w:rPr>
  </w:style>
  <w:style w:type="character" w:styleId="af">
    <w:name w:val="Subtle Emphasis"/>
    <w:uiPriority w:val="19"/>
    <w:qFormat/>
    <w:rsid w:val="00E25A61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E25A61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E25A61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E25A61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E25A61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25A61"/>
    <w:pPr>
      <w:outlineLvl w:val="9"/>
    </w:pPr>
  </w:style>
  <w:style w:type="paragraph" w:styleId="af5">
    <w:name w:val="List Paragraph"/>
    <w:basedOn w:val="a"/>
    <w:uiPriority w:val="34"/>
    <w:qFormat/>
    <w:rsid w:val="00E25A61"/>
    <w:pPr>
      <w:ind w:left="720"/>
      <w:contextualSpacing/>
    </w:pPr>
  </w:style>
  <w:style w:type="paragraph" w:styleId="af6">
    <w:name w:val="Balloon Text"/>
    <w:basedOn w:val="a"/>
    <w:link w:val="af7"/>
    <w:uiPriority w:val="99"/>
    <w:semiHidden/>
    <w:unhideWhenUsed/>
    <w:rsid w:val="00E25A61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25A61"/>
    <w:rPr>
      <w:rFonts w:ascii="Segoe UI" w:hAnsi="Segoe UI" w:cs="Segoe UI"/>
      <w:sz w:val="18"/>
      <w:szCs w:val="18"/>
    </w:rPr>
  </w:style>
  <w:style w:type="paragraph" w:styleId="af8">
    <w:name w:val="header"/>
    <w:basedOn w:val="a"/>
    <w:link w:val="af9"/>
    <w:uiPriority w:val="99"/>
    <w:unhideWhenUsed/>
    <w:rsid w:val="00CE64BF"/>
    <w:pPr>
      <w:tabs>
        <w:tab w:val="center" w:pos="4819"/>
        <w:tab w:val="right" w:pos="9639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CE64BF"/>
    <w:rPr>
      <w:sz w:val="24"/>
      <w:szCs w:val="24"/>
    </w:rPr>
  </w:style>
  <w:style w:type="paragraph" w:styleId="afa">
    <w:name w:val="footer"/>
    <w:basedOn w:val="a"/>
    <w:link w:val="afb"/>
    <w:uiPriority w:val="99"/>
    <w:unhideWhenUsed/>
    <w:rsid w:val="00CE64BF"/>
    <w:pPr>
      <w:tabs>
        <w:tab w:val="center" w:pos="4819"/>
        <w:tab w:val="right" w:pos="9639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CE64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6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824</Words>
  <Characters>470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uxer</cp:lastModifiedBy>
  <cp:revision>13</cp:revision>
  <cp:lastPrinted>2021-12-06T07:55:00Z</cp:lastPrinted>
  <dcterms:created xsi:type="dcterms:W3CDTF">2021-12-06T08:08:00Z</dcterms:created>
  <dcterms:modified xsi:type="dcterms:W3CDTF">2022-12-27T10:11:00Z</dcterms:modified>
</cp:coreProperties>
</file>