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4C24" w14:textId="77777777" w:rsidR="00263B29" w:rsidRPr="00C70FB9" w:rsidRDefault="00263B29" w:rsidP="00180F5B">
      <w:pPr>
        <w:spacing w:line="276" w:lineRule="auto"/>
        <w:ind w:left="5103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ЗАТВЕРДЖЕНО</w:t>
      </w:r>
    </w:p>
    <w:p w14:paraId="4A67F37E" w14:textId="77777777" w:rsidR="00263B29" w:rsidRPr="00C70FB9" w:rsidRDefault="00263B29" w:rsidP="00180F5B">
      <w:pPr>
        <w:spacing w:line="276" w:lineRule="auto"/>
        <w:ind w:left="5103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рішення</w:t>
      </w:r>
      <w:r w:rsidR="008F647C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м</w:t>
      </w: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Броварської міської ради  </w:t>
      </w:r>
    </w:p>
    <w:p w14:paraId="10F510A1" w14:textId="77777777" w:rsidR="00263B29" w:rsidRPr="00C70FB9" w:rsidRDefault="00263B29" w:rsidP="00180F5B">
      <w:pPr>
        <w:spacing w:line="276" w:lineRule="auto"/>
        <w:ind w:left="5103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14:paraId="248B9A86" w14:textId="77777777" w:rsidR="00263B29" w:rsidRPr="00C70FB9" w:rsidRDefault="00263B29" w:rsidP="00180F5B">
      <w:pPr>
        <w:spacing w:line="276" w:lineRule="auto"/>
        <w:ind w:left="5103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Київської області</w:t>
      </w:r>
    </w:p>
    <w:p w14:paraId="1AB3DCB3" w14:textId="293C4114" w:rsidR="009A0842" w:rsidRPr="00C70FB9" w:rsidRDefault="00263B29" w:rsidP="00180F5B">
      <w:pPr>
        <w:shd w:val="clear" w:color="auto" w:fill="FFFFFF"/>
        <w:spacing w:line="276" w:lineRule="auto"/>
        <w:ind w:left="5103" w:right="-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BB2448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11.10.2022 р.</w:t>
      </w:r>
    </w:p>
    <w:p w14:paraId="01268697" w14:textId="5ADA71C0" w:rsidR="00263B29" w:rsidRPr="00C70FB9" w:rsidRDefault="00263B29" w:rsidP="00180F5B">
      <w:pPr>
        <w:shd w:val="clear" w:color="auto" w:fill="FFFFFF"/>
        <w:spacing w:line="276" w:lineRule="auto"/>
        <w:ind w:left="5103" w:right="-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70FB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№  </w:t>
      </w:r>
      <w:r w:rsidR="00BB2448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851-34-08</w:t>
      </w:r>
    </w:p>
    <w:p w14:paraId="3E05EDE0" w14:textId="77777777" w:rsidR="00263B29" w:rsidRPr="00C70FB9" w:rsidRDefault="00263B29" w:rsidP="00263B29">
      <w:pPr>
        <w:pStyle w:val="a7"/>
        <w:ind w:firstLine="709"/>
        <w:rPr>
          <w:color w:val="000000"/>
          <w:sz w:val="28"/>
          <w:szCs w:val="28"/>
          <w:lang w:val="uk-UA"/>
        </w:rPr>
      </w:pPr>
    </w:p>
    <w:p w14:paraId="04838BDD" w14:textId="77777777" w:rsidR="00263B29" w:rsidRPr="00C70FB9" w:rsidRDefault="00263B29" w:rsidP="00263B29">
      <w:pPr>
        <w:pStyle w:val="a7"/>
        <w:ind w:firstLine="709"/>
        <w:rPr>
          <w:sz w:val="28"/>
          <w:szCs w:val="28"/>
          <w:lang w:val="uk-UA"/>
        </w:rPr>
      </w:pPr>
    </w:p>
    <w:p w14:paraId="459941ED" w14:textId="77777777" w:rsidR="00BA7B47" w:rsidRPr="00C70FB9" w:rsidRDefault="00BA7B47" w:rsidP="00263B29">
      <w:pPr>
        <w:ind w:left="4678"/>
        <w:rPr>
          <w:sz w:val="28"/>
          <w:szCs w:val="28"/>
          <w:lang w:val="uk-UA"/>
        </w:rPr>
      </w:pPr>
    </w:p>
    <w:p w14:paraId="2382F41F" w14:textId="77777777" w:rsidR="00BA7B47" w:rsidRPr="00C70FB9" w:rsidRDefault="00BA7B47" w:rsidP="00BA7B47">
      <w:pPr>
        <w:jc w:val="both"/>
        <w:rPr>
          <w:sz w:val="28"/>
          <w:szCs w:val="28"/>
          <w:lang w:val="uk-UA"/>
        </w:rPr>
      </w:pPr>
    </w:p>
    <w:p w14:paraId="71DC06A0" w14:textId="77777777" w:rsidR="00BA7B47" w:rsidRPr="00C70FB9" w:rsidRDefault="00BA7B47" w:rsidP="00BA7B47">
      <w:pPr>
        <w:jc w:val="both"/>
        <w:rPr>
          <w:sz w:val="28"/>
          <w:szCs w:val="28"/>
          <w:lang w:val="uk-UA"/>
        </w:rPr>
      </w:pPr>
    </w:p>
    <w:p w14:paraId="20F71F43" w14:textId="77777777" w:rsidR="00BA7B47" w:rsidRPr="00C70FB9" w:rsidRDefault="00BA7B47" w:rsidP="00BA7B47">
      <w:pPr>
        <w:jc w:val="both"/>
        <w:rPr>
          <w:sz w:val="28"/>
          <w:szCs w:val="28"/>
          <w:lang w:val="uk-UA"/>
        </w:rPr>
      </w:pPr>
    </w:p>
    <w:p w14:paraId="43771FFC" w14:textId="77777777" w:rsidR="00F648B1" w:rsidRPr="00C70FB9" w:rsidRDefault="00F648B1" w:rsidP="00BA7B47">
      <w:pPr>
        <w:jc w:val="both"/>
        <w:rPr>
          <w:sz w:val="28"/>
          <w:szCs w:val="28"/>
          <w:lang w:val="uk-UA"/>
        </w:rPr>
      </w:pPr>
    </w:p>
    <w:p w14:paraId="4C12EDCC" w14:textId="77777777" w:rsidR="00F648B1" w:rsidRPr="00C70FB9" w:rsidRDefault="00F648B1" w:rsidP="00BA7B47">
      <w:pPr>
        <w:jc w:val="both"/>
        <w:rPr>
          <w:sz w:val="28"/>
          <w:szCs w:val="28"/>
          <w:lang w:val="uk-UA"/>
        </w:rPr>
      </w:pPr>
    </w:p>
    <w:p w14:paraId="0D39907E" w14:textId="77777777" w:rsidR="00BA7B47" w:rsidRPr="00C70FB9" w:rsidRDefault="00BA7B47" w:rsidP="003268E1">
      <w:pPr>
        <w:jc w:val="center"/>
        <w:rPr>
          <w:b/>
          <w:sz w:val="40"/>
          <w:szCs w:val="40"/>
          <w:lang w:val="uk-UA"/>
        </w:rPr>
      </w:pPr>
    </w:p>
    <w:p w14:paraId="7468DC08" w14:textId="77777777" w:rsidR="00BA7B47" w:rsidRPr="00C70FB9" w:rsidRDefault="00BA7B47" w:rsidP="00180F5B">
      <w:pPr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СТАТУТ</w:t>
      </w:r>
    </w:p>
    <w:p w14:paraId="75CE09D3" w14:textId="77777777" w:rsidR="00BA7B47" w:rsidRPr="00C70FB9" w:rsidRDefault="00EF743D" w:rsidP="00180F5B">
      <w:pPr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ЗАКЛАДУ ДОШКІЛЬНОЇ ОСВІТИ</w:t>
      </w:r>
    </w:p>
    <w:p w14:paraId="7C5BEBA5" w14:textId="77777777" w:rsidR="00BA7B47" w:rsidRPr="00C70FB9" w:rsidRDefault="00B36E09" w:rsidP="00180F5B">
      <w:pPr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(</w:t>
      </w:r>
      <w:r w:rsidR="00EF743D" w:rsidRPr="00C70FB9">
        <w:rPr>
          <w:b/>
          <w:sz w:val="32"/>
          <w:szCs w:val="32"/>
          <w:lang w:val="uk-UA"/>
        </w:rPr>
        <w:t>ЯСЕЛ-САДКА</w:t>
      </w:r>
      <w:r w:rsidR="00BA7B47" w:rsidRPr="00C70FB9">
        <w:rPr>
          <w:b/>
          <w:sz w:val="32"/>
          <w:szCs w:val="32"/>
          <w:lang w:val="uk-UA"/>
        </w:rPr>
        <w:t>)</w:t>
      </w:r>
      <w:r w:rsidR="00180F5B" w:rsidRPr="00C70FB9">
        <w:rPr>
          <w:b/>
          <w:sz w:val="32"/>
          <w:szCs w:val="32"/>
          <w:lang w:val="uk-UA"/>
        </w:rPr>
        <w:t xml:space="preserve"> </w:t>
      </w:r>
      <w:r w:rsidR="00BA7B47" w:rsidRPr="00C70FB9">
        <w:rPr>
          <w:b/>
          <w:sz w:val="32"/>
          <w:szCs w:val="32"/>
          <w:lang w:val="uk-UA"/>
        </w:rPr>
        <w:t>КОМБІНОВАНОГО ТИПУ</w:t>
      </w:r>
    </w:p>
    <w:p w14:paraId="6D6C0CDA" w14:textId="77777777" w:rsidR="00BA7B47" w:rsidRPr="00C70FB9" w:rsidRDefault="00AE68D6" w:rsidP="00180F5B">
      <w:pPr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«</w:t>
      </w:r>
      <w:r w:rsidR="00EF743D" w:rsidRPr="00C70FB9">
        <w:rPr>
          <w:b/>
          <w:sz w:val="32"/>
          <w:szCs w:val="32"/>
          <w:lang w:val="uk-UA"/>
        </w:rPr>
        <w:t>СОНЕЧКО</w:t>
      </w:r>
      <w:r w:rsidR="00BA7B47" w:rsidRPr="00C70FB9">
        <w:rPr>
          <w:b/>
          <w:sz w:val="32"/>
          <w:szCs w:val="32"/>
          <w:lang w:val="uk-UA"/>
        </w:rPr>
        <w:t>»</w:t>
      </w:r>
    </w:p>
    <w:p w14:paraId="65360765" w14:textId="77777777" w:rsidR="003268E1" w:rsidRPr="00C70FB9" w:rsidRDefault="00EF743D" w:rsidP="00180F5B">
      <w:pPr>
        <w:ind w:firstLine="709"/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БРОВАРСЬКОЇ МІСЬКОЇ РАДИ</w:t>
      </w:r>
    </w:p>
    <w:p w14:paraId="64C6A5CD" w14:textId="77777777" w:rsidR="003268E1" w:rsidRPr="00C70FB9" w:rsidRDefault="00EF743D" w:rsidP="00180F5B">
      <w:pPr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БР</w:t>
      </w:r>
      <w:r w:rsidR="00AB1263" w:rsidRPr="00C70FB9">
        <w:rPr>
          <w:b/>
          <w:sz w:val="32"/>
          <w:szCs w:val="32"/>
          <w:lang w:val="uk-UA"/>
        </w:rPr>
        <w:t>О</w:t>
      </w:r>
      <w:r w:rsidRPr="00C70FB9">
        <w:rPr>
          <w:b/>
          <w:sz w:val="32"/>
          <w:szCs w:val="32"/>
          <w:lang w:val="uk-UA"/>
        </w:rPr>
        <w:t>ВАРСЬКОГО РАЙОНУ</w:t>
      </w:r>
    </w:p>
    <w:p w14:paraId="33D389D5" w14:textId="77777777" w:rsidR="003268E1" w:rsidRPr="00C70FB9" w:rsidRDefault="00EF743D" w:rsidP="00180F5B">
      <w:pPr>
        <w:ind w:firstLine="709"/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КИЇВСЬКОЇ ОБЛАСТІ</w:t>
      </w:r>
    </w:p>
    <w:p w14:paraId="555B7A7B" w14:textId="77777777" w:rsidR="009E3BF7" w:rsidRPr="00C70FB9" w:rsidRDefault="009E3BF7" w:rsidP="00180F5B">
      <w:pPr>
        <w:ind w:firstLine="709"/>
        <w:jc w:val="center"/>
        <w:rPr>
          <w:b/>
          <w:sz w:val="32"/>
          <w:szCs w:val="32"/>
          <w:lang w:val="uk-UA"/>
        </w:rPr>
      </w:pPr>
    </w:p>
    <w:p w14:paraId="3176B32D" w14:textId="77777777" w:rsidR="009E3BF7" w:rsidRPr="00C70FB9" w:rsidRDefault="009E3BF7" w:rsidP="00180F5B">
      <w:pPr>
        <w:ind w:firstLine="709"/>
        <w:jc w:val="center"/>
        <w:rPr>
          <w:b/>
          <w:sz w:val="32"/>
          <w:szCs w:val="32"/>
          <w:lang w:val="uk-UA"/>
        </w:rPr>
      </w:pPr>
      <w:r w:rsidRPr="00C70FB9">
        <w:rPr>
          <w:b/>
          <w:sz w:val="32"/>
          <w:szCs w:val="32"/>
          <w:lang w:val="uk-UA"/>
        </w:rPr>
        <w:t>(</w:t>
      </w:r>
      <w:r w:rsidR="009A0842" w:rsidRPr="00C70FB9">
        <w:rPr>
          <w:b/>
          <w:sz w:val="32"/>
          <w:szCs w:val="32"/>
          <w:lang w:val="uk-UA"/>
        </w:rPr>
        <w:t>у новій редакції</w:t>
      </w:r>
      <w:r w:rsidRPr="00C70FB9">
        <w:rPr>
          <w:b/>
          <w:sz w:val="32"/>
          <w:szCs w:val="32"/>
          <w:lang w:val="uk-UA"/>
        </w:rPr>
        <w:t>)</w:t>
      </w:r>
    </w:p>
    <w:p w14:paraId="31C48DCE" w14:textId="77777777" w:rsidR="00BA7B47" w:rsidRPr="00C70FB9" w:rsidRDefault="00BA7B47" w:rsidP="003268E1">
      <w:pPr>
        <w:widowControl w:val="0"/>
        <w:shd w:val="clear" w:color="auto" w:fill="FFFFFF"/>
        <w:ind w:firstLine="567"/>
        <w:jc w:val="center"/>
        <w:rPr>
          <w:bCs/>
          <w:sz w:val="32"/>
          <w:szCs w:val="32"/>
          <w:lang w:val="uk-UA"/>
        </w:rPr>
      </w:pPr>
    </w:p>
    <w:p w14:paraId="5C80E41D" w14:textId="77777777" w:rsidR="00BA7B47" w:rsidRPr="00C70FB9" w:rsidRDefault="00BA7B47" w:rsidP="003268E1">
      <w:pPr>
        <w:widowControl w:val="0"/>
        <w:shd w:val="clear" w:color="auto" w:fill="FFFFFF"/>
        <w:ind w:firstLine="567"/>
        <w:jc w:val="center"/>
        <w:rPr>
          <w:b/>
          <w:bCs/>
          <w:sz w:val="32"/>
          <w:szCs w:val="32"/>
          <w:lang w:val="uk-UA"/>
        </w:rPr>
      </w:pPr>
    </w:p>
    <w:p w14:paraId="57BC02ED" w14:textId="77777777" w:rsidR="00BA7B47" w:rsidRPr="00C70FB9" w:rsidRDefault="00BA7B47" w:rsidP="003268E1">
      <w:pPr>
        <w:widowControl w:val="0"/>
        <w:shd w:val="clear" w:color="auto" w:fill="FFFFFF"/>
        <w:ind w:firstLine="567"/>
        <w:jc w:val="center"/>
        <w:rPr>
          <w:b/>
          <w:bCs/>
          <w:sz w:val="28"/>
          <w:szCs w:val="19"/>
          <w:lang w:val="uk-UA"/>
        </w:rPr>
      </w:pPr>
    </w:p>
    <w:p w14:paraId="62C9287E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5A236747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1B3DF227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327F701A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5DFC562F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34832084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258340D2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375A7C1A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2557B3AF" w14:textId="77777777" w:rsidR="003268E1" w:rsidRPr="00C70FB9" w:rsidRDefault="003268E1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309509EE" w14:textId="77777777" w:rsidR="003268E1" w:rsidRPr="00C70FB9" w:rsidRDefault="003268E1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60AAC2A1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11F98C28" w14:textId="77777777" w:rsidR="00BA7B47" w:rsidRPr="00C70FB9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2D82A310" w14:textId="77777777" w:rsidR="00172D4B" w:rsidRDefault="00172D4B" w:rsidP="00180F5B">
      <w:pPr>
        <w:widowControl w:val="0"/>
        <w:shd w:val="clear" w:color="auto" w:fill="FFFFFF"/>
        <w:jc w:val="center"/>
        <w:rPr>
          <w:bCs/>
          <w:sz w:val="28"/>
          <w:szCs w:val="19"/>
          <w:lang w:val="uk-UA"/>
        </w:rPr>
      </w:pPr>
    </w:p>
    <w:p w14:paraId="07B67010" w14:textId="77777777" w:rsidR="00BA7B47" w:rsidRPr="00C70FB9" w:rsidRDefault="00EA41E1" w:rsidP="00180F5B">
      <w:pPr>
        <w:widowControl w:val="0"/>
        <w:shd w:val="clear" w:color="auto" w:fill="FFFFFF"/>
        <w:jc w:val="center"/>
        <w:rPr>
          <w:bCs/>
          <w:sz w:val="28"/>
          <w:szCs w:val="19"/>
          <w:lang w:val="uk-UA"/>
        </w:rPr>
      </w:pPr>
      <w:r w:rsidRPr="00C70FB9">
        <w:rPr>
          <w:bCs/>
          <w:sz w:val="28"/>
          <w:szCs w:val="19"/>
          <w:lang w:val="uk-UA"/>
        </w:rPr>
        <w:t>м. Бровари</w:t>
      </w:r>
    </w:p>
    <w:p w14:paraId="7CF5C1B8" w14:textId="77777777" w:rsidR="00BA7B47" w:rsidRPr="00C70FB9" w:rsidRDefault="009A0842" w:rsidP="00180F5B">
      <w:pPr>
        <w:widowControl w:val="0"/>
        <w:shd w:val="clear" w:color="auto" w:fill="FFFFFF"/>
        <w:jc w:val="center"/>
        <w:rPr>
          <w:bCs/>
          <w:sz w:val="28"/>
          <w:szCs w:val="19"/>
          <w:lang w:val="uk-UA"/>
        </w:rPr>
      </w:pPr>
      <w:r w:rsidRPr="00C70FB9">
        <w:rPr>
          <w:bCs/>
          <w:sz w:val="28"/>
          <w:szCs w:val="19"/>
          <w:lang w:val="uk-UA"/>
        </w:rPr>
        <w:t>202</w:t>
      </w:r>
      <w:r w:rsidR="00FA4B53" w:rsidRPr="00C70FB9">
        <w:rPr>
          <w:bCs/>
          <w:sz w:val="28"/>
          <w:szCs w:val="19"/>
          <w:lang w:val="uk-UA"/>
        </w:rPr>
        <w:t>2</w:t>
      </w:r>
    </w:p>
    <w:p w14:paraId="7B159A9D" w14:textId="77777777" w:rsidR="00180F5B" w:rsidRPr="00C70FB9" w:rsidRDefault="00180F5B" w:rsidP="00180F5B">
      <w:pPr>
        <w:widowControl w:val="0"/>
        <w:shd w:val="clear" w:color="auto" w:fill="FFFFFF"/>
        <w:jc w:val="center"/>
        <w:rPr>
          <w:bCs/>
          <w:sz w:val="28"/>
          <w:szCs w:val="19"/>
          <w:lang w:val="uk-UA"/>
        </w:rPr>
      </w:pPr>
    </w:p>
    <w:p w14:paraId="06D97319" w14:textId="77777777" w:rsidR="00BA7B47" w:rsidRPr="00C70FB9" w:rsidRDefault="001B6CE2" w:rsidP="00B27611">
      <w:pPr>
        <w:pStyle w:val="a6"/>
        <w:numPr>
          <w:ilvl w:val="0"/>
          <w:numId w:val="42"/>
        </w:numPr>
        <w:shd w:val="clear" w:color="auto" w:fill="FFFFFF"/>
        <w:jc w:val="center"/>
        <w:rPr>
          <w:b/>
          <w:bCs/>
          <w:sz w:val="28"/>
          <w:szCs w:val="19"/>
          <w:lang w:val="uk-UA"/>
        </w:rPr>
      </w:pPr>
      <w:r w:rsidRPr="00C70FB9">
        <w:rPr>
          <w:b/>
          <w:bCs/>
          <w:sz w:val="28"/>
          <w:szCs w:val="19"/>
          <w:lang w:val="uk-UA"/>
        </w:rPr>
        <w:t>Загальні положення</w:t>
      </w:r>
    </w:p>
    <w:p w14:paraId="5F213583" w14:textId="77777777" w:rsidR="00E00E0C" w:rsidRPr="00C70FB9" w:rsidRDefault="00E00E0C" w:rsidP="00180F5B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14:paraId="180EBB9B" w14:textId="77777777" w:rsidR="00895E22" w:rsidRPr="00C70FB9" w:rsidRDefault="00B27611" w:rsidP="00B27611">
      <w:pPr>
        <w:pStyle w:val="a6"/>
        <w:shd w:val="clear" w:color="auto" w:fill="FFFFFF"/>
        <w:ind w:left="0"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1.1.</w:t>
      </w:r>
      <w:r w:rsidR="00AE68D6" w:rsidRPr="00C70FB9">
        <w:rPr>
          <w:sz w:val="28"/>
          <w:szCs w:val="19"/>
          <w:lang w:val="uk-UA"/>
        </w:rPr>
        <w:t>З</w:t>
      </w:r>
      <w:r w:rsidR="004D3820" w:rsidRPr="00C70FB9">
        <w:rPr>
          <w:sz w:val="28"/>
          <w:szCs w:val="19"/>
          <w:lang w:val="uk-UA"/>
        </w:rPr>
        <w:t xml:space="preserve">аклад </w:t>
      </w:r>
      <w:r w:rsidR="00AE68D6" w:rsidRPr="00C70FB9">
        <w:rPr>
          <w:sz w:val="28"/>
          <w:szCs w:val="19"/>
          <w:lang w:val="uk-UA"/>
        </w:rPr>
        <w:t xml:space="preserve">дошкільної освіти </w:t>
      </w:r>
      <w:r w:rsidR="0054677A" w:rsidRPr="00C70FB9">
        <w:rPr>
          <w:sz w:val="28"/>
          <w:szCs w:val="19"/>
          <w:lang w:val="uk-UA"/>
        </w:rPr>
        <w:t>(</w:t>
      </w:r>
      <w:r w:rsidRPr="00C70FB9">
        <w:rPr>
          <w:sz w:val="28"/>
          <w:szCs w:val="19"/>
          <w:lang w:val="uk-UA"/>
        </w:rPr>
        <w:t>ясла</w:t>
      </w:r>
      <w:r w:rsidR="007740B8" w:rsidRPr="00C70FB9">
        <w:rPr>
          <w:sz w:val="28"/>
          <w:szCs w:val="19"/>
          <w:lang w:val="uk-UA"/>
        </w:rPr>
        <w:t>-</w:t>
      </w:r>
      <w:r w:rsidR="002A09A0" w:rsidRPr="00C70FB9">
        <w:rPr>
          <w:sz w:val="28"/>
          <w:szCs w:val="19"/>
          <w:lang w:val="uk-UA"/>
        </w:rPr>
        <w:t>садок)</w:t>
      </w:r>
      <w:r w:rsidR="00F635E1" w:rsidRPr="00C70FB9">
        <w:rPr>
          <w:sz w:val="28"/>
          <w:szCs w:val="19"/>
          <w:lang w:val="uk-UA"/>
        </w:rPr>
        <w:t xml:space="preserve"> комбінованого типу «</w:t>
      </w:r>
      <w:r w:rsidR="00123CE2" w:rsidRPr="00C70FB9">
        <w:rPr>
          <w:sz w:val="28"/>
          <w:szCs w:val="19"/>
          <w:lang w:val="uk-UA"/>
        </w:rPr>
        <w:t>Сонечко</w:t>
      </w:r>
      <w:r w:rsidR="004D3820" w:rsidRPr="00C70FB9">
        <w:rPr>
          <w:sz w:val="28"/>
          <w:szCs w:val="19"/>
          <w:lang w:val="uk-UA"/>
        </w:rPr>
        <w:t>»</w:t>
      </w:r>
      <w:r w:rsidRPr="00C70FB9">
        <w:rPr>
          <w:sz w:val="28"/>
          <w:szCs w:val="19"/>
          <w:lang w:val="uk-UA"/>
        </w:rPr>
        <w:t xml:space="preserve"> </w:t>
      </w:r>
      <w:r w:rsidR="004D3820" w:rsidRPr="00C70FB9">
        <w:rPr>
          <w:sz w:val="28"/>
          <w:szCs w:val="19"/>
          <w:lang w:val="uk-UA"/>
        </w:rPr>
        <w:t>Броварської міської ради</w:t>
      </w:r>
      <w:r w:rsidR="003726F7" w:rsidRPr="00C70FB9">
        <w:rPr>
          <w:sz w:val="28"/>
          <w:szCs w:val="19"/>
          <w:lang w:val="uk-UA"/>
        </w:rPr>
        <w:t xml:space="preserve"> Броварського району</w:t>
      </w:r>
      <w:r w:rsidR="004D3820" w:rsidRPr="00C70FB9">
        <w:rPr>
          <w:sz w:val="28"/>
          <w:szCs w:val="19"/>
          <w:lang w:val="uk-UA"/>
        </w:rPr>
        <w:t xml:space="preserve"> Київської області</w:t>
      </w:r>
      <w:r w:rsidRPr="00C70FB9">
        <w:rPr>
          <w:sz w:val="28"/>
          <w:szCs w:val="19"/>
          <w:lang w:val="uk-UA"/>
        </w:rPr>
        <w:t xml:space="preserve"> </w:t>
      </w:r>
      <w:r w:rsidR="00B75288" w:rsidRPr="00C70FB9">
        <w:rPr>
          <w:sz w:val="28"/>
          <w:szCs w:val="19"/>
          <w:lang w:val="uk-UA"/>
        </w:rPr>
        <w:t>створе</w:t>
      </w:r>
      <w:r w:rsidR="00F635E1" w:rsidRPr="00C70FB9">
        <w:rPr>
          <w:sz w:val="28"/>
          <w:szCs w:val="19"/>
          <w:lang w:val="uk-UA"/>
        </w:rPr>
        <w:t xml:space="preserve">ний </w:t>
      </w:r>
      <w:r w:rsidR="00A7725D" w:rsidRPr="00C70FB9">
        <w:rPr>
          <w:sz w:val="28"/>
          <w:szCs w:val="19"/>
          <w:lang w:val="uk-UA"/>
        </w:rPr>
        <w:t>рішення</w:t>
      </w:r>
      <w:r w:rsidR="0057250C" w:rsidRPr="00C70FB9">
        <w:rPr>
          <w:sz w:val="28"/>
          <w:szCs w:val="19"/>
          <w:lang w:val="uk-UA"/>
        </w:rPr>
        <w:t>м</w:t>
      </w:r>
      <w:r w:rsidR="00A7725D" w:rsidRPr="00C70FB9">
        <w:rPr>
          <w:sz w:val="28"/>
          <w:szCs w:val="19"/>
          <w:lang w:val="uk-UA"/>
        </w:rPr>
        <w:t xml:space="preserve"> Бро</w:t>
      </w:r>
      <w:r w:rsidR="00D9260C" w:rsidRPr="00C70FB9">
        <w:rPr>
          <w:sz w:val="28"/>
          <w:szCs w:val="19"/>
          <w:lang w:val="uk-UA"/>
        </w:rPr>
        <w:t>варської міської ради</w:t>
      </w:r>
      <w:r w:rsidR="00F41947" w:rsidRPr="00C70FB9">
        <w:rPr>
          <w:sz w:val="28"/>
          <w:szCs w:val="19"/>
          <w:lang w:val="uk-UA"/>
        </w:rPr>
        <w:t xml:space="preserve"> Київської області</w:t>
      </w:r>
      <w:r w:rsidR="00876228" w:rsidRPr="00C70FB9">
        <w:rPr>
          <w:sz w:val="28"/>
          <w:szCs w:val="19"/>
          <w:lang w:val="uk-UA"/>
        </w:rPr>
        <w:t xml:space="preserve"> від 2</w:t>
      </w:r>
      <w:r w:rsidR="00123CE2" w:rsidRPr="00C70FB9">
        <w:rPr>
          <w:sz w:val="28"/>
          <w:szCs w:val="19"/>
          <w:lang w:val="uk-UA"/>
        </w:rPr>
        <w:t>7.03.2008</w:t>
      </w:r>
      <w:r w:rsidR="00876228" w:rsidRPr="00C70FB9">
        <w:rPr>
          <w:sz w:val="28"/>
          <w:szCs w:val="19"/>
          <w:lang w:val="uk-UA"/>
        </w:rPr>
        <w:t xml:space="preserve"> № </w:t>
      </w:r>
      <w:r w:rsidR="00123CE2" w:rsidRPr="00C70FB9">
        <w:rPr>
          <w:sz w:val="28"/>
          <w:szCs w:val="19"/>
          <w:lang w:val="uk-UA"/>
        </w:rPr>
        <w:t>666</w:t>
      </w:r>
      <w:r w:rsidR="00D9260C" w:rsidRPr="00C70FB9">
        <w:rPr>
          <w:sz w:val="28"/>
          <w:szCs w:val="19"/>
          <w:lang w:val="uk-UA"/>
        </w:rPr>
        <w:t>-39-07</w:t>
      </w:r>
      <w:r w:rsidR="002B3EE7" w:rsidRPr="00C70FB9">
        <w:rPr>
          <w:sz w:val="28"/>
          <w:szCs w:val="19"/>
          <w:lang w:val="uk-UA"/>
        </w:rPr>
        <w:t>.</w:t>
      </w:r>
    </w:p>
    <w:p w14:paraId="083FFB0F" w14:textId="77777777" w:rsidR="004C6946" w:rsidRPr="00C70FB9" w:rsidRDefault="004C6946" w:rsidP="00180F5B">
      <w:pPr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28"/>
          <w:lang w:val="uk-UA"/>
        </w:rPr>
        <w:t>1.2</w:t>
      </w:r>
      <w:r w:rsidR="000419E8" w:rsidRPr="00C70FB9">
        <w:rPr>
          <w:sz w:val="28"/>
          <w:szCs w:val="28"/>
          <w:lang w:val="uk-UA"/>
        </w:rPr>
        <w:t>.</w:t>
      </w:r>
      <w:r w:rsidRPr="00C70FB9">
        <w:rPr>
          <w:sz w:val="28"/>
          <w:szCs w:val="28"/>
          <w:lang w:val="uk-UA"/>
        </w:rPr>
        <w:t>Повн</w:t>
      </w:r>
      <w:r w:rsidR="00AE774E" w:rsidRPr="00C70FB9">
        <w:rPr>
          <w:sz w:val="28"/>
          <w:szCs w:val="28"/>
          <w:lang w:val="uk-UA"/>
        </w:rPr>
        <w:t>а</w:t>
      </w:r>
      <w:r w:rsidRPr="00C70FB9">
        <w:rPr>
          <w:sz w:val="28"/>
          <w:szCs w:val="28"/>
          <w:lang w:val="uk-UA"/>
        </w:rPr>
        <w:t xml:space="preserve"> на</w:t>
      </w:r>
      <w:r w:rsidR="00AE774E" w:rsidRPr="00C70FB9">
        <w:rPr>
          <w:sz w:val="28"/>
          <w:szCs w:val="28"/>
          <w:lang w:val="uk-UA"/>
        </w:rPr>
        <w:t>зва</w:t>
      </w:r>
      <w:r w:rsidRPr="00C70FB9">
        <w:rPr>
          <w:sz w:val="28"/>
          <w:szCs w:val="28"/>
          <w:lang w:val="uk-UA"/>
        </w:rPr>
        <w:t xml:space="preserve"> – </w:t>
      </w:r>
      <w:r w:rsidRPr="00C70FB9">
        <w:rPr>
          <w:sz w:val="28"/>
          <w:szCs w:val="19"/>
          <w:lang w:val="uk-UA"/>
        </w:rPr>
        <w:t>заклад дошкільної освіти (</w:t>
      </w:r>
      <w:r w:rsidR="007740B8" w:rsidRPr="00C70FB9">
        <w:rPr>
          <w:sz w:val="28"/>
          <w:szCs w:val="19"/>
          <w:lang w:val="uk-UA"/>
        </w:rPr>
        <w:t>ясла-</w:t>
      </w:r>
      <w:r w:rsidRPr="00C70FB9">
        <w:rPr>
          <w:sz w:val="28"/>
          <w:szCs w:val="19"/>
          <w:lang w:val="uk-UA"/>
        </w:rPr>
        <w:t>садок) комбінованого типу «</w:t>
      </w:r>
      <w:r w:rsidR="00123CE2" w:rsidRPr="00C70FB9">
        <w:rPr>
          <w:sz w:val="28"/>
          <w:szCs w:val="19"/>
          <w:lang w:val="uk-UA"/>
        </w:rPr>
        <w:t>Сонечко</w:t>
      </w:r>
      <w:r w:rsidRPr="00C70FB9">
        <w:rPr>
          <w:sz w:val="28"/>
          <w:szCs w:val="19"/>
          <w:lang w:val="uk-UA"/>
        </w:rPr>
        <w:t xml:space="preserve">» Броварської міської ради </w:t>
      </w:r>
      <w:r w:rsidR="003726F7" w:rsidRPr="00C70FB9">
        <w:rPr>
          <w:sz w:val="28"/>
          <w:szCs w:val="19"/>
          <w:lang w:val="uk-UA"/>
        </w:rPr>
        <w:t xml:space="preserve"> Броварського району </w:t>
      </w:r>
      <w:r w:rsidRPr="00C70FB9">
        <w:rPr>
          <w:sz w:val="28"/>
          <w:szCs w:val="19"/>
          <w:lang w:val="uk-UA"/>
        </w:rPr>
        <w:t>Київської області</w:t>
      </w:r>
      <w:r w:rsidR="00DE7271" w:rsidRPr="00C70FB9">
        <w:rPr>
          <w:sz w:val="28"/>
          <w:szCs w:val="19"/>
          <w:lang w:val="uk-UA"/>
        </w:rPr>
        <w:t>.</w:t>
      </w:r>
    </w:p>
    <w:p w14:paraId="198F2872" w14:textId="77777777" w:rsidR="004C6946" w:rsidRPr="00C70FB9" w:rsidRDefault="004C6946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1.3</w:t>
      </w:r>
      <w:r w:rsidR="00A94C43" w:rsidRPr="00C70FB9">
        <w:rPr>
          <w:sz w:val="28"/>
          <w:szCs w:val="28"/>
          <w:lang w:val="uk-UA"/>
        </w:rPr>
        <w:t>.</w:t>
      </w:r>
      <w:r w:rsidR="00083A50" w:rsidRPr="00C70FB9">
        <w:rPr>
          <w:sz w:val="28"/>
          <w:szCs w:val="28"/>
          <w:lang w:val="uk-UA"/>
        </w:rPr>
        <w:t>Скороче</w:t>
      </w:r>
      <w:r w:rsidR="00AE774E" w:rsidRPr="00C70FB9">
        <w:rPr>
          <w:sz w:val="28"/>
          <w:szCs w:val="28"/>
          <w:lang w:val="uk-UA"/>
        </w:rPr>
        <w:t>на</w:t>
      </w:r>
      <w:r w:rsidR="00083A50" w:rsidRPr="00C70FB9">
        <w:rPr>
          <w:sz w:val="28"/>
          <w:szCs w:val="28"/>
          <w:lang w:val="uk-UA"/>
        </w:rPr>
        <w:t xml:space="preserve"> назв</w:t>
      </w:r>
      <w:r w:rsidR="00AE774E" w:rsidRPr="00C70FB9">
        <w:rPr>
          <w:sz w:val="28"/>
          <w:szCs w:val="28"/>
          <w:lang w:val="uk-UA"/>
        </w:rPr>
        <w:t>а</w:t>
      </w:r>
      <w:r w:rsidRPr="00C70FB9">
        <w:rPr>
          <w:sz w:val="28"/>
          <w:szCs w:val="28"/>
          <w:lang w:val="uk-UA"/>
        </w:rPr>
        <w:t xml:space="preserve"> – </w:t>
      </w:r>
      <w:r w:rsidR="00083A50" w:rsidRPr="00C70FB9">
        <w:rPr>
          <w:sz w:val="28"/>
          <w:szCs w:val="28"/>
          <w:lang w:val="uk-UA"/>
        </w:rPr>
        <w:t>ЗДО «</w:t>
      </w:r>
      <w:r w:rsidR="00001836" w:rsidRPr="00C70FB9">
        <w:rPr>
          <w:sz w:val="28"/>
          <w:szCs w:val="28"/>
          <w:lang w:val="uk-UA"/>
        </w:rPr>
        <w:t>Сонечко</w:t>
      </w:r>
      <w:r w:rsidR="00493E24" w:rsidRPr="00C70FB9">
        <w:rPr>
          <w:sz w:val="28"/>
          <w:szCs w:val="28"/>
          <w:lang w:val="uk-UA"/>
        </w:rPr>
        <w:t>».</w:t>
      </w:r>
    </w:p>
    <w:p w14:paraId="240F6785" w14:textId="77777777" w:rsidR="00F25511" w:rsidRPr="00C70FB9" w:rsidRDefault="00B27611" w:rsidP="00B27611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1.4.</w:t>
      </w:r>
      <w:r w:rsidR="001B6CE2" w:rsidRPr="00C70FB9">
        <w:rPr>
          <w:sz w:val="28"/>
          <w:szCs w:val="19"/>
          <w:lang w:val="uk-UA"/>
        </w:rPr>
        <w:t>Юридична адреса  закладу дошкільної освіти</w:t>
      </w:r>
      <w:r w:rsidR="003726F7" w:rsidRPr="00C70FB9">
        <w:rPr>
          <w:sz w:val="28"/>
          <w:szCs w:val="19"/>
          <w:lang w:val="uk-UA"/>
        </w:rPr>
        <w:t>: 07400,</w:t>
      </w:r>
      <w:r w:rsidR="00BD2ED0" w:rsidRPr="00C70FB9">
        <w:rPr>
          <w:sz w:val="28"/>
          <w:szCs w:val="19"/>
          <w:lang w:val="uk-UA"/>
        </w:rPr>
        <w:t xml:space="preserve"> Київська</w:t>
      </w:r>
      <w:r w:rsidRPr="00C70FB9">
        <w:rPr>
          <w:sz w:val="28"/>
          <w:szCs w:val="19"/>
          <w:lang w:val="uk-UA"/>
        </w:rPr>
        <w:t xml:space="preserve"> </w:t>
      </w:r>
      <w:r w:rsidR="00BD2ED0" w:rsidRPr="00C70FB9">
        <w:rPr>
          <w:sz w:val="28"/>
          <w:szCs w:val="19"/>
          <w:lang w:val="uk-UA"/>
        </w:rPr>
        <w:t>область, Броварський район, місто Бровари</w:t>
      </w:r>
      <w:r w:rsidR="00735BA3" w:rsidRPr="00C70FB9">
        <w:rPr>
          <w:sz w:val="28"/>
          <w:szCs w:val="19"/>
          <w:lang w:val="uk-UA"/>
        </w:rPr>
        <w:t xml:space="preserve">, вулиця </w:t>
      </w:r>
      <w:r w:rsidR="00695EDA" w:rsidRPr="00C70FB9">
        <w:rPr>
          <w:sz w:val="28"/>
          <w:szCs w:val="19"/>
          <w:lang w:val="uk-UA"/>
        </w:rPr>
        <w:t>Чорних Запорожців</w:t>
      </w:r>
      <w:r w:rsidR="00735BA3" w:rsidRPr="00C70FB9">
        <w:rPr>
          <w:sz w:val="28"/>
          <w:szCs w:val="19"/>
          <w:lang w:val="uk-UA"/>
        </w:rPr>
        <w:t>,  будинок 74</w:t>
      </w:r>
      <w:r w:rsidR="00A76173" w:rsidRPr="00C70FB9">
        <w:rPr>
          <w:sz w:val="28"/>
          <w:szCs w:val="19"/>
          <w:lang w:val="uk-UA"/>
        </w:rPr>
        <w:t xml:space="preserve">, </w:t>
      </w:r>
      <w:r w:rsidRPr="00C70FB9">
        <w:rPr>
          <w:sz w:val="28"/>
          <w:szCs w:val="19"/>
          <w:lang w:val="uk-UA"/>
        </w:rPr>
        <w:t xml:space="preserve">             </w:t>
      </w:r>
      <w:r w:rsidR="00A76173" w:rsidRPr="00C70FB9">
        <w:rPr>
          <w:sz w:val="28"/>
          <w:szCs w:val="19"/>
          <w:lang w:val="uk-UA"/>
        </w:rPr>
        <w:t xml:space="preserve">e-mail: </w:t>
      </w:r>
      <w:r w:rsidR="00A76173" w:rsidRPr="00C70FB9">
        <w:rPr>
          <w:sz w:val="28"/>
          <w:szCs w:val="28"/>
          <w:lang w:val="uk-UA"/>
        </w:rPr>
        <w:t>yu.nedashkivcka@ukr.net.</w:t>
      </w:r>
    </w:p>
    <w:p w14:paraId="7E032571" w14:textId="77777777" w:rsidR="003672E0" w:rsidRPr="00C70FB9" w:rsidRDefault="00B27611" w:rsidP="00B27611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28"/>
          <w:lang w:val="uk-UA" w:eastAsia="uk-UA"/>
        </w:rPr>
        <w:t>1.5.</w:t>
      </w:r>
      <w:r w:rsidR="003672E0" w:rsidRPr="00C70FB9">
        <w:rPr>
          <w:sz w:val="28"/>
          <w:szCs w:val="28"/>
          <w:lang w:val="uk-UA" w:eastAsia="uk-UA"/>
        </w:rPr>
        <w:t xml:space="preserve">Організаційно-правова форма </w:t>
      </w:r>
      <w:r w:rsidR="003672E0" w:rsidRPr="00C70FB9">
        <w:rPr>
          <w:sz w:val="28"/>
          <w:szCs w:val="19"/>
          <w:lang w:val="uk-UA"/>
        </w:rPr>
        <w:t>закладу дошкільної освіти</w:t>
      </w:r>
      <w:r w:rsidR="003672E0" w:rsidRPr="00C70FB9">
        <w:rPr>
          <w:sz w:val="28"/>
          <w:szCs w:val="28"/>
          <w:lang w:val="uk-UA" w:eastAsia="uk-UA"/>
        </w:rPr>
        <w:t>:</w:t>
      </w:r>
      <w:r w:rsidRPr="00C70FB9">
        <w:rPr>
          <w:sz w:val="28"/>
          <w:szCs w:val="28"/>
          <w:lang w:val="uk-UA" w:eastAsia="uk-UA"/>
        </w:rPr>
        <w:t xml:space="preserve"> </w:t>
      </w:r>
      <w:r w:rsidR="00F2290F" w:rsidRPr="00C70FB9">
        <w:rPr>
          <w:sz w:val="28"/>
          <w:szCs w:val="28"/>
          <w:lang w:val="uk-UA" w:eastAsia="uk-UA"/>
        </w:rPr>
        <w:t xml:space="preserve">комунальний </w:t>
      </w:r>
      <w:r w:rsidR="00CC62A0" w:rsidRPr="00C70FB9">
        <w:rPr>
          <w:sz w:val="28"/>
          <w:szCs w:val="28"/>
          <w:lang w:val="uk-UA" w:eastAsia="uk-UA"/>
        </w:rPr>
        <w:t>заклад</w:t>
      </w:r>
      <w:r w:rsidR="00611ECA" w:rsidRPr="00C70FB9">
        <w:rPr>
          <w:sz w:val="28"/>
          <w:szCs w:val="28"/>
          <w:lang w:val="uk-UA" w:eastAsia="uk-UA"/>
        </w:rPr>
        <w:t>.</w:t>
      </w:r>
    </w:p>
    <w:p w14:paraId="59C04EDE" w14:textId="77777777" w:rsidR="00660958" w:rsidRPr="00C70FB9" w:rsidRDefault="00B27611" w:rsidP="00B27611">
      <w:pPr>
        <w:widowControl w:val="0"/>
        <w:shd w:val="clear" w:color="auto" w:fill="FFFFFF"/>
        <w:ind w:firstLine="567"/>
        <w:jc w:val="both"/>
        <w:rPr>
          <w:bCs/>
          <w:color w:val="000000"/>
          <w:sz w:val="28"/>
          <w:szCs w:val="19"/>
          <w:lang w:val="uk-UA"/>
        </w:rPr>
      </w:pPr>
      <w:r w:rsidRPr="00C70FB9">
        <w:rPr>
          <w:sz w:val="28"/>
          <w:szCs w:val="28"/>
          <w:lang w:val="uk-UA"/>
        </w:rPr>
        <w:t>1.6.</w:t>
      </w:r>
      <w:r w:rsidR="00660958" w:rsidRPr="00C70FB9">
        <w:rPr>
          <w:sz w:val="28"/>
          <w:szCs w:val="28"/>
          <w:lang w:val="uk-UA"/>
        </w:rPr>
        <w:t xml:space="preserve">Засновником закладу дошкільної освіти </w:t>
      </w:r>
      <w:r w:rsidR="00660958" w:rsidRPr="00C70FB9">
        <w:rPr>
          <w:color w:val="000000"/>
          <w:sz w:val="28"/>
          <w:szCs w:val="28"/>
          <w:lang w:val="uk-UA"/>
        </w:rPr>
        <w:t xml:space="preserve">є </w:t>
      </w:r>
      <w:r w:rsidR="00660958" w:rsidRPr="00C70FB9">
        <w:rPr>
          <w:bCs/>
          <w:color w:val="000000"/>
          <w:sz w:val="28"/>
          <w:szCs w:val="19"/>
          <w:lang w:val="uk-UA"/>
        </w:rPr>
        <w:t>Броварська міська</w:t>
      </w:r>
      <w:r w:rsidRPr="00C70FB9">
        <w:rPr>
          <w:bCs/>
          <w:color w:val="000000"/>
          <w:sz w:val="28"/>
          <w:szCs w:val="19"/>
          <w:lang w:val="uk-UA"/>
        </w:rPr>
        <w:t xml:space="preserve"> </w:t>
      </w:r>
      <w:r w:rsidR="00660958" w:rsidRPr="00C70FB9">
        <w:rPr>
          <w:bCs/>
          <w:color w:val="000000"/>
          <w:sz w:val="28"/>
          <w:szCs w:val="19"/>
          <w:lang w:val="uk-UA"/>
        </w:rPr>
        <w:t>територіальна громада в особі Броварської міської ради Броварського району Київської області.</w:t>
      </w:r>
      <w:r w:rsidR="001373C1" w:rsidRPr="00C70FB9">
        <w:rPr>
          <w:bCs/>
          <w:color w:val="000000"/>
          <w:sz w:val="28"/>
          <w:szCs w:val="19"/>
          <w:lang w:val="uk-UA"/>
        </w:rPr>
        <w:t xml:space="preserve"> Органом управління </w:t>
      </w:r>
      <w:r w:rsidR="001373C1" w:rsidRPr="00C70FB9">
        <w:rPr>
          <w:color w:val="000000"/>
          <w:sz w:val="28"/>
          <w:szCs w:val="28"/>
          <w:lang w:val="uk-UA"/>
        </w:rPr>
        <w:t xml:space="preserve">ЗДО «Сонечко» є </w:t>
      </w:r>
      <w:r w:rsidR="001373C1" w:rsidRPr="00C70FB9">
        <w:rPr>
          <w:color w:val="000000"/>
          <w:sz w:val="28"/>
          <w:szCs w:val="19"/>
          <w:lang w:val="uk-UA"/>
        </w:rPr>
        <w:t>Управління освіти і науки Броварської міської ради Броварського району Київської області.</w:t>
      </w:r>
    </w:p>
    <w:p w14:paraId="419E8D5D" w14:textId="77777777" w:rsidR="00493E24" w:rsidRPr="00C70FB9" w:rsidRDefault="00CB2D2D" w:rsidP="00B27611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 w:eastAsia="uk-UA"/>
        </w:rPr>
        <w:t>1.</w:t>
      </w:r>
      <w:r w:rsidR="003672E0" w:rsidRPr="00C70FB9">
        <w:rPr>
          <w:color w:val="000000"/>
          <w:sz w:val="28"/>
          <w:szCs w:val="28"/>
          <w:lang w:val="uk-UA" w:eastAsia="uk-UA"/>
        </w:rPr>
        <w:t>7</w:t>
      </w:r>
      <w:r w:rsidR="006A773C" w:rsidRPr="00C70FB9">
        <w:rPr>
          <w:color w:val="000000"/>
          <w:sz w:val="28"/>
          <w:szCs w:val="28"/>
          <w:lang w:val="uk-UA" w:eastAsia="uk-UA"/>
        </w:rPr>
        <w:t>.</w:t>
      </w:r>
      <w:r w:rsidR="0007084A" w:rsidRPr="00C70FB9">
        <w:rPr>
          <w:color w:val="000000"/>
          <w:sz w:val="28"/>
          <w:szCs w:val="28"/>
          <w:lang w:val="uk-UA"/>
        </w:rPr>
        <w:t xml:space="preserve">ЗДО «Сонечко» </w:t>
      </w:r>
      <w:r w:rsidR="0007084A" w:rsidRPr="00C70FB9">
        <w:rPr>
          <w:color w:val="000000"/>
          <w:sz w:val="28"/>
          <w:szCs w:val="19"/>
          <w:lang w:val="uk-UA"/>
        </w:rPr>
        <w:t xml:space="preserve">безпосередньо підпорядкований </w:t>
      </w:r>
      <w:r w:rsidR="001373C1" w:rsidRPr="00C70FB9">
        <w:rPr>
          <w:color w:val="000000"/>
          <w:sz w:val="28"/>
          <w:szCs w:val="19"/>
          <w:lang w:val="uk-UA"/>
        </w:rPr>
        <w:t>Органу управління.</w:t>
      </w:r>
    </w:p>
    <w:p w14:paraId="7AA20624" w14:textId="77777777" w:rsidR="00493E24" w:rsidRPr="00C70FB9" w:rsidRDefault="00493E24" w:rsidP="00B27611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t>1.8</w:t>
      </w:r>
      <w:r w:rsidR="00180F5B" w:rsidRPr="00C70FB9">
        <w:rPr>
          <w:sz w:val="28"/>
          <w:szCs w:val="19"/>
          <w:lang w:val="uk-UA"/>
        </w:rPr>
        <w:t>.</w:t>
      </w:r>
      <w:r w:rsidRPr="00C70FB9">
        <w:rPr>
          <w:sz w:val="28"/>
          <w:szCs w:val="19"/>
          <w:lang w:val="uk-UA"/>
        </w:rPr>
        <w:t xml:space="preserve">Заклад дошкільної освіти в своїй діяльності керується Конституцією України, </w:t>
      </w:r>
      <w:r w:rsidR="005862CE" w:rsidRPr="00C70FB9">
        <w:rPr>
          <w:sz w:val="28"/>
          <w:szCs w:val="19"/>
          <w:lang w:val="uk-UA"/>
        </w:rPr>
        <w:t>з</w:t>
      </w:r>
      <w:r w:rsidRPr="00C70FB9">
        <w:rPr>
          <w:sz w:val="28"/>
          <w:szCs w:val="19"/>
          <w:lang w:val="uk-UA"/>
        </w:rPr>
        <w:t>аконами України  «Про освіту», «Про дошкільну освіту»</w:t>
      </w:r>
      <w:r w:rsidR="00CC62A0" w:rsidRPr="00C70FB9">
        <w:rPr>
          <w:sz w:val="28"/>
          <w:szCs w:val="19"/>
          <w:lang w:val="uk-UA"/>
        </w:rPr>
        <w:t>,</w:t>
      </w:r>
      <w:r w:rsidRPr="00C70FB9">
        <w:rPr>
          <w:sz w:val="28"/>
          <w:szCs w:val="19"/>
          <w:lang w:val="uk-UA"/>
        </w:rPr>
        <w:t xml:space="preserve"> іншими нормативно-правовими актами,  </w:t>
      </w:r>
      <w:r w:rsidR="001373C1" w:rsidRPr="00C70FB9">
        <w:rPr>
          <w:sz w:val="28"/>
          <w:szCs w:val="19"/>
          <w:lang w:val="uk-UA"/>
        </w:rPr>
        <w:t>цим</w:t>
      </w:r>
      <w:r w:rsidRPr="00C70FB9">
        <w:rPr>
          <w:sz w:val="28"/>
          <w:szCs w:val="19"/>
          <w:lang w:val="uk-UA"/>
        </w:rPr>
        <w:t xml:space="preserve"> Статутом.</w:t>
      </w:r>
    </w:p>
    <w:p w14:paraId="34D29FB8" w14:textId="77777777" w:rsidR="00F4589A" w:rsidRPr="00C70FB9" w:rsidRDefault="003672E0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19"/>
          <w:lang w:val="uk-UA"/>
        </w:rPr>
        <w:t>1.</w:t>
      </w:r>
      <w:r w:rsidR="00087230" w:rsidRPr="00C70FB9">
        <w:rPr>
          <w:sz w:val="28"/>
          <w:szCs w:val="19"/>
          <w:lang w:val="uk-UA"/>
        </w:rPr>
        <w:t>9</w:t>
      </w:r>
      <w:r w:rsidR="00180F5B" w:rsidRPr="00C70FB9">
        <w:rPr>
          <w:sz w:val="28"/>
          <w:szCs w:val="19"/>
          <w:lang w:val="uk-UA"/>
        </w:rPr>
        <w:t>.</w:t>
      </w:r>
      <w:r w:rsidRPr="00C70FB9">
        <w:rPr>
          <w:sz w:val="28"/>
          <w:szCs w:val="19"/>
          <w:lang w:val="uk-UA"/>
        </w:rPr>
        <w:t xml:space="preserve">Заклад дошкільної освіти </w:t>
      </w:r>
      <w:r w:rsidRPr="00C70FB9">
        <w:rPr>
          <w:sz w:val="28"/>
          <w:szCs w:val="28"/>
          <w:lang w:val="uk-UA"/>
        </w:rPr>
        <w:t>є  юридичною особою</w:t>
      </w:r>
      <w:r w:rsidR="00B27611" w:rsidRPr="00C70FB9">
        <w:rPr>
          <w:sz w:val="28"/>
          <w:szCs w:val="28"/>
          <w:lang w:val="uk-UA"/>
        </w:rPr>
        <w:t xml:space="preserve"> </w:t>
      </w:r>
      <w:r w:rsidRPr="00C70FB9">
        <w:rPr>
          <w:sz w:val="28"/>
          <w:szCs w:val="28"/>
          <w:lang w:val="uk-UA"/>
        </w:rPr>
        <w:t>з моменту його державної реєстрації і діє на підставі Статуту, затвердженого засновником, має печатку, штамп та бланки</w:t>
      </w:r>
      <w:r w:rsidR="00B27611" w:rsidRPr="00C70FB9">
        <w:rPr>
          <w:sz w:val="28"/>
          <w:szCs w:val="28"/>
          <w:lang w:val="uk-UA"/>
        </w:rPr>
        <w:t xml:space="preserve"> </w:t>
      </w:r>
      <w:r w:rsidRPr="00C70FB9">
        <w:rPr>
          <w:sz w:val="28"/>
          <w:szCs w:val="28"/>
          <w:lang w:val="uk-UA"/>
        </w:rPr>
        <w:t>встановленого зразка, може мати реєстраційні рахунки в органах  Державно</w:t>
      </w:r>
      <w:r w:rsidR="004A65CE" w:rsidRPr="00C70FB9">
        <w:rPr>
          <w:sz w:val="28"/>
          <w:szCs w:val="28"/>
          <w:lang w:val="uk-UA"/>
        </w:rPr>
        <w:t>ї</w:t>
      </w:r>
      <w:r w:rsidRPr="00C70FB9">
        <w:rPr>
          <w:sz w:val="28"/>
          <w:szCs w:val="28"/>
          <w:lang w:val="uk-UA"/>
        </w:rPr>
        <w:t xml:space="preserve"> казначей</w:t>
      </w:r>
      <w:r w:rsidR="004A65CE" w:rsidRPr="00C70FB9">
        <w:rPr>
          <w:sz w:val="28"/>
          <w:szCs w:val="28"/>
          <w:lang w:val="uk-UA"/>
        </w:rPr>
        <w:t>ської служби України</w:t>
      </w:r>
      <w:r w:rsidRPr="00C70FB9">
        <w:rPr>
          <w:sz w:val="28"/>
          <w:szCs w:val="28"/>
          <w:lang w:val="uk-UA"/>
        </w:rPr>
        <w:t>, банківських установах відповідно до чинного законодавства</w:t>
      </w:r>
      <w:r w:rsidR="00D15487" w:rsidRPr="00C70FB9">
        <w:rPr>
          <w:sz w:val="28"/>
          <w:szCs w:val="28"/>
          <w:lang w:val="uk-UA"/>
        </w:rPr>
        <w:t xml:space="preserve">. </w:t>
      </w:r>
    </w:p>
    <w:p w14:paraId="0F462D70" w14:textId="77777777" w:rsidR="00150594" w:rsidRPr="00C70FB9" w:rsidRDefault="003A7DBC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1.1</w:t>
      </w:r>
      <w:r w:rsidR="004A65CE" w:rsidRPr="00C70FB9">
        <w:rPr>
          <w:sz w:val="28"/>
          <w:szCs w:val="28"/>
          <w:lang w:val="uk-UA"/>
        </w:rPr>
        <w:t>0</w:t>
      </w:r>
      <w:r w:rsidR="00B27611" w:rsidRPr="00C70FB9">
        <w:rPr>
          <w:sz w:val="28"/>
          <w:szCs w:val="28"/>
          <w:lang w:val="uk-UA"/>
        </w:rPr>
        <w:t>.</w:t>
      </w:r>
      <w:r w:rsidR="00BA7B47" w:rsidRPr="00C70FB9">
        <w:rPr>
          <w:sz w:val="28"/>
          <w:szCs w:val="28"/>
          <w:lang w:val="uk-UA"/>
        </w:rPr>
        <w:t xml:space="preserve">Діяльність </w:t>
      </w:r>
      <w:r w:rsidR="00150594" w:rsidRPr="00C70FB9">
        <w:rPr>
          <w:sz w:val="28"/>
          <w:szCs w:val="19"/>
          <w:lang w:val="uk-UA"/>
        </w:rPr>
        <w:t xml:space="preserve">закладу дошкільної освіти </w:t>
      </w:r>
      <w:r w:rsidR="00BA7B47" w:rsidRPr="00C70FB9">
        <w:rPr>
          <w:sz w:val="28"/>
          <w:szCs w:val="28"/>
          <w:lang w:val="uk-UA"/>
        </w:rPr>
        <w:t>направлена на реалізацію основних завдань дошкільної освіт</w:t>
      </w:r>
      <w:r w:rsidR="004A65CE" w:rsidRPr="00C70FB9">
        <w:rPr>
          <w:sz w:val="28"/>
          <w:szCs w:val="28"/>
          <w:lang w:val="uk-UA"/>
        </w:rPr>
        <w:t>и</w:t>
      </w:r>
      <w:r w:rsidR="00BA7B47" w:rsidRPr="00C70FB9">
        <w:rPr>
          <w:sz w:val="28"/>
          <w:szCs w:val="28"/>
          <w:lang w:val="uk-UA"/>
        </w:rPr>
        <w:t>:</w:t>
      </w:r>
    </w:p>
    <w:p w14:paraId="1249E221" w14:textId="77777777" w:rsidR="001B6CE2" w:rsidRPr="00C70FB9" w:rsidRDefault="00150594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BA7B47" w:rsidRPr="00C70FB9">
        <w:rPr>
          <w:sz w:val="28"/>
          <w:szCs w:val="28"/>
          <w:lang w:val="uk-UA"/>
        </w:rPr>
        <w:t>збереження та зміцненн</w:t>
      </w:r>
      <w:r w:rsidR="00F10D09" w:rsidRPr="00C70FB9">
        <w:rPr>
          <w:sz w:val="28"/>
          <w:szCs w:val="28"/>
          <w:lang w:val="uk-UA"/>
        </w:rPr>
        <w:t>я фізичного і психічного здоров’</w:t>
      </w:r>
      <w:r w:rsidR="00BA7B47" w:rsidRPr="00C70FB9">
        <w:rPr>
          <w:sz w:val="28"/>
          <w:szCs w:val="28"/>
          <w:lang w:val="uk-UA"/>
        </w:rPr>
        <w:t xml:space="preserve">я дітей; </w:t>
      </w:r>
    </w:p>
    <w:p w14:paraId="3774C78F" w14:textId="77777777" w:rsidR="00150594" w:rsidRPr="00C70FB9" w:rsidRDefault="00150594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- формування всебічно розвиненої</w:t>
      </w:r>
      <w:r w:rsidR="00BA7B47" w:rsidRPr="00C70FB9">
        <w:rPr>
          <w:sz w:val="28"/>
          <w:szCs w:val="28"/>
          <w:lang w:val="uk-UA"/>
        </w:rPr>
        <w:t xml:space="preserve"> особистості, розвиток творчих здібностей та нахилів; </w:t>
      </w:r>
    </w:p>
    <w:p w14:paraId="16187BF0" w14:textId="77777777" w:rsidR="00BA7B47" w:rsidRPr="00C70FB9" w:rsidRDefault="00150594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BA7B47" w:rsidRPr="00C70FB9">
        <w:rPr>
          <w:sz w:val="28"/>
          <w:szCs w:val="28"/>
          <w:lang w:val="uk-UA"/>
        </w:rPr>
        <w:t>забезпечення соціальної адаптації та готовності продовжувати освіту, виконання вимог Базово</w:t>
      </w:r>
      <w:r w:rsidRPr="00C70FB9">
        <w:rPr>
          <w:sz w:val="28"/>
          <w:szCs w:val="28"/>
          <w:lang w:val="uk-UA"/>
        </w:rPr>
        <w:t>го компонента дошкільної освіти</w:t>
      </w:r>
      <w:r w:rsidR="00CD14E2" w:rsidRPr="00C70FB9">
        <w:rPr>
          <w:sz w:val="28"/>
          <w:szCs w:val="28"/>
          <w:lang w:val="uk-UA"/>
        </w:rPr>
        <w:t>.</w:t>
      </w:r>
    </w:p>
    <w:p w14:paraId="44576880" w14:textId="77777777" w:rsidR="00BA7B47" w:rsidRPr="00C70FB9" w:rsidRDefault="003A7DBC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</w:t>
      </w:r>
      <w:r w:rsidR="00C92B69" w:rsidRPr="00C70FB9">
        <w:rPr>
          <w:sz w:val="28"/>
          <w:szCs w:val="19"/>
          <w:lang w:val="uk-UA"/>
        </w:rPr>
        <w:t>1</w:t>
      </w:r>
      <w:r w:rsidR="00813919" w:rsidRPr="00C70FB9">
        <w:rPr>
          <w:sz w:val="28"/>
          <w:szCs w:val="19"/>
          <w:lang w:val="uk-UA"/>
        </w:rPr>
        <w:t>1</w:t>
      </w:r>
      <w:r w:rsidR="00B27611" w:rsidRPr="00C70FB9">
        <w:rPr>
          <w:sz w:val="28"/>
          <w:szCs w:val="19"/>
          <w:lang w:val="uk-UA"/>
        </w:rPr>
        <w:t>.</w:t>
      </w:r>
      <w:r w:rsidR="00150594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szCs w:val="19"/>
          <w:lang w:val="uk-UA"/>
        </w:rPr>
        <w:t>самостійно прийма</w:t>
      </w:r>
      <w:r w:rsidR="00150594" w:rsidRPr="00C70FB9">
        <w:rPr>
          <w:sz w:val="28"/>
          <w:szCs w:val="19"/>
          <w:lang w:val="uk-UA"/>
        </w:rPr>
        <w:t xml:space="preserve">є рішення і здійснює діяльність </w:t>
      </w:r>
      <w:r w:rsidR="00BA7B47" w:rsidRPr="00C70FB9">
        <w:rPr>
          <w:sz w:val="28"/>
          <w:szCs w:val="19"/>
          <w:lang w:val="uk-UA"/>
        </w:rPr>
        <w:t>в межах компетенції, передбаченої чинним законодавством.</w:t>
      </w:r>
    </w:p>
    <w:p w14:paraId="6850C6D2" w14:textId="77777777" w:rsidR="00BA7B47" w:rsidRPr="00C70FB9" w:rsidRDefault="008B6469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1.1</w:t>
      </w:r>
      <w:r w:rsidR="00813919" w:rsidRPr="00C70FB9">
        <w:rPr>
          <w:sz w:val="28"/>
          <w:szCs w:val="19"/>
          <w:lang w:val="uk-UA"/>
        </w:rPr>
        <w:t>2</w:t>
      </w:r>
      <w:r w:rsidR="00B27611" w:rsidRPr="00C70FB9">
        <w:rPr>
          <w:sz w:val="28"/>
          <w:szCs w:val="19"/>
          <w:lang w:val="uk-UA"/>
        </w:rPr>
        <w:t>.</w:t>
      </w:r>
      <w:r w:rsidR="00150594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szCs w:val="19"/>
          <w:lang w:val="uk-UA"/>
        </w:rPr>
        <w:t>створює базу персональних даних дітей та працівників, здійснює їх обробку відповідно до Закону України «Про захист персональних даних».</w:t>
      </w:r>
    </w:p>
    <w:p w14:paraId="7DE85BB3" w14:textId="1381B98D" w:rsidR="00BA7B47" w:rsidRPr="00C70FB9" w:rsidRDefault="003A7DBC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1.1</w:t>
      </w:r>
      <w:r w:rsidR="00813919" w:rsidRPr="00C70FB9">
        <w:rPr>
          <w:sz w:val="28"/>
          <w:szCs w:val="19"/>
          <w:lang w:val="uk-UA"/>
        </w:rPr>
        <w:t>3</w:t>
      </w:r>
      <w:r w:rsidRPr="00C70FB9">
        <w:rPr>
          <w:sz w:val="28"/>
          <w:szCs w:val="19"/>
          <w:lang w:val="uk-UA"/>
        </w:rPr>
        <w:t>.</w:t>
      </w:r>
      <w:r w:rsidR="00150594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szCs w:val="19"/>
          <w:lang w:val="uk-UA"/>
        </w:rPr>
        <w:t>несе відповідальність перед особою,</w:t>
      </w:r>
      <w:r w:rsidR="002E22F6">
        <w:rPr>
          <w:sz w:val="28"/>
          <w:szCs w:val="19"/>
          <w:lang w:val="uk-UA"/>
        </w:rPr>
        <w:t xml:space="preserve"> </w:t>
      </w:r>
      <w:r w:rsidR="00BA7B47" w:rsidRPr="00C70FB9">
        <w:rPr>
          <w:sz w:val="28"/>
          <w:szCs w:val="19"/>
          <w:lang w:val="uk-UA"/>
        </w:rPr>
        <w:t>суспільством і державою за:</w:t>
      </w:r>
    </w:p>
    <w:p w14:paraId="5612D411" w14:textId="77777777" w:rsidR="00BA7B47" w:rsidRPr="00C70FB9" w:rsidRDefault="00150594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- реалізацію головних завдань дошкільної освіти</w:t>
      </w:r>
      <w:r w:rsidR="00BA7B47" w:rsidRPr="00C70FB9">
        <w:rPr>
          <w:sz w:val="28"/>
          <w:szCs w:val="19"/>
          <w:lang w:val="uk-UA"/>
        </w:rPr>
        <w:t>,  визна</w:t>
      </w:r>
      <w:r w:rsidRPr="00C70FB9">
        <w:rPr>
          <w:sz w:val="28"/>
          <w:szCs w:val="19"/>
          <w:lang w:val="uk-UA"/>
        </w:rPr>
        <w:t xml:space="preserve">чених Законом </w:t>
      </w:r>
      <w:r w:rsidRPr="00C70FB9">
        <w:rPr>
          <w:sz w:val="28"/>
          <w:szCs w:val="19"/>
          <w:lang w:val="uk-UA"/>
        </w:rPr>
        <w:lastRenderedPageBreak/>
        <w:t>України</w:t>
      </w:r>
      <w:r w:rsidR="00C14204" w:rsidRPr="00C70FB9">
        <w:rPr>
          <w:sz w:val="28"/>
          <w:szCs w:val="19"/>
          <w:lang w:val="uk-UA"/>
        </w:rPr>
        <w:t xml:space="preserve"> «Про освіту»,</w:t>
      </w:r>
      <w:r w:rsidRPr="00C70FB9">
        <w:rPr>
          <w:sz w:val="28"/>
          <w:szCs w:val="19"/>
          <w:lang w:val="uk-UA"/>
        </w:rPr>
        <w:t xml:space="preserve"> «Про </w:t>
      </w:r>
      <w:r w:rsidR="00BA7B47" w:rsidRPr="00C70FB9">
        <w:rPr>
          <w:sz w:val="28"/>
          <w:szCs w:val="19"/>
          <w:lang w:val="uk-UA"/>
        </w:rPr>
        <w:t>дошкільну освіту»;</w:t>
      </w:r>
    </w:p>
    <w:p w14:paraId="2B5E7BB3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- забезпечення рівня дошкільної освіти у межах державних вимог до її змісту;</w:t>
      </w:r>
    </w:p>
    <w:p w14:paraId="62BC4E9A" w14:textId="77777777" w:rsidR="00072921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- дотримання фінансової дисципліни та збереже</w:t>
      </w:r>
      <w:r w:rsidR="00072921" w:rsidRPr="00C70FB9">
        <w:rPr>
          <w:sz w:val="28"/>
          <w:szCs w:val="19"/>
          <w:lang w:val="uk-UA"/>
        </w:rPr>
        <w:t>ння матеріально-технічної бази.</w:t>
      </w:r>
    </w:p>
    <w:p w14:paraId="6D205C35" w14:textId="77777777" w:rsidR="00BA7B47" w:rsidRPr="00C70FB9" w:rsidRDefault="004C710C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1.1</w:t>
      </w:r>
      <w:r w:rsidR="008B6469" w:rsidRPr="00C70FB9">
        <w:rPr>
          <w:sz w:val="28"/>
          <w:szCs w:val="19"/>
          <w:lang w:val="uk-UA"/>
        </w:rPr>
        <w:t>5</w:t>
      </w:r>
      <w:r w:rsidR="00BA7B47" w:rsidRPr="00C70FB9">
        <w:rPr>
          <w:sz w:val="28"/>
          <w:szCs w:val="19"/>
          <w:lang w:val="uk-UA"/>
        </w:rPr>
        <w:t xml:space="preserve">. Взаємовідносини </w:t>
      </w:r>
      <w:r w:rsidR="00775187" w:rsidRPr="00C70FB9">
        <w:rPr>
          <w:sz w:val="28"/>
          <w:szCs w:val="19"/>
          <w:lang w:val="uk-UA"/>
        </w:rPr>
        <w:t xml:space="preserve">між </w:t>
      </w:r>
      <w:r w:rsidR="00BA7B47" w:rsidRPr="00C70FB9">
        <w:rPr>
          <w:sz w:val="28"/>
          <w:szCs w:val="19"/>
          <w:lang w:val="uk-UA"/>
        </w:rPr>
        <w:t xml:space="preserve"> закладом</w:t>
      </w:r>
      <w:r w:rsidR="00775187" w:rsidRPr="00C70FB9">
        <w:rPr>
          <w:sz w:val="28"/>
          <w:szCs w:val="19"/>
          <w:lang w:val="uk-UA"/>
        </w:rPr>
        <w:t xml:space="preserve"> дошкільної освіти</w:t>
      </w:r>
      <w:r w:rsidR="00BA7B47" w:rsidRPr="00C70FB9">
        <w:rPr>
          <w:sz w:val="28"/>
          <w:szCs w:val="19"/>
          <w:lang w:val="uk-UA"/>
        </w:rPr>
        <w:t xml:space="preserve"> з юридичними і фізичними  особами визначаються угодами, що укладені між ними.</w:t>
      </w:r>
    </w:p>
    <w:p w14:paraId="0D7E5D89" w14:textId="72B80520" w:rsidR="00DE6A95" w:rsidRPr="00C70FB9" w:rsidRDefault="004C710C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1.1</w:t>
      </w:r>
      <w:r w:rsidR="008B6469" w:rsidRPr="00C70FB9">
        <w:rPr>
          <w:sz w:val="28"/>
          <w:szCs w:val="19"/>
          <w:lang w:val="uk-UA"/>
        </w:rPr>
        <w:t>6</w:t>
      </w:r>
      <w:r w:rsidR="00EF4F19" w:rsidRPr="00C70FB9">
        <w:rPr>
          <w:sz w:val="28"/>
          <w:szCs w:val="19"/>
          <w:lang w:val="uk-UA"/>
        </w:rPr>
        <w:t xml:space="preserve">. </w:t>
      </w:r>
      <w:r w:rsidR="0007084A" w:rsidRPr="00C70FB9">
        <w:rPr>
          <w:sz w:val="28"/>
          <w:szCs w:val="19"/>
          <w:lang w:val="uk-UA"/>
        </w:rPr>
        <w:t>ЗДО</w:t>
      </w:r>
      <w:r w:rsidR="00150594" w:rsidRPr="00C70FB9">
        <w:rPr>
          <w:sz w:val="28"/>
          <w:szCs w:val="19"/>
          <w:lang w:val="uk-UA"/>
        </w:rPr>
        <w:t xml:space="preserve"> «</w:t>
      </w:r>
      <w:r w:rsidR="0068093E" w:rsidRPr="00C70FB9">
        <w:rPr>
          <w:sz w:val="28"/>
          <w:szCs w:val="19"/>
          <w:lang w:val="uk-UA"/>
        </w:rPr>
        <w:t>Сонечко</w:t>
      </w:r>
      <w:r w:rsidR="00150594" w:rsidRPr="00C70FB9">
        <w:rPr>
          <w:sz w:val="28"/>
          <w:szCs w:val="19"/>
          <w:lang w:val="uk-UA"/>
        </w:rPr>
        <w:t>»</w:t>
      </w:r>
      <w:r w:rsidR="00E51F23" w:rsidRPr="00C70FB9">
        <w:rPr>
          <w:sz w:val="28"/>
          <w:szCs w:val="19"/>
          <w:lang w:val="uk-UA"/>
        </w:rPr>
        <w:t>,</w:t>
      </w:r>
      <w:r w:rsidR="002E22F6">
        <w:rPr>
          <w:sz w:val="28"/>
          <w:szCs w:val="19"/>
          <w:lang w:val="uk-UA"/>
        </w:rPr>
        <w:t xml:space="preserve"> </w:t>
      </w:r>
      <w:r w:rsidR="00EF4F19" w:rsidRPr="00C70FB9">
        <w:rPr>
          <w:sz w:val="28"/>
          <w:szCs w:val="19"/>
          <w:lang w:val="uk-UA"/>
        </w:rPr>
        <w:t>як неприбуткова установа</w:t>
      </w:r>
      <w:r w:rsidR="00E51F23" w:rsidRPr="00C70FB9">
        <w:rPr>
          <w:sz w:val="28"/>
          <w:szCs w:val="19"/>
          <w:lang w:val="uk-UA"/>
        </w:rPr>
        <w:t>,</w:t>
      </w:r>
      <w:r w:rsidR="00B27611" w:rsidRPr="00C70FB9">
        <w:rPr>
          <w:sz w:val="28"/>
          <w:szCs w:val="19"/>
          <w:lang w:val="uk-UA"/>
        </w:rPr>
        <w:t xml:space="preserve"> </w:t>
      </w:r>
      <w:r w:rsidR="00E51F23" w:rsidRPr="00C70FB9">
        <w:rPr>
          <w:sz w:val="28"/>
          <w:szCs w:val="19"/>
          <w:lang w:val="uk-UA"/>
        </w:rPr>
        <w:t>не є платником податку</w:t>
      </w:r>
      <w:r w:rsidR="00EF4F19" w:rsidRPr="00C70FB9">
        <w:rPr>
          <w:sz w:val="28"/>
          <w:szCs w:val="19"/>
          <w:lang w:val="uk-UA"/>
        </w:rPr>
        <w:t>.</w:t>
      </w:r>
    </w:p>
    <w:p w14:paraId="43D7030C" w14:textId="77777777" w:rsidR="00C92B69" w:rsidRPr="00C70FB9" w:rsidRDefault="00C92B69" w:rsidP="00180F5B">
      <w:pPr>
        <w:widowControl w:val="0"/>
        <w:ind w:firstLine="567"/>
        <w:jc w:val="both"/>
        <w:rPr>
          <w:b/>
          <w:bCs/>
          <w:sz w:val="28"/>
          <w:szCs w:val="19"/>
          <w:lang w:val="uk-UA"/>
        </w:rPr>
      </w:pPr>
    </w:p>
    <w:p w14:paraId="2A9CB8A1" w14:textId="77777777" w:rsidR="00BA7B47" w:rsidRPr="00C70FB9" w:rsidRDefault="00EF4A8A" w:rsidP="00B27611">
      <w:pPr>
        <w:pStyle w:val="a6"/>
        <w:numPr>
          <w:ilvl w:val="0"/>
          <w:numId w:val="32"/>
        </w:numPr>
        <w:jc w:val="center"/>
        <w:rPr>
          <w:b/>
          <w:bCs/>
          <w:sz w:val="28"/>
          <w:szCs w:val="19"/>
          <w:lang w:val="uk-UA"/>
        </w:rPr>
      </w:pPr>
      <w:r w:rsidRPr="00C70FB9">
        <w:rPr>
          <w:b/>
          <w:bCs/>
          <w:sz w:val="28"/>
          <w:szCs w:val="19"/>
          <w:lang w:val="uk-UA"/>
        </w:rPr>
        <w:t xml:space="preserve">Комплектування </w:t>
      </w:r>
      <w:r w:rsidR="00BA7B47" w:rsidRPr="00C70FB9">
        <w:rPr>
          <w:b/>
          <w:bCs/>
          <w:sz w:val="28"/>
          <w:szCs w:val="19"/>
          <w:lang w:val="uk-UA"/>
        </w:rPr>
        <w:t>закладу</w:t>
      </w:r>
      <w:r w:rsidRPr="00C70FB9">
        <w:rPr>
          <w:b/>
          <w:bCs/>
          <w:sz w:val="28"/>
          <w:szCs w:val="19"/>
          <w:lang w:val="uk-UA"/>
        </w:rPr>
        <w:t xml:space="preserve"> дошкільної освіти</w:t>
      </w:r>
    </w:p>
    <w:p w14:paraId="5963C716" w14:textId="77777777" w:rsidR="0032390F" w:rsidRPr="00C70FB9" w:rsidRDefault="0032390F" w:rsidP="00180F5B">
      <w:pPr>
        <w:widowControl w:val="0"/>
        <w:ind w:firstLine="567"/>
        <w:jc w:val="both"/>
        <w:rPr>
          <w:b/>
          <w:bCs/>
          <w:sz w:val="28"/>
          <w:szCs w:val="19"/>
          <w:lang w:val="uk-UA"/>
        </w:rPr>
      </w:pPr>
    </w:p>
    <w:p w14:paraId="63D98596" w14:textId="77777777" w:rsidR="00BA7B47" w:rsidRPr="00C70FB9" w:rsidRDefault="00B27611" w:rsidP="00B27611">
      <w:pPr>
        <w:widowControl w:val="0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2.1.За</w:t>
      </w:r>
      <w:r w:rsidR="008C6AF1" w:rsidRPr="00C70FB9">
        <w:rPr>
          <w:sz w:val="28"/>
          <w:szCs w:val="19"/>
          <w:lang w:val="uk-UA"/>
        </w:rPr>
        <w:t xml:space="preserve">клад дошкільної освіти </w:t>
      </w:r>
      <w:r w:rsidR="00BA7B47" w:rsidRPr="00C70FB9">
        <w:rPr>
          <w:sz w:val="28"/>
          <w:szCs w:val="19"/>
          <w:lang w:val="uk-UA"/>
        </w:rPr>
        <w:t>розрахований на</w:t>
      </w:r>
      <w:r w:rsidR="00537BCE" w:rsidRPr="00C70FB9">
        <w:rPr>
          <w:sz w:val="28"/>
          <w:szCs w:val="19"/>
          <w:lang w:val="uk-UA"/>
        </w:rPr>
        <w:t xml:space="preserve"> 3 групи, </w:t>
      </w:r>
      <w:r w:rsidR="0068093E" w:rsidRPr="00C70FB9">
        <w:rPr>
          <w:sz w:val="28"/>
          <w:szCs w:val="19"/>
          <w:lang w:val="uk-UA"/>
        </w:rPr>
        <w:t>6</w:t>
      </w:r>
      <w:r w:rsidR="00072921" w:rsidRPr="00C70FB9">
        <w:rPr>
          <w:sz w:val="28"/>
          <w:szCs w:val="19"/>
          <w:lang w:val="uk-UA"/>
        </w:rPr>
        <w:t>0</w:t>
      </w:r>
      <w:r w:rsidR="00BA7B47" w:rsidRPr="00C70FB9">
        <w:rPr>
          <w:sz w:val="28"/>
          <w:szCs w:val="19"/>
          <w:lang w:val="uk-UA"/>
        </w:rPr>
        <w:t xml:space="preserve"> місць.</w:t>
      </w:r>
    </w:p>
    <w:p w14:paraId="2AE6A93B" w14:textId="77777777" w:rsidR="00BA7B47" w:rsidRPr="00C70FB9" w:rsidRDefault="00B27611" w:rsidP="00B27611">
      <w:pPr>
        <w:widowControl w:val="0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2.2.</w:t>
      </w:r>
      <w:r w:rsidR="008C6AF1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szCs w:val="19"/>
          <w:lang w:val="uk-UA"/>
        </w:rPr>
        <w:t>має одновікові та різновікові групи.</w:t>
      </w:r>
    </w:p>
    <w:p w14:paraId="6DF6F8D3" w14:textId="77777777" w:rsidR="00AD1054" w:rsidRPr="00C70FB9" w:rsidRDefault="00B27611" w:rsidP="00B27611">
      <w:pPr>
        <w:widowControl w:val="0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2.3.</w:t>
      </w:r>
      <w:r w:rsidR="00BA7B47" w:rsidRPr="00C70FB9">
        <w:rPr>
          <w:sz w:val="28"/>
          <w:szCs w:val="19"/>
          <w:lang w:val="uk-UA"/>
        </w:rPr>
        <w:t xml:space="preserve">У </w:t>
      </w:r>
      <w:r w:rsidR="008C6AF1" w:rsidRPr="00C70FB9">
        <w:rPr>
          <w:sz w:val="28"/>
          <w:szCs w:val="19"/>
          <w:lang w:val="uk-UA"/>
        </w:rPr>
        <w:t>закладі дошкільної освіти</w:t>
      </w:r>
      <w:r w:rsidR="00EF3480" w:rsidRPr="00C70FB9">
        <w:rPr>
          <w:sz w:val="28"/>
          <w:szCs w:val="19"/>
          <w:lang w:val="uk-UA"/>
        </w:rPr>
        <w:t xml:space="preserve"> для дітей</w:t>
      </w:r>
      <w:r w:rsidRPr="00C70FB9">
        <w:rPr>
          <w:sz w:val="28"/>
          <w:szCs w:val="19"/>
          <w:lang w:val="uk-UA"/>
        </w:rPr>
        <w:t xml:space="preserve"> </w:t>
      </w:r>
      <w:r w:rsidR="00EF3480" w:rsidRPr="00C70FB9">
        <w:rPr>
          <w:sz w:val="28"/>
          <w:szCs w:val="19"/>
          <w:lang w:val="uk-UA"/>
        </w:rPr>
        <w:t xml:space="preserve">раннього і </w:t>
      </w:r>
      <w:r w:rsidR="00AD1054" w:rsidRPr="00C70FB9">
        <w:rPr>
          <w:sz w:val="28"/>
          <w:szCs w:val="19"/>
          <w:lang w:val="uk-UA"/>
        </w:rPr>
        <w:t>дошкільного</w:t>
      </w:r>
      <w:r w:rsidRPr="00C70FB9">
        <w:rPr>
          <w:sz w:val="28"/>
          <w:szCs w:val="19"/>
          <w:lang w:val="uk-UA"/>
        </w:rPr>
        <w:t xml:space="preserve"> </w:t>
      </w:r>
      <w:r w:rsidR="00EF3480" w:rsidRPr="00C70FB9">
        <w:rPr>
          <w:sz w:val="28"/>
          <w:szCs w:val="19"/>
          <w:lang w:val="uk-UA"/>
        </w:rPr>
        <w:t>віку</w:t>
      </w:r>
      <w:r w:rsidRPr="00C70FB9">
        <w:rPr>
          <w:sz w:val="28"/>
          <w:szCs w:val="19"/>
          <w:lang w:val="uk-UA"/>
        </w:rPr>
        <w:t xml:space="preserve"> </w:t>
      </w:r>
      <w:r w:rsidR="00BA7B47" w:rsidRPr="00C70FB9">
        <w:rPr>
          <w:sz w:val="28"/>
          <w:szCs w:val="19"/>
          <w:lang w:val="uk-UA"/>
        </w:rPr>
        <w:t>функціону</w:t>
      </w:r>
      <w:r w:rsidR="00895E22" w:rsidRPr="00C70FB9">
        <w:rPr>
          <w:sz w:val="28"/>
          <w:szCs w:val="19"/>
          <w:lang w:val="uk-UA"/>
        </w:rPr>
        <w:t>ють групи загального розвитку</w:t>
      </w:r>
      <w:r w:rsidR="0068093E" w:rsidRPr="00C70FB9">
        <w:rPr>
          <w:sz w:val="28"/>
          <w:szCs w:val="19"/>
          <w:lang w:val="uk-UA"/>
        </w:rPr>
        <w:t>, спеціальні та короткотривалого перебування дітей</w:t>
      </w:r>
      <w:r w:rsidR="00C14204" w:rsidRPr="00C70FB9">
        <w:rPr>
          <w:sz w:val="28"/>
          <w:szCs w:val="19"/>
          <w:lang w:val="uk-UA"/>
        </w:rPr>
        <w:t>:</w:t>
      </w:r>
      <w:r w:rsidR="00D54915" w:rsidRPr="00C70FB9">
        <w:rPr>
          <w:sz w:val="28"/>
          <w:szCs w:val="19"/>
          <w:lang w:val="uk-UA"/>
        </w:rPr>
        <w:t xml:space="preserve"> прогулянкові</w:t>
      </w:r>
      <w:r w:rsidR="006D6082" w:rsidRPr="00C70FB9">
        <w:rPr>
          <w:sz w:val="28"/>
          <w:szCs w:val="19"/>
          <w:lang w:val="uk-UA"/>
        </w:rPr>
        <w:t xml:space="preserve"> та чергова групи</w:t>
      </w:r>
      <w:r w:rsidR="00080E9E" w:rsidRPr="00C70FB9">
        <w:rPr>
          <w:sz w:val="28"/>
          <w:szCs w:val="19"/>
          <w:lang w:val="uk-UA"/>
        </w:rPr>
        <w:t xml:space="preserve"> (за заявами</w:t>
      </w:r>
      <w:r w:rsidRPr="00C70FB9">
        <w:rPr>
          <w:sz w:val="28"/>
          <w:szCs w:val="19"/>
          <w:lang w:val="uk-UA"/>
        </w:rPr>
        <w:t xml:space="preserve"> </w:t>
      </w:r>
      <w:r w:rsidR="00080E9E" w:rsidRPr="00C70FB9">
        <w:rPr>
          <w:sz w:val="28"/>
          <w:szCs w:val="19"/>
          <w:lang w:val="uk-UA"/>
        </w:rPr>
        <w:t>батьків)</w:t>
      </w:r>
      <w:r w:rsidR="0068093E" w:rsidRPr="00C70FB9">
        <w:rPr>
          <w:sz w:val="28"/>
          <w:szCs w:val="19"/>
          <w:lang w:val="uk-UA"/>
        </w:rPr>
        <w:t>.</w:t>
      </w:r>
    </w:p>
    <w:p w14:paraId="36B49FED" w14:textId="18A99197" w:rsidR="00FF466E" w:rsidRPr="00C70FB9" w:rsidRDefault="00422CC0" w:rsidP="00180F5B">
      <w:pPr>
        <w:widowControl w:val="0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2</w:t>
      </w:r>
      <w:r w:rsidR="00AD1054" w:rsidRPr="00C70FB9">
        <w:rPr>
          <w:sz w:val="28"/>
          <w:szCs w:val="19"/>
          <w:lang w:val="uk-UA"/>
        </w:rPr>
        <w:t>.</w:t>
      </w:r>
      <w:r w:rsidRPr="00C70FB9">
        <w:rPr>
          <w:sz w:val="28"/>
          <w:szCs w:val="19"/>
          <w:lang w:val="uk-UA"/>
        </w:rPr>
        <w:t>4</w:t>
      </w:r>
      <w:r w:rsidR="00B27611" w:rsidRPr="00C70FB9">
        <w:rPr>
          <w:sz w:val="28"/>
          <w:szCs w:val="19"/>
          <w:lang w:val="uk-UA"/>
        </w:rPr>
        <w:t>.</w:t>
      </w:r>
      <w:r w:rsidR="00FF466E" w:rsidRPr="00C70FB9">
        <w:rPr>
          <w:sz w:val="28"/>
          <w:szCs w:val="19"/>
          <w:lang w:val="uk-UA"/>
        </w:rPr>
        <w:t>Для задоволення освітніх, соціальних потреб, організації корекці</w:t>
      </w:r>
      <w:r w:rsidR="0051422B" w:rsidRPr="00C70FB9">
        <w:rPr>
          <w:sz w:val="28"/>
          <w:szCs w:val="19"/>
          <w:lang w:val="uk-UA"/>
        </w:rPr>
        <w:t>йно</w:t>
      </w:r>
      <w:r w:rsidR="001373C1" w:rsidRPr="00C70FB9">
        <w:rPr>
          <w:sz w:val="28"/>
          <w:szCs w:val="19"/>
          <w:lang w:val="uk-UA"/>
        </w:rPr>
        <w:t>-</w:t>
      </w:r>
      <w:r w:rsidR="0051422B" w:rsidRPr="00C70FB9">
        <w:rPr>
          <w:sz w:val="28"/>
          <w:szCs w:val="19"/>
          <w:lang w:val="uk-UA"/>
        </w:rPr>
        <w:t>розвиткової роботи</w:t>
      </w:r>
      <w:r w:rsidR="006D6082" w:rsidRPr="00C70FB9">
        <w:rPr>
          <w:sz w:val="28"/>
          <w:szCs w:val="19"/>
          <w:lang w:val="uk-UA"/>
        </w:rPr>
        <w:t>, за заявами</w:t>
      </w:r>
      <w:r w:rsidR="00B27611" w:rsidRPr="00C70FB9">
        <w:rPr>
          <w:sz w:val="28"/>
          <w:szCs w:val="19"/>
          <w:lang w:val="uk-UA"/>
        </w:rPr>
        <w:t xml:space="preserve"> </w:t>
      </w:r>
      <w:r w:rsidR="006D6082" w:rsidRPr="00C70FB9">
        <w:rPr>
          <w:sz w:val="28"/>
          <w:szCs w:val="19"/>
          <w:lang w:val="uk-UA"/>
        </w:rPr>
        <w:t xml:space="preserve">батьків або осіб, що їх замінюють, та погодженням з </w:t>
      </w:r>
      <w:r w:rsidR="00963756" w:rsidRPr="00C70FB9">
        <w:rPr>
          <w:sz w:val="28"/>
          <w:szCs w:val="19"/>
          <w:lang w:val="uk-UA"/>
        </w:rPr>
        <w:t>О</w:t>
      </w:r>
      <w:r w:rsidR="006D6082" w:rsidRPr="00C70FB9">
        <w:rPr>
          <w:sz w:val="28"/>
          <w:szCs w:val="19"/>
          <w:lang w:val="uk-UA"/>
        </w:rPr>
        <w:t xml:space="preserve">рганом управління, </w:t>
      </w:r>
      <w:r w:rsidR="0051422B" w:rsidRPr="00C70FB9">
        <w:rPr>
          <w:sz w:val="28"/>
          <w:szCs w:val="19"/>
          <w:lang w:val="uk-UA"/>
        </w:rPr>
        <w:t xml:space="preserve"> у складі</w:t>
      </w:r>
      <w:r w:rsidR="008C6AF1" w:rsidRPr="00C70FB9">
        <w:rPr>
          <w:sz w:val="28"/>
          <w:szCs w:val="19"/>
          <w:lang w:val="uk-UA"/>
        </w:rPr>
        <w:t xml:space="preserve"> закладу</w:t>
      </w:r>
      <w:r w:rsidR="0051422B" w:rsidRPr="00C70FB9">
        <w:rPr>
          <w:sz w:val="28"/>
          <w:szCs w:val="19"/>
          <w:lang w:val="uk-UA"/>
        </w:rPr>
        <w:t xml:space="preserve"> дошкільної освіти</w:t>
      </w:r>
      <w:r w:rsidR="0018504D" w:rsidRPr="00C70FB9">
        <w:rPr>
          <w:sz w:val="28"/>
          <w:szCs w:val="19"/>
          <w:lang w:val="uk-UA"/>
        </w:rPr>
        <w:t xml:space="preserve">, за умов дотримання </w:t>
      </w:r>
      <w:r w:rsidR="006D6082" w:rsidRPr="00C70FB9">
        <w:rPr>
          <w:sz w:val="28"/>
          <w:szCs w:val="19"/>
          <w:lang w:val="uk-UA"/>
        </w:rPr>
        <w:t xml:space="preserve">вимог </w:t>
      </w:r>
      <w:r w:rsidR="0018504D" w:rsidRPr="00C70FB9">
        <w:rPr>
          <w:sz w:val="28"/>
          <w:szCs w:val="19"/>
          <w:lang w:val="uk-UA"/>
        </w:rPr>
        <w:t>ДБН та Санітарного регламенту,</w:t>
      </w:r>
      <w:r w:rsidR="00FF466E" w:rsidRPr="00C70FB9">
        <w:rPr>
          <w:sz w:val="28"/>
          <w:szCs w:val="19"/>
          <w:lang w:val="uk-UA"/>
        </w:rPr>
        <w:t xml:space="preserve"> можуть створюватися</w:t>
      </w:r>
      <w:r w:rsidR="00B27611" w:rsidRPr="00C70FB9">
        <w:rPr>
          <w:sz w:val="28"/>
          <w:szCs w:val="19"/>
          <w:lang w:val="uk-UA"/>
        </w:rPr>
        <w:t xml:space="preserve"> </w:t>
      </w:r>
      <w:r w:rsidR="000A5C64" w:rsidRPr="00C70FB9">
        <w:rPr>
          <w:sz w:val="28"/>
          <w:lang w:val="uk-UA"/>
        </w:rPr>
        <w:t>групи загального розвитку, компенсуючого типу, інклюзивні, сімейні, прогулянкові, в яких забезпечується дошкільна освіта</w:t>
      </w:r>
      <w:r w:rsidR="00B27611" w:rsidRPr="00C70FB9">
        <w:rPr>
          <w:sz w:val="28"/>
          <w:lang w:val="uk-UA"/>
        </w:rPr>
        <w:t xml:space="preserve"> </w:t>
      </w:r>
      <w:r w:rsidR="000A5C64" w:rsidRPr="00C70FB9">
        <w:rPr>
          <w:sz w:val="28"/>
          <w:lang w:val="uk-UA"/>
        </w:rPr>
        <w:t>відповідно до вимог Базового компонента дошкільної освіти та з урахуванням стану здоров’я дітей, їх розумового, психологічного, фізичного розвитку (згідно Положення</w:t>
      </w:r>
      <w:r w:rsidR="00184F98" w:rsidRPr="00C70FB9">
        <w:rPr>
          <w:sz w:val="28"/>
          <w:szCs w:val="19"/>
          <w:lang w:val="uk-UA"/>
        </w:rPr>
        <w:t xml:space="preserve"> про заклад дошкільної освіти,</w:t>
      </w:r>
      <w:r w:rsidR="002E22F6">
        <w:rPr>
          <w:sz w:val="28"/>
          <w:szCs w:val="19"/>
          <w:lang w:val="uk-UA"/>
        </w:rPr>
        <w:t xml:space="preserve"> </w:t>
      </w:r>
      <w:r w:rsidR="00184F98" w:rsidRPr="00C70FB9">
        <w:rPr>
          <w:sz w:val="28"/>
          <w:szCs w:val="19"/>
          <w:lang w:val="uk-UA"/>
        </w:rPr>
        <w:t>затвердженого постановою КМУ від 12.03.2003 №305 та викладене в новій редакції п</w:t>
      </w:r>
      <w:r w:rsidR="006D6082" w:rsidRPr="00C70FB9">
        <w:rPr>
          <w:sz w:val="28"/>
          <w:szCs w:val="19"/>
          <w:lang w:val="uk-UA"/>
        </w:rPr>
        <w:t>останови КМУ від 27.01.2021 №86</w:t>
      </w:r>
      <w:r w:rsidR="000A5C64" w:rsidRPr="00C70FB9">
        <w:rPr>
          <w:sz w:val="28"/>
          <w:lang w:val="uk-UA"/>
        </w:rPr>
        <w:t>)</w:t>
      </w:r>
      <w:r w:rsidR="006D6082" w:rsidRPr="00C70FB9">
        <w:rPr>
          <w:sz w:val="28"/>
          <w:lang w:val="uk-UA"/>
        </w:rPr>
        <w:t>.</w:t>
      </w:r>
    </w:p>
    <w:p w14:paraId="4A6828E1" w14:textId="77777777" w:rsidR="00BA7B47" w:rsidRPr="00C70FB9" w:rsidRDefault="00B27611" w:rsidP="00B27611">
      <w:pPr>
        <w:widowControl w:val="0"/>
        <w:tabs>
          <w:tab w:val="left" w:pos="0"/>
        </w:tabs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2.5.</w:t>
      </w:r>
      <w:r w:rsidR="00BA7B47" w:rsidRPr="00C70FB9">
        <w:rPr>
          <w:sz w:val="28"/>
          <w:szCs w:val="19"/>
          <w:lang w:val="uk-UA"/>
        </w:rPr>
        <w:t xml:space="preserve">Прийом дітей до </w:t>
      </w:r>
      <w:r w:rsidR="008C6AF1" w:rsidRPr="00C70FB9">
        <w:rPr>
          <w:sz w:val="28"/>
          <w:szCs w:val="19"/>
          <w:lang w:val="uk-UA"/>
        </w:rPr>
        <w:t xml:space="preserve">закладу дошкільної освіти </w:t>
      </w:r>
      <w:r w:rsidR="001F424D" w:rsidRPr="00C70FB9">
        <w:rPr>
          <w:sz w:val="28"/>
          <w:szCs w:val="19"/>
          <w:lang w:val="uk-UA"/>
        </w:rPr>
        <w:t xml:space="preserve">у групи загального </w:t>
      </w:r>
      <w:r w:rsidR="00EF4A8A" w:rsidRPr="00C70FB9">
        <w:rPr>
          <w:sz w:val="28"/>
          <w:szCs w:val="19"/>
          <w:lang w:val="uk-UA"/>
        </w:rPr>
        <w:t>розвитку здійснюється</w:t>
      </w:r>
      <w:r w:rsidRPr="00C70FB9">
        <w:rPr>
          <w:sz w:val="28"/>
          <w:szCs w:val="19"/>
          <w:lang w:val="uk-UA"/>
        </w:rPr>
        <w:t xml:space="preserve"> </w:t>
      </w:r>
      <w:r w:rsidR="00EF4A8A" w:rsidRPr="00C70FB9">
        <w:rPr>
          <w:sz w:val="28"/>
          <w:szCs w:val="19"/>
          <w:lang w:val="uk-UA"/>
        </w:rPr>
        <w:t>директором</w:t>
      </w:r>
      <w:r w:rsidR="00E51F23" w:rsidRPr="00C70FB9">
        <w:rPr>
          <w:sz w:val="28"/>
          <w:szCs w:val="19"/>
          <w:lang w:val="uk-UA"/>
        </w:rPr>
        <w:t xml:space="preserve"> закладу, який керується </w:t>
      </w:r>
      <w:r w:rsidR="001373C1" w:rsidRPr="00C70FB9">
        <w:rPr>
          <w:sz w:val="28"/>
          <w:szCs w:val="19"/>
          <w:lang w:val="uk-UA"/>
        </w:rPr>
        <w:t>Статутом</w:t>
      </w:r>
      <w:r w:rsidR="00E51F23" w:rsidRPr="00C70FB9">
        <w:rPr>
          <w:sz w:val="28"/>
          <w:szCs w:val="19"/>
          <w:lang w:val="uk-UA"/>
        </w:rPr>
        <w:t xml:space="preserve"> заклад</w:t>
      </w:r>
      <w:r w:rsidR="001373C1" w:rsidRPr="00C70FB9">
        <w:rPr>
          <w:sz w:val="28"/>
          <w:szCs w:val="19"/>
          <w:lang w:val="uk-UA"/>
        </w:rPr>
        <w:t>у</w:t>
      </w:r>
      <w:r w:rsidR="00E51F23" w:rsidRPr="00C70FB9">
        <w:rPr>
          <w:sz w:val="28"/>
          <w:szCs w:val="19"/>
          <w:lang w:val="uk-UA"/>
        </w:rPr>
        <w:t xml:space="preserve"> дошкільної освіти, </w:t>
      </w:r>
      <w:r w:rsidR="00BA7B47" w:rsidRPr="00C70FB9">
        <w:rPr>
          <w:sz w:val="28"/>
          <w:szCs w:val="19"/>
          <w:lang w:val="uk-UA"/>
        </w:rPr>
        <w:t xml:space="preserve"> на підставі </w:t>
      </w:r>
      <w:r w:rsidR="00CC7AA5" w:rsidRPr="00C70FB9">
        <w:rPr>
          <w:sz w:val="28"/>
          <w:szCs w:val="19"/>
          <w:lang w:val="uk-UA"/>
        </w:rPr>
        <w:t xml:space="preserve">особисто поданої </w:t>
      </w:r>
      <w:r w:rsidR="00BA7B47" w:rsidRPr="00C70FB9">
        <w:rPr>
          <w:sz w:val="28"/>
          <w:szCs w:val="19"/>
          <w:lang w:val="uk-UA"/>
        </w:rPr>
        <w:t xml:space="preserve">заяви батьків або осіб, що їх замінюють, з </w:t>
      </w:r>
      <w:r w:rsidR="00316B9F" w:rsidRPr="00C70FB9">
        <w:rPr>
          <w:sz w:val="28"/>
          <w:szCs w:val="19"/>
          <w:lang w:val="uk-UA"/>
        </w:rPr>
        <w:t>додаванням</w:t>
      </w:r>
      <w:r w:rsidR="00BA7B47" w:rsidRPr="00C70FB9">
        <w:rPr>
          <w:sz w:val="28"/>
          <w:szCs w:val="19"/>
          <w:lang w:val="uk-UA"/>
        </w:rPr>
        <w:t xml:space="preserve">  наступних документів:</w:t>
      </w:r>
    </w:p>
    <w:p w14:paraId="18F51B27" w14:textId="3C431629" w:rsidR="00BA7B47" w:rsidRPr="00C70FB9" w:rsidRDefault="00773C66" w:rsidP="00180F5B">
      <w:pPr>
        <w:widowControl w:val="0"/>
        <w:numPr>
          <w:ilvl w:val="0"/>
          <w:numId w:val="7"/>
        </w:numPr>
        <w:ind w:left="0"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м</w:t>
      </w:r>
      <w:r w:rsidR="00F41947" w:rsidRPr="00C70FB9">
        <w:rPr>
          <w:sz w:val="28"/>
          <w:szCs w:val="19"/>
          <w:lang w:val="uk-UA"/>
        </w:rPr>
        <w:t>едичн</w:t>
      </w:r>
      <w:r w:rsidRPr="00C70FB9">
        <w:rPr>
          <w:sz w:val="28"/>
          <w:szCs w:val="19"/>
          <w:lang w:val="uk-UA"/>
        </w:rPr>
        <w:t>а</w:t>
      </w:r>
      <w:r w:rsidR="00F41947" w:rsidRPr="00C70FB9">
        <w:rPr>
          <w:sz w:val="28"/>
          <w:szCs w:val="19"/>
          <w:lang w:val="uk-UA"/>
        </w:rPr>
        <w:t xml:space="preserve"> довідк</w:t>
      </w:r>
      <w:r w:rsidRPr="00C70FB9">
        <w:rPr>
          <w:sz w:val="28"/>
          <w:szCs w:val="19"/>
          <w:lang w:val="uk-UA"/>
        </w:rPr>
        <w:t>а</w:t>
      </w:r>
      <w:r w:rsidR="008A094F" w:rsidRPr="00C70FB9">
        <w:rPr>
          <w:sz w:val="28"/>
          <w:szCs w:val="19"/>
          <w:lang w:val="uk-UA"/>
        </w:rPr>
        <w:t xml:space="preserve"> про стан здоров’</w:t>
      </w:r>
      <w:r w:rsidR="00BA7B47" w:rsidRPr="00C70FB9">
        <w:rPr>
          <w:sz w:val="28"/>
          <w:szCs w:val="19"/>
          <w:lang w:val="uk-UA"/>
        </w:rPr>
        <w:t>я дитини</w:t>
      </w:r>
      <w:r w:rsidRPr="00C70FB9">
        <w:rPr>
          <w:sz w:val="28"/>
          <w:szCs w:val="19"/>
          <w:lang w:val="uk-UA"/>
        </w:rPr>
        <w:t>, видана  відповідно до            статті 15 Закону України «Про захист нас</w:t>
      </w:r>
      <w:r w:rsidR="001373C1" w:rsidRPr="00C70FB9">
        <w:rPr>
          <w:sz w:val="28"/>
          <w:szCs w:val="19"/>
          <w:lang w:val="uk-UA"/>
        </w:rPr>
        <w:t>елення від інфекційних хвороб»</w:t>
      </w:r>
      <w:r w:rsidR="00B27611" w:rsidRPr="00C70FB9">
        <w:rPr>
          <w:sz w:val="28"/>
          <w:szCs w:val="19"/>
          <w:lang w:val="uk-UA"/>
        </w:rPr>
        <w:t xml:space="preserve"> </w:t>
      </w:r>
      <w:r w:rsidR="00C357AE" w:rsidRPr="00C70FB9">
        <w:rPr>
          <w:sz w:val="28"/>
          <w:szCs w:val="19"/>
          <w:lang w:val="uk-UA"/>
        </w:rPr>
        <w:t xml:space="preserve">з висновком </w:t>
      </w:r>
      <w:r w:rsidRPr="00C70FB9">
        <w:rPr>
          <w:sz w:val="28"/>
          <w:szCs w:val="19"/>
          <w:lang w:val="uk-UA"/>
        </w:rPr>
        <w:t>про те</w:t>
      </w:r>
      <w:r w:rsidR="00C357AE" w:rsidRPr="00C70FB9">
        <w:rPr>
          <w:sz w:val="28"/>
          <w:szCs w:val="19"/>
          <w:lang w:val="uk-UA"/>
        </w:rPr>
        <w:t>, що дитина може відвідувати заклад</w:t>
      </w:r>
      <w:r w:rsidRPr="00C70FB9">
        <w:rPr>
          <w:sz w:val="28"/>
          <w:szCs w:val="19"/>
          <w:lang w:val="uk-UA"/>
        </w:rPr>
        <w:t xml:space="preserve"> дошкільної освіти</w:t>
      </w:r>
      <w:r w:rsidR="005C7C99" w:rsidRPr="00C70FB9">
        <w:rPr>
          <w:sz w:val="28"/>
          <w:szCs w:val="19"/>
          <w:lang w:val="uk-UA"/>
        </w:rPr>
        <w:t xml:space="preserve"> (</w:t>
      </w:r>
      <w:r w:rsidR="005C5B4E" w:rsidRPr="00C70FB9">
        <w:rPr>
          <w:sz w:val="28"/>
          <w:szCs w:val="19"/>
          <w:lang w:val="uk-UA"/>
        </w:rPr>
        <w:t xml:space="preserve">відсутність такого </w:t>
      </w:r>
      <w:r w:rsidR="005C7C99" w:rsidRPr="00C70FB9">
        <w:rPr>
          <w:sz w:val="28"/>
          <w:szCs w:val="19"/>
          <w:lang w:val="uk-UA"/>
        </w:rPr>
        <w:t>виснов</w:t>
      </w:r>
      <w:r w:rsidR="005C5B4E" w:rsidRPr="00C70FB9">
        <w:rPr>
          <w:sz w:val="28"/>
          <w:szCs w:val="19"/>
          <w:lang w:val="uk-UA"/>
        </w:rPr>
        <w:t>ку</w:t>
      </w:r>
      <w:r w:rsidR="002E22F6">
        <w:rPr>
          <w:sz w:val="28"/>
          <w:szCs w:val="19"/>
          <w:lang w:val="uk-UA"/>
        </w:rPr>
        <w:t xml:space="preserve"> </w:t>
      </w:r>
      <w:r w:rsidR="008550F6" w:rsidRPr="00C70FB9">
        <w:rPr>
          <w:sz w:val="28"/>
          <w:szCs w:val="19"/>
          <w:lang w:val="uk-UA"/>
        </w:rPr>
        <w:t xml:space="preserve">дає право керівнику закладу відмовити батькам у зарахуванні дитини до </w:t>
      </w:r>
      <w:r w:rsidR="005C5B4E" w:rsidRPr="00C70FB9">
        <w:rPr>
          <w:sz w:val="28"/>
          <w:szCs w:val="19"/>
          <w:lang w:val="uk-UA"/>
        </w:rPr>
        <w:t>ЗДО</w:t>
      </w:r>
      <w:r w:rsidR="008550F6" w:rsidRPr="00C70FB9">
        <w:rPr>
          <w:sz w:val="28"/>
          <w:szCs w:val="19"/>
          <w:lang w:val="uk-UA"/>
        </w:rPr>
        <w:t>)</w:t>
      </w:r>
      <w:r w:rsidR="00BA7B47" w:rsidRPr="00C70FB9">
        <w:rPr>
          <w:sz w:val="28"/>
          <w:szCs w:val="19"/>
          <w:lang w:val="uk-UA"/>
        </w:rPr>
        <w:t>;</w:t>
      </w:r>
    </w:p>
    <w:p w14:paraId="0E1F71BA" w14:textId="77777777" w:rsidR="004703B8" w:rsidRPr="00C70FB9" w:rsidRDefault="00F41947" w:rsidP="00180F5B">
      <w:pPr>
        <w:widowControl w:val="0"/>
        <w:numPr>
          <w:ilvl w:val="0"/>
          <w:numId w:val="7"/>
        </w:numPr>
        <w:ind w:left="0"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копії</w:t>
      </w:r>
      <w:r w:rsidR="00B27611" w:rsidRPr="00C70FB9">
        <w:rPr>
          <w:sz w:val="28"/>
          <w:szCs w:val="19"/>
          <w:lang w:val="uk-UA"/>
        </w:rPr>
        <w:t xml:space="preserve"> </w:t>
      </w:r>
      <w:r w:rsidR="00C357AE" w:rsidRPr="00C70FB9">
        <w:rPr>
          <w:sz w:val="28"/>
          <w:szCs w:val="19"/>
          <w:lang w:val="uk-UA"/>
        </w:rPr>
        <w:t>свідоцтва про народження дитини</w:t>
      </w:r>
      <w:r w:rsidR="004703B8" w:rsidRPr="00C70FB9">
        <w:rPr>
          <w:sz w:val="28"/>
          <w:szCs w:val="19"/>
          <w:lang w:val="uk-UA"/>
        </w:rPr>
        <w:t>;</w:t>
      </w:r>
    </w:p>
    <w:p w14:paraId="675A95C7" w14:textId="77777777" w:rsidR="00712235" w:rsidRPr="00C70FB9" w:rsidRDefault="004826D0" w:rsidP="00180F5B">
      <w:pPr>
        <w:widowControl w:val="0"/>
        <w:numPr>
          <w:ilvl w:val="0"/>
          <w:numId w:val="7"/>
        </w:numPr>
        <w:ind w:left="0"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оригінал</w:t>
      </w:r>
      <w:r w:rsidR="001373C1" w:rsidRPr="00C70FB9">
        <w:rPr>
          <w:sz w:val="28"/>
          <w:szCs w:val="19"/>
          <w:lang w:val="uk-UA"/>
        </w:rPr>
        <w:t>у</w:t>
      </w:r>
      <w:r w:rsidR="00B27611" w:rsidRPr="00C70FB9">
        <w:rPr>
          <w:sz w:val="28"/>
          <w:szCs w:val="19"/>
          <w:lang w:val="uk-UA"/>
        </w:rPr>
        <w:t xml:space="preserve"> </w:t>
      </w:r>
      <w:r w:rsidR="004703B8" w:rsidRPr="00C70FB9">
        <w:rPr>
          <w:sz w:val="28"/>
          <w:szCs w:val="19"/>
          <w:lang w:val="uk-UA"/>
        </w:rPr>
        <w:t>документ</w:t>
      </w:r>
      <w:r w:rsidRPr="00C70FB9">
        <w:rPr>
          <w:sz w:val="28"/>
          <w:szCs w:val="19"/>
          <w:lang w:val="uk-UA"/>
        </w:rPr>
        <w:t>а, що підтверджує право на першочергове зарахування дитини до закладу та</w:t>
      </w:r>
      <w:r w:rsidR="004703B8" w:rsidRPr="00C70FB9">
        <w:rPr>
          <w:sz w:val="28"/>
          <w:szCs w:val="19"/>
          <w:lang w:val="uk-UA"/>
        </w:rPr>
        <w:t xml:space="preserve"> встановлення пільги батьківської плати за харчування</w:t>
      </w:r>
      <w:r w:rsidR="00F94699" w:rsidRPr="00C70FB9">
        <w:rPr>
          <w:sz w:val="28"/>
          <w:szCs w:val="19"/>
          <w:lang w:val="uk-UA"/>
        </w:rPr>
        <w:t xml:space="preserve">, згідно </w:t>
      </w:r>
      <w:r w:rsidR="004703B8" w:rsidRPr="00C70FB9">
        <w:rPr>
          <w:sz w:val="28"/>
          <w:szCs w:val="19"/>
          <w:lang w:val="uk-UA"/>
        </w:rPr>
        <w:t xml:space="preserve"> (</w:t>
      </w:r>
      <w:r w:rsidRPr="00C70FB9">
        <w:rPr>
          <w:sz w:val="28"/>
          <w:szCs w:val="19"/>
          <w:lang w:val="uk-UA"/>
        </w:rPr>
        <w:t>якщо право на першочергове зарахування не підтверджено, дитина зараховується до ЗДО на загальних підставах</w:t>
      </w:r>
      <w:r w:rsidR="004703B8" w:rsidRPr="00C70FB9">
        <w:rPr>
          <w:sz w:val="28"/>
          <w:szCs w:val="19"/>
          <w:lang w:val="uk-UA"/>
        </w:rPr>
        <w:t>)</w:t>
      </w:r>
      <w:r w:rsidR="00C357AE" w:rsidRPr="00C70FB9">
        <w:rPr>
          <w:sz w:val="28"/>
          <w:szCs w:val="19"/>
          <w:lang w:val="uk-UA"/>
        </w:rPr>
        <w:t>.</w:t>
      </w:r>
    </w:p>
    <w:p w14:paraId="1930EFC0" w14:textId="77777777" w:rsidR="00657B10" w:rsidRPr="00C70FB9" w:rsidRDefault="00657B10" w:rsidP="00180F5B">
      <w:pPr>
        <w:widowControl w:val="0"/>
        <w:ind w:firstLine="567"/>
        <w:jc w:val="both"/>
        <w:rPr>
          <w:color w:val="FF0000"/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  - направлення Управління освіти і науки Броварської міської ради Броварського району</w:t>
      </w:r>
      <w:r w:rsidR="00B27611" w:rsidRPr="00C70FB9">
        <w:rPr>
          <w:sz w:val="28"/>
          <w:szCs w:val="28"/>
          <w:lang w:val="uk-UA"/>
        </w:rPr>
        <w:t xml:space="preserve"> </w:t>
      </w:r>
      <w:r w:rsidRPr="00C70FB9">
        <w:rPr>
          <w:sz w:val="28"/>
          <w:szCs w:val="28"/>
          <w:lang w:val="uk-UA"/>
        </w:rPr>
        <w:t>Київської області</w:t>
      </w:r>
      <w:r w:rsidR="00C81298" w:rsidRPr="00C70FB9">
        <w:rPr>
          <w:sz w:val="28"/>
          <w:szCs w:val="28"/>
          <w:lang w:val="uk-UA"/>
        </w:rPr>
        <w:t>.</w:t>
      </w:r>
    </w:p>
    <w:p w14:paraId="056A6747" w14:textId="77777777" w:rsidR="00BA7B47" w:rsidRPr="00C70FB9" w:rsidRDefault="0088099C" w:rsidP="00180F5B">
      <w:pPr>
        <w:widowControl w:val="0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28"/>
          <w:lang w:val="uk-UA"/>
        </w:rPr>
        <w:t>2.6</w:t>
      </w:r>
      <w:r w:rsidR="00B27611" w:rsidRPr="00C70FB9">
        <w:rPr>
          <w:sz w:val="28"/>
          <w:szCs w:val="28"/>
          <w:lang w:val="uk-UA"/>
        </w:rPr>
        <w:t>.</w:t>
      </w:r>
      <w:r w:rsidR="00BA7B47" w:rsidRPr="00C70FB9">
        <w:rPr>
          <w:sz w:val="28"/>
          <w:szCs w:val="28"/>
          <w:lang w:val="uk-UA"/>
        </w:rPr>
        <w:t xml:space="preserve">Під час прийому дітей до </w:t>
      </w:r>
      <w:r w:rsidR="008236A5" w:rsidRPr="00C70FB9">
        <w:rPr>
          <w:sz w:val="28"/>
          <w:szCs w:val="19"/>
          <w:lang w:val="uk-UA"/>
        </w:rPr>
        <w:t>закладу дошкільної освіти</w:t>
      </w:r>
      <w:r w:rsidR="00B27611" w:rsidRPr="00C70FB9">
        <w:rPr>
          <w:sz w:val="28"/>
          <w:szCs w:val="19"/>
          <w:lang w:val="uk-UA"/>
        </w:rPr>
        <w:t xml:space="preserve"> </w:t>
      </w:r>
      <w:r w:rsidR="00342006" w:rsidRPr="00C70FB9">
        <w:rPr>
          <w:sz w:val="28"/>
          <w:szCs w:val="28"/>
          <w:lang w:val="uk-UA"/>
        </w:rPr>
        <w:t>директор</w:t>
      </w:r>
      <w:r w:rsidR="005B7B80" w:rsidRPr="00C70FB9">
        <w:rPr>
          <w:sz w:val="28"/>
          <w:szCs w:val="28"/>
          <w:lang w:val="uk-UA"/>
        </w:rPr>
        <w:t xml:space="preserve"> зобов’</w:t>
      </w:r>
      <w:r w:rsidR="00F40708" w:rsidRPr="00C70FB9">
        <w:rPr>
          <w:sz w:val="28"/>
          <w:szCs w:val="28"/>
          <w:lang w:val="uk-UA"/>
        </w:rPr>
        <w:t>язаний</w:t>
      </w:r>
      <w:r w:rsidR="008236A5" w:rsidRPr="00C70FB9">
        <w:rPr>
          <w:sz w:val="28"/>
          <w:szCs w:val="28"/>
          <w:lang w:val="uk-UA"/>
        </w:rPr>
        <w:t xml:space="preserve"> о</w:t>
      </w:r>
      <w:r w:rsidR="00BA7B47" w:rsidRPr="00C70FB9">
        <w:rPr>
          <w:sz w:val="28"/>
          <w:szCs w:val="28"/>
          <w:lang w:val="uk-UA"/>
        </w:rPr>
        <w:t>знайомити батьків або осіб, які їх замінюю</w:t>
      </w:r>
      <w:r w:rsidR="00F40708" w:rsidRPr="00C70FB9">
        <w:rPr>
          <w:sz w:val="28"/>
          <w:szCs w:val="28"/>
          <w:lang w:val="uk-UA"/>
        </w:rPr>
        <w:t xml:space="preserve">ть, </w:t>
      </w:r>
      <w:r w:rsidR="00342006" w:rsidRPr="00C70FB9">
        <w:rPr>
          <w:sz w:val="28"/>
          <w:szCs w:val="28"/>
          <w:lang w:val="uk-UA"/>
        </w:rPr>
        <w:t>із С</w:t>
      </w:r>
      <w:r w:rsidR="00F40708" w:rsidRPr="00C70FB9">
        <w:rPr>
          <w:sz w:val="28"/>
          <w:szCs w:val="28"/>
          <w:lang w:val="uk-UA"/>
        </w:rPr>
        <w:t xml:space="preserve">татутом </w:t>
      </w:r>
      <w:r w:rsidR="00F40708" w:rsidRPr="00C70FB9">
        <w:rPr>
          <w:sz w:val="28"/>
          <w:szCs w:val="28"/>
          <w:lang w:val="uk-UA"/>
        </w:rPr>
        <w:lastRenderedPageBreak/>
        <w:t>закладу,</w:t>
      </w:r>
      <w:r w:rsidR="004826D0" w:rsidRPr="00C70FB9">
        <w:rPr>
          <w:sz w:val="28"/>
          <w:szCs w:val="28"/>
          <w:lang w:val="uk-UA"/>
        </w:rPr>
        <w:t xml:space="preserve"> розпорядком дня,</w:t>
      </w:r>
      <w:r w:rsidR="00B27611" w:rsidRPr="00C70FB9">
        <w:rPr>
          <w:sz w:val="28"/>
          <w:szCs w:val="28"/>
          <w:lang w:val="uk-UA"/>
        </w:rPr>
        <w:t xml:space="preserve"> </w:t>
      </w:r>
      <w:r w:rsidR="008236A5" w:rsidRPr="00C70FB9">
        <w:rPr>
          <w:sz w:val="28"/>
          <w:szCs w:val="28"/>
          <w:lang w:val="uk-UA"/>
        </w:rPr>
        <w:t xml:space="preserve">іншими </w:t>
      </w:r>
      <w:r w:rsidR="00BA7B47" w:rsidRPr="00C70FB9">
        <w:rPr>
          <w:sz w:val="28"/>
          <w:szCs w:val="28"/>
          <w:lang w:val="uk-UA"/>
        </w:rPr>
        <w:t>документами, що регламентують діяльність даного закладу.</w:t>
      </w:r>
    </w:p>
    <w:p w14:paraId="5E08D00E" w14:textId="77777777" w:rsidR="00BA7B47" w:rsidRPr="00C70FB9" w:rsidRDefault="0088099C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21"/>
          <w:lang w:val="uk-UA"/>
        </w:rPr>
        <w:t>2.7</w:t>
      </w:r>
      <w:r w:rsidR="00B27611" w:rsidRPr="00C70FB9">
        <w:rPr>
          <w:sz w:val="28"/>
          <w:szCs w:val="21"/>
          <w:lang w:val="uk-UA"/>
        </w:rPr>
        <w:t>.</w:t>
      </w:r>
      <w:r w:rsidR="00BA7B47" w:rsidRPr="00C70FB9">
        <w:rPr>
          <w:sz w:val="28"/>
          <w:szCs w:val="21"/>
          <w:lang w:val="uk-UA"/>
        </w:rPr>
        <w:t xml:space="preserve">За дитиною зберігається місце в </w:t>
      </w:r>
      <w:r w:rsidR="008236A5" w:rsidRPr="00C70FB9">
        <w:rPr>
          <w:sz w:val="28"/>
          <w:szCs w:val="19"/>
          <w:lang w:val="uk-UA"/>
        </w:rPr>
        <w:t xml:space="preserve">закладі дошкільної освіти </w:t>
      </w:r>
      <w:r w:rsidR="00BA7B47" w:rsidRPr="00C70FB9">
        <w:rPr>
          <w:sz w:val="28"/>
          <w:szCs w:val="21"/>
          <w:lang w:val="uk-UA"/>
        </w:rPr>
        <w:t xml:space="preserve">у разі її хвороби, карантину, перебування у лікувальній установі, санаторії, на час відпустки батьків або осіб, які їх </w:t>
      </w:r>
      <w:r w:rsidR="009F2191" w:rsidRPr="00C70FB9">
        <w:rPr>
          <w:sz w:val="28"/>
          <w:szCs w:val="21"/>
          <w:lang w:val="uk-UA"/>
        </w:rPr>
        <w:t>замінюють</w:t>
      </w:r>
      <w:r w:rsidR="00BA7B47" w:rsidRPr="00C70FB9">
        <w:rPr>
          <w:sz w:val="28"/>
          <w:szCs w:val="21"/>
          <w:lang w:val="uk-UA"/>
        </w:rPr>
        <w:t>, а тако</w:t>
      </w:r>
      <w:r w:rsidR="00072921" w:rsidRPr="00C70FB9">
        <w:rPr>
          <w:sz w:val="28"/>
          <w:szCs w:val="21"/>
          <w:lang w:val="uk-UA"/>
        </w:rPr>
        <w:t xml:space="preserve">ж у літній період </w:t>
      </w:r>
      <w:r w:rsidR="00B27611" w:rsidRPr="00C70FB9">
        <w:rPr>
          <w:sz w:val="28"/>
          <w:szCs w:val="21"/>
          <w:lang w:val="uk-UA"/>
        </w:rPr>
        <w:t>–</w:t>
      </w:r>
      <w:r w:rsidR="00072921" w:rsidRPr="00C70FB9">
        <w:rPr>
          <w:sz w:val="28"/>
          <w:szCs w:val="21"/>
          <w:lang w:val="uk-UA"/>
        </w:rPr>
        <w:t xml:space="preserve"> 75 днів (не</w:t>
      </w:r>
      <w:r w:rsidR="00BA7B47" w:rsidRPr="00C70FB9">
        <w:rPr>
          <w:sz w:val="28"/>
          <w:szCs w:val="21"/>
          <w:lang w:val="uk-UA"/>
        </w:rPr>
        <w:t>залежно від періоду відпустки ).</w:t>
      </w:r>
    </w:p>
    <w:p w14:paraId="13228AF2" w14:textId="77777777" w:rsidR="00F41947" w:rsidRPr="00C70FB9" w:rsidRDefault="0088099C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2.8</w:t>
      </w:r>
      <w:r w:rsidR="00B27611" w:rsidRPr="00C70FB9">
        <w:rPr>
          <w:sz w:val="28"/>
          <w:lang w:val="uk-UA"/>
        </w:rPr>
        <w:t>.Ві</w:t>
      </w:r>
      <w:r w:rsidR="00C47F59" w:rsidRPr="00C70FB9">
        <w:rPr>
          <w:sz w:val="28"/>
          <w:lang w:val="uk-UA"/>
        </w:rPr>
        <w:t>драхування дітей із</w:t>
      </w:r>
      <w:r w:rsidR="00BA7B47" w:rsidRPr="00C70FB9">
        <w:rPr>
          <w:sz w:val="28"/>
          <w:lang w:val="uk-UA"/>
        </w:rPr>
        <w:t xml:space="preserve"> закладу</w:t>
      </w:r>
      <w:r w:rsidR="00C47F59" w:rsidRPr="00C70FB9">
        <w:rPr>
          <w:sz w:val="28"/>
          <w:lang w:val="uk-UA"/>
        </w:rPr>
        <w:t xml:space="preserve"> дошкільної освіти</w:t>
      </w:r>
      <w:r w:rsidR="00B27611" w:rsidRPr="00C70FB9">
        <w:rPr>
          <w:sz w:val="28"/>
          <w:lang w:val="uk-UA"/>
        </w:rPr>
        <w:t xml:space="preserve"> </w:t>
      </w:r>
      <w:r w:rsidR="00F41947" w:rsidRPr="00C70FB9">
        <w:rPr>
          <w:sz w:val="28"/>
          <w:lang w:val="uk-UA"/>
        </w:rPr>
        <w:t>може бути здійснене</w:t>
      </w:r>
      <w:r w:rsidR="00BA7B47" w:rsidRPr="00C70FB9">
        <w:rPr>
          <w:sz w:val="28"/>
          <w:lang w:val="uk-UA"/>
        </w:rPr>
        <w:t xml:space="preserve"> на підставі</w:t>
      </w:r>
      <w:r w:rsidR="00F41947" w:rsidRPr="00C70FB9">
        <w:rPr>
          <w:sz w:val="28"/>
          <w:lang w:val="uk-UA"/>
        </w:rPr>
        <w:t>:</w:t>
      </w:r>
    </w:p>
    <w:p w14:paraId="2F3921EF" w14:textId="77777777" w:rsidR="00F41947" w:rsidRPr="00C70FB9" w:rsidRDefault="0007292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</w:t>
      </w:r>
      <w:r w:rsidR="00BA7B47" w:rsidRPr="00C70FB9">
        <w:rPr>
          <w:sz w:val="28"/>
          <w:lang w:val="uk-UA"/>
        </w:rPr>
        <w:t xml:space="preserve"> медичного висновку про стан здоров’я дитини</w:t>
      </w:r>
      <w:r w:rsidR="008236A5" w:rsidRPr="00C70FB9">
        <w:rPr>
          <w:sz w:val="28"/>
          <w:lang w:val="uk-UA"/>
        </w:rPr>
        <w:t xml:space="preserve">, </w:t>
      </w:r>
      <w:r w:rsidR="00AD46A3" w:rsidRPr="00C70FB9">
        <w:rPr>
          <w:sz w:val="28"/>
          <w:lang w:val="uk-UA"/>
        </w:rPr>
        <w:t xml:space="preserve">який унеможливлює її подальше перебування у </w:t>
      </w:r>
      <w:r w:rsidR="00AD46A3" w:rsidRPr="00C70FB9">
        <w:rPr>
          <w:sz w:val="28"/>
          <w:szCs w:val="19"/>
          <w:lang w:val="uk-UA"/>
        </w:rPr>
        <w:t>закладі дошкільної освіти цього типу</w:t>
      </w:r>
      <w:r w:rsidR="00AD46A3" w:rsidRPr="00C70FB9">
        <w:rPr>
          <w:sz w:val="28"/>
          <w:lang w:val="uk-UA"/>
        </w:rPr>
        <w:t xml:space="preserve">; </w:t>
      </w:r>
    </w:p>
    <w:p w14:paraId="3DD79442" w14:textId="77777777" w:rsidR="00F41947" w:rsidRPr="00C70FB9" w:rsidRDefault="0007292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</w:t>
      </w:r>
      <w:r w:rsidR="00B27611" w:rsidRPr="00C70FB9">
        <w:rPr>
          <w:sz w:val="28"/>
          <w:lang w:val="uk-UA"/>
        </w:rPr>
        <w:t xml:space="preserve"> </w:t>
      </w:r>
      <w:r w:rsidR="00AD46A3" w:rsidRPr="00C70FB9">
        <w:rPr>
          <w:sz w:val="28"/>
          <w:lang w:val="uk-UA"/>
        </w:rPr>
        <w:t xml:space="preserve">за бажанням батьків </w:t>
      </w:r>
      <w:r w:rsidR="00BA7B47" w:rsidRPr="00C70FB9">
        <w:rPr>
          <w:sz w:val="28"/>
          <w:lang w:val="uk-UA"/>
        </w:rPr>
        <w:t xml:space="preserve">або осіб, які </w:t>
      </w:r>
      <w:r w:rsidR="00AD46A3" w:rsidRPr="00C70FB9">
        <w:rPr>
          <w:sz w:val="28"/>
          <w:lang w:val="uk-UA"/>
        </w:rPr>
        <w:t xml:space="preserve">їх замінюють; </w:t>
      </w:r>
    </w:p>
    <w:p w14:paraId="125F77EE" w14:textId="77777777" w:rsidR="00BA7B47" w:rsidRPr="00C70FB9" w:rsidRDefault="0007292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</w:t>
      </w:r>
      <w:r w:rsidR="00B27611" w:rsidRPr="00C70FB9">
        <w:rPr>
          <w:sz w:val="28"/>
          <w:lang w:val="uk-UA"/>
        </w:rPr>
        <w:t xml:space="preserve"> </w:t>
      </w:r>
      <w:r w:rsidR="00AD46A3" w:rsidRPr="00C70FB9">
        <w:rPr>
          <w:sz w:val="28"/>
          <w:lang w:val="uk-UA"/>
        </w:rPr>
        <w:t>у разі несплати</w:t>
      </w:r>
      <w:r w:rsidR="00B27611" w:rsidRPr="00C70FB9">
        <w:rPr>
          <w:sz w:val="28"/>
          <w:lang w:val="uk-UA"/>
        </w:rPr>
        <w:t xml:space="preserve"> </w:t>
      </w:r>
      <w:r w:rsidR="00AD46A3" w:rsidRPr="00C70FB9">
        <w:rPr>
          <w:sz w:val="28"/>
          <w:lang w:val="uk-UA"/>
        </w:rPr>
        <w:t xml:space="preserve">без поважних причин батьками (або особами, які їх замінюють) </w:t>
      </w:r>
      <w:r w:rsidR="00BA7B47" w:rsidRPr="00C70FB9">
        <w:rPr>
          <w:sz w:val="28"/>
          <w:lang w:val="uk-UA"/>
        </w:rPr>
        <w:t>плати за харчування протягом двох місяців.</w:t>
      </w:r>
    </w:p>
    <w:p w14:paraId="738891AA" w14:textId="77777777" w:rsidR="00431047" w:rsidRPr="00C70FB9" w:rsidRDefault="00A465A8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2.9</w:t>
      </w:r>
      <w:r w:rsidR="00BA7B47" w:rsidRPr="00C70FB9">
        <w:rPr>
          <w:sz w:val="28"/>
          <w:lang w:val="uk-UA"/>
        </w:rPr>
        <w:t>.</w:t>
      </w:r>
      <w:r w:rsidR="00431047" w:rsidRPr="00C70FB9">
        <w:rPr>
          <w:sz w:val="28"/>
          <w:lang w:val="uk-UA"/>
        </w:rPr>
        <w:t xml:space="preserve">Адміністрація </w:t>
      </w:r>
      <w:r w:rsidR="00AD46A3" w:rsidRPr="00C70FB9">
        <w:rPr>
          <w:sz w:val="28"/>
          <w:szCs w:val="19"/>
          <w:lang w:val="uk-UA"/>
        </w:rPr>
        <w:t xml:space="preserve">закладу дошкільної освіти </w:t>
      </w:r>
      <w:r w:rsidR="00431047" w:rsidRPr="00C70FB9">
        <w:rPr>
          <w:sz w:val="28"/>
          <w:lang w:val="uk-UA"/>
        </w:rPr>
        <w:t xml:space="preserve">зобов’язана письмово повідомити батьків </w:t>
      </w:r>
      <w:r w:rsidR="00AD46A3" w:rsidRPr="00C70FB9">
        <w:rPr>
          <w:sz w:val="28"/>
          <w:lang w:val="uk-UA"/>
        </w:rPr>
        <w:t xml:space="preserve">або осіб, які їх замінюють, </w:t>
      </w:r>
      <w:r w:rsidR="00431047" w:rsidRPr="00C70FB9">
        <w:rPr>
          <w:sz w:val="28"/>
          <w:lang w:val="uk-UA"/>
        </w:rPr>
        <w:t>про відрахування дитини не менш</w:t>
      </w:r>
      <w:r w:rsidR="00AD46A3" w:rsidRPr="00C70FB9">
        <w:rPr>
          <w:sz w:val="28"/>
          <w:lang w:val="uk-UA"/>
        </w:rPr>
        <w:t>е</w:t>
      </w:r>
      <w:r w:rsidR="00431047" w:rsidRPr="00C70FB9">
        <w:rPr>
          <w:sz w:val="28"/>
          <w:lang w:val="uk-UA"/>
        </w:rPr>
        <w:t xml:space="preserve"> як за</w:t>
      </w:r>
      <w:r w:rsidR="00B27611" w:rsidRPr="00C70FB9">
        <w:rPr>
          <w:sz w:val="28"/>
          <w:lang w:val="uk-UA"/>
        </w:rPr>
        <w:t xml:space="preserve"> </w:t>
      </w:r>
      <w:r w:rsidR="00431047" w:rsidRPr="00C70FB9">
        <w:rPr>
          <w:sz w:val="28"/>
          <w:lang w:val="uk-UA"/>
        </w:rPr>
        <w:t>10 календарних днів.</w:t>
      </w:r>
    </w:p>
    <w:p w14:paraId="59492D67" w14:textId="77777777" w:rsidR="00DD168F" w:rsidRPr="00C70FB9" w:rsidRDefault="004310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Забороняється безпідставне відрахування дитини </w:t>
      </w:r>
      <w:r w:rsidR="00344759" w:rsidRPr="00C70FB9">
        <w:rPr>
          <w:sz w:val="28"/>
          <w:lang w:val="uk-UA"/>
        </w:rPr>
        <w:t>і</w:t>
      </w:r>
      <w:r w:rsidRPr="00C70FB9">
        <w:rPr>
          <w:sz w:val="28"/>
          <w:lang w:val="uk-UA"/>
        </w:rPr>
        <w:t xml:space="preserve">з </w:t>
      </w:r>
      <w:r w:rsidR="00344759" w:rsidRPr="00C70FB9">
        <w:rPr>
          <w:sz w:val="28"/>
          <w:szCs w:val="19"/>
          <w:lang w:val="uk-UA"/>
        </w:rPr>
        <w:t>закладу дошкільної освіти</w:t>
      </w:r>
      <w:r w:rsidR="00DD168F" w:rsidRPr="00C70FB9">
        <w:rPr>
          <w:sz w:val="28"/>
          <w:lang w:val="uk-UA"/>
        </w:rPr>
        <w:t>.</w:t>
      </w:r>
    </w:p>
    <w:p w14:paraId="675FB1FD" w14:textId="77777777" w:rsidR="00431047" w:rsidRPr="00C70FB9" w:rsidRDefault="00A465A8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2.10</w:t>
      </w:r>
      <w:r w:rsidR="00B27611" w:rsidRPr="00C70FB9">
        <w:rPr>
          <w:sz w:val="28"/>
          <w:lang w:val="uk-UA"/>
        </w:rPr>
        <w:t>.</w:t>
      </w:r>
      <w:r w:rsidR="00431047" w:rsidRPr="00C70FB9">
        <w:rPr>
          <w:sz w:val="28"/>
          <w:lang w:val="uk-UA"/>
        </w:rPr>
        <w:t xml:space="preserve">Переведення </w:t>
      </w:r>
      <w:r w:rsidR="00F94699" w:rsidRPr="00C70FB9">
        <w:rPr>
          <w:sz w:val="28"/>
          <w:lang w:val="uk-UA"/>
        </w:rPr>
        <w:t>вихованців</w:t>
      </w:r>
      <w:r w:rsidR="00B27611" w:rsidRPr="00C70FB9">
        <w:rPr>
          <w:sz w:val="28"/>
          <w:lang w:val="uk-UA"/>
        </w:rPr>
        <w:t xml:space="preserve"> </w:t>
      </w:r>
      <w:r w:rsidR="00382B6F" w:rsidRPr="00C70FB9">
        <w:rPr>
          <w:sz w:val="28"/>
          <w:lang w:val="uk-UA"/>
        </w:rPr>
        <w:t>і</w:t>
      </w:r>
      <w:r w:rsidR="00431047" w:rsidRPr="00C70FB9">
        <w:rPr>
          <w:sz w:val="28"/>
          <w:lang w:val="uk-UA"/>
        </w:rPr>
        <w:t xml:space="preserve">з однієї </w:t>
      </w:r>
      <w:r w:rsidR="00F41947" w:rsidRPr="00C70FB9">
        <w:rPr>
          <w:sz w:val="28"/>
          <w:lang w:val="uk-UA"/>
        </w:rPr>
        <w:t xml:space="preserve">вікової </w:t>
      </w:r>
      <w:r w:rsidR="00431047" w:rsidRPr="00C70FB9">
        <w:rPr>
          <w:sz w:val="28"/>
          <w:lang w:val="uk-UA"/>
        </w:rPr>
        <w:t>групи до іншої</w:t>
      </w:r>
      <w:r w:rsidR="00F94699" w:rsidRPr="00C70FB9">
        <w:rPr>
          <w:sz w:val="28"/>
          <w:lang w:val="uk-UA"/>
        </w:rPr>
        <w:t xml:space="preserve"> в межах закладу</w:t>
      </w:r>
      <w:r w:rsidR="00431047" w:rsidRPr="00C70FB9">
        <w:rPr>
          <w:sz w:val="28"/>
          <w:lang w:val="uk-UA"/>
        </w:rPr>
        <w:t xml:space="preserve">, формування новостворених груп здійснюється </w:t>
      </w:r>
      <w:r w:rsidR="00F94699" w:rsidRPr="00C70FB9">
        <w:rPr>
          <w:sz w:val="28"/>
          <w:lang w:val="uk-UA"/>
        </w:rPr>
        <w:t xml:space="preserve"> щороку </w:t>
      </w:r>
      <w:r w:rsidR="00431047" w:rsidRPr="00C70FB9">
        <w:rPr>
          <w:sz w:val="28"/>
          <w:lang w:val="uk-UA"/>
        </w:rPr>
        <w:t>наприк</w:t>
      </w:r>
      <w:r w:rsidR="00F41947" w:rsidRPr="00C70FB9">
        <w:rPr>
          <w:sz w:val="28"/>
          <w:lang w:val="uk-UA"/>
        </w:rPr>
        <w:t xml:space="preserve">інці </w:t>
      </w:r>
      <w:r w:rsidR="00F94699" w:rsidRPr="00C70FB9">
        <w:rPr>
          <w:sz w:val="28"/>
          <w:lang w:val="uk-UA"/>
        </w:rPr>
        <w:t xml:space="preserve">літнього періоду, не пізніше 31 </w:t>
      </w:r>
      <w:r w:rsidR="00F41947" w:rsidRPr="00C70FB9">
        <w:rPr>
          <w:sz w:val="28"/>
          <w:lang w:val="uk-UA"/>
        </w:rPr>
        <w:t>серп</w:t>
      </w:r>
      <w:r w:rsidR="00F94699" w:rsidRPr="00C70FB9">
        <w:rPr>
          <w:sz w:val="28"/>
          <w:lang w:val="uk-UA"/>
        </w:rPr>
        <w:t xml:space="preserve">ня </w:t>
      </w:r>
      <w:r w:rsidR="00272118" w:rsidRPr="00C70FB9">
        <w:rPr>
          <w:sz w:val="28"/>
          <w:lang w:val="uk-UA"/>
        </w:rPr>
        <w:t xml:space="preserve"> поточного року</w:t>
      </w:r>
      <w:r w:rsidR="00431047" w:rsidRPr="00C70FB9">
        <w:rPr>
          <w:sz w:val="28"/>
          <w:lang w:val="uk-UA"/>
        </w:rPr>
        <w:t>.</w:t>
      </w:r>
    </w:p>
    <w:p w14:paraId="5D3C347D" w14:textId="08B950AF" w:rsidR="00BA7B47" w:rsidRPr="00C70FB9" w:rsidRDefault="00A465A8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w w:val="101"/>
          <w:sz w:val="28"/>
          <w:szCs w:val="28"/>
          <w:lang w:val="uk-UA"/>
        </w:rPr>
        <w:t>2.11</w:t>
      </w:r>
      <w:r w:rsidR="0066679E" w:rsidRPr="00C70FB9">
        <w:rPr>
          <w:w w:val="101"/>
          <w:sz w:val="28"/>
          <w:szCs w:val="28"/>
          <w:lang w:val="uk-UA"/>
        </w:rPr>
        <w:t>.</w:t>
      </w:r>
      <w:r w:rsidR="00BA7B47" w:rsidRPr="00C70FB9">
        <w:rPr>
          <w:w w:val="101"/>
          <w:sz w:val="28"/>
          <w:szCs w:val="28"/>
          <w:lang w:val="uk-UA"/>
        </w:rPr>
        <w:t xml:space="preserve">Діти, які перебувають у </w:t>
      </w:r>
      <w:r w:rsidR="00344759" w:rsidRPr="00C70FB9">
        <w:rPr>
          <w:sz w:val="28"/>
          <w:szCs w:val="19"/>
          <w:lang w:val="uk-UA"/>
        </w:rPr>
        <w:t xml:space="preserve">закладі дошкільної освіти </w:t>
      </w:r>
      <w:r w:rsidR="00BA7B47" w:rsidRPr="00C70FB9">
        <w:rPr>
          <w:w w:val="101"/>
          <w:sz w:val="28"/>
          <w:szCs w:val="28"/>
          <w:lang w:val="uk-UA"/>
        </w:rPr>
        <w:t>за короткотривалим режимом</w:t>
      </w:r>
      <w:r w:rsidR="00072921" w:rsidRPr="00C70FB9">
        <w:rPr>
          <w:w w:val="101"/>
          <w:sz w:val="28"/>
          <w:szCs w:val="28"/>
          <w:lang w:val="uk-UA"/>
        </w:rPr>
        <w:t>,</w:t>
      </w:r>
      <w:r w:rsidR="00F10BBA">
        <w:rPr>
          <w:w w:val="101"/>
          <w:sz w:val="28"/>
          <w:szCs w:val="28"/>
          <w:lang w:val="uk-UA"/>
        </w:rPr>
        <w:t xml:space="preserve"> </w:t>
      </w:r>
      <w:r w:rsidR="00BA7B47" w:rsidRPr="00C70FB9">
        <w:rPr>
          <w:spacing w:val="-4"/>
          <w:w w:val="101"/>
          <w:sz w:val="28"/>
          <w:szCs w:val="28"/>
          <w:lang w:val="uk-UA"/>
        </w:rPr>
        <w:t>зараховуються до основного складу.</w:t>
      </w:r>
    </w:p>
    <w:p w14:paraId="69B689BB" w14:textId="77777777" w:rsidR="00BA7B47" w:rsidRPr="00C70FB9" w:rsidRDefault="00BA7B47" w:rsidP="00180F5B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1ACEC179" w14:textId="77777777" w:rsidR="00BA7B47" w:rsidRPr="00C70FB9" w:rsidRDefault="009A24C6" w:rsidP="00B27611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3</w:t>
      </w:r>
      <w:r w:rsidR="00BA7B47" w:rsidRPr="00C70FB9">
        <w:rPr>
          <w:b/>
          <w:bCs/>
          <w:sz w:val="28"/>
          <w:lang w:val="uk-UA"/>
        </w:rPr>
        <w:t xml:space="preserve">. Режим роботи </w:t>
      </w:r>
      <w:r w:rsidR="00344759" w:rsidRPr="00C70FB9">
        <w:rPr>
          <w:b/>
          <w:sz w:val="28"/>
          <w:szCs w:val="19"/>
          <w:lang w:val="uk-UA"/>
        </w:rPr>
        <w:t>закладу дошкільної освіти</w:t>
      </w:r>
    </w:p>
    <w:p w14:paraId="08E10013" w14:textId="77777777" w:rsidR="00A40F63" w:rsidRPr="00C70FB9" w:rsidRDefault="00A40F63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14:paraId="3ACC8676" w14:textId="77777777" w:rsidR="00BA7B47" w:rsidRPr="00C70FB9" w:rsidRDefault="00B27611" w:rsidP="00B27611">
      <w:pPr>
        <w:widowControl w:val="0"/>
        <w:shd w:val="clear" w:color="auto" w:fill="FFFFFF"/>
        <w:ind w:left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t>3.1.</w:t>
      </w:r>
      <w:r w:rsidR="00344759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lang w:val="uk-UA"/>
        </w:rPr>
        <w:t>має:</w:t>
      </w:r>
    </w:p>
    <w:p w14:paraId="534F2120" w14:textId="77777777" w:rsidR="00BA7B47" w:rsidRPr="00C70FB9" w:rsidRDefault="00BA7B47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п’ятиденний  робочий тиждень;</w:t>
      </w:r>
    </w:p>
    <w:p w14:paraId="1DB6B4AD" w14:textId="77777777" w:rsidR="00BA7B47" w:rsidRPr="00C70FB9" w:rsidRDefault="00BA7B47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вихідн</w:t>
      </w:r>
      <w:r w:rsidR="00272118" w:rsidRPr="00C70FB9">
        <w:rPr>
          <w:sz w:val="28"/>
          <w:lang w:val="uk-UA"/>
        </w:rPr>
        <w:t>і дні: субота, неділя, святкові та неробочі дні згідно чинного законодавства;</w:t>
      </w:r>
    </w:p>
    <w:p w14:paraId="053E017B" w14:textId="77777777" w:rsidR="00BA7B47" w:rsidRPr="00C70FB9" w:rsidRDefault="00BA7B47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щоденний графік роботи – з 7.</w:t>
      </w:r>
      <w:r w:rsidR="00072921" w:rsidRPr="00C70FB9">
        <w:rPr>
          <w:sz w:val="28"/>
          <w:lang w:val="uk-UA"/>
        </w:rPr>
        <w:t>0</w:t>
      </w:r>
      <w:r w:rsidRPr="00C70FB9">
        <w:rPr>
          <w:sz w:val="28"/>
          <w:lang w:val="uk-UA"/>
        </w:rPr>
        <w:t>0 до 1</w:t>
      </w:r>
      <w:r w:rsidR="00FB60DF" w:rsidRPr="00C70FB9">
        <w:rPr>
          <w:sz w:val="28"/>
          <w:lang w:val="uk-UA"/>
        </w:rPr>
        <w:t>7</w:t>
      </w:r>
      <w:r w:rsidRPr="00C70FB9">
        <w:rPr>
          <w:sz w:val="28"/>
          <w:lang w:val="uk-UA"/>
        </w:rPr>
        <w:t>.</w:t>
      </w:r>
      <w:r w:rsidR="00FB60DF" w:rsidRPr="00C70FB9">
        <w:rPr>
          <w:sz w:val="28"/>
          <w:lang w:val="uk-UA"/>
        </w:rPr>
        <w:t>3</w:t>
      </w:r>
      <w:r w:rsidRPr="00C70FB9">
        <w:rPr>
          <w:sz w:val="28"/>
          <w:lang w:val="uk-UA"/>
        </w:rPr>
        <w:t>0;</w:t>
      </w:r>
    </w:p>
    <w:p w14:paraId="36CB7ABD" w14:textId="77777777" w:rsidR="00BA7B47" w:rsidRPr="00C70FB9" w:rsidRDefault="008E36D9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чергова група</w:t>
      </w:r>
      <w:r w:rsidR="00FB60DF" w:rsidRPr="00C70FB9">
        <w:rPr>
          <w:sz w:val="28"/>
          <w:lang w:val="uk-UA"/>
        </w:rPr>
        <w:t xml:space="preserve"> – з 17.30 до 20.30</w:t>
      </w:r>
      <w:r w:rsidR="00230B06" w:rsidRPr="00C70FB9">
        <w:rPr>
          <w:sz w:val="28"/>
          <w:lang w:val="uk-UA"/>
        </w:rPr>
        <w:t>;</w:t>
      </w:r>
    </w:p>
    <w:p w14:paraId="37308133" w14:textId="77777777" w:rsidR="00230B06" w:rsidRPr="00C70FB9" w:rsidRDefault="00077DEE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прогулянкові (короткотривалого перебування дітей у закладі)</w:t>
      </w:r>
      <w:r w:rsidR="00D308AE" w:rsidRPr="00C70FB9">
        <w:rPr>
          <w:sz w:val="28"/>
          <w:lang w:val="uk-UA"/>
        </w:rPr>
        <w:t>.</w:t>
      </w:r>
    </w:p>
    <w:p w14:paraId="5AD94184" w14:textId="77777777" w:rsidR="00BA7B47" w:rsidRPr="00C70FB9" w:rsidRDefault="00B27611" w:rsidP="00B27611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3.2.</w:t>
      </w:r>
      <w:r w:rsidR="00BA7B47" w:rsidRPr="00C70FB9">
        <w:rPr>
          <w:sz w:val="28"/>
          <w:lang w:val="uk-UA"/>
        </w:rPr>
        <w:t>За бажанням батьків або осіб, які їх замінюють, за погодженням з</w:t>
      </w:r>
      <w:r w:rsidRPr="00C70FB9">
        <w:rPr>
          <w:sz w:val="28"/>
          <w:lang w:val="uk-UA"/>
        </w:rPr>
        <w:t xml:space="preserve"> </w:t>
      </w:r>
      <w:r w:rsidR="001373C1" w:rsidRPr="00C70FB9">
        <w:rPr>
          <w:sz w:val="28"/>
          <w:lang w:val="uk-UA"/>
        </w:rPr>
        <w:t>Органом управління</w:t>
      </w:r>
      <w:r w:rsidR="00077DEE" w:rsidRPr="00C70FB9">
        <w:rPr>
          <w:sz w:val="28"/>
          <w:szCs w:val="28"/>
          <w:lang w:val="uk-UA"/>
        </w:rPr>
        <w:t>,</w:t>
      </w:r>
      <w:r w:rsidRPr="00C70FB9">
        <w:rPr>
          <w:sz w:val="28"/>
          <w:szCs w:val="28"/>
          <w:lang w:val="uk-UA"/>
        </w:rPr>
        <w:t xml:space="preserve"> </w:t>
      </w:r>
      <w:r w:rsidR="00BA7B47" w:rsidRPr="00C70FB9">
        <w:rPr>
          <w:sz w:val="28"/>
          <w:lang w:val="uk-UA"/>
        </w:rPr>
        <w:t xml:space="preserve">у </w:t>
      </w:r>
      <w:r w:rsidR="00344759" w:rsidRPr="00C70FB9">
        <w:rPr>
          <w:sz w:val="28"/>
          <w:szCs w:val="19"/>
          <w:lang w:val="uk-UA"/>
        </w:rPr>
        <w:t xml:space="preserve">закладі дошкільної освіти </w:t>
      </w:r>
      <w:r w:rsidR="00BA7B47" w:rsidRPr="00C70FB9">
        <w:rPr>
          <w:sz w:val="28"/>
          <w:lang w:val="uk-UA"/>
        </w:rPr>
        <w:t xml:space="preserve">може змінюватись режим роботи, який передбачає організацію короткотривалого </w:t>
      </w:r>
      <w:r w:rsidR="00FB60DF" w:rsidRPr="00C70FB9">
        <w:rPr>
          <w:sz w:val="28"/>
          <w:lang w:val="uk-UA"/>
        </w:rPr>
        <w:t>та цілод</w:t>
      </w:r>
      <w:r w:rsidR="007E7E93" w:rsidRPr="00C70FB9">
        <w:rPr>
          <w:sz w:val="28"/>
          <w:lang w:val="uk-UA"/>
        </w:rPr>
        <w:t xml:space="preserve">обового </w:t>
      </w:r>
      <w:r w:rsidR="00BA7B47" w:rsidRPr="00C70FB9">
        <w:rPr>
          <w:sz w:val="28"/>
          <w:lang w:val="uk-UA"/>
        </w:rPr>
        <w:t>перебування дітей</w:t>
      </w:r>
      <w:r w:rsidR="000A5C64" w:rsidRPr="00C70FB9">
        <w:rPr>
          <w:sz w:val="28"/>
          <w:lang w:val="uk-UA"/>
        </w:rPr>
        <w:t xml:space="preserve"> у закладі</w:t>
      </w:r>
      <w:r w:rsidR="00C14204" w:rsidRPr="00C70FB9">
        <w:rPr>
          <w:sz w:val="28"/>
          <w:lang w:val="uk-UA"/>
        </w:rPr>
        <w:t xml:space="preserve"> (</w:t>
      </w:r>
      <w:r w:rsidR="00C14204" w:rsidRPr="00C70FB9">
        <w:rPr>
          <w:sz w:val="28"/>
          <w:szCs w:val="19"/>
          <w:lang w:val="uk-UA"/>
        </w:rPr>
        <w:t>згідно  п</w:t>
      </w:r>
      <w:r w:rsidR="00CF1C25" w:rsidRPr="00C70FB9">
        <w:rPr>
          <w:sz w:val="28"/>
          <w:szCs w:val="19"/>
          <w:lang w:val="uk-UA"/>
        </w:rPr>
        <w:t xml:space="preserve">ункту </w:t>
      </w:r>
      <w:r w:rsidR="00C14204" w:rsidRPr="00C70FB9">
        <w:rPr>
          <w:sz w:val="28"/>
          <w:szCs w:val="19"/>
          <w:lang w:val="uk-UA"/>
        </w:rPr>
        <w:t>2.4</w:t>
      </w:r>
      <w:r w:rsidR="00CF1C25" w:rsidRPr="00C70FB9">
        <w:rPr>
          <w:sz w:val="28"/>
          <w:szCs w:val="19"/>
          <w:lang w:val="uk-UA"/>
        </w:rPr>
        <w:t>.</w:t>
      </w:r>
      <w:r w:rsidR="00C14204" w:rsidRPr="00C70FB9">
        <w:rPr>
          <w:sz w:val="28"/>
          <w:szCs w:val="19"/>
          <w:lang w:val="uk-UA"/>
        </w:rPr>
        <w:t xml:space="preserve"> цього Статуту)</w:t>
      </w:r>
      <w:r w:rsidR="00AE49D4" w:rsidRPr="00C70FB9">
        <w:rPr>
          <w:sz w:val="28"/>
          <w:szCs w:val="19"/>
          <w:lang w:val="uk-UA"/>
        </w:rPr>
        <w:t>.</w:t>
      </w:r>
    </w:p>
    <w:p w14:paraId="5BB34370" w14:textId="77777777" w:rsidR="009F2191" w:rsidRPr="00C70FB9" w:rsidRDefault="009F219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072EFB67" w14:textId="77777777" w:rsidR="00BA7B47" w:rsidRPr="00C70FB9" w:rsidRDefault="004500E3" w:rsidP="00744C8B">
      <w:pPr>
        <w:pStyle w:val="a6"/>
        <w:numPr>
          <w:ilvl w:val="0"/>
          <w:numId w:val="43"/>
        </w:numPr>
        <w:shd w:val="clear" w:color="auto" w:fill="FFFFFF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Організація освітнього</w:t>
      </w:r>
      <w:r w:rsidR="00BA7B47" w:rsidRPr="00C70FB9">
        <w:rPr>
          <w:b/>
          <w:bCs/>
          <w:sz w:val="28"/>
          <w:lang w:val="uk-UA"/>
        </w:rPr>
        <w:t xml:space="preserve"> процесу</w:t>
      </w:r>
    </w:p>
    <w:p w14:paraId="306F5E7C" w14:textId="77777777" w:rsidR="00EF6C9A" w:rsidRPr="00C70FB9" w:rsidRDefault="00EF6C9A" w:rsidP="00180F5B">
      <w:pPr>
        <w:widowControl w:val="0"/>
        <w:shd w:val="clear" w:color="auto" w:fill="FFFFFF"/>
        <w:ind w:firstLine="567"/>
        <w:jc w:val="both"/>
        <w:rPr>
          <w:b/>
          <w:bCs/>
          <w:sz w:val="28"/>
          <w:lang w:val="uk-UA"/>
        </w:rPr>
      </w:pPr>
    </w:p>
    <w:p w14:paraId="3B887A23" w14:textId="77777777" w:rsidR="00BA7B47" w:rsidRPr="00C70FB9" w:rsidRDefault="00426744" w:rsidP="00180F5B">
      <w:pPr>
        <w:widowControl w:val="0"/>
        <w:shd w:val="clear" w:color="auto" w:fill="FFFFFF"/>
        <w:ind w:firstLine="567"/>
        <w:jc w:val="both"/>
        <w:rPr>
          <w:sz w:val="28"/>
          <w:szCs w:val="18"/>
          <w:lang w:val="uk-UA"/>
        </w:rPr>
      </w:pPr>
      <w:r w:rsidRPr="00C70FB9">
        <w:rPr>
          <w:sz w:val="28"/>
          <w:szCs w:val="18"/>
          <w:lang w:val="uk-UA"/>
        </w:rPr>
        <w:t>4.1.</w:t>
      </w:r>
      <w:r w:rsidR="00BA7B47" w:rsidRPr="00C70FB9">
        <w:rPr>
          <w:sz w:val="28"/>
          <w:szCs w:val="18"/>
          <w:lang w:val="uk-UA"/>
        </w:rPr>
        <w:t xml:space="preserve">Навчальний рік </w:t>
      </w:r>
      <w:r w:rsidR="005373D6" w:rsidRPr="00C70FB9">
        <w:rPr>
          <w:sz w:val="28"/>
          <w:szCs w:val="18"/>
          <w:lang w:val="uk-UA"/>
        </w:rPr>
        <w:t>у</w:t>
      </w:r>
      <w:r w:rsidR="00344759" w:rsidRPr="00C70FB9">
        <w:rPr>
          <w:sz w:val="28"/>
          <w:szCs w:val="19"/>
          <w:lang w:val="uk-UA"/>
        </w:rPr>
        <w:t xml:space="preserve"> закладі дошкільної освіти </w:t>
      </w:r>
      <w:r w:rsidR="00BA7B47" w:rsidRPr="00C70FB9">
        <w:rPr>
          <w:sz w:val="28"/>
          <w:szCs w:val="18"/>
          <w:lang w:val="uk-UA"/>
        </w:rPr>
        <w:t>починається 01 вересня і</w:t>
      </w:r>
      <w:r w:rsidRPr="00C70FB9">
        <w:rPr>
          <w:sz w:val="28"/>
          <w:szCs w:val="18"/>
          <w:lang w:val="uk-UA"/>
        </w:rPr>
        <w:t xml:space="preserve"> </w:t>
      </w:r>
      <w:r w:rsidR="00BA7B47" w:rsidRPr="00C70FB9">
        <w:rPr>
          <w:sz w:val="28"/>
          <w:szCs w:val="18"/>
          <w:lang w:val="uk-UA"/>
        </w:rPr>
        <w:t>закінчуєт</w:t>
      </w:r>
      <w:r w:rsidR="00072921" w:rsidRPr="00C70FB9">
        <w:rPr>
          <w:sz w:val="28"/>
          <w:szCs w:val="18"/>
          <w:lang w:val="uk-UA"/>
        </w:rPr>
        <w:t xml:space="preserve">ься 31 травня наступного року, </w:t>
      </w:r>
      <w:r w:rsidR="00077DEE" w:rsidRPr="00C70FB9">
        <w:rPr>
          <w:sz w:val="28"/>
          <w:szCs w:val="18"/>
          <w:lang w:val="uk-UA"/>
        </w:rPr>
        <w:t>літній</w:t>
      </w:r>
      <w:r w:rsidR="00BA7B47" w:rsidRPr="00C70FB9">
        <w:rPr>
          <w:sz w:val="28"/>
          <w:szCs w:val="18"/>
          <w:lang w:val="uk-UA"/>
        </w:rPr>
        <w:t xml:space="preserve"> оздоровчий період –</w:t>
      </w:r>
      <w:r w:rsidRPr="00C70FB9">
        <w:rPr>
          <w:sz w:val="28"/>
          <w:szCs w:val="18"/>
          <w:lang w:val="uk-UA"/>
        </w:rPr>
        <w:t xml:space="preserve"> </w:t>
      </w:r>
      <w:r w:rsidR="00BA7B47" w:rsidRPr="00C70FB9">
        <w:rPr>
          <w:sz w:val="28"/>
          <w:szCs w:val="18"/>
          <w:lang w:val="uk-UA"/>
        </w:rPr>
        <w:t xml:space="preserve">з 01червня по 31 серпня. </w:t>
      </w:r>
    </w:p>
    <w:p w14:paraId="7DC2684D" w14:textId="77777777" w:rsidR="00BA7B47" w:rsidRPr="00C70FB9" w:rsidRDefault="00077DEE" w:rsidP="00180F5B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AE49D4" w:rsidRPr="00C70FB9">
        <w:rPr>
          <w:color w:val="000000"/>
          <w:sz w:val="28"/>
          <w:szCs w:val="28"/>
          <w:shd w:val="clear" w:color="auto" w:fill="FFFFFF"/>
          <w:lang w:val="uk-UA"/>
        </w:rPr>
        <w:t>.2</w:t>
      </w:r>
      <w:r w:rsidRPr="00C70FB9">
        <w:rPr>
          <w:color w:val="000000"/>
          <w:shd w:val="clear" w:color="auto" w:fill="FFFFFF"/>
          <w:lang w:val="uk-UA"/>
        </w:rPr>
        <w:t>.</w:t>
      </w:r>
      <w:r w:rsidR="00383718" w:rsidRPr="00C70FB9">
        <w:rPr>
          <w:sz w:val="28"/>
          <w:szCs w:val="28"/>
          <w:lang w:val="uk-UA"/>
        </w:rPr>
        <w:t>Мовою навчання та виховання дітей у закладі освіти є українська мова.</w:t>
      </w:r>
    </w:p>
    <w:p w14:paraId="26285F24" w14:textId="77777777" w:rsidR="000C6497" w:rsidRPr="00C70FB9" w:rsidRDefault="004015C3" w:rsidP="00180F5B">
      <w:pPr>
        <w:shd w:val="clear" w:color="auto" w:fill="FFFFFF"/>
        <w:ind w:firstLine="567"/>
        <w:jc w:val="both"/>
        <w:rPr>
          <w:spacing w:val="1"/>
          <w:sz w:val="28"/>
          <w:szCs w:val="28"/>
          <w:lang w:val="uk-UA"/>
        </w:rPr>
      </w:pPr>
      <w:r w:rsidRPr="00C70FB9">
        <w:rPr>
          <w:spacing w:val="1"/>
          <w:sz w:val="28"/>
          <w:szCs w:val="28"/>
          <w:lang w:val="uk-UA"/>
        </w:rPr>
        <w:lastRenderedPageBreak/>
        <w:t>4.</w:t>
      </w:r>
      <w:r w:rsidR="00AE49D4" w:rsidRPr="00C70FB9">
        <w:rPr>
          <w:spacing w:val="1"/>
          <w:sz w:val="28"/>
          <w:szCs w:val="28"/>
          <w:lang w:val="uk-UA"/>
        </w:rPr>
        <w:t>3</w:t>
      </w:r>
      <w:r w:rsidRPr="00C70FB9">
        <w:rPr>
          <w:spacing w:val="1"/>
          <w:sz w:val="28"/>
          <w:szCs w:val="28"/>
          <w:lang w:val="uk-UA"/>
        </w:rPr>
        <w:t>.</w:t>
      </w:r>
      <w:r w:rsidR="00385DD7" w:rsidRPr="00C70FB9">
        <w:rPr>
          <w:sz w:val="28"/>
          <w:szCs w:val="19"/>
          <w:lang w:val="uk-UA"/>
        </w:rPr>
        <w:t xml:space="preserve">Заклад дошкільної освіти </w:t>
      </w:r>
      <w:r w:rsidRPr="00C70FB9">
        <w:rPr>
          <w:spacing w:val="1"/>
          <w:sz w:val="28"/>
          <w:szCs w:val="28"/>
          <w:lang w:val="uk-UA"/>
        </w:rPr>
        <w:t>має право вибору</w:t>
      </w:r>
      <w:r w:rsidR="007732FE" w:rsidRPr="00C70FB9">
        <w:rPr>
          <w:spacing w:val="1"/>
          <w:sz w:val="28"/>
          <w:szCs w:val="28"/>
          <w:lang w:val="uk-UA"/>
        </w:rPr>
        <w:t xml:space="preserve"> основних пріоритетних напрямів та завдань в організації </w:t>
      </w:r>
      <w:r w:rsidRPr="00C70FB9">
        <w:rPr>
          <w:spacing w:val="1"/>
          <w:sz w:val="28"/>
          <w:szCs w:val="28"/>
          <w:lang w:val="uk-UA"/>
        </w:rPr>
        <w:t xml:space="preserve"> освітн</w:t>
      </w:r>
      <w:r w:rsidR="007732FE" w:rsidRPr="00C70FB9">
        <w:rPr>
          <w:spacing w:val="1"/>
          <w:sz w:val="28"/>
          <w:szCs w:val="28"/>
          <w:lang w:val="uk-UA"/>
        </w:rPr>
        <w:t>ього</w:t>
      </w:r>
      <w:r w:rsidR="00426744" w:rsidRPr="00C70FB9">
        <w:rPr>
          <w:spacing w:val="1"/>
          <w:sz w:val="28"/>
          <w:szCs w:val="28"/>
          <w:lang w:val="uk-UA"/>
        </w:rPr>
        <w:t xml:space="preserve"> </w:t>
      </w:r>
      <w:r w:rsidR="007732FE" w:rsidRPr="00C70FB9">
        <w:rPr>
          <w:spacing w:val="1"/>
          <w:sz w:val="28"/>
          <w:szCs w:val="28"/>
          <w:lang w:val="uk-UA"/>
        </w:rPr>
        <w:t>процесу. Освітня діяльність ЗДО</w:t>
      </w:r>
      <w:r w:rsidR="005A3C09" w:rsidRPr="00C70FB9">
        <w:rPr>
          <w:spacing w:val="1"/>
          <w:sz w:val="28"/>
          <w:szCs w:val="28"/>
          <w:lang w:val="uk-UA"/>
        </w:rPr>
        <w:t xml:space="preserve"> «Сонечко»</w:t>
      </w:r>
      <w:r w:rsidR="007732FE" w:rsidRPr="00C70FB9">
        <w:rPr>
          <w:spacing w:val="1"/>
          <w:sz w:val="28"/>
          <w:szCs w:val="28"/>
          <w:lang w:val="uk-UA"/>
        </w:rPr>
        <w:t xml:space="preserve"> здійснюється на основі розробленого плану</w:t>
      </w:r>
      <w:r w:rsidR="000C6497" w:rsidRPr="00C70FB9">
        <w:rPr>
          <w:spacing w:val="1"/>
          <w:sz w:val="28"/>
          <w:szCs w:val="28"/>
          <w:lang w:val="uk-UA"/>
        </w:rPr>
        <w:t xml:space="preserve"> роботи на навчальний рік і літній період, що схвалюється педагогічною радою закладу та затверджується керівником. </w:t>
      </w:r>
    </w:p>
    <w:p w14:paraId="75D6A3A5" w14:textId="77777777" w:rsidR="00CE593C" w:rsidRPr="00C70FB9" w:rsidRDefault="000C6497" w:rsidP="00180F5B">
      <w:pPr>
        <w:shd w:val="clear" w:color="auto" w:fill="FFFFFF"/>
        <w:ind w:firstLine="567"/>
        <w:jc w:val="both"/>
        <w:rPr>
          <w:spacing w:val="1"/>
          <w:sz w:val="28"/>
          <w:szCs w:val="28"/>
          <w:lang w:val="uk-UA"/>
        </w:rPr>
      </w:pPr>
      <w:r w:rsidRPr="00C70FB9">
        <w:rPr>
          <w:spacing w:val="1"/>
          <w:sz w:val="28"/>
          <w:szCs w:val="28"/>
          <w:lang w:val="uk-UA"/>
        </w:rPr>
        <w:t>4.</w:t>
      </w:r>
      <w:r w:rsidR="00AE49D4" w:rsidRPr="00C70FB9">
        <w:rPr>
          <w:spacing w:val="1"/>
          <w:sz w:val="28"/>
          <w:szCs w:val="28"/>
          <w:lang w:val="uk-UA"/>
        </w:rPr>
        <w:t>4</w:t>
      </w:r>
      <w:r w:rsidR="005D2161" w:rsidRPr="00C70FB9">
        <w:rPr>
          <w:spacing w:val="1"/>
          <w:sz w:val="28"/>
          <w:szCs w:val="28"/>
          <w:lang w:val="uk-UA"/>
        </w:rPr>
        <w:t>.</w:t>
      </w:r>
      <w:r w:rsidR="002A43AF" w:rsidRPr="00C70FB9">
        <w:rPr>
          <w:spacing w:val="1"/>
          <w:sz w:val="28"/>
          <w:szCs w:val="28"/>
          <w:lang w:val="uk-UA"/>
        </w:rPr>
        <w:t xml:space="preserve">Забезпечення змісту дошкільної освіти у </w:t>
      </w:r>
      <w:r w:rsidR="005A3C09" w:rsidRPr="00C70FB9">
        <w:rPr>
          <w:spacing w:val="1"/>
          <w:sz w:val="28"/>
          <w:szCs w:val="28"/>
          <w:lang w:val="uk-UA"/>
        </w:rPr>
        <w:t>закладі</w:t>
      </w:r>
      <w:r w:rsidR="002A43AF" w:rsidRPr="00C70FB9">
        <w:rPr>
          <w:spacing w:val="1"/>
          <w:sz w:val="28"/>
          <w:szCs w:val="28"/>
          <w:lang w:val="uk-UA"/>
        </w:rPr>
        <w:t xml:space="preserve"> здійснюється</w:t>
      </w:r>
      <w:r w:rsidR="002430E5" w:rsidRPr="00C70FB9">
        <w:rPr>
          <w:spacing w:val="1"/>
          <w:sz w:val="28"/>
          <w:szCs w:val="28"/>
          <w:lang w:val="uk-UA"/>
        </w:rPr>
        <w:t xml:space="preserve"> відповідно до Базовог</w:t>
      </w:r>
      <w:r w:rsidR="005C5B4E" w:rsidRPr="00C70FB9">
        <w:rPr>
          <w:spacing w:val="1"/>
          <w:sz w:val="28"/>
          <w:szCs w:val="28"/>
          <w:lang w:val="uk-UA"/>
        </w:rPr>
        <w:t>о компонента дошкільної освіти, затвердженого наказом МОН від 12.01.</w:t>
      </w:r>
      <w:r w:rsidR="002430E5" w:rsidRPr="00C70FB9">
        <w:rPr>
          <w:spacing w:val="1"/>
          <w:sz w:val="28"/>
          <w:szCs w:val="28"/>
          <w:lang w:val="uk-UA"/>
        </w:rPr>
        <w:t>20</w:t>
      </w:r>
      <w:r w:rsidR="00F94572" w:rsidRPr="00C70FB9">
        <w:rPr>
          <w:spacing w:val="1"/>
          <w:sz w:val="28"/>
          <w:szCs w:val="28"/>
          <w:lang w:val="uk-UA"/>
        </w:rPr>
        <w:t>21</w:t>
      </w:r>
      <w:r w:rsidR="005C5B4E" w:rsidRPr="00C70FB9">
        <w:rPr>
          <w:spacing w:val="1"/>
          <w:sz w:val="28"/>
          <w:szCs w:val="28"/>
          <w:lang w:val="uk-UA"/>
        </w:rPr>
        <w:t>р. №33</w:t>
      </w:r>
      <w:r w:rsidR="002A43AF" w:rsidRPr="00C70FB9">
        <w:rPr>
          <w:spacing w:val="1"/>
          <w:sz w:val="28"/>
          <w:szCs w:val="28"/>
          <w:lang w:val="uk-UA"/>
        </w:rPr>
        <w:t>, та реалізується згідно з освітніми програмами розвитку дітей та навчально-методичними посібниками, затвердженими в установленому порядку Міністерством освіти і науки України. У ЗДО</w:t>
      </w:r>
      <w:r w:rsidR="005A3C09" w:rsidRPr="00C70FB9">
        <w:rPr>
          <w:spacing w:val="1"/>
          <w:sz w:val="28"/>
          <w:szCs w:val="28"/>
          <w:lang w:val="uk-UA"/>
        </w:rPr>
        <w:t xml:space="preserve"> «Сонечко»</w:t>
      </w:r>
      <w:r w:rsidR="002A43AF" w:rsidRPr="00C70FB9">
        <w:rPr>
          <w:spacing w:val="1"/>
          <w:sz w:val="28"/>
          <w:szCs w:val="28"/>
          <w:lang w:val="uk-UA"/>
        </w:rPr>
        <w:t xml:space="preserve"> можуть використовуватись </w:t>
      </w:r>
      <w:r w:rsidR="004015C3" w:rsidRPr="00C70FB9">
        <w:rPr>
          <w:spacing w:val="1"/>
          <w:sz w:val="28"/>
          <w:szCs w:val="28"/>
          <w:lang w:val="uk-UA"/>
        </w:rPr>
        <w:t xml:space="preserve"> компле</w:t>
      </w:r>
      <w:r w:rsidR="00BA6CD3" w:rsidRPr="00C70FB9">
        <w:rPr>
          <w:spacing w:val="1"/>
          <w:sz w:val="28"/>
          <w:szCs w:val="28"/>
          <w:lang w:val="uk-UA"/>
        </w:rPr>
        <w:t>к</w:t>
      </w:r>
      <w:r w:rsidR="004015C3" w:rsidRPr="00C70FB9">
        <w:rPr>
          <w:spacing w:val="1"/>
          <w:sz w:val="28"/>
          <w:szCs w:val="28"/>
          <w:lang w:val="uk-UA"/>
        </w:rPr>
        <w:t>сн</w:t>
      </w:r>
      <w:r w:rsidR="002A43AF" w:rsidRPr="00C70FB9">
        <w:rPr>
          <w:spacing w:val="1"/>
          <w:sz w:val="28"/>
          <w:szCs w:val="28"/>
          <w:lang w:val="uk-UA"/>
        </w:rPr>
        <w:t>і</w:t>
      </w:r>
      <w:r w:rsidR="004015C3" w:rsidRPr="00C70FB9">
        <w:rPr>
          <w:spacing w:val="1"/>
          <w:sz w:val="28"/>
          <w:szCs w:val="28"/>
          <w:lang w:val="uk-UA"/>
        </w:rPr>
        <w:t xml:space="preserve"> та парціальн</w:t>
      </w:r>
      <w:r w:rsidR="002A43AF" w:rsidRPr="00C70FB9">
        <w:rPr>
          <w:spacing w:val="1"/>
          <w:sz w:val="28"/>
          <w:szCs w:val="28"/>
          <w:lang w:val="uk-UA"/>
        </w:rPr>
        <w:t xml:space="preserve">і </w:t>
      </w:r>
      <w:r w:rsidR="004015C3" w:rsidRPr="00C70FB9">
        <w:rPr>
          <w:spacing w:val="1"/>
          <w:sz w:val="28"/>
          <w:szCs w:val="28"/>
          <w:lang w:val="uk-UA"/>
        </w:rPr>
        <w:t xml:space="preserve"> освітн</w:t>
      </w:r>
      <w:r w:rsidR="002A43AF" w:rsidRPr="00C70FB9">
        <w:rPr>
          <w:spacing w:val="1"/>
          <w:sz w:val="28"/>
          <w:szCs w:val="28"/>
          <w:lang w:val="uk-UA"/>
        </w:rPr>
        <w:t>і</w:t>
      </w:r>
      <w:r w:rsidR="005D2161" w:rsidRPr="00C70FB9">
        <w:rPr>
          <w:spacing w:val="1"/>
          <w:sz w:val="28"/>
          <w:szCs w:val="28"/>
          <w:lang w:val="uk-UA"/>
        </w:rPr>
        <w:t xml:space="preserve"> </w:t>
      </w:r>
      <w:r w:rsidR="002A43AF" w:rsidRPr="00C70FB9">
        <w:rPr>
          <w:spacing w:val="1"/>
          <w:sz w:val="28"/>
          <w:szCs w:val="28"/>
          <w:lang w:val="uk-UA"/>
        </w:rPr>
        <w:t>програми, рекомендовані або схвалені МОН України</w:t>
      </w:r>
      <w:r w:rsidR="00C46EA0" w:rsidRPr="00C70FB9">
        <w:rPr>
          <w:spacing w:val="1"/>
          <w:sz w:val="28"/>
          <w:szCs w:val="28"/>
          <w:lang w:val="uk-UA"/>
        </w:rPr>
        <w:t xml:space="preserve">. Окрім того, </w:t>
      </w:r>
      <w:r w:rsidR="005A3C09" w:rsidRPr="00C70FB9">
        <w:rPr>
          <w:spacing w:val="1"/>
          <w:sz w:val="28"/>
          <w:szCs w:val="28"/>
          <w:lang w:val="uk-UA"/>
        </w:rPr>
        <w:t>заклад</w:t>
      </w:r>
      <w:r w:rsidR="00C46EA0" w:rsidRPr="00C70FB9">
        <w:rPr>
          <w:spacing w:val="1"/>
          <w:sz w:val="28"/>
          <w:szCs w:val="28"/>
          <w:lang w:val="uk-UA"/>
        </w:rPr>
        <w:t xml:space="preserve"> може розробляти  і використовувати власні програми</w:t>
      </w:r>
      <w:r w:rsidR="004015C3" w:rsidRPr="00C70FB9">
        <w:rPr>
          <w:spacing w:val="1"/>
          <w:sz w:val="28"/>
          <w:szCs w:val="28"/>
          <w:lang w:val="uk-UA"/>
        </w:rPr>
        <w:t>. При цьому можуть одночасно функціонувати кілька комплексних та парціальних програм з певних напрямів освітньої роботи. Вибір прог</w:t>
      </w:r>
      <w:r w:rsidR="00D44811" w:rsidRPr="00C70FB9">
        <w:rPr>
          <w:spacing w:val="1"/>
          <w:sz w:val="28"/>
          <w:szCs w:val="28"/>
          <w:lang w:val="uk-UA"/>
        </w:rPr>
        <w:t>р</w:t>
      </w:r>
      <w:r w:rsidR="004015C3" w:rsidRPr="00C70FB9">
        <w:rPr>
          <w:spacing w:val="1"/>
          <w:sz w:val="28"/>
          <w:szCs w:val="28"/>
          <w:lang w:val="uk-UA"/>
        </w:rPr>
        <w:t>ам на навчальний рік</w:t>
      </w:r>
      <w:r w:rsidR="00D44811" w:rsidRPr="00C70FB9">
        <w:rPr>
          <w:spacing w:val="1"/>
          <w:sz w:val="28"/>
          <w:szCs w:val="28"/>
          <w:lang w:val="uk-UA"/>
        </w:rPr>
        <w:t xml:space="preserve"> обговорюється і затверджується</w:t>
      </w:r>
      <w:r w:rsidR="00F36D2F" w:rsidRPr="00C70FB9">
        <w:rPr>
          <w:spacing w:val="1"/>
          <w:sz w:val="28"/>
          <w:szCs w:val="28"/>
          <w:lang w:val="uk-UA"/>
        </w:rPr>
        <w:t xml:space="preserve"> педагогічною радою</w:t>
      </w:r>
      <w:r w:rsidR="00272118" w:rsidRPr="00C70FB9">
        <w:rPr>
          <w:spacing w:val="1"/>
          <w:sz w:val="28"/>
          <w:szCs w:val="28"/>
          <w:lang w:val="uk-UA"/>
        </w:rPr>
        <w:t xml:space="preserve"> закладу</w:t>
      </w:r>
      <w:r w:rsidR="00F36D2F" w:rsidRPr="00C70FB9">
        <w:rPr>
          <w:spacing w:val="1"/>
          <w:sz w:val="28"/>
          <w:szCs w:val="28"/>
          <w:lang w:val="uk-UA"/>
        </w:rPr>
        <w:t>. При виборі програм звертається увага на термін дії грифів Міністерства освіти і науки України, якими унормовано чинність документів.</w:t>
      </w:r>
    </w:p>
    <w:p w14:paraId="4650DA4A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4.</w:t>
      </w:r>
      <w:r w:rsidR="00AE49D4" w:rsidRPr="00C70FB9">
        <w:rPr>
          <w:sz w:val="28"/>
          <w:lang w:val="uk-UA"/>
        </w:rPr>
        <w:t>5</w:t>
      </w:r>
      <w:r w:rsidR="005D2161" w:rsidRPr="00C70FB9">
        <w:rPr>
          <w:sz w:val="28"/>
          <w:lang w:val="uk-UA"/>
        </w:rPr>
        <w:t>.</w:t>
      </w:r>
      <w:r w:rsidRPr="00C70FB9">
        <w:rPr>
          <w:sz w:val="28"/>
          <w:lang w:val="uk-UA"/>
        </w:rPr>
        <w:t xml:space="preserve">Заклад може організовувати освітній процес за одним чи кількома </w:t>
      </w:r>
      <w:r w:rsidR="000E212E" w:rsidRPr="00C70FB9">
        <w:rPr>
          <w:sz w:val="28"/>
          <w:lang w:val="uk-UA"/>
        </w:rPr>
        <w:t>пріоритетними напрямками (художньо-естетичний</w:t>
      </w:r>
      <w:r w:rsidRPr="00C70FB9">
        <w:rPr>
          <w:sz w:val="28"/>
          <w:lang w:val="uk-UA"/>
        </w:rPr>
        <w:t>, фізкультурно-оздоровчий, музичний, гуманітарний, корекційний  тощо).</w:t>
      </w:r>
    </w:p>
    <w:p w14:paraId="26D331B6" w14:textId="4858FEFF" w:rsidR="00272118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4.</w:t>
      </w:r>
      <w:r w:rsidR="00AE49D4" w:rsidRPr="00C70FB9">
        <w:rPr>
          <w:sz w:val="28"/>
          <w:lang w:val="uk-UA"/>
        </w:rPr>
        <w:t>6</w:t>
      </w:r>
      <w:r w:rsidR="005D2161" w:rsidRPr="00C70FB9">
        <w:rPr>
          <w:sz w:val="28"/>
          <w:lang w:val="uk-UA"/>
        </w:rPr>
        <w:t>.</w:t>
      </w:r>
      <w:r w:rsidR="00E21D9B" w:rsidRPr="00C70FB9">
        <w:rPr>
          <w:sz w:val="28"/>
          <w:lang w:val="uk-UA"/>
        </w:rPr>
        <w:t>З</w:t>
      </w:r>
      <w:r w:rsidR="00272118" w:rsidRPr="00C70FB9">
        <w:rPr>
          <w:sz w:val="28"/>
          <w:lang w:val="uk-UA"/>
        </w:rPr>
        <w:t xml:space="preserve">аклад </w:t>
      </w:r>
      <w:r w:rsidR="00E21D9B" w:rsidRPr="00C70FB9">
        <w:rPr>
          <w:sz w:val="28"/>
          <w:lang w:val="uk-UA"/>
        </w:rPr>
        <w:t>дошкільної освіти</w:t>
      </w:r>
      <w:r w:rsidR="00C92B69" w:rsidRPr="00C70FB9">
        <w:rPr>
          <w:sz w:val="28"/>
          <w:lang w:val="uk-UA"/>
        </w:rPr>
        <w:t>,</w:t>
      </w:r>
      <w:r w:rsidR="00F10BBA">
        <w:rPr>
          <w:sz w:val="28"/>
          <w:lang w:val="uk-UA"/>
        </w:rPr>
        <w:t xml:space="preserve"> </w:t>
      </w:r>
      <w:r w:rsidR="00272118" w:rsidRPr="00C70FB9">
        <w:rPr>
          <w:sz w:val="28"/>
          <w:lang w:val="uk-UA"/>
        </w:rPr>
        <w:t>відповідно до статутних цілей і завдань</w:t>
      </w:r>
      <w:r w:rsidR="00C92B69" w:rsidRPr="00C70FB9">
        <w:rPr>
          <w:sz w:val="28"/>
          <w:lang w:val="uk-UA"/>
        </w:rPr>
        <w:t>,</w:t>
      </w:r>
      <w:r w:rsidR="00272118" w:rsidRPr="00C70FB9">
        <w:rPr>
          <w:sz w:val="28"/>
          <w:lang w:val="uk-UA"/>
        </w:rPr>
        <w:t xml:space="preserve"> може надавати додаткові освітні послуги, які не визначені Державною базовою програмою, лише на основі угоди між батьками</w:t>
      </w:r>
      <w:r w:rsidR="005D2161" w:rsidRPr="00C70FB9">
        <w:rPr>
          <w:sz w:val="28"/>
          <w:lang w:val="uk-UA"/>
        </w:rPr>
        <w:t xml:space="preserve"> </w:t>
      </w:r>
      <w:r w:rsidR="00272118" w:rsidRPr="00C70FB9">
        <w:rPr>
          <w:sz w:val="28"/>
          <w:lang w:val="uk-UA"/>
        </w:rPr>
        <w:t>або особами,</w:t>
      </w:r>
      <w:r w:rsidR="00E21D9B" w:rsidRPr="00C70FB9">
        <w:rPr>
          <w:sz w:val="28"/>
          <w:lang w:val="uk-UA"/>
        </w:rPr>
        <w:t xml:space="preserve"> які їх замінюють, та </w:t>
      </w:r>
      <w:r w:rsidR="00272118" w:rsidRPr="00C70FB9">
        <w:rPr>
          <w:sz w:val="28"/>
          <w:lang w:val="uk-UA"/>
        </w:rPr>
        <w:t xml:space="preserve"> закладом</w:t>
      </w:r>
      <w:r w:rsidR="00E21D9B" w:rsidRPr="00C70FB9">
        <w:rPr>
          <w:sz w:val="28"/>
          <w:lang w:val="uk-UA"/>
        </w:rPr>
        <w:t xml:space="preserve"> дошкільної освіти</w:t>
      </w:r>
      <w:r w:rsidR="00272118" w:rsidRPr="00C70FB9">
        <w:rPr>
          <w:sz w:val="28"/>
          <w:lang w:val="uk-UA"/>
        </w:rPr>
        <w:t xml:space="preserve"> у межах гранично допустимого навантаження дитини, визначеного </w:t>
      </w:r>
      <w:r w:rsidR="00E21D9B" w:rsidRPr="00C70FB9">
        <w:rPr>
          <w:sz w:val="28"/>
          <w:lang w:val="uk-UA"/>
        </w:rPr>
        <w:t>Міністерством освіти і науки України  разом</w:t>
      </w:r>
      <w:r w:rsidR="00272118" w:rsidRPr="00C70FB9">
        <w:rPr>
          <w:sz w:val="28"/>
          <w:lang w:val="uk-UA"/>
        </w:rPr>
        <w:t xml:space="preserve"> з </w:t>
      </w:r>
      <w:r w:rsidR="00E21D9B" w:rsidRPr="00C70FB9">
        <w:rPr>
          <w:sz w:val="28"/>
          <w:lang w:val="uk-UA"/>
        </w:rPr>
        <w:t>Міністерством охорони здоров’я України</w:t>
      </w:r>
      <w:r w:rsidR="00272118" w:rsidRPr="00C70FB9">
        <w:rPr>
          <w:sz w:val="28"/>
          <w:lang w:val="uk-UA"/>
        </w:rPr>
        <w:t>.</w:t>
      </w:r>
    </w:p>
    <w:p w14:paraId="0F26CB04" w14:textId="77777777" w:rsidR="00272118" w:rsidRPr="00C70FB9" w:rsidRDefault="00272118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Відмова батьків або осіб, які їх замінюють, від зап</w:t>
      </w:r>
      <w:r w:rsidR="00976FA4" w:rsidRPr="00C70FB9">
        <w:rPr>
          <w:sz w:val="28"/>
          <w:lang w:val="uk-UA"/>
        </w:rPr>
        <w:t>ропонованих дод</w:t>
      </w:r>
      <w:r w:rsidRPr="00C70FB9">
        <w:rPr>
          <w:sz w:val="28"/>
          <w:lang w:val="uk-UA"/>
        </w:rPr>
        <w:t>аткових освітніх послуг не може бути підставою для відрахування дитини з закладу дошкільної освіти.</w:t>
      </w:r>
    </w:p>
    <w:p w14:paraId="5E471F42" w14:textId="77777777" w:rsidR="00925725" w:rsidRPr="00C70FB9" w:rsidRDefault="00976FA4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Платні послуги не можуть надаватися замість або в рамках Державної базової програми.</w:t>
      </w:r>
    </w:p>
    <w:p w14:paraId="698719C4" w14:textId="77777777" w:rsidR="00D13E92" w:rsidRPr="00C70FB9" w:rsidRDefault="00D13E92" w:rsidP="00180F5B">
      <w:pPr>
        <w:widowControl w:val="0"/>
        <w:shd w:val="clear" w:color="auto" w:fill="FFFFFF"/>
        <w:ind w:firstLine="567"/>
        <w:jc w:val="both"/>
        <w:rPr>
          <w:b/>
          <w:bCs/>
          <w:sz w:val="28"/>
          <w:lang w:val="uk-UA"/>
        </w:rPr>
      </w:pPr>
    </w:p>
    <w:p w14:paraId="7EF45887" w14:textId="77777777" w:rsidR="00BA7B47" w:rsidRPr="00C70FB9" w:rsidRDefault="005A3C09" w:rsidP="005D2161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5</w:t>
      </w:r>
      <w:r w:rsidR="00BA7B47" w:rsidRPr="00C70FB9">
        <w:rPr>
          <w:b/>
          <w:bCs/>
          <w:sz w:val="28"/>
          <w:lang w:val="uk-UA"/>
        </w:rPr>
        <w:t>. Орган</w:t>
      </w:r>
      <w:r w:rsidR="00912B13" w:rsidRPr="00C70FB9">
        <w:rPr>
          <w:b/>
          <w:bCs/>
          <w:sz w:val="28"/>
          <w:lang w:val="uk-UA"/>
        </w:rPr>
        <w:t>ізація харчування  в</w:t>
      </w:r>
      <w:r w:rsidR="00BA7B47" w:rsidRPr="00C70FB9">
        <w:rPr>
          <w:b/>
          <w:bCs/>
          <w:sz w:val="28"/>
          <w:lang w:val="uk-UA"/>
        </w:rPr>
        <w:t xml:space="preserve"> закладі</w:t>
      </w:r>
      <w:r w:rsidR="00912B13" w:rsidRPr="00C70FB9">
        <w:rPr>
          <w:b/>
          <w:bCs/>
          <w:sz w:val="28"/>
          <w:lang w:val="uk-UA"/>
        </w:rPr>
        <w:t xml:space="preserve"> дошкільної освіти</w:t>
      </w:r>
    </w:p>
    <w:p w14:paraId="7EF53B8F" w14:textId="77777777" w:rsidR="005A3C09" w:rsidRPr="00C70FB9" w:rsidRDefault="005A3C0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20FADB5B" w14:textId="77777777" w:rsidR="00976FA4" w:rsidRPr="00C70FB9" w:rsidRDefault="005D216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5.1.</w:t>
      </w:r>
      <w:r w:rsidR="00976FA4" w:rsidRPr="00C70FB9">
        <w:rPr>
          <w:sz w:val="28"/>
          <w:szCs w:val="19"/>
          <w:lang w:val="uk-UA"/>
        </w:rPr>
        <w:t xml:space="preserve">Заклад дошкільної освіти забезпечує збалансоване харчування дітей, необхідне для їх нормального росту і розвитку із дотриманням натурального набору продуктів, визначених </w:t>
      </w:r>
      <w:r w:rsidR="004A1968" w:rsidRPr="00C70FB9">
        <w:rPr>
          <w:sz w:val="28"/>
          <w:lang w:val="uk-UA"/>
        </w:rPr>
        <w:t>Міністерством освіти і науки України  разом з Міністерством охорони здоров’я України</w:t>
      </w:r>
      <w:r w:rsidR="00976FA4" w:rsidRPr="00C70FB9">
        <w:rPr>
          <w:sz w:val="28"/>
          <w:szCs w:val="19"/>
          <w:lang w:val="uk-UA"/>
        </w:rPr>
        <w:t xml:space="preserve"> за погодженням з </w:t>
      </w:r>
      <w:r w:rsidR="004A1968" w:rsidRPr="00C70FB9">
        <w:rPr>
          <w:sz w:val="28"/>
          <w:szCs w:val="19"/>
          <w:lang w:val="uk-UA"/>
        </w:rPr>
        <w:t>Міністерством фінансів України</w:t>
      </w:r>
      <w:r w:rsidR="00976FA4" w:rsidRPr="00C70FB9">
        <w:rPr>
          <w:sz w:val="28"/>
          <w:szCs w:val="19"/>
          <w:lang w:val="uk-UA"/>
        </w:rPr>
        <w:t>.</w:t>
      </w:r>
    </w:p>
    <w:p w14:paraId="52BDF605" w14:textId="77777777" w:rsidR="00BA7B47" w:rsidRPr="00C70FB9" w:rsidRDefault="005D2161" w:rsidP="00180F5B">
      <w:pPr>
        <w:widowControl w:val="0"/>
        <w:shd w:val="clear" w:color="auto" w:fill="FFFFFF"/>
        <w:ind w:firstLine="567"/>
        <w:jc w:val="both"/>
        <w:rPr>
          <w:b/>
          <w:bCs/>
          <w:spacing w:val="-3"/>
          <w:sz w:val="28"/>
          <w:szCs w:val="28"/>
          <w:lang w:val="uk-UA"/>
        </w:rPr>
      </w:pPr>
      <w:r w:rsidRPr="00C70FB9">
        <w:rPr>
          <w:sz w:val="28"/>
          <w:lang w:val="uk-UA"/>
        </w:rPr>
        <w:t>5.2.</w:t>
      </w:r>
      <w:r w:rsidR="00BA7B47" w:rsidRPr="00C70FB9">
        <w:rPr>
          <w:sz w:val="28"/>
          <w:lang w:val="uk-UA"/>
        </w:rPr>
        <w:t>Порядок забезпечення прод</w:t>
      </w:r>
      <w:r w:rsidR="0054469C" w:rsidRPr="00C70FB9">
        <w:rPr>
          <w:sz w:val="28"/>
          <w:lang w:val="uk-UA"/>
        </w:rPr>
        <w:t xml:space="preserve">уктами харчування визначається </w:t>
      </w:r>
      <w:r w:rsidR="006E2EC6" w:rsidRPr="00C70FB9">
        <w:rPr>
          <w:sz w:val="28"/>
          <w:lang w:val="uk-UA"/>
        </w:rPr>
        <w:t>Органом управління</w:t>
      </w:r>
      <w:r w:rsidR="00A77D0F" w:rsidRPr="00C70FB9">
        <w:rPr>
          <w:sz w:val="28"/>
          <w:lang w:val="uk-UA"/>
        </w:rPr>
        <w:t xml:space="preserve"> або за рішенням </w:t>
      </w:r>
      <w:r w:rsidR="006E2EC6" w:rsidRPr="00C70FB9">
        <w:rPr>
          <w:sz w:val="28"/>
          <w:lang w:val="uk-UA"/>
        </w:rPr>
        <w:t>Засновника</w:t>
      </w:r>
      <w:r w:rsidR="007B5686" w:rsidRPr="00C70FB9">
        <w:rPr>
          <w:sz w:val="28"/>
          <w:lang w:val="uk-UA"/>
        </w:rPr>
        <w:t xml:space="preserve"> </w:t>
      </w:r>
      <w:r w:rsidR="00BA7B47" w:rsidRPr="00C70FB9">
        <w:rPr>
          <w:spacing w:val="-2"/>
          <w:sz w:val="28"/>
          <w:szCs w:val="28"/>
          <w:lang w:val="uk-UA"/>
        </w:rPr>
        <w:t xml:space="preserve">на основі закупівельних угод з торгівельними організаціями, </w:t>
      </w:r>
      <w:r w:rsidR="00BA7B47" w:rsidRPr="00C70FB9">
        <w:rPr>
          <w:spacing w:val="-1"/>
          <w:sz w:val="28"/>
          <w:szCs w:val="28"/>
          <w:lang w:val="uk-UA"/>
        </w:rPr>
        <w:t>що несуть відповідальність за якість продуктів харчування.</w:t>
      </w:r>
    </w:p>
    <w:p w14:paraId="5C93EDFD" w14:textId="77777777" w:rsidR="00106AFC" w:rsidRPr="00C70FB9" w:rsidRDefault="005D216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lastRenderedPageBreak/>
        <w:t>5.3.</w:t>
      </w:r>
      <w:r w:rsidR="00385DD7" w:rsidRPr="00C70FB9">
        <w:rPr>
          <w:sz w:val="28"/>
          <w:szCs w:val="19"/>
          <w:lang w:val="uk-UA"/>
        </w:rPr>
        <w:t xml:space="preserve">Заклад дошкільної освіти </w:t>
      </w:r>
      <w:r w:rsidR="00BA7B47" w:rsidRPr="00C70FB9">
        <w:rPr>
          <w:sz w:val="28"/>
          <w:lang w:val="uk-UA"/>
        </w:rPr>
        <w:t>забезпечує збал</w:t>
      </w:r>
      <w:r w:rsidR="00385DD7" w:rsidRPr="00C70FB9">
        <w:rPr>
          <w:sz w:val="28"/>
          <w:lang w:val="uk-UA"/>
        </w:rPr>
        <w:t xml:space="preserve">ансоване </w:t>
      </w:r>
      <w:r w:rsidR="00383718" w:rsidRPr="00C70FB9">
        <w:rPr>
          <w:sz w:val="28"/>
          <w:lang w:val="uk-UA"/>
        </w:rPr>
        <w:t>трьох</w:t>
      </w:r>
      <w:r w:rsidR="00385DD7" w:rsidRPr="00C70FB9">
        <w:rPr>
          <w:sz w:val="28"/>
          <w:lang w:val="uk-UA"/>
        </w:rPr>
        <w:t xml:space="preserve">разове харчування </w:t>
      </w:r>
      <w:r w:rsidR="00580346" w:rsidRPr="00C70FB9">
        <w:rPr>
          <w:sz w:val="28"/>
          <w:lang w:val="uk-UA"/>
        </w:rPr>
        <w:t>д</w:t>
      </w:r>
      <w:r w:rsidR="00BA7B47" w:rsidRPr="00C70FB9">
        <w:rPr>
          <w:sz w:val="28"/>
          <w:lang w:val="uk-UA"/>
        </w:rPr>
        <w:t>ітей</w:t>
      </w:r>
      <w:r w:rsidR="00385DD7" w:rsidRPr="00C70FB9">
        <w:rPr>
          <w:sz w:val="28"/>
          <w:lang w:val="uk-UA"/>
        </w:rPr>
        <w:t xml:space="preserve">. </w:t>
      </w:r>
      <w:r w:rsidR="00106AFC" w:rsidRPr="00C70FB9">
        <w:rPr>
          <w:sz w:val="28"/>
          <w:lang w:val="uk-UA"/>
        </w:rPr>
        <w:t>З</w:t>
      </w:r>
      <w:r w:rsidR="00106AFC" w:rsidRPr="00C70FB9">
        <w:rPr>
          <w:sz w:val="28"/>
          <w:szCs w:val="28"/>
          <w:lang w:val="uk-UA"/>
        </w:rPr>
        <w:t xml:space="preserve">атвердження вартості харчування та встановлення плати для батьків за перебування дітей у закладі дошкільної освіти </w:t>
      </w:r>
      <w:r w:rsidR="00106AFC" w:rsidRPr="00C70FB9">
        <w:rPr>
          <w:sz w:val="28"/>
          <w:lang w:val="uk-UA"/>
        </w:rPr>
        <w:t>встановлюється рішенням виконавчого комітету Броварської міської ради</w:t>
      </w:r>
      <w:r w:rsidR="007968F1" w:rsidRPr="00C70FB9">
        <w:rPr>
          <w:sz w:val="28"/>
          <w:lang w:val="uk-UA"/>
        </w:rPr>
        <w:t xml:space="preserve"> Броварського району</w:t>
      </w:r>
      <w:r w:rsidR="00106AFC" w:rsidRPr="00C70FB9">
        <w:rPr>
          <w:sz w:val="28"/>
          <w:lang w:val="uk-UA"/>
        </w:rPr>
        <w:t xml:space="preserve"> Київської області.</w:t>
      </w:r>
    </w:p>
    <w:p w14:paraId="321DEA63" w14:textId="77777777" w:rsidR="005A3C09" w:rsidRPr="00C70FB9" w:rsidRDefault="00976FA4" w:rsidP="005D2161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5.4</w:t>
      </w:r>
      <w:r w:rsidR="005D2161" w:rsidRPr="00C70FB9">
        <w:rPr>
          <w:sz w:val="28"/>
          <w:lang w:val="uk-UA"/>
        </w:rPr>
        <w:t>.</w:t>
      </w:r>
      <w:r w:rsidR="00BA7B47" w:rsidRPr="00C70FB9">
        <w:rPr>
          <w:sz w:val="28"/>
          <w:lang w:val="uk-UA"/>
        </w:rPr>
        <w:t>Контроль</w:t>
      </w:r>
      <w:r w:rsidR="007B5686" w:rsidRPr="00C70FB9">
        <w:rPr>
          <w:sz w:val="28"/>
          <w:lang w:val="uk-UA"/>
        </w:rPr>
        <w:t xml:space="preserve"> </w:t>
      </w:r>
      <w:r w:rsidR="00E863CB" w:rsidRPr="00C70FB9">
        <w:rPr>
          <w:sz w:val="28"/>
          <w:lang w:val="uk-UA"/>
        </w:rPr>
        <w:t>і</w:t>
      </w:r>
      <w:r w:rsidRPr="00C70FB9">
        <w:rPr>
          <w:sz w:val="28"/>
          <w:lang w:val="uk-UA"/>
        </w:rPr>
        <w:t xml:space="preserve"> відповідальність</w:t>
      </w:r>
      <w:r w:rsidR="00BA7B47" w:rsidRPr="00C70FB9">
        <w:rPr>
          <w:sz w:val="28"/>
          <w:lang w:val="uk-UA"/>
        </w:rPr>
        <w:t xml:space="preserve"> за організацію та якіст</w:t>
      </w:r>
      <w:r w:rsidR="00383718" w:rsidRPr="00C70FB9">
        <w:rPr>
          <w:sz w:val="28"/>
          <w:lang w:val="uk-UA"/>
        </w:rPr>
        <w:t>ь</w:t>
      </w:r>
      <w:r w:rsidR="00BA7B47" w:rsidRPr="00C70FB9">
        <w:rPr>
          <w:sz w:val="28"/>
          <w:lang w:val="uk-UA"/>
        </w:rPr>
        <w:t xml:space="preserve"> харчування, </w:t>
      </w:r>
      <w:r w:rsidR="00385DD7" w:rsidRPr="00C70FB9">
        <w:rPr>
          <w:sz w:val="28"/>
          <w:lang w:val="uk-UA"/>
        </w:rPr>
        <w:t xml:space="preserve">закладанням </w:t>
      </w:r>
      <w:r w:rsidR="00D6176B" w:rsidRPr="00C70FB9">
        <w:rPr>
          <w:sz w:val="28"/>
          <w:lang w:val="uk-UA"/>
        </w:rPr>
        <w:t xml:space="preserve">продуктів харчування та продовольчої сировини, кулінарною обробкою, виходом страв, </w:t>
      </w:r>
      <w:r w:rsidR="00BA7B47" w:rsidRPr="00C70FB9">
        <w:rPr>
          <w:sz w:val="28"/>
          <w:lang w:val="uk-UA"/>
        </w:rPr>
        <w:t>смаковими якостями їжі, санітарним станом харчоблоку, правильністю зберігання, дотриманням термінів реалізації п</w:t>
      </w:r>
      <w:r w:rsidRPr="00C70FB9">
        <w:rPr>
          <w:sz w:val="28"/>
          <w:lang w:val="uk-UA"/>
        </w:rPr>
        <w:t>родуктів покладається на</w:t>
      </w:r>
      <w:r w:rsidR="005D2161" w:rsidRPr="00C70FB9">
        <w:rPr>
          <w:sz w:val="28"/>
          <w:lang w:val="uk-UA"/>
        </w:rPr>
        <w:t xml:space="preserve"> </w:t>
      </w:r>
      <w:r w:rsidR="005131CB" w:rsidRPr="00C70FB9">
        <w:rPr>
          <w:sz w:val="28"/>
          <w:lang w:val="uk-UA"/>
        </w:rPr>
        <w:t>директора</w:t>
      </w:r>
      <w:r w:rsidR="005D2161" w:rsidRPr="00C70FB9">
        <w:rPr>
          <w:sz w:val="28"/>
          <w:lang w:val="uk-UA"/>
        </w:rPr>
        <w:t xml:space="preserve"> </w:t>
      </w:r>
      <w:r w:rsidR="00BA7B47" w:rsidRPr="00C70FB9">
        <w:rPr>
          <w:sz w:val="28"/>
          <w:lang w:val="uk-UA"/>
        </w:rPr>
        <w:t>закладу</w:t>
      </w:r>
      <w:r w:rsidR="00385DD7" w:rsidRPr="00C70FB9">
        <w:rPr>
          <w:sz w:val="28"/>
          <w:lang w:val="uk-UA"/>
        </w:rPr>
        <w:t xml:space="preserve"> дошкільної освіти</w:t>
      </w:r>
      <w:r w:rsidR="00BA7B47" w:rsidRPr="00C70FB9">
        <w:rPr>
          <w:sz w:val="28"/>
          <w:lang w:val="uk-UA"/>
        </w:rPr>
        <w:t>.</w:t>
      </w:r>
    </w:p>
    <w:p w14:paraId="40B5ABE3" w14:textId="77777777" w:rsidR="00BA7B47" w:rsidRPr="00C70FB9" w:rsidRDefault="00976FA4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5.5</w:t>
      </w:r>
      <w:r w:rsidR="007B5686" w:rsidRPr="00C70FB9">
        <w:rPr>
          <w:sz w:val="28"/>
          <w:lang w:val="uk-UA"/>
        </w:rPr>
        <w:t>.</w:t>
      </w:r>
      <w:r w:rsidR="0013372B" w:rsidRPr="00C70FB9">
        <w:rPr>
          <w:sz w:val="28"/>
          <w:lang w:val="uk-UA"/>
        </w:rPr>
        <w:t>Б</w:t>
      </w:r>
      <w:r w:rsidR="00C452E1" w:rsidRPr="00C70FB9">
        <w:rPr>
          <w:sz w:val="28"/>
          <w:lang w:val="uk-UA"/>
        </w:rPr>
        <w:t>езкоштовн</w:t>
      </w:r>
      <w:r w:rsidR="0013372B" w:rsidRPr="00C70FB9">
        <w:rPr>
          <w:sz w:val="28"/>
          <w:lang w:val="uk-UA"/>
        </w:rPr>
        <w:t>е</w:t>
      </w:r>
      <w:r w:rsidR="00C452E1" w:rsidRPr="00C70FB9">
        <w:rPr>
          <w:sz w:val="28"/>
          <w:lang w:val="uk-UA"/>
        </w:rPr>
        <w:t xml:space="preserve"> харчування дітей  або п</w:t>
      </w:r>
      <w:r w:rsidR="00385DD7" w:rsidRPr="00C70FB9">
        <w:rPr>
          <w:sz w:val="28"/>
          <w:lang w:val="uk-UA"/>
        </w:rPr>
        <w:t>ільгові умови оплати харчува</w:t>
      </w:r>
      <w:r w:rsidR="000D64BF" w:rsidRPr="00C70FB9">
        <w:rPr>
          <w:sz w:val="28"/>
          <w:lang w:val="uk-UA"/>
        </w:rPr>
        <w:t>ння у закладі дошкільної о</w:t>
      </w:r>
      <w:r w:rsidR="00C452E1" w:rsidRPr="00C70FB9">
        <w:rPr>
          <w:sz w:val="28"/>
          <w:lang w:val="uk-UA"/>
        </w:rPr>
        <w:t>світи</w:t>
      </w:r>
      <w:r w:rsidR="007B5686" w:rsidRPr="00C70FB9">
        <w:rPr>
          <w:sz w:val="28"/>
          <w:lang w:val="uk-UA"/>
        </w:rPr>
        <w:t xml:space="preserve"> </w:t>
      </w:r>
      <w:r w:rsidR="009A7C0B" w:rsidRPr="00C70FB9">
        <w:rPr>
          <w:sz w:val="28"/>
          <w:lang w:val="uk-UA"/>
        </w:rPr>
        <w:t xml:space="preserve">визначаються </w:t>
      </w:r>
      <w:r w:rsidR="00437B97" w:rsidRPr="00C70FB9">
        <w:rPr>
          <w:sz w:val="28"/>
          <w:lang w:val="uk-UA"/>
        </w:rPr>
        <w:t xml:space="preserve">за рішенням </w:t>
      </w:r>
      <w:r w:rsidR="00CC1C02" w:rsidRPr="00C70FB9">
        <w:rPr>
          <w:sz w:val="28"/>
          <w:lang w:val="uk-UA"/>
        </w:rPr>
        <w:t xml:space="preserve">виконавчого комітету </w:t>
      </w:r>
      <w:r w:rsidR="00437B97" w:rsidRPr="00C70FB9">
        <w:rPr>
          <w:sz w:val="28"/>
          <w:lang w:val="uk-UA"/>
        </w:rPr>
        <w:t>Броварської міської ради</w:t>
      </w:r>
      <w:r w:rsidR="007968F1" w:rsidRPr="00C70FB9">
        <w:rPr>
          <w:sz w:val="28"/>
          <w:lang w:val="uk-UA"/>
        </w:rPr>
        <w:t xml:space="preserve"> Броварського району</w:t>
      </w:r>
      <w:r w:rsidR="007B5686" w:rsidRPr="00C70FB9">
        <w:rPr>
          <w:sz w:val="28"/>
          <w:lang w:val="uk-UA"/>
        </w:rPr>
        <w:t xml:space="preserve"> </w:t>
      </w:r>
      <w:r w:rsidRPr="00C70FB9">
        <w:rPr>
          <w:sz w:val="28"/>
          <w:lang w:val="uk-UA"/>
        </w:rPr>
        <w:t>Київської області</w:t>
      </w:r>
      <w:r w:rsidR="00437B97" w:rsidRPr="00C70FB9">
        <w:rPr>
          <w:sz w:val="28"/>
          <w:lang w:val="uk-UA"/>
        </w:rPr>
        <w:t xml:space="preserve"> за рахунок коштів місцевого бюджету.</w:t>
      </w:r>
    </w:p>
    <w:p w14:paraId="148FE7BA" w14:textId="77777777" w:rsidR="00834CF3" w:rsidRPr="00C70FB9" w:rsidRDefault="00834CF3" w:rsidP="00180F5B">
      <w:pPr>
        <w:widowControl w:val="0"/>
        <w:shd w:val="clear" w:color="auto" w:fill="FFFFFF"/>
        <w:ind w:firstLine="567"/>
        <w:jc w:val="both"/>
        <w:rPr>
          <w:b/>
          <w:bCs/>
          <w:sz w:val="28"/>
          <w:lang w:val="uk-UA"/>
        </w:rPr>
      </w:pPr>
    </w:p>
    <w:p w14:paraId="6FB99040" w14:textId="77777777" w:rsidR="00BA7B47" w:rsidRPr="00C70FB9" w:rsidRDefault="005A3C09" w:rsidP="007B5686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6</w:t>
      </w:r>
      <w:r w:rsidR="00BA7B47" w:rsidRPr="00C70FB9">
        <w:rPr>
          <w:b/>
          <w:bCs/>
          <w:sz w:val="28"/>
          <w:lang w:val="uk-UA"/>
        </w:rPr>
        <w:t>. Організація медично</w:t>
      </w:r>
      <w:r w:rsidR="00912B13" w:rsidRPr="00C70FB9">
        <w:rPr>
          <w:b/>
          <w:bCs/>
          <w:sz w:val="28"/>
          <w:lang w:val="uk-UA"/>
        </w:rPr>
        <w:t>го  обслуговування в</w:t>
      </w:r>
      <w:r w:rsidR="00BA7B47" w:rsidRPr="00C70FB9">
        <w:rPr>
          <w:b/>
          <w:bCs/>
          <w:sz w:val="28"/>
          <w:lang w:val="uk-UA"/>
        </w:rPr>
        <w:t xml:space="preserve"> закладі</w:t>
      </w:r>
      <w:r w:rsidR="00912B13" w:rsidRPr="00C70FB9">
        <w:rPr>
          <w:b/>
          <w:bCs/>
          <w:sz w:val="28"/>
          <w:lang w:val="uk-UA"/>
        </w:rPr>
        <w:t xml:space="preserve"> дошкільної освіти</w:t>
      </w:r>
    </w:p>
    <w:p w14:paraId="3CDFE49B" w14:textId="77777777" w:rsidR="005A3C09" w:rsidRPr="00C70FB9" w:rsidRDefault="005A3C09" w:rsidP="00180F5B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7451E3CD" w14:textId="77777777" w:rsidR="005409B6" w:rsidRPr="00C70FB9" w:rsidRDefault="007B5686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6.1.</w:t>
      </w:r>
      <w:r w:rsidR="00C452E1" w:rsidRPr="00C70FB9">
        <w:rPr>
          <w:sz w:val="28"/>
          <w:szCs w:val="28"/>
          <w:lang w:val="uk-UA"/>
        </w:rPr>
        <w:t>Медичне обслуговування дітей у</w:t>
      </w:r>
      <w:r w:rsidR="0068749F" w:rsidRPr="00C70FB9">
        <w:rPr>
          <w:sz w:val="28"/>
          <w:szCs w:val="28"/>
          <w:lang w:val="uk-UA"/>
        </w:rPr>
        <w:t xml:space="preserve"> закладі дошкіль</w:t>
      </w:r>
      <w:r w:rsidR="00C452E1" w:rsidRPr="00C70FB9">
        <w:rPr>
          <w:sz w:val="28"/>
          <w:szCs w:val="28"/>
          <w:lang w:val="uk-UA"/>
        </w:rPr>
        <w:t xml:space="preserve">ної освіти здійснюють на безоплатній основі </w:t>
      </w:r>
      <w:r w:rsidR="0068749F" w:rsidRPr="00C70FB9">
        <w:rPr>
          <w:sz w:val="28"/>
          <w:szCs w:val="28"/>
          <w:lang w:val="uk-UA"/>
        </w:rPr>
        <w:t>медичні працівники, посади яких передбачено штатним розписом закладу дошкільної освіти.</w:t>
      </w:r>
    </w:p>
    <w:p w14:paraId="049D12FB" w14:textId="77777777" w:rsidR="00976FA4" w:rsidRPr="00C70FB9" w:rsidRDefault="007B5686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6.2.</w:t>
      </w:r>
      <w:r w:rsidR="00976FA4" w:rsidRPr="00C70FB9">
        <w:rPr>
          <w:sz w:val="28"/>
          <w:szCs w:val="28"/>
          <w:lang w:val="uk-UA"/>
        </w:rPr>
        <w:t>До основних обов</w:t>
      </w:r>
      <w:r w:rsidR="00E53F5B" w:rsidRPr="00C70FB9">
        <w:rPr>
          <w:sz w:val="28"/>
          <w:szCs w:val="28"/>
          <w:lang w:val="uk-UA"/>
        </w:rPr>
        <w:t>’</w:t>
      </w:r>
      <w:r w:rsidR="00976FA4" w:rsidRPr="00C70FB9">
        <w:rPr>
          <w:sz w:val="28"/>
          <w:szCs w:val="28"/>
          <w:lang w:val="uk-UA"/>
        </w:rPr>
        <w:t>язків медичн</w:t>
      </w:r>
      <w:r w:rsidR="001A5464" w:rsidRPr="00C70FB9">
        <w:rPr>
          <w:sz w:val="28"/>
          <w:szCs w:val="28"/>
          <w:lang w:val="uk-UA"/>
        </w:rPr>
        <w:t>ого</w:t>
      </w:r>
      <w:r w:rsidR="00D018BD" w:rsidRPr="00C70FB9">
        <w:rPr>
          <w:sz w:val="28"/>
          <w:szCs w:val="28"/>
          <w:lang w:val="uk-UA"/>
        </w:rPr>
        <w:t xml:space="preserve"> працівник</w:t>
      </w:r>
      <w:r w:rsidR="001A5464" w:rsidRPr="00C70FB9">
        <w:rPr>
          <w:sz w:val="28"/>
          <w:szCs w:val="28"/>
          <w:lang w:val="uk-UA"/>
        </w:rPr>
        <w:t>а</w:t>
      </w:r>
      <w:r w:rsidR="00D018BD" w:rsidRPr="00C70FB9">
        <w:rPr>
          <w:sz w:val="28"/>
          <w:szCs w:val="28"/>
          <w:lang w:val="uk-UA"/>
        </w:rPr>
        <w:t xml:space="preserve"> закладу дошкільної</w:t>
      </w:r>
      <w:r w:rsidR="00976FA4" w:rsidRPr="00C70FB9">
        <w:rPr>
          <w:sz w:val="28"/>
          <w:szCs w:val="28"/>
          <w:lang w:val="uk-UA"/>
        </w:rPr>
        <w:t xml:space="preserve"> освіти належать:</w:t>
      </w:r>
    </w:p>
    <w:p w14:paraId="18EDE30E" w14:textId="77777777" w:rsidR="00976FA4" w:rsidRPr="00C70FB9" w:rsidRDefault="00C574C8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E53F5B" w:rsidRPr="00C70FB9">
        <w:rPr>
          <w:sz w:val="28"/>
          <w:szCs w:val="28"/>
          <w:lang w:val="uk-UA"/>
        </w:rPr>
        <w:t>м</w:t>
      </w:r>
      <w:r w:rsidR="00976FA4" w:rsidRPr="00C70FB9">
        <w:rPr>
          <w:sz w:val="28"/>
          <w:szCs w:val="28"/>
          <w:lang w:val="uk-UA"/>
        </w:rPr>
        <w:t>оніторинг стану здоров</w:t>
      </w:r>
      <w:r w:rsidR="00E53F5B" w:rsidRPr="00C70FB9">
        <w:rPr>
          <w:sz w:val="28"/>
          <w:szCs w:val="28"/>
          <w:lang w:val="uk-UA"/>
        </w:rPr>
        <w:t>’</w:t>
      </w:r>
      <w:r w:rsidR="00976FA4" w:rsidRPr="00C70FB9">
        <w:rPr>
          <w:sz w:val="28"/>
          <w:szCs w:val="28"/>
          <w:lang w:val="uk-UA"/>
        </w:rPr>
        <w:t>я, фізичного та нервово-психічного розвитку дітей, надання їм невідкладної медичної допомоги;</w:t>
      </w:r>
    </w:p>
    <w:p w14:paraId="792C4894" w14:textId="77777777" w:rsidR="00E53F5B" w:rsidRPr="00C70FB9" w:rsidRDefault="00C574C8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E53F5B" w:rsidRPr="00C70FB9">
        <w:rPr>
          <w:sz w:val="28"/>
          <w:szCs w:val="28"/>
          <w:lang w:val="uk-UA"/>
        </w:rPr>
        <w:t>здійснення контролю за організацією та якістю харчування, дотримання раціона</w:t>
      </w:r>
      <w:r w:rsidR="00CC32B8" w:rsidRPr="00C70FB9">
        <w:rPr>
          <w:sz w:val="28"/>
          <w:szCs w:val="28"/>
          <w:lang w:val="uk-UA"/>
        </w:rPr>
        <w:t xml:space="preserve">льного режиму освітньої </w:t>
      </w:r>
      <w:r w:rsidR="00E53F5B" w:rsidRPr="00C70FB9">
        <w:rPr>
          <w:sz w:val="28"/>
          <w:szCs w:val="28"/>
          <w:lang w:val="uk-UA"/>
        </w:rPr>
        <w:t xml:space="preserve"> діяльності, навчального навантаження;</w:t>
      </w:r>
    </w:p>
    <w:p w14:paraId="32E95452" w14:textId="77777777" w:rsidR="00E53F5B" w:rsidRPr="00C70FB9" w:rsidRDefault="00277661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E53F5B" w:rsidRPr="00C70FB9">
        <w:rPr>
          <w:sz w:val="28"/>
          <w:szCs w:val="28"/>
          <w:lang w:val="uk-UA"/>
        </w:rPr>
        <w:t>медичний контроль за виконанням санітарно-гігієнічного та протиепідемічного режиму;</w:t>
      </w:r>
    </w:p>
    <w:p w14:paraId="3C549FB0" w14:textId="77777777" w:rsidR="00E53F5B" w:rsidRPr="00C70FB9" w:rsidRDefault="00C574C8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E53F5B" w:rsidRPr="00C70FB9">
        <w:rPr>
          <w:sz w:val="28"/>
          <w:szCs w:val="28"/>
          <w:lang w:val="uk-UA"/>
        </w:rPr>
        <w:t>проведення санітарно-просвітницької роботи серед дітей, батьків або осіб, які їх замінюють, та працівників закладу.</w:t>
      </w:r>
    </w:p>
    <w:p w14:paraId="157EEADF" w14:textId="77777777" w:rsidR="0068749F" w:rsidRPr="00C70FB9" w:rsidRDefault="007B5686" w:rsidP="00180F5B">
      <w:pPr>
        <w:pStyle w:val="a7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6.3.</w:t>
      </w:r>
      <w:r w:rsidR="0068749F" w:rsidRPr="00C70FB9">
        <w:rPr>
          <w:sz w:val="28"/>
          <w:szCs w:val="28"/>
          <w:lang w:val="uk-UA"/>
        </w:rPr>
        <w:t xml:space="preserve">Заклад дошкільної освіти надає приміщення і забезпечує належні умови для роботи медичного персоналу та проведення </w:t>
      </w:r>
      <w:r w:rsidR="00230B06" w:rsidRPr="00C70FB9">
        <w:rPr>
          <w:sz w:val="28"/>
          <w:szCs w:val="28"/>
          <w:lang w:val="uk-UA"/>
        </w:rPr>
        <w:t>оздоровчо</w:t>
      </w:r>
      <w:r w:rsidR="0068749F" w:rsidRPr="00C70FB9">
        <w:rPr>
          <w:sz w:val="28"/>
          <w:szCs w:val="28"/>
          <w:lang w:val="uk-UA"/>
        </w:rPr>
        <w:t>-профілактичних заходів.</w:t>
      </w:r>
    </w:p>
    <w:p w14:paraId="41052EE0" w14:textId="77777777" w:rsidR="00BA7B47" w:rsidRPr="00C70FB9" w:rsidRDefault="00BA7B47" w:rsidP="00180F5B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7EE4143F" w14:textId="77777777" w:rsidR="00BA7B47" w:rsidRPr="00C70FB9" w:rsidRDefault="005A3C09" w:rsidP="007B5686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7</w:t>
      </w:r>
      <w:r w:rsidR="00BA7B47" w:rsidRPr="00C70FB9">
        <w:rPr>
          <w:b/>
          <w:bCs/>
          <w:sz w:val="28"/>
          <w:lang w:val="uk-UA"/>
        </w:rPr>
        <w:t>. Учас</w:t>
      </w:r>
      <w:r w:rsidR="00912B13" w:rsidRPr="00C70FB9">
        <w:rPr>
          <w:b/>
          <w:bCs/>
          <w:sz w:val="28"/>
          <w:lang w:val="uk-UA"/>
        </w:rPr>
        <w:t>ники освітнього процесу</w:t>
      </w:r>
    </w:p>
    <w:p w14:paraId="0EE9C307" w14:textId="77777777" w:rsidR="007B5686" w:rsidRPr="00C70FB9" w:rsidRDefault="007B5686" w:rsidP="007B5686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14:paraId="38EBAD0C" w14:textId="193B6A09" w:rsidR="003D0954" w:rsidRPr="00C70FB9" w:rsidRDefault="007B5686" w:rsidP="007B5686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t>7.1.</w:t>
      </w:r>
      <w:r w:rsidR="003D0954" w:rsidRPr="00C70FB9">
        <w:rPr>
          <w:sz w:val="28"/>
          <w:szCs w:val="19"/>
          <w:lang w:val="uk-UA"/>
        </w:rPr>
        <w:t xml:space="preserve">Учасниками </w:t>
      </w:r>
      <w:r w:rsidR="003D0954" w:rsidRPr="00C70FB9">
        <w:rPr>
          <w:sz w:val="28"/>
          <w:lang w:val="uk-UA"/>
        </w:rPr>
        <w:t xml:space="preserve">освітнього процесу у </w:t>
      </w:r>
      <w:r w:rsidR="003D0954" w:rsidRPr="00C70FB9">
        <w:rPr>
          <w:sz w:val="28"/>
          <w:szCs w:val="28"/>
          <w:lang w:val="uk-UA"/>
        </w:rPr>
        <w:t xml:space="preserve">закладі дошкільної освіти </w:t>
      </w:r>
      <w:r w:rsidR="003D0954" w:rsidRPr="00C70FB9">
        <w:rPr>
          <w:sz w:val="28"/>
          <w:lang w:val="uk-UA"/>
        </w:rPr>
        <w:t>є</w:t>
      </w:r>
      <w:r w:rsidR="003D0954" w:rsidRPr="00C70FB9">
        <w:rPr>
          <w:sz w:val="28"/>
          <w:szCs w:val="19"/>
          <w:lang w:val="uk-UA"/>
        </w:rPr>
        <w:t>: діти раннього та дошкільного віку,  педагогічні працівники, помічники вихователів,</w:t>
      </w:r>
      <w:r w:rsidR="00F10BBA">
        <w:rPr>
          <w:sz w:val="28"/>
          <w:szCs w:val="19"/>
          <w:lang w:val="uk-UA"/>
        </w:rPr>
        <w:t xml:space="preserve"> </w:t>
      </w:r>
      <w:r w:rsidR="003D0954" w:rsidRPr="00C70FB9">
        <w:rPr>
          <w:sz w:val="28"/>
          <w:szCs w:val="19"/>
          <w:lang w:val="uk-UA"/>
        </w:rPr>
        <w:t>медичні працівники, батьки або особи, які їх замінюють, асистенти дітей з особливими освітніми потребами, фізичні особи, які мають право здійснювати освітню діяльність у сфері дошкільної освіти.</w:t>
      </w:r>
    </w:p>
    <w:p w14:paraId="445A8677" w14:textId="77777777" w:rsidR="006F6CB1" w:rsidRPr="00C70FB9" w:rsidRDefault="006740D6" w:rsidP="006740D6">
      <w:pPr>
        <w:pStyle w:val="a6"/>
        <w:shd w:val="clear" w:color="auto" w:fill="FFFFFF"/>
        <w:tabs>
          <w:tab w:val="left" w:pos="742"/>
        </w:tabs>
        <w:ind w:left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t>7.2.</w:t>
      </w:r>
      <w:r w:rsidR="006F6CB1" w:rsidRPr="00C70FB9">
        <w:rPr>
          <w:sz w:val="28"/>
          <w:szCs w:val="19"/>
          <w:lang w:val="uk-UA"/>
        </w:rPr>
        <w:t>Права дитини у сфері дошкільної освіти:</w:t>
      </w:r>
    </w:p>
    <w:p w14:paraId="5FE56CA7" w14:textId="77777777" w:rsidR="006F6CB1" w:rsidRPr="00C70FB9" w:rsidRDefault="006F6CB1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- безпечні та нешкідл</w:t>
      </w:r>
      <w:r w:rsidR="00F9238C" w:rsidRPr="00C70FB9">
        <w:rPr>
          <w:sz w:val="28"/>
          <w:szCs w:val="19"/>
          <w:lang w:val="uk-UA"/>
        </w:rPr>
        <w:t xml:space="preserve">иві для здоров’я </w:t>
      </w:r>
      <w:r w:rsidRPr="00C70FB9">
        <w:rPr>
          <w:sz w:val="28"/>
          <w:szCs w:val="19"/>
          <w:lang w:val="uk-UA"/>
        </w:rPr>
        <w:t xml:space="preserve"> умови </w:t>
      </w:r>
      <w:r w:rsidR="00F9238C" w:rsidRPr="00C70FB9">
        <w:rPr>
          <w:sz w:val="28"/>
          <w:szCs w:val="19"/>
          <w:lang w:val="uk-UA"/>
        </w:rPr>
        <w:t>перебування</w:t>
      </w:r>
      <w:r w:rsidRPr="00C70FB9">
        <w:rPr>
          <w:sz w:val="28"/>
          <w:szCs w:val="19"/>
          <w:lang w:val="uk-UA"/>
        </w:rPr>
        <w:t>, розвитку, виховання і навчання;</w:t>
      </w:r>
    </w:p>
    <w:p w14:paraId="7F86324F" w14:textId="77777777" w:rsidR="006F6CB1" w:rsidRPr="00C70FB9" w:rsidRDefault="006F6CB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lastRenderedPageBreak/>
        <w:t>- захист від будь-якої інформації, пропаганди та агіт</w:t>
      </w:r>
      <w:r w:rsidR="009A49D7" w:rsidRPr="00C70FB9">
        <w:rPr>
          <w:sz w:val="28"/>
          <w:szCs w:val="19"/>
          <w:lang w:val="uk-UA"/>
        </w:rPr>
        <w:t>ації, що завдає шкоди її здоров’</w:t>
      </w:r>
      <w:r w:rsidRPr="00C70FB9">
        <w:rPr>
          <w:sz w:val="28"/>
          <w:szCs w:val="19"/>
          <w:lang w:val="uk-UA"/>
        </w:rPr>
        <w:t>ю, моральному та духовному розвитку;</w:t>
      </w:r>
    </w:p>
    <w:p w14:paraId="5A44F343" w14:textId="77777777" w:rsidR="006F6CB1" w:rsidRPr="00C70FB9" w:rsidRDefault="006F6CB1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C70FB9">
        <w:rPr>
          <w:sz w:val="28"/>
          <w:szCs w:val="19"/>
          <w:lang w:val="uk-UA"/>
        </w:rPr>
        <w:t>- захист від будь-яких форм експлуатації та дій, які шкодять здоров’ю дитини, а також фізичного та психічного насильства, приниження її гідності;</w:t>
      </w:r>
    </w:p>
    <w:p w14:paraId="22354734" w14:textId="77777777" w:rsidR="006F6CB1" w:rsidRPr="00C70FB9" w:rsidRDefault="006F6CB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19"/>
          <w:lang w:val="uk-UA"/>
        </w:rPr>
        <w:t>- здоровий спосіб життя.</w:t>
      </w:r>
    </w:p>
    <w:p w14:paraId="70F96503" w14:textId="77777777" w:rsidR="00484550" w:rsidRPr="00C70FB9" w:rsidRDefault="00C22D74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lang w:val="uk-UA"/>
        </w:rPr>
        <w:t>7.3.</w:t>
      </w:r>
      <w:r w:rsidRPr="00C70FB9">
        <w:rPr>
          <w:color w:val="000000"/>
          <w:sz w:val="28"/>
          <w:szCs w:val="28"/>
          <w:lang w:val="uk-UA"/>
        </w:rPr>
        <w:t>Виховання в сім’ї є першоосновою розвитку дитини як особистості. Батьки мають рівні права та обов’язки щодо освіти і розвитку дитини.</w:t>
      </w:r>
    </w:p>
    <w:p w14:paraId="2AA51D1A" w14:textId="77777777" w:rsidR="00D562B7" w:rsidRPr="00C70FB9" w:rsidRDefault="00C22D74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Права батьків, або осіб, які їх замінюють</w:t>
      </w:r>
      <w:r w:rsidR="006F6CB1" w:rsidRPr="00C70FB9">
        <w:rPr>
          <w:sz w:val="28"/>
          <w:szCs w:val="28"/>
          <w:lang w:val="uk-UA"/>
        </w:rPr>
        <w:t>:</w:t>
      </w:r>
    </w:p>
    <w:p w14:paraId="1B5A2F69" w14:textId="77777777" w:rsidR="006F6CB1" w:rsidRPr="00C70FB9" w:rsidRDefault="006F6CB1" w:rsidP="00180F5B">
      <w:pPr>
        <w:numPr>
          <w:ilvl w:val="0"/>
          <w:numId w:val="7"/>
        </w:numPr>
        <w:shd w:val="clear" w:color="auto" w:fill="FFFFFF"/>
        <w:tabs>
          <w:tab w:val="clear" w:pos="36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обирати та бути обраними до органів громадського самоврядування закладу дошкільної освіти з питань навчання та виховання дітей;</w:t>
      </w:r>
    </w:p>
    <w:p w14:paraId="6DD99520" w14:textId="77777777" w:rsidR="006F6CB1" w:rsidRPr="00C70FB9" w:rsidRDefault="006F6CB1" w:rsidP="00180F5B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брати участь в покращенні організації освітнього процесу</w:t>
      </w:r>
      <w:r w:rsidR="00E53F5B" w:rsidRPr="00C70FB9">
        <w:rPr>
          <w:sz w:val="28"/>
          <w:szCs w:val="28"/>
          <w:lang w:val="uk-UA"/>
        </w:rPr>
        <w:t>, адміністративно-господарської діяльності</w:t>
      </w:r>
      <w:r w:rsidRPr="00C70FB9">
        <w:rPr>
          <w:sz w:val="28"/>
          <w:szCs w:val="28"/>
          <w:lang w:val="uk-UA"/>
        </w:rPr>
        <w:t xml:space="preserve"> та зміцненні матеріально-технічної бази закладу;</w:t>
      </w:r>
    </w:p>
    <w:p w14:paraId="4F3ADF7D" w14:textId="77777777" w:rsidR="006F6CB1" w:rsidRPr="00C70FB9" w:rsidRDefault="006F6CB1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szCs w:val="28"/>
          <w:lang w:val="uk-UA"/>
        </w:rPr>
        <w:t>захищати законні інтереси своїх дітей у відповідних державних органах</w:t>
      </w:r>
      <w:r w:rsidR="006740D6" w:rsidRPr="00C70FB9">
        <w:rPr>
          <w:sz w:val="28"/>
          <w:szCs w:val="28"/>
          <w:lang w:val="uk-UA"/>
        </w:rPr>
        <w:t xml:space="preserve"> </w:t>
      </w:r>
      <w:r w:rsidR="00914E0A" w:rsidRPr="00C70FB9">
        <w:rPr>
          <w:sz w:val="28"/>
          <w:lang w:val="uk-UA"/>
        </w:rPr>
        <w:t>і суді;</w:t>
      </w:r>
    </w:p>
    <w:p w14:paraId="209CA9C9" w14:textId="77777777" w:rsidR="00C22D74" w:rsidRPr="00C70FB9" w:rsidRDefault="00ED36C3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C22D74" w:rsidRPr="00C70FB9">
        <w:rPr>
          <w:color w:val="000000"/>
          <w:sz w:val="28"/>
          <w:szCs w:val="28"/>
          <w:lang w:val="uk-UA"/>
        </w:rPr>
        <w:t>брати участь у розробленні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індивідуальної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програми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розвитку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дитини та/або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індивідуального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навчального плану;</w:t>
      </w:r>
    </w:p>
    <w:p w14:paraId="352A42A9" w14:textId="77777777" w:rsidR="00C22D74" w:rsidRPr="00C70FB9" w:rsidRDefault="00914E0A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C22D74" w:rsidRPr="00C70FB9">
        <w:rPr>
          <w:color w:val="000000"/>
          <w:sz w:val="28"/>
          <w:szCs w:val="28"/>
          <w:lang w:val="uk-UA"/>
        </w:rPr>
        <w:t>отримувати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інформацію про діяльність закладу</w:t>
      </w:r>
      <w:r w:rsidR="00C574C8" w:rsidRPr="00C70FB9">
        <w:rPr>
          <w:color w:val="000000"/>
          <w:sz w:val="28"/>
          <w:szCs w:val="28"/>
          <w:lang w:val="uk-UA"/>
        </w:rPr>
        <w:t xml:space="preserve"> дошкільної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освіти, результати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навчання</w:t>
      </w:r>
      <w:r w:rsidRPr="00C70FB9">
        <w:rPr>
          <w:color w:val="000000"/>
          <w:sz w:val="28"/>
          <w:szCs w:val="28"/>
          <w:lang w:val="uk-UA"/>
        </w:rPr>
        <w:t xml:space="preserve"> і виховання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своїх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дітей (дітей, закон</w:t>
      </w:r>
      <w:r w:rsidR="005836EC" w:rsidRPr="00C70FB9">
        <w:rPr>
          <w:color w:val="000000"/>
          <w:sz w:val="28"/>
          <w:szCs w:val="28"/>
          <w:lang w:val="uk-UA"/>
        </w:rPr>
        <w:t>ними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5836EC" w:rsidRPr="00C70FB9">
        <w:rPr>
          <w:color w:val="000000"/>
          <w:sz w:val="28"/>
          <w:szCs w:val="28"/>
          <w:lang w:val="uk-UA"/>
        </w:rPr>
        <w:t>представниками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5836EC" w:rsidRPr="00C70FB9">
        <w:rPr>
          <w:color w:val="000000"/>
          <w:sz w:val="28"/>
          <w:szCs w:val="28"/>
          <w:lang w:val="uk-UA"/>
        </w:rPr>
        <w:t>яких вони є</w:t>
      </w:r>
      <w:r w:rsidR="006740D6" w:rsidRPr="00C70FB9">
        <w:rPr>
          <w:color w:val="000000"/>
          <w:sz w:val="28"/>
          <w:szCs w:val="28"/>
          <w:lang w:val="uk-UA"/>
        </w:rPr>
        <w:t>)</w:t>
      </w:r>
      <w:r w:rsidR="00C22D74" w:rsidRPr="00C70FB9">
        <w:rPr>
          <w:color w:val="000000"/>
          <w:sz w:val="28"/>
          <w:szCs w:val="28"/>
          <w:lang w:val="uk-UA"/>
        </w:rPr>
        <w:t xml:space="preserve"> і результати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оцінювання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якості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освіти у закладі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574C8" w:rsidRPr="00C70FB9">
        <w:rPr>
          <w:color w:val="000000"/>
          <w:sz w:val="28"/>
          <w:szCs w:val="28"/>
          <w:lang w:val="uk-UA"/>
        </w:rPr>
        <w:t xml:space="preserve">дошкільної </w:t>
      </w:r>
      <w:r w:rsidR="00C22D74" w:rsidRPr="00C70FB9">
        <w:rPr>
          <w:color w:val="000000"/>
          <w:sz w:val="28"/>
          <w:szCs w:val="28"/>
          <w:lang w:val="uk-UA"/>
        </w:rPr>
        <w:t>освіти та його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освітньої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C22D74" w:rsidRPr="00C70FB9">
        <w:rPr>
          <w:color w:val="000000"/>
          <w:sz w:val="28"/>
          <w:szCs w:val="28"/>
          <w:lang w:val="uk-UA"/>
        </w:rPr>
        <w:t>діяльності.</w:t>
      </w:r>
    </w:p>
    <w:p w14:paraId="314C218A" w14:textId="77777777" w:rsidR="009A49D7" w:rsidRPr="00C70FB9" w:rsidRDefault="006740D6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7.4.</w:t>
      </w:r>
      <w:r w:rsidR="009A49D7" w:rsidRPr="00C70FB9">
        <w:rPr>
          <w:sz w:val="28"/>
          <w:lang w:val="uk-UA"/>
        </w:rPr>
        <w:t>Батьки або особи, які їх замінюють, зобов’язані:</w:t>
      </w:r>
    </w:p>
    <w:p w14:paraId="50AF844C" w14:textId="77777777" w:rsidR="009A49D7" w:rsidRPr="00C70FB9" w:rsidRDefault="009A49D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- своєчасно вносити плату за харчування дитини в </w:t>
      </w:r>
      <w:r w:rsidRPr="00C70FB9">
        <w:rPr>
          <w:sz w:val="28"/>
          <w:szCs w:val="28"/>
          <w:lang w:val="uk-UA"/>
        </w:rPr>
        <w:t xml:space="preserve">закладі дошкільної освіти </w:t>
      </w:r>
      <w:r w:rsidRPr="00C70FB9">
        <w:rPr>
          <w:sz w:val="28"/>
          <w:lang w:val="uk-UA"/>
        </w:rPr>
        <w:t>у встановленому порядку;</w:t>
      </w:r>
    </w:p>
    <w:p w14:paraId="7873374A" w14:textId="77777777" w:rsidR="009A49D7" w:rsidRPr="00C70FB9" w:rsidRDefault="009A49D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своєчасно повідомляти про можливу відсутність або хворобу дитини вихователя груп</w:t>
      </w:r>
      <w:r w:rsidR="00CE3E0A" w:rsidRPr="00C70FB9">
        <w:rPr>
          <w:sz w:val="28"/>
          <w:lang w:val="uk-UA"/>
        </w:rPr>
        <w:t xml:space="preserve">и або медичну сестру </w:t>
      </w:r>
      <w:r w:rsidRPr="00C70FB9">
        <w:rPr>
          <w:sz w:val="28"/>
          <w:lang w:val="uk-UA"/>
        </w:rPr>
        <w:t xml:space="preserve"> закладу</w:t>
      </w:r>
      <w:r w:rsidR="00CE3E0A" w:rsidRPr="00C70FB9">
        <w:rPr>
          <w:sz w:val="28"/>
          <w:lang w:val="uk-UA"/>
        </w:rPr>
        <w:t xml:space="preserve"> дошкільної освіти</w:t>
      </w:r>
      <w:r w:rsidRPr="00C70FB9">
        <w:rPr>
          <w:sz w:val="28"/>
          <w:lang w:val="uk-UA"/>
        </w:rPr>
        <w:t>;</w:t>
      </w:r>
    </w:p>
    <w:p w14:paraId="771D105C" w14:textId="77777777" w:rsidR="009A49D7" w:rsidRPr="00C70FB9" w:rsidRDefault="009A49D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слідкувати за станом здоров’я</w:t>
      </w:r>
      <w:r w:rsidR="00912B13" w:rsidRPr="00C70FB9">
        <w:rPr>
          <w:sz w:val="28"/>
          <w:lang w:val="uk-UA"/>
        </w:rPr>
        <w:t xml:space="preserve"> дитини;</w:t>
      </w:r>
    </w:p>
    <w:p w14:paraId="31098AA4" w14:textId="77777777" w:rsidR="00912B13" w:rsidRPr="00C70FB9" w:rsidRDefault="00912B13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поважати гідність, права, свободи і законні інтереси всіх учасників освітнього процесу;</w:t>
      </w:r>
    </w:p>
    <w:p w14:paraId="56187ABC" w14:textId="77777777" w:rsidR="00914E0A" w:rsidRPr="00C70FB9" w:rsidRDefault="00914E0A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rFonts w:ascii="Arial" w:hAnsi="Arial" w:cs="Arial"/>
          <w:color w:val="000000"/>
          <w:sz w:val="21"/>
          <w:szCs w:val="21"/>
          <w:lang w:val="uk-UA"/>
        </w:rPr>
        <w:t xml:space="preserve">- </w:t>
      </w:r>
      <w:r w:rsidRPr="00C70FB9">
        <w:rPr>
          <w:color w:val="000000"/>
          <w:sz w:val="28"/>
          <w:szCs w:val="28"/>
          <w:lang w:val="uk-UA"/>
        </w:rPr>
        <w:t>виховувати у дітей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повагу до гідності, прав, свобод і законних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інтересів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людини, законів та етичних норм, відповідальне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ставлення до власного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здоров’я, здоров’я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оточуючих і довкілля;</w:t>
      </w:r>
    </w:p>
    <w:p w14:paraId="0429713E" w14:textId="77777777" w:rsidR="00914E0A" w:rsidRPr="00C70FB9" w:rsidRDefault="00914E0A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- сприяти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виконанню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дитиною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освітньої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програми та досягненню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дитиною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передбачених нею результатів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навчання;</w:t>
      </w:r>
    </w:p>
    <w:p w14:paraId="44E9FD10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дбати про фізичне і психічне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здоров’я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дитини, сприяти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розвитку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її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здібностей, формувати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навички здорового способу життя;</w:t>
      </w:r>
    </w:p>
    <w:p w14:paraId="5F9E28BA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формувати у дитини культуру діалогу, культуру життя у взаєморозумінні, мирі та злагоді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між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усіма народами, етнічними, національними, релігійними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групами, представниками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різних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політичних і релігійних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поглядів та культурних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традицій, різного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соціального</w:t>
      </w:r>
      <w:r w:rsidR="006740D6" w:rsidRPr="00C70FB9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походження, сімейного та майнового стану;</w:t>
      </w:r>
    </w:p>
    <w:p w14:paraId="518D4036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настановленням і особистим прикладом утверджувати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повагу до суспільної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моралі та суспільних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цінностей, зокрема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правди, справедливості, патріотизму, гуманізму, толерантності, працелюбства;</w:t>
      </w:r>
    </w:p>
    <w:p w14:paraId="32E52CE3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lastRenderedPageBreak/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формувати у дітей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усвідомлення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необхідності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додержуватися Конституції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та законів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України, захищати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суверенітет і територіальну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цілісність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України;</w:t>
      </w:r>
    </w:p>
    <w:p w14:paraId="1CF7CF11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виховувати у дитини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повагу до державної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мови та державних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символів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України, національних, історичних, культурних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цінностей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України, дбайливе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ставлення до історико-культурного надбання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України;</w:t>
      </w:r>
    </w:p>
    <w:p w14:paraId="69CF8768" w14:textId="77777777" w:rsidR="00914E0A" w:rsidRPr="00C70FB9" w:rsidRDefault="00484550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914E0A" w:rsidRPr="00C70FB9">
        <w:rPr>
          <w:color w:val="000000"/>
          <w:sz w:val="28"/>
          <w:szCs w:val="28"/>
          <w:lang w:val="uk-UA"/>
        </w:rPr>
        <w:t>дотримуватися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установчих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документів, правил внутрішнього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розпорядку закладу</w:t>
      </w:r>
      <w:r w:rsidR="00C574C8" w:rsidRPr="00C70FB9">
        <w:rPr>
          <w:color w:val="000000"/>
          <w:sz w:val="28"/>
          <w:szCs w:val="28"/>
          <w:lang w:val="uk-UA"/>
        </w:rPr>
        <w:t xml:space="preserve"> дошкільної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освіти, а також умов договору про надання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освітніх</w:t>
      </w:r>
      <w:r w:rsidR="006F249B">
        <w:rPr>
          <w:color w:val="000000"/>
          <w:sz w:val="28"/>
          <w:szCs w:val="28"/>
          <w:lang w:val="uk-UA"/>
        </w:rPr>
        <w:t xml:space="preserve"> </w:t>
      </w:r>
      <w:r w:rsidR="00914E0A" w:rsidRPr="00C70FB9">
        <w:rPr>
          <w:color w:val="000000"/>
          <w:sz w:val="28"/>
          <w:szCs w:val="28"/>
          <w:lang w:val="uk-UA"/>
        </w:rPr>
        <w:t>послуг (за наявності).</w:t>
      </w:r>
    </w:p>
    <w:p w14:paraId="598A7E84" w14:textId="77777777" w:rsidR="00ED36C3" w:rsidRPr="00C70FB9" w:rsidRDefault="00502B46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sz w:val="28"/>
          <w:szCs w:val="19"/>
          <w:lang w:val="uk-UA"/>
        </w:rPr>
        <w:t>7.5.Педагогічну діяльність в закладі дошкільної</w:t>
      </w:r>
      <w:r w:rsidR="0011065B" w:rsidRPr="00C70FB9">
        <w:rPr>
          <w:sz w:val="28"/>
          <w:szCs w:val="19"/>
          <w:lang w:val="uk-UA"/>
        </w:rPr>
        <w:t xml:space="preserve"> освіти  може здійснювати особа</w:t>
      </w:r>
      <w:r w:rsidRPr="00C70FB9">
        <w:rPr>
          <w:sz w:val="28"/>
          <w:szCs w:val="19"/>
          <w:lang w:val="uk-UA"/>
        </w:rPr>
        <w:t xml:space="preserve"> з високими моральними якостями, яка має відповідну вищу педагогічну освіту та/або професійну кваліфікацію педагогічного працівника, забезпечує результативність та якість роботи, а також фіз</w:t>
      </w:r>
      <w:r w:rsidR="0011065B" w:rsidRPr="00C70FB9">
        <w:rPr>
          <w:sz w:val="28"/>
          <w:szCs w:val="19"/>
          <w:lang w:val="uk-UA"/>
        </w:rPr>
        <w:t>ичний і психічний стан здоров’я  якої</w:t>
      </w:r>
      <w:r w:rsidRPr="00C70FB9">
        <w:rPr>
          <w:sz w:val="28"/>
          <w:szCs w:val="19"/>
          <w:lang w:val="uk-UA"/>
        </w:rPr>
        <w:t xml:space="preserve"> дозволяє виконувати професійні обов’язки.</w:t>
      </w:r>
    </w:p>
    <w:p w14:paraId="312470B6" w14:textId="175F963E" w:rsidR="00FB0A99" w:rsidRPr="00C70FB9" w:rsidRDefault="00ED36C3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7.6.</w:t>
      </w:r>
      <w:r w:rsidR="00FB0A99" w:rsidRPr="00C70FB9">
        <w:rPr>
          <w:sz w:val="28"/>
          <w:szCs w:val="19"/>
          <w:lang w:val="uk-UA"/>
        </w:rPr>
        <w:t>Трудові відносини регулюються за</w:t>
      </w:r>
      <w:r w:rsidR="008368FB" w:rsidRPr="00C70FB9">
        <w:rPr>
          <w:sz w:val="28"/>
          <w:szCs w:val="19"/>
          <w:lang w:val="uk-UA"/>
        </w:rPr>
        <w:t>конодавством України про працю,</w:t>
      </w:r>
      <w:r w:rsidR="00F10BBA">
        <w:rPr>
          <w:sz w:val="28"/>
          <w:szCs w:val="19"/>
          <w:lang w:val="uk-UA"/>
        </w:rPr>
        <w:t xml:space="preserve"> </w:t>
      </w:r>
      <w:r w:rsidR="005836EC" w:rsidRPr="00C70FB9">
        <w:rPr>
          <w:sz w:val="28"/>
          <w:szCs w:val="19"/>
          <w:lang w:val="uk-UA"/>
        </w:rPr>
        <w:t>з</w:t>
      </w:r>
      <w:r w:rsidR="00FB0A99" w:rsidRPr="00C70FB9">
        <w:rPr>
          <w:sz w:val="28"/>
          <w:szCs w:val="19"/>
          <w:lang w:val="uk-UA"/>
        </w:rPr>
        <w:t xml:space="preserve">аконами України «Про освіту», «Про дошкільну освіту», </w:t>
      </w:r>
      <w:r w:rsidR="00FB0A99" w:rsidRPr="00C70FB9">
        <w:rPr>
          <w:sz w:val="28"/>
          <w:lang w:val="uk-UA"/>
        </w:rPr>
        <w:t>іншими нормативно-правовими актами,</w:t>
      </w:r>
      <w:r w:rsidR="00E53F5B" w:rsidRPr="00C70FB9">
        <w:rPr>
          <w:sz w:val="28"/>
          <w:lang w:val="uk-UA"/>
        </w:rPr>
        <w:t xml:space="preserve"> прийнятими відповідно до них, П</w:t>
      </w:r>
      <w:r w:rsidR="00FB0A99" w:rsidRPr="00C70FB9">
        <w:rPr>
          <w:sz w:val="28"/>
          <w:lang w:val="uk-UA"/>
        </w:rPr>
        <w:t>равилами внутрішнього трудового розпорядку.</w:t>
      </w:r>
    </w:p>
    <w:p w14:paraId="5E04B907" w14:textId="77777777" w:rsidR="002D283D" w:rsidRPr="00C70FB9" w:rsidRDefault="006F249B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7.7.</w:t>
      </w:r>
      <w:r w:rsidR="002D283D" w:rsidRPr="00C70FB9">
        <w:rPr>
          <w:sz w:val="28"/>
          <w:lang w:val="uk-UA"/>
        </w:rPr>
        <w:t>Педагогічні працівники мають право:</w:t>
      </w:r>
    </w:p>
    <w:p w14:paraId="763B233F" w14:textId="77777777" w:rsidR="002D283D" w:rsidRPr="00C70FB9" w:rsidRDefault="002D283D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на вільний вибір педагогічно доцільних форм, методів і засобів роботи з дітьми;</w:t>
      </w:r>
    </w:p>
    <w:p w14:paraId="55C422B1" w14:textId="77777777" w:rsidR="00E370A4" w:rsidRPr="00C70FB9" w:rsidRDefault="00E370A4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педагогічну ініціативу;</w:t>
      </w:r>
    </w:p>
    <w:p w14:paraId="6073D569" w14:textId="77777777" w:rsidR="002D283D" w:rsidRPr="00C70FB9" w:rsidRDefault="00E370A4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розроблення та впровадження авторських навчальних програм, проектів, освітніх методик і технологій;</w:t>
      </w:r>
    </w:p>
    <w:p w14:paraId="56CF19AD" w14:textId="77777777" w:rsidR="00E370A4" w:rsidRPr="00C70FB9" w:rsidRDefault="00E370A4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підвищення кваліфікації</w:t>
      </w:r>
      <w:r w:rsidR="002D283D" w:rsidRPr="00C70FB9">
        <w:rPr>
          <w:sz w:val="28"/>
          <w:lang w:val="uk-UA"/>
        </w:rPr>
        <w:t xml:space="preserve">, </w:t>
      </w:r>
      <w:r w:rsidRPr="00C70FB9">
        <w:rPr>
          <w:sz w:val="28"/>
          <w:lang w:val="uk-UA"/>
        </w:rPr>
        <w:t>перепідготовку;</w:t>
      </w:r>
    </w:p>
    <w:p w14:paraId="6218D757" w14:textId="77777777" w:rsidR="00E71461" w:rsidRPr="00C70FB9" w:rsidRDefault="00E71461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14:paraId="6E0A081C" w14:textId="77777777" w:rsidR="00E71461" w:rsidRPr="00C70FB9" w:rsidRDefault="00E71461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захист професійної честі та гідності;</w:t>
      </w:r>
    </w:p>
    <w:p w14:paraId="11E5FC68" w14:textId="77777777" w:rsidR="002D283D" w:rsidRPr="00C70FB9" w:rsidRDefault="002D283D" w:rsidP="00180F5B">
      <w:pPr>
        <w:widowControl w:val="0"/>
        <w:numPr>
          <w:ilvl w:val="0"/>
          <w:numId w:val="7"/>
        </w:numPr>
        <w:shd w:val="clear" w:color="auto" w:fill="FFFFFF"/>
        <w:ind w:left="0"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інші права, що не суперечать законодавству України. </w:t>
      </w:r>
    </w:p>
    <w:p w14:paraId="3F10DA5A" w14:textId="77777777" w:rsidR="005A0A72" w:rsidRPr="00C70FB9" w:rsidRDefault="006F249B" w:rsidP="006F249B">
      <w:pPr>
        <w:widowControl w:val="0"/>
        <w:shd w:val="clear" w:color="auto" w:fill="FFFFFF"/>
        <w:ind w:left="567"/>
        <w:jc w:val="both"/>
        <w:rPr>
          <w:sz w:val="28"/>
          <w:lang w:val="uk-UA"/>
        </w:rPr>
      </w:pPr>
      <w:r>
        <w:rPr>
          <w:sz w:val="28"/>
          <w:lang w:val="uk-UA"/>
        </w:rPr>
        <w:t>7.8.</w:t>
      </w:r>
      <w:r w:rsidR="005A0A72" w:rsidRPr="00C70FB9">
        <w:rPr>
          <w:sz w:val="28"/>
          <w:lang w:val="uk-UA"/>
        </w:rPr>
        <w:t>Педагогічні працівники  зобов'язані:</w:t>
      </w:r>
    </w:p>
    <w:p w14:paraId="04958DDC" w14:textId="77777777" w:rsidR="005A0A72" w:rsidRPr="00C70FB9" w:rsidRDefault="001C0C6F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виконувати С</w:t>
      </w:r>
      <w:r w:rsidR="005A0A72" w:rsidRPr="00C70FB9">
        <w:rPr>
          <w:sz w:val="28"/>
          <w:lang w:val="uk-UA"/>
        </w:rPr>
        <w:t xml:space="preserve">татут </w:t>
      </w:r>
      <w:r w:rsidR="005A0A72" w:rsidRPr="00C70FB9">
        <w:rPr>
          <w:sz w:val="28"/>
          <w:szCs w:val="28"/>
          <w:lang w:val="uk-UA"/>
        </w:rPr>
        <w:t>закладу дошкільної освіти</w:t>
      </w:r>
      <w:r w:rsidR="005A0A72" w:rsidRPr="00C70FB9">
        <w:rPr>
          <w:sz w:val="28"/>
          <w:lang w:val="uk-UA"/>
        </w:rPr>
        <w:t>, Правила внутрішнього трудового розпорядку, умови  трудового договору;</w:t>
      </w:r>
    </w:p>
    <w:p w14:paraId="786FD842" w14:textId="77777777" w:rsidR="0081596E" w:rsidRPr="00C70FB9" w:rsidRDefault="0081596E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постійно підвищувати свій професійний і загально-культурний рівні та педагогічну майстерність;</w:t>
      </w:r>
    </w:p>
    <w:p w14:paraId="75C843AD" w14:textId="77777777" w:rsidR="0081596E" w:rsidRPr="00C70FB9" w:rsidRDefault="0081596E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виконувати освітню програму для досягнення здобувачами освіти передбачених нею результатів навчання;</w:t>
      </w:r>
    </w:p>
    <w:p w14:paraId="1ED92CAD" w14:textId="77777777" w:rsidR="005A0A72" w:rsidRPr="00C70FB9" w:rsidRDefault="005A0A7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дотримуватись педагогічної етики, норм загальнолюдської моралі, поважати гідність дитини та її батьків;</w:t>
      </w:r>
    </w:p>
    <w:p w14:paraId="0C93A0D3" w14:textId="77777777" w:rsidR="005A0A72" w:rsidRPr="00C70FB9" w:rsidRDefault="005A0A7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забезпечувати емоційний комфорт, захист дитини від будь-яких форм експлуатації та дій, які шкодять її здоров’ю, а також від фізичного і психічного насильства;</w:t>
      </w:r>
    </w:p>
    <w:p w14:paraId="168D6611" w14:textId="77777777" w:rsidR="005A0A72" w:rsidRPr="00C70FB9" w:rsidRDefault="001C0C6F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виконувати накази директора</w:t>
      </w:r>
      <w:r w:rsidR="005A0A72" w:rsidRPr="00C70FB9">
        <w:rPr>
          <w:sz w:val="28"/>
          <w:lang w:val="uk-UA"/>
        </w:rPr>
        <w:t xml:space="preserve"> закладу дошкільної освіти;</w:t>
      </w:r>
    </w:p>
    <w:p w14:paraId="4991627B" w14:textId="77777777" w:rsidR="005A0A72" w:rsidRPr="00C70FB9" w:rsidRDefault="005A0A7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співпрацюват</w:t>
      </w:r>
      <w:r w:rsidR="001C0C6F" w:rsidRPr="00C70FB9">
        <w:rPr>
          <w:sz w:val="28"/>
          <w:lang w:val="uk-UA"/>
        </w:rPr>
        <w:t>и з сім’ями вихованців</w:t>
      </w:r>
      <w:r w:rsidRPr="00C70FB9">
        <w:rPr>
          <w:sz w:val="28"/>
          <w:lang w:val="uk-UA"/>
        </w:rPr>
        <w:t xml:space="preserve"> закладу</w:t>
      </w:r>
      <w:r w:rsidR="00997601" w:rsidRPr="00C70FB9">
        <w:rPr>
          <w:sz w:val="28"/>
          <w:lang w:val="uk-UA"/>
        </w:rPr>
        <w:t xml:space="preserve"> дошкільної освіти</w:t>
      </w:r>
      <w:r w:rsidRPr="00C70FB9">
        <w:rPr>
          <w:sz w:val="28"/>
          <w:lang w:val="uk-UA"/>
        </w:rPr>
        <w:t xml:space="preserve"> з питань навчання і виховання дітей;</w:t>
      </w:r>
    </w:p>
    <w:p w14:paraId="697BED63" w14:textId="77777777" w:rsidR="005A0A72" w:rsidRPr="00C70FB9" w:rsidRDefault="005A0A7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lastRenderedPageBreak/>
        <w:t>- інші обов’язки, що не суперечать законодавству України.</w:t>
      </w:r>
    </w:p>
    <w:p w14:paraId="524ECD99" w14:textId="77777777" w:rsidR="00BA7B47" w:rsidRPr="00C70FB9" w:rsidRDefault="00A671CC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z w:val="28"/>
          <w:szCs w:val="16"/>
          <w:lang w:val="uk-UA"/>
        </w:rPr>
      </w:pPr>
      <w:r w:rsidRPr="00C70FB9">
        <w:rPr>
          <w:sz w:val="28"/>
          <w:szCs w:val="16"/>
          <w:lang w:val="uk-UA"/>
        </w:rPr>
        <w:t>7.9.</w:t>
      </w:r>
      <w:r w:rsidR="00BA7B47" w:rsidRPr="00C70FB9">
        <w:rPr>
          <w:sz w:val="28"/>
          <w:szCs w:val="21"/>
          <w:lang w:val="uk-UA"/>
        </w:rPr>
        <w:t>Форми морального і матеріального заохочен</w:t>
      </w:r>
      <w:r w:rsidR="005A0A72" w:rsidRPr="00C70FB9">
        <w:rPr>
          <w:sz w:val="28"/>
          <w:szCs w:val="21"/>
          <w:lang w:val="uk-UA"/>
        </w:rPr>
        <w:t>ня учасників освітнього</w:t>
      </w:r>
      <w:r w:rsidR="00BA7B47" w:rsidRPr="00C70FB9">
        <w:rPr>
          <w:sz w:val="28"/>
          <w:szCs w:val="21"/>
          <w:lang w:val="uk-UA"/>
        </w:rPr>
        <w:t xml:space="preserve"> процесу: </w:t>
      </w:r>
    </w:p>
    <w:p w14:paraId="3432503B" w14:textId="77777777" w:rsidR="00BA7B47" w:rsidRPr="00C70FB9" w:rsidRDefault="005A0A72" w:rsidP="00180F5B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szCs w:val="21"/>
          <w:lang w:val="uk-UA"/>
        </w:rPr>
      </w:pPr>
      <w:r w:rsidRPr="00C70FB9">
        <w:rPr>
          <w:sz w:val="28"/>
          <w:szCs w:val="21"/>
          <w:lang w:val="uk-UA"/>
        </w:rPr>
        <w:t xml:space="preserve">- </w:t>
      </w:r>
      <w:r w:rsidR="00BA7B47" w:rsidRPr="00C70FB9">
        <w:rPr>
          <w:sz w:val="28"/>
          <w:szCs w:val="21"/>
          <w:lang w:val="uk-UA"/>
        </w:rPr>
        <w:t>преміювання;</w:t>
      </w:r>
    </w:p>
    <w:p w14:paraId="093CC59F" w14:textId="77777777" w:rsidR="00BA7B47" w:rsidRPr="00C70FB9" w:rsidRDefault="00DF0DAE" w:rsidP="00180F5B">
      <w:pPr>
        <w:pStyle w:val="3"/>
        <w:tabs>
          <w:tab w:val="left" w:pos="742"/>
        </w:tabs>
        <w:rPr>
          <w:spacing w:val="0"/>
          <w:szCs w:val="16"/>
        </w:rPr>
      </w:pPr>
      <w:r w:rsidRPr="00C70FB9">
        <w:rPr>
          <w:spacing w:val="0"/>
          <w:szCs w:val="16"/>
        </w:rPr>
        <w:t xml:space="preserve">- </w:t>
      </w:r>
      <w:r w:rsidR="00BA7B47" w:rsidRPr="00C70FB9">
        <w:rPr>
          <w:spacing w:val="0"/>
          <w:szCs w:val="16"/>
        </w:rPr>
        <w:t>грамоти управління освіти</w:t>
      </w:r>
      <w:r w:rsidR="00B65336" w:rsidRPr="00C70FB9">
        <w:rPr>
          <w:spacing w:val="0"/>
          <w:szCs w:val="16"/>
        </w:rPr>
        <w:t xml:space="preserve"> і</w:t>
      </w:r>
      <w:r w:rsidR="006F249B">
        <w:rPr>
          <w:spacing w:val="0"/>
          <w:szCs w:val="16"/>
        </w:rPr>
        <w:t xml:space="preserve"> </w:t>
      </w:r>
      <w:r w:rsidR="00B65336" w:rsidRPr="00C70FB9">
        <w:rPr>
          <w:spacing w:val="0"/>
          <w:szCs w:val="16"/>
        </w:rPr>
        <w:t>науки</w:t>
      </w:r>
      <w:r w:rsidR="00FA1C1F" w:rsidRPr="00C70FB9">
        <w:rPr>
          <w:spacing w:val="0"/>
          <w:szCs w:val="16"/>
        </w:rPr>
        <w:t xml:space="preserve"> Броварської міської ради</w:t>
      </w:r>
      <w:r w:rsidR="00C0019E" w:rsidRPr="00C70FB9">
        <w:rPr>
          <w:spacing w:val="0"/>
          <w:szCs w:val="16"/>
        </w:rPr>
        <w:t xml:space="preserve"> Київської області, департаменту</w:t>
      </w:r>
      <w:r w:rsidR="00BA7B47" w:rsidRPr="00C70FB9">
        <w:rPr>
          <w:spacing w:val="0"/>
          <w:szCs w:val="16"/>
        </w:rPr>
        <w:t xml:space="preserve"> освіти і науки</w:t>
      </w:r>
      <w:r w:rsidR="006F249B">
        <w:rPr>
          <w:spacing w:val="0"/>
          <w:szCs w:val="16"/>
        </w:rPr>
        <w:t xml:space="preserve"> </w:t>
      </w:r>
      <w:r w:rsidR="00D018BD" w:rsidRPr="00C70FB9">
        <w:rPr>
          <w:szCs w:val="16"/>
        </w:rPr>
        <w:t>Київської обласної державної адміністрації</w:t>
      </w:r>
      <w:r w:rsidR="00BA7B47" w:rsidRPr="00C70FB9">
        <w:rPr>
          <w:spacing w:val="0"/>
          <w:szCs w:val="16"/>
        </w:rPr>
        <w:t>, Міністерства освіти і науки України;</w:t>
      </w:r>
    </w:p>
    <w:p w14:paraId="7B762499" w14:textId="77777777" w:rsidR="00BA7B47" w:rsidRPr="00C70FB9" w:rsidRDefault="00BA7B47" w:rsidP="00180F5B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szCs w:val="16"/>
          <w:lang w:val="uk-UA"/>
        </w:rPr>
      </w:pPr>
      <w:r w:rsidRPr="00C70FB9">
        <w:rPr>
          <w:sz w:val="28"/>
          <w:szCs w:val="16"/>
          <w:lang w:val="uk-UA"/>
        </w:rPr>
        <w:t xml:space="preserve">- </w:t>
      </w:r>
      <w:r w:rsidR="00C0019E" w:rsidRPr="00C70FB9">
        <w:rPr>
          <w:sz w:val="28"/>
          <w:szCs w:val="16"/>
          <w:lang w:val="uk-UA"/>
        </w:rPr>
        <w:t xml:space="preserve">грамоти та </w:t>
      </w:r>
      <w:r w:rsidRPr="00C70FB9">
        <w:rPr>
          <w:sz w:val="28"/>
          <w:szCs w:val="16"/>
          <w:lang w:val="uk-UA"/>
        </w:rPr>
        <w:t xml:space="preserve">подяки </w:t>
      </w:r>
      <w:r w:rsidR="00C0019E" w:rsidRPr="00C70FB9">
        <w:rPr>
          <w:sz w:val="28"/>
          <w:szCs w:val="16"/>
          <w:lang w:val="uk-UA"/>
        </w:rPr>
        <w:t xml:space="preserve">міської ради, </w:t>
      </w:r>
      <w:r w:rsidRPr="00C70FB9">
        <w:rPr>
          <w:sz w:val="28"/>
          <w:szCs w:val="16"/>
          <w:lang w:val="uk-UA"/>
        </w:rPr>
        <w:t>К</w:t>
      </w:r>
      <w:r w:rsidR="00DF0DAE" w:rsidRPr="00C70FB9">
        <w:rPr>
          <w:sz w:val="28"/>
          <w:szCs w:val="16"/>
          <w:lang w:val="uk-UA"/>
        </w:rPr>
        <w:t>иївської обласної ради, почесні</w:t>
      </w:r>
      <w:r w:rsidRPr="00C70FB9">
        <w:rPr>
          <w:sz w:val="28"/>
          <w:szCs w:val="16"/>
          <w:lang w:val="uk-UA"/>
        </w:rPr>
        <w:t xml:space="preserve"> грамоти Київської обласної</w:t>
      </w:r>
      <w:r w:rsidR="00C0019E" w:rsidRPr="00C70FB9">
        <w:rPr>
          <w:sz w:val="28"/>
          <w:szCs w:val="16"/>
          <w:lang w:val="uk-UA"/>
        </w:rPr>
        <w:t xml:space="preserve"> державної адміністрації</w:t>
      </w:r>
      <w:r w:rsidRPr="00C70FB9">
        <w:rPr>
          <w:sz w:val="28"/>
          <w:szCs w:val="16"/>
          <w:lang w:val="uk-UA"/>
        </w:rPr>
        <w:t>;</w:t>
      </w:r>
    </w:p>
    <w:p w14:paraId="7E66F87D" w14:textId="77777777" w:rsidR="00BA7B47" w:rsidRPr="00C70FB9" w:rsidRDefault="00E672A9" w:rsidP="00180F5B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szCs w:val="16"/>
          <w:lang w:val="uk-UA"/>
        </w:rPr>
      </w:pPr>
      <w:r w:rsidRPr="00C70FB9">
        <w:rPr>
          <w:sz w:val="28"/>
          <w:szCs w:val="16"/>
          <w:lang w:val="uk-UA"/>
        </w:rPr>
        <w:t>- почесні знаки Міністерства освіти і науки України</w:t>
      </w:r>
      <w:r w:rsidR="00BA7B47" w:rsidRPr="00C70FB9">
        <w:rPr>
          <w:sz w:val="28"/>
          <w:szCs w:val="16"/>
          <w:lang w:val="uk-UA"/>
        </w:rPr>
        <w:t>;</w:t>
      </w:r>
    </w:p>
    <w:p w14:paraId="4F57DDCD" w14:textId="77777777" w:rsidR="00BA7B47" w:rsidRPr="00C70FB9" w:rsidRDefault="00BA7B47" w:rsidP="00180F5B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szCs w:val="16"/>
          <w:lang w:val="uk-UA"/>
        </w:rPr>
      </w:pPr>
      <w:r w:rsidRPr="00C70FB9">
        <w:rPr>
          <w:sz w:val="28"/>
          <w:szCs w:val="16"/>
          <w:lang w:val="uk-UA"/>
        </w:rPr>
        <w:t xml:space="preserve">- державні </w:t>
      </w:r>
      <w:r w:rsidR="009C5001" w:rsidRPr="00C70FB9">
        <w:rPr>
          <w:sz w:val="28"/>
          <w:szCs w:val="16"/>
          <w:lang w:val="uk-UA"/>
        </w:rPr>
        <w:t xml:space="preserve">та інші </w:t>
      </w:r>
      <w:r w:rsidRPr="00C70FB9">
        <w:rPr>
          <w:sz w:val="28"/>
          <w:szCs w:val="16"/>
          <w:lang w:val="uk-UA"/>
        </w:rPr>
        <w:t>нагороди.</w:t>
      </w:r>
    </w:p>
    <w:p w14:paraId="78E4EE31" w14:textId="77777777" w:rsidR="000C0018" w:rsidRPr="00C70FB9" w:rsidRDefault="00A671CC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7.10.</w:t>
      </w:r>
      <w:r w:rsidR="00282083" w:rsidRPr="00C70FB9">
        <w:rPr>
          <w:sz w:val="28"/>
          <w:lang w:val="uk-UA"/>
        </w:rPr>
        <w:t>Педагогіч</w:t>
      </w:r>
      <w:r w:rsidR="005A0A72" w:rsidRPr="00C70FB9">
        <w:rPr>
          <w:sz w:val="28"/>
          <w:lang w:val="uk-UA"/>
        </w:rPr>
        <w:t>них та інших працівників призначає на посади та звільняє з посад</w:t>
      </w:r>
      <w:r w:rsidR="006F249B">
        <w:rPr>
          <w:sz w:val="28"/>
          <w:lang w:val="uk-UA"/>
        </w:rPr>
        <w:t xml:space="preserve"> </w:t>
      </w:r>
      <w:r w:rsidR="00010906" w:rsidRPr="00C70FB9">
        <w:rPr>
          <w:sz w:val="28"/>
          <w:lang w:val="uk-UA"/>
        </w:rPr>
        <w:t>директор</w:t>
      </w:r>
      <w:r w:rsidR="00C026E0" w:rsidRPr="00C70FB9">
        <w:rPr>
          <w:sz w:val="28"/>
          <w:szCs w:val="28"/>
          <w:lang w:val="uk-UA"/>
        </w:rPr>
        <w:t xml:space="preserve"> закладу дошкільної освіти у порядку, передбаченому установчими документами закладу, відповідно до законодавства</w:t>
      </w:r>
      <w:r w:rsidR="00282083" w:rsidRPr="00C70FB9">
        <w:rPr>
          <w:sz w:val="28"/>
          <w:lang w:val="uk-UA"/>
        </w:rPr>
        <w:t>.</w:t>
      </w:r>
    </w:p>
    <w:p w14:paraId="0192BD26" w14:textId="77777777" w:rsidR="00BA7B47" w:rsidRPr="00C70FB9" w:rsidRDefault="00A671CC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7.11.</w:t>
      </w:r>
      <w:r w:rsidR="00BA7B47" w:rsidRPr="00C70FB9">
        <w:rPr>
          <w:sz w:val="28"/>
          <w:lang w:val="uk-UA"/>
        </w:rPr>
        <w:t xml:space="preserve">Педагогічні працівники </w:t>
      </w:r>
      <w:r w:rsidR="00C026E0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>підлягають атестації, яка є обов’язковою і здійснюється один раз на 5 років згідно Типового положення про атестацію п</w:t>
      </w:r>
      <w:r w:rsidR="00B2613D" w:rsidRPr="00C70FB9">
        <w:rPr>
          <w:sz w:val="28"/>
          <w:lang w:val="uk-UA"/>
        </w:rPr>
        <w:t>едагогічних працівників України та Закону  України «Про освіту»</w:t>
      </w:r>
      <w:r w:rsidR="005836EC" w:rsidRPr="00C70FB9">
        <w:rPr>
          <w:sz w:val="28"/>
          <w:lang w:val="uk-UA"/>
        </w:rPr>
        <w:t>.</w:t>
      </w:r>
    </w:p>
    <w:p w14:paraId="756F0B48" w14:textId="77777777" w:rsidR="00BA7B47" w:rsidRPr="00C70FB9" w:rsidRDefault="006F249B" w:rsidP="006F249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7.12.</w:t>
      </w:r>
      <w:r w:rsidR="00BA7B47" w:rsidRPr="00C70FB9">
        <w:rPr>
          <w:sz w:val="28"/>
          <w:lang w:val="uk-UA"/>
        </w:rPr>
        <w:t>Працівники</w:t>
      </w:r>
      <w:r w:rsidR="00C026E0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>несуть  відповідальність за збереження ж</w:t>
      </w:r>
      <w:r w:rsidR="0007436A" w:rsidRPr="00C70FB9">
        <w:rPr>
          <w:sz w:val="28"/>
          <w:lang w:val="uk-UA"/>
        </w:rPr>
        <w:t>иття, фізичне і психічне здоров’</w:t>
      </w:r>
      <w:r w:rsidR="00BA7B47" w:rsidRPr="00C70FB9">
        <w:rPr>
          <w:sz w:val="28"/>
          <w:lang w:val="uk-UA"/>
        </w:rPr>
        <w:t>я дитини згідно з чинним законодавством.</w:t>
      </w:r>
    </w:p>
    <w:p w14:paraId="4010B701" w14:textId="77777777" w:rsidR="00BA7B47" w:rsidRPr="00C70FB9" w:rsidRDefault="006F249B" w:rsidP="006F249B">
      <w:pPr>
        <w:widowControl w:val="0"/>
        <w:shd w:val="clear" w:color="auto" w:fill="FFFFFF"/>
        <w:tabs>
          <w:tab w:val="left" w:pos="80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7.13.</w:t>
      </w:r>
      <w:r w:rsidR="00BA7B47" w:rsidRPr="00C70FB9">
        <w:rPr>
          <w:sz w:val="28"/>
          <w:lang w:val="uk-UA"/>
        </w:rPr>
        <w:t xml:space="preserve">Працівники </w:t>
      </w:r>
      <w:r w:rsidR="00C026E0" w:rsidRPr="00C70FB9">
        <w:rPr>
          <w:sz w:val="28"/>
          <w:szCs w:val="28"/>
          <w:lang w:val="uk-UA"/>
        </w:rPr>
        <w:t>закладу дошкільної освіти проходять обов’язкові</w:t>
      </w:r>
      <w:r>
        <w:rPr>
          <w:sz w:val="28"/>
          <w:szCs w:val="28"/>
          <w:lang w:val="uk-UA"/>
        </w:rPr>
        <w:t xml:space="preserve"> </w:t>
      </w:r>
      <w:r w:rsidR="00C026E0" w:rsidRPr="00C70FB9">
        <w:rPr>
          <w:sz w:val="28"/>
          <w:szCs w:val="28"/>
          <w:lang w:val="uk-UA"/>
        </w:rPr>
        <w:t xml:space="preserve">профілактичні медичні огляди. </w:t>
      </w:r>
    </w:p>
    <w:p w14:paraId="5C496B51" w14:textId="77777777" w:rsidR="00BA7B47" w:rsidRPr="00C70FB9" w:rsidRDefault="00A671CC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7.14.</w:t>
      </w:r>
      <w:r w:rsidR="00BA7B47" w:rsidRPr="00C70FB9">
        <w:rPr>
          <w:sz w:val="28"/>
          <w:lang w:val="uk-UA"/>
        </w:rPr>
        <w:t>Працівни</w:t>
      </w:r>
      <w:r w:rsidR="00EF2F7D" w:rsidRPr="00C70FB9">
        <w:rPr>
          <w:sz w:val="28"/>
          <w:lang w:val="uk-UA"/>
        </w:rPr>
        <w:t>к</w:t>
      </w:r>
      <w:r w:rsidR="00006F11" w:rsidRPr="00C70FB9">
        <w:rPr>
          <w:sz w:val="28"/>
          <w:lang w:val="uk-UA"/>
        </w:rPr>
        <w:t>ів</w:t>
      </w:r>
      <w:r w:rsidR="00EF2F7D" w:rsidRPr="00C70FB9">
        <w:rPr>
          <w:sz w:val="28"/>
          <w:lang w:val="uk-UA"/>
        </w:rPr>
        <w:t>, які систематично порушують С</w:t>
      </w:r>
      <w:r w:rsidR="00AC0776" w:rsidRPr="00C70FB9">
        <w:rPr>
          <w:sz w:val="28"/>
          <w:lang w:val="uk-UA"/>
        </w:rPr>
        <w:t>татут, П</w:t>
      </w:r>
      <w:r w:rsidR="000C0018" w:rsidRPr="00C70FB9">
        <w:rPr>
          <w:sz w:val="28"/>
          <w:lang w:val="uk-UA"/>
        </w:rPr>
        <w:t xml:space="preserve">равила внутрішнього </w:t>
      </w:r>
      <w:r w:rsidR="00BA7B47" w:rsidRPr="00C70FB9">
        <w:rPr>
          <w:sz w:val="28"/>
          <w:lang w:val="uk-UA"/>
        </w:rPr>
        <w:t xml:space="preserve">розпорядку </w:t>
      </w:r>
      <w:r w:rsidR="00C026E0" w:rsidRPr="00C70FB9">
        <w:rPr>
          <w:sz w:val="28"/>
          <w:szCs w:val="28"/>
          <w:lang w:val="uk-UA"/>
        </w:rPr>
        <w:t>закладу дошкільної освіти</w:t>
      </w:r>
      <w:r w:rsidR="00BA7B47" w:rsidRPr="00C70FB9">
        <w:rPr>
          <w:sz w:val="28"/>
          <w:lang w:val="uk-UA"/>
        </w:rPr>
        <w:t xml:space="preserve">, не виконують посадових </w:t>
      </w:r>
      <w:r w:rsidR="0007436A" w:rsidRPr="00C70FB9">
        <w:rPr>
          <w:sz w:val="28"/>
          <w:lang w:val="uk-UA"/>
        </w:rPr>
        <w:t>обов’язків</w:t>
      </w:r>
      <w:r w:rsidR="00C026E0" w:rsidRPr="00C70FB9">
        <w:rPr>
          <w:sz w:val="28"/>
          <w:lang w:val="uk-UA"/>
        </w:rPr>
        <w:t>, умов</w:t>
      </w:r>
      <w:r w:rsidR="00BA7B47" w:rsidRPr="00C70FB9">
        <w:rPr>
          <w:sz w:val="28"/>
          <w:lang w:val="uk-UA"/>
        </w:rPr>
        <w:t xml:space="preserve"> колективного договору </w:t>
      </w:r>
      <w:r w:rsidR="0007436A" w:rsidRPr="00C70FB9">
        <w:rPr>
          <w:sz w:val="28"/>
          <w:lang w:val="uk-UA"/>
        </w:rPr>
        <w:t>або за результатами атестації (</w:t>
      </w:r>
      <w:r w:rsidR="00BA7B47" w:rsidRPr="00C70FB9">
        <w:rPr>
          <w:sz w:val="28"/>
          <w:lang w:val="uk-UA"/>
        </w:rPr>
        <w:t>для педагогічних працівників), не відповідаю</w:t>
      </w:r>
      <w:r w:rsidR="00C026E0" w:rsidRPr="00C70FB9">
        <w:rPr>
          <w:sz w:val="28"/>
          <w:lang w:val="uk-UA"/>
        </w:rPr>
        <w:t>ть займаній посаді, яку обіймають, звільняють</w:t>
      </w:r>
      <w:r w:rsidR="00BA7B47" w:rsidRPr="00C70FB9">
        <w:rPr>
          <w:sz w:val="28"/>
          <w:lang w:val="uk-UA"/>
        </w:rPr>
        <w:t xml:space="preserve"> з роботи відповідно до чинного законодавства.</w:t>
      </w:r>
    </w:p>
    <w:p w14:paraId="07A6E6FC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28F7FBE2" w14:textId="77777777" w:rsidR="00BA7B47" w:rsidRPr="00C70FB9" w:rsidRDefault="00A671CC" w:rsidP="00960581">
      <w:pPr>
        <w:widowControl w:val="0"/>
        <w:shd w:val="clear" w:color="auto" w:fill="FFFFFF"/>
        <w:ind w:firstLine="567"/>
        <w:jc w:val="center"/>
        <w:rPr>
          <w:b/>
          <w:bCs/>
          <w:sz w:val="28"/>
          <w:szCs w:val="19"/>
          <w:lang w:val="uk-UA"/>
        </w:rPr>
      </w:pPr>
      <w:r w:rsidRPr="00C70FB9">
        <w:rPr>
          <w:b/>
          <w:bCs/>
          <w:sz w:val="28"/>
          <w:szCs w:val="19"/>
          <w:lang w:val="uk-UA"/>
        </w:rPr>
        <w:t>8</w:t>
      </w:r>
      <w:r w:rsidR="00230F43" w:rsidRPr="00C70FB9">
        <w:rPr>
          <w:b/>
          <w:bCs/>
          <w:sz w:val="28"/>
          <w:szCs w:val="19"/>
          <w:lang w:val="uk-UA"/>
        </w:rPr>
        <w:t>. Управління</w:t>
      </w:r>
      <w:r w:rsidR="00BA7B47" w:rsidRPr="00C70FB9">
        <w:rPr>
          <w:b/>
          <w:bCs/>
          <w:sz w:val="28"/>
          <w:szCs w:val="19"/>
          <w:lang w:val="uk-UA"/>
        </w:rPr>
        <w:t xml:space="preserve"> закладом</w:t>
      </w:r>
      <w:r w:rsidR="00230F43" w:rsidRPr="00C70FB9">
        <w:rPr>
          <w:b/>
          <w:bCs/>
          <w:sz w:val="28"/>
          <w:szCs w:val="19"/>
          <w:lang w:val="uk-UA"/>
        </w:rPr>
        <w:t xml:space="preserve"> дошкільної освіти</w:t>
      </w:r>
    </w:p>
    <w:p w14:paraId="4C86D8A1" w14:textId="77777777" w:rsidR="00A671CC" w:rsidRPr="00C70FB9" w:rsidRDefault="00A671CC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14:paraId="6C3175EC" w14:textId="77777777" w:rsidR="00006F11" w:rsidRPr="00C70FB9" w:rsidRDefault="00006F11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8</w:t>
      </w:r>
      <w:r w:rsidRPr="00C70FB9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Pr="00C70FB9">
        <w:rPr>
          <w:color w:val="000000"/>
          <w:sz w:val="28"/>
          <w:szCs w:val="28"/>
          <w:lang w:val="uk-UA"/>
        </w:rPr>
        <w:t>1</w:t>
      </w:r>
      <w:r w:rsidR="00B2613D" w:rsidRPr="00C70FB9">
        <w:rPr>
          <w:color w:val="000000"/>
          <w:sz w:val="28"/>
          <w:szCs w:val="28"/>
          <w:lang w:val="uk-UA"/>
        </w:rPr>
        <w:t>.</w:t>
      </w:r>
      <w:r w:rsidRPr="00C70FB9">
        <w:rPr>
          <w:sz w:val="28"/>
          <w:szCs w:val="28"/>
          <w:lang w:val="uk-UA"/>
        </w:rPr>
        <w:t>Управління закладом освіти в межах повноважень, визначених законами та установчими документами цього закладу, здійснюють:</w:t>
      </w:r>
    </w:p>
    <w:p w14:paraId="4085CBFB" w14:textId="77777777" w:rsidR="00006F11" w:rsidRPr="00C70FB9" w:rsidRDefault="006B2532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88123D" w:rsidRPr="00C70FB9">
        <w:rPr>
          <w:sz w:val="28"/>
          <w:szCs w:val="28"/>
          <w:lang w:val="uk-UA"/>
        </w:rPr>
        <w:t>З</w:t>
      </w:r>
      <w:r w:rsidR="00006F11" w:rsidRPr="00C70FB9">
        <w:rPr>
          <w:sz w:val="28"/>
          <w:szCs w:val="28"/>
          <w:lang w:val="uk-UA"/>
        </w:rPr>
        <w:t>асновник;</w:t>
      </w:r>
    </w:p>
    <w:p w14:paraId="67EF2FBA" w14:textId="77777777" w:rsidR="00006F11" w:rsidRPr="00C70FB9" w:rsidRDefault="006B2532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B55BCF" w:rsidRPr="00C70FB9">
        <w:rPr>
          <w:sz w:val="28"/>
          <w:szCs w:val="28"/>
          <w:lang w:val="uk-UA"/>
        </w:rPr>
        <w:t>У</w:t>
      </w:r>
      <w:r w:rsidR="00006F11" w:rsidRPr="00C70FB9">
        <w:rPr>
          <w:sz w:val="28"/>
          <w:szCs w:val="28"/>
          <w:lang w:val="uk-UA"/>
        </w:rPr>
        <w:t>правління освіти і науки</w:t>
      </w:r>
      <w:r w:rsidR="0088123D" w:rsidRPr="00C70FB9">
        <w:rPr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006F11" w:rsidRPr="00C70FB9">
        <w:rPr>
          <w:sz w:val="28"/>
          <w:szCs w:val="28"/>
          <w:lang w:val="uk-UA"/>
        </w:rPr>
        <w:t>;</w:t>
      </w:r>
    </w:p>
    <w:p w14:paraId="5E06E0B7" w14:textId="77777777" w:rsidR="00006F11" w:rsidRPr="00C70FB9" w:rsidRDefault="006B2532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720A5F" w:rsidRPr="00C70FB9">
        <w:rPr>
          <w:sz w:val="28"/>
          <w:szCs w:val="28"/>
          <w:lang w:val="uk-UA"/>
        </w:rPr>
        <w:t>директор</w:t>
      </w:r>
      <w:r w:rsidR="00006F11" w:rsidRPr="00C70FB9">
        <w:rPr>
          <w:sz w:val="28"/>
          <w:szCs w:val="28"/>
          <w:lang w:val="uk-UA"/>
        </w:rPr>
        <w:t xml:space="preserve"> закладу освіти;</w:t>
      </w:r>
    </w:p>
    <w:p w14:paraId="48E7A6C5" w14:textId="77777777" w:rsidR="00006F11" w:rsidRPr="00C70FB9" w:rsidRDefault="006B2532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006F11" w:rsidRPr="00C70FB9">
        <w:rPr>
          <w:sz w:val="28"/>
          <w:szCs w:val="28"/>
          <w:lang w:val="uk-UA"/>
        </w:rPr>
        <w:t xml:space="preserve">колегіальний орган управління закладу </w:t>
      </w:r>
      <w:r w:rsidR="00720A5F" w:rsidRPr="00C70FB9">
        <w:rPr>
          <w:sz w:val="28"/>
          <w:szCs w:val="28"/>
          <w:lang w:val="uk-UA"/>
        </w:rPr>
        <w:t xml:space="preserve">дошкільної </w:t>
      </w:r>
      <w:r w:rsidR="00006F11" w:rsidRPr="00C70FB9">
        <w:rPr>
          <w:sz w:val="28"/>
          <w:szCs w:val="28"/>
          <w:lang w:val="uk-UA"/>
        </w:rPr>
        <w:t>освіти;</w:t>
      </w:r>
    </w:p>
    <w:p w14:paraId="79F5A8AF" w14:textId="77777777" w:rsidR="00006F11" w:rsidRPr="00C70FB9" w:rsidRDefault="006B2532" w:rsidP="00180F5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- </w:t>
      </w:r>
      <w:r w:rsidR="00006F11" w:rsidRPr="00C70FB9">
        <w:rPr>
          <w:sz w:val="28"/>
          <w:szCs w:val="28"/>
          <w:lang w:val="uk-UA"/>
        </w:rPr>
        <w:t>колегіальний орган громадського</w:t>
      </w:r>
      <w:r w:rsidR="00960581">
        <w:rPr>
          <w:sz w:val="28"/>
          <w:szCs w:val="28"/>
          <w:lang w:val="uk-UA"/>
        </w:rPr>
        <w:t xml:space="preserve"> </w:t>
      </w:r>
      <w:r w:rsidR="00006F11" w:rsidRPr="00C70FB9">
        <w:rPr>
          <w:sz w:val="28"/>
          <w:szCs w:val="28"/>
          <w:lang w:val="uk-UA"/>
        </w:rPr>
        <w:t>самоврядування.</w:t>
      </w:r>
    </w:p>
    <w:p w14:paraId="60552899" w14:textId="77777777" w:rsidR="00BA7B47" w:rsidRPr="00C70FB9" w:rsidRDefault="00006F1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28"/>
          <w:lang w:val="uk-UA"/>
        </w:rPr>
        <w:t>8.</w:t>
      </w:r>
      <w:r w:rsidR="001365F3" w:rsidRPr="00C70FB9">
        <w:rPr>
          <w:sz w:val="28"/>
          <w:szCs w:val="28"/>
          <w:lang w:val="uk-UA"/>
        </w:rPr>
        <w:t>2</w:t>
      </w:r>
      <w:r w:rsidR="00960581">
        <w:rPr>
          <w:sz w:val="28"/>
          <w:szCs w:val="28"/>
          <w:lang w:val="uk-UA"/>
        </w:rPr>
        <w:t>.</w:t>
      </w:r>
      <w:r w:rsidR="00BA7B47" w:rsidRPr="00C70FB9">
        <w:rPr>
          <w:sz w:val="28"/>
          <w:szCs w:val="28"/>
          <w:lang w:val="uk-UA"/>
        </w:rPr>
        <w:t>Безпосереднє керівництво</w:t>
      </w:r>
      <w:r w:rsidR="00960581">
        <w:rPr>
          <w:sz w:val="28"/>
          <w:szCs w:val="28"/>
          <w:lang w:val="uk-UA"/>
        </w:rPr>
        <w:t xml:space="preserve"> </w:t>
      </w:r>
      <w:r w:rsidR="00FB1CBD" w:rsidRPr="00C70FB9">
        <w:rPr>
          <w:sz w:val="28"/>
          <w:szCs w:val="28"/>
          <w:lang w:val="uk-UA"/>
        </w:rPr>
        <w:t xml:space="preserve">закладом дошкільної освіти </w:t>
      </w:r>
      <w:r w:rsidR="00FB1CBD" w:rsidRPr="00C70FB9">
        <w:rPr>
          <w:sz w:val="28"/>
          <w:lang w:val="uk-UA"/>
        </w:rPr>
        <w:t xml:space="preserve">здійснює його директор, </w:t>
      </w:r>
      <w:r w:rsidR="00BA7B47" w:rsidRPr="00C70FB9">
        <w:rPr>
          <w:sz w:val="28"/>
          <w:lang w:val="uk-UA"/>
        </w:rPr>
        <w:t>який призначається і зв</w:t>
      </w:r>
      <w:r w:rsidR="00FB1CBD" w:rsidRPr="00C70FB9">
        <w:rPr>
          <w:sz w:val="28"/>
          <w:lang w:val="uk-UA"/>
        </w:rPr>
        <w:t>ільняється з</w:t>
      </w:r>
      <w:r w:rsidR="00BA7B47" w:rsidRPr="00C70FB9">
        <w:rPr>
          <w:sz w:val="28"/>
          <w:lang w:val="uk-UA"/>
        </w:rPr>
        <w:t xml:space="preserve"> посади </w:t>
      </w:r>
      <w:r w:rsidR="00D018BD" w:rsidRPr="00C70FB9">
        <w:rPr>
          <w:sz w:val="28"/>
          <w:lang w:val="uk-UA"/>
        </w:rPr>
        <w:t xml:space="preserve">начальником </w:t>
      </w:r>
      <w:r w:rsidR="00B55BCF" w:rsidRPr="00C70FB9">
        <w:rPr>
          <w:sz w:val="28"/>
          <w:lang w:val="uk-UA"/>
        </w:rPr>
        <w:t>У</w:t>
      </w:r>
      <w:r w:rsidR="00D018BD" w:rsidRPr="00C70FB9">
        <w:rPr>
          <w:sz w:val="28"/>
          <w:lang w:val="uk-UA"/>
        </w:rPr>
        <w:t>правління</w:t>
      </w:r>
      <w:r w:rsidR="00083A50" w:rsidRPr="00C70FB9">
        <w:rPr>
          <w:sz w:val="28"/>
          <w:lang w:val="uk-UA"/>
        </w:rPr>
        <w:t xml:space="preserve"> освіти і науки </w:t>
      </w:r>
      <w:r w:rsidR="005836EC" w:rsidRPr="00C70FB9">
        <w:rPr>
          <w:sz w:val="28"/>
          <w:lang w:val="uk-UA"/>
        </w:rPr>
        <w:t>на конкурсній основі</w:t>
      </w:r>
      <w:r w:rsidR="00960581">
        <w:rPr>
          <w:sz w:val="28"/>
          <w:lang w:val="uk-UA"/>
        </w:rPr>
        <w:t xml:space="preserve"> </w:t>
      </w:r>
      <w:r w:rsidR="00D018BD" w:rsidRPr="00C70FB9">
        <w:rPr>
          <w:sz w:val="28"/>
          <w:lang w:val="uk-UA"/>
        </w:rPr>
        <w:t>в порядку, визначеному чинним законодавством України</w:t>
      </w:r>
      <w:r w:rsidR="00BA7B47" w:rsidRPr="00C70FB9">
        <w:rPr>
          <w:sz w:val="28"/>
          <w:lang w:val="uk-UA"/>
        </w:rPr>
        <w:t>.</w:t>
      </w:r>
    </w:p>
    <w:p w14:paraId="3E036C7E" w14:textId="77777777" w:rsidR="009B2E9B" w:rsidRPr="00C70FB9" w:rsidRDefault="00CC41E2" w:rsidP="00180F5B">
      <w:pPr>
        <w:pStyle w:val="21"/>
        <w:ind w:firstLine="567"/>
        <w:rPr>
          <w:color w:val="000000"/>
          <w:szCs w:val="28"/>
        </w:rPr>
      </w:pPr>
      <w:r w:rsidRPr="00C70FB9">
        <w:rPr>
          <w:spacing w:val="0"/>
          <w:szCs w:val="24"/>
        </w:rPr>
        <w:t>8.</w:t>
      </w:r>
      <w:r w:rsidR="001365F3" w:rsidRPr="00C70FB9">
        <w:rPr>
          <w:spacing w:val="0"/>
          <w:szCs w:val="24"/>
        </w:rPr>
        <w:t>3</w:t>
      </w:r>
      <w:r w:rsidR="002B2772" w:rsidRPr="00C70FB9">
        <w:rPr>
          <w:spacing w:val="0"/>
          <w:szCs w:val="24"/>
        </w:rPr>
        <w:t>.</w:t>
      </w:r>
      <w:r w:rsidR="0011590F" w:rsidRPr="00C70FB9">
        <w:rPr>
          <w:color w:val="000000"/>
          <w:szCs w:val="28"/>
        </w:rPr>
        <w:t>Директор</w:t>
      </w:r>
      <w:r w:rsidR="00B55BCF" w:rsidRPr="00C70FB9">
        <w:rPr>
          <w:color w:val="000000"/>
          <w:szCs w:val="28"/>
        </w:rPr>
        <w:t>,</w:t>
      </w:r>
      <w:r w:rsidR="00375BB7" w:rsidRPr="00C70FB9">
        <w:rPr>
          <w:color w:val="000000"/>
          <w:szCs w:val="28"/>
        </w:rPr>
        <w:t xml:space="preserve"> в</w:t>
      </w:r>
      <w:r w:rsidR="009B2E9B" w:rsidRPr="00C70FB9">
        <w:rPr>
          <w:color w:val="000000"/>
          <w:szCs w:val="28"/>
        </w:rPr>
        <w:t xml:space="preserve"> межах наданих йому повноважень: </w:t>
      </w:r>
    </w:p>
    <w:p w14:paraId="246601BB" w14:textId="77777777" w:rsidR="007B6C5B" w:rsidRPr="00C70FB9" w:rsidRDefault="009B2E9B" w:rsidP="00180F5B">
      <w:pPr>
        <w:pStyle w:val="21"/>
        <w:ind w:firstLine="567"/>
        <w:rPr>
          <w:color w:val="000000"/>
          <w:szCs w:val="28"/>
        </w:rPr>
      </w:pPr>
      <w:r w:rsidRPr="00C70FB9">
        <w:lastRenderedPageBreak/>
        <w:t>1)</w:t>
      </w:r>
      <w:r w:rsidR="007B6C5B" w:rsidRPr="00C70FB9">
        <w:t xml:space="preserve"> відповідає за реалізацію завдань дошкільної освіти, визначених </w:t>
      </w:r>
      <w:r w:rsidR="005836EC" w:rsidRPr="00C70FB9">
        <w:t>з</w:t>
      </w:r>
      <w:r w:rsidR="007B6C5B" w:rsidRPr="00C70FB9">
        <w:t>акон</w:t>
      </w:r>
      <w:r w:rsidR="007B2959" w:rsidRPr="00C70FB9">
        <w:t>а</w:t>
      </w:r>
      <w:r w:rsidR="007B6C5B" w:rsidRPr="00C70FB9">
        <w:t>м</w:t>
      </w:r>
      <w:r w:rsidR="007B2959" w:rsidRPr="00C70FB9">
        <w:t>и</w:t>
      </w:r>
      <w:r w:rsidR="00960581">
        <w:t xml:space="preserve"> </w:t>
      </w:r>
      <w:r w:rsidR="007B6C5B" w:rsidRPr="00C70FB9">
        <w:t xml:space="preserve">України </w:t>
      </w:r>
      <w:r w:rsidR="007B2959" w:rsidRPr="00C70FB9">
        <w:t>«Про освіту», «Про дошкільну ocвітy»</w:t>
      </w:r>
      <w:r w:rsidR="007B6C5B" w:rsidRPr="00C70FB9">
        <w:t xml:space="preserve"> та забезпечує рівень дошкільної освіти у межах державних вимог до її змісту і обсягу;</w:t>
      </w:r>
    </w:p>
    <w:p w14:paraId="785D223F" w14:textId="77777777" w:rsidR="007B6C5B" w:rsidRPr="00C70FB9" w:rsidRDefault="007B295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- здійснює керівництво і контроль за діяльністю </w:t>
      </w:r>
      <w:r w:rsidRPr="00C70FB9">
        <w:rPr>
          <w:sz w:val="28"/>
          <w:szCs w:val="28"/>
          <w:lang w:val="uk-UA"/>
        </w:rPr>
        <w:t>закладу дошкільної освіти</w:t>
      </w:r>
      <w:r w:rsidRPr="00C70FB9">
        <w:rPr>
          <w:sz w:val="28"/>
          <w:lang w:val="uk-UA"/>
        </w:rPr>
        <w:t>;</w:t>
      </w:r>
    </w:p>
    <w:p w14:paraId="27F7B762" w14:textId="77777777" w:rsidR="00B2613D" w:rsidRPr="00C70FB9" w:rsidRDefault="00B2613D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szCs w:val="21"/>
          <w:lang w:val="uk-UA"/>
        </w:rPr>
        <w:t>- діє від імені закладу, представляє його в усіх державних та інших органах, установах і організаціях, укладає угоди з юридичними та фізичними особами;</w:t>
      </w:r>
    </w:p>
    <w:p w14:paraId="6543050A" w14:textId="77777777" w:rsidR="00375BB7" w:rsidRPr="00C70FB9" w:rsidRDefault="009B2E9B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організовує діяльність закладу освіти;</w:t>
      </w:r>
    </w:p>
    <w:p w14:paraId="572533B0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47A77" w:rsidRPr="00C70FB9">
        <w:rPr>
          <w:color w:val="000000"/>
          <w:sz w:val="28"/>
          <w:szCs w:val="28"/>
          <w:lang w:val="uk-UA"/>
        </w:rPr>
        <w:t xml:space="preserve">за рішенням </w:t>
      </w:r>
      <w:r w:rsidR="009B2E9B" w:rsidRPr="00C70FB9">
        <w:rPr>
          <w:color w:val="000000"/>
          <w:sz w:val="28"/>
          <w:szCs w:val="28"/>
          <w:lang w:val="uk-UA"/>
        </w:rPr>
        <w:t>Засновника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вирішує питання фінансово-господарської діяльності закладу освіти;</w:t>
      </w:r>
    </w:p>
    <w:p w14:paraId="493CC5B9" w14:textId="77777777" w:rsidR="007B2959" w:rsidRPr="00C70FB9" w:rsidRDefault="007B295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контролює організацію та якість харчування і медичного обслуговування дітей;</w:t>
      </w:r>
    </w:p>
    <w:p w14:paraId="3B7A1B6E" w14:textId="77777777" w:rsidR="007B2959" w:rsidRPr="00C70FB9" w:rsidRDefault="007B295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 затверджує штатний роз</w:t>
      </w:r>
      <w:r w:rsidR="0011590F" w:rsidRPr="00C70FB9">
        <w:rPr>
          <w:sz w:val="28"/>
          <w:lang w:val="uk-UA"/>
        </w:rPr>
        <w:t>пис</w:t>
      </w:r>
      <w:r w:rsidRPr="00C70FB9">
        <w:rPr>
          <w:sz w:val="28"/>
          <w:lang w:val="uk-UA"/>
        </w:rPr>
        <w:t xml:space="preserve"> в межах фонду заробітної плати, утвореного в установленому порядку, за погодженням із </w:t>
      </w:r>
      <w:r w:rsidR="009B2E9B" w:rsidRPr="00C70FB9">
        <w:rPr>
          <w:sz w:val="28"/>
          <w:lang w:val="uk-UA"/>
        </w:rPr>
        <w:t>Органом управління</w:t>
      </w:r>
      <w:r w:rsidRPr="00C70FB9">
        <w:rPr>
          <w:sz w:val="28"/>
          <w:lang w:val="uk-UA"/>
        </w:rPr>
        <w:t>;</w:t>
      </w:r>
    </w:p>
    <w:p w14:paraId="567B20E7" w14:textId="77777777" w:rsidR="007B2959" w:rsidRPr="00C70FB9" w:rsidRDefault="007B295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- затверджує Правила внутрішнього трудового розпорядку, посадові інструкції працівників; </w:t>
      </w:r>
    </w:p>
    <w:p w14:paraId="4CAA24DE" w14:textId="77777777" w:rsidR="007B2959" w:rsidRPr="00C70FB9" w:rsidRDefault="007B295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 xml:space="preserve">- організовує додаткові послуги, спрямовані на поліпшення догляду, оздоровлення, виховання, навчання дітей; </w:t>
      </w:r>
    </w:p>
    <w:p w14:paraId="36554884" w14:textId="77777777" w:rsidR="00347A77" w:rsidRPr="00C70FB9" w:rsidRDefault="00347A7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щорічно звітує про навчально-виховну, методичну, економічну і фінансово-господарську діяльність закладу дошкільної освіти  на загальних зборах (конференціях)  колективу і батьків або осіб, які їх замінюють;</w:t>
      </w:r>
    </w:p>
    <w:p w14:paraId="00CBD110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призначає на посаду та звільняє з посади працівників, визначає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їх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функціональні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обов’язки;</w:t>
      </w:r>
    </w:p>
    <w:p w14:paraId="262015E0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забезпечує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організацію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освітнього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процесу та здійснення контролю за виконанням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освітніх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програм;</w:t>
      </w:r>
    </w:p>
    <w:p w14:paraId="37F3FBA8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забезпечує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функціонування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внутрішньої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системи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забезпечення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якості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освіти;</w:t>
      </w:r>
    </w:p>
    <w:p w14:paraId="260A33BD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забезпечує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умови для здійснення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дієвого та відкритого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громадського контролю за діяльністю закладу освіти;</w:t>
      </w:r>
    </w:p>
    <w:p w14:paraId="706F9167" w14:textId="77777777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сприяє та створює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умови для діяльності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органів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375BB7" w:rsidRPr="00C70FB9">
        <w:rPr>
          <w:color w:val="000000"/>
          <w:sz w:val="28"/>
          <w:szCs w:val="28"/>
          <w:lang w:val="uk-UA"/>
        </w:rPr>
        <w:t>самоврядування закладу освіти;</w:t>
      </w:r>
    </w:p>
    <w:p w14:paraId="032A2205" w14:textId="49137A20" w:rsidR="00375BB7" w:rsidRPr="00C70FB9" w:rsidRDefault="007B2959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="00375BB7" w:rsidRPr="00C70FB9">
        <w:rPr>
          <w:color w:val="000000"/>
          <w:sz w:val="28"/>
          <w:szCs w:val="28"/>
          <w:lang w:val="uk-UA"/>
        </w:rPr>
        <w:t>сприяє здоровому способу життя</w:t>
      </w:r>
      <w:r w:rsidR="00F10BBA">
        <w:rPr>
          <w:color w:val="000000"/>
          <w:sz w:val="28"/>
          <w:szCs w:val="28"/>
          <w:lang w:val="uk-UA"/>
        </w:rPr>
        <w:t xml:space="preserve"> </w:t>
      </w:r>
      <w:r w:rsidR="0011590F" w:rsidRPr="00C70FB9">
        <w:rPr>
          <w:color w:val="000000"/>
          <w:sz w:val="28"/>
          <w:szCs w:val="28"/>
          <w:lang w:val="uk-UA"/>
        </w:rPr>
        <w:t>вихованців</w:t>
      </w:r>
      <w:r w:rsidR="00375BB7" w:rsidRPr="00C70FB9">
        <w:rPr>
          <w:color w:val="000000"/>
          <w:sz w:val="28"/>
          <w:szCs w:val="28"/>
          <w:lang w:val="uk-UA"/>
        </w:rPr>
        <w:t xml:space="preserve"> та працівників закладу освіти;</w:t>
      </w:r>
    </w:p>
    <w:p w14:paraId="0267C833" w14:textId="77777777" w:rsidR="00375BB7" w:rsidRPr="00C70FB9" w:rsidRDefault="00375BB7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- забезпечує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створення у закладі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="0011590F" w:rsidRPr="00C70FB9">
        <w:rPr>
          <w:color w:val="000000"/>
          <w:sz w:val="28"/>
          <w:szCs w:val="28"/>
          <w:lang w:val="uk-UA"/>
        </w:rPr>
        <w:t xml:space="preserve">дошкільної </w:t>
      </w:r>
      <w:r w:rsidRPr="00C70FB9">
        <w:rPr>
          <w:color w:val="000000"/>
          <w:sz w:val="28"/>
          <w:szCs w:val="28"/>
          <w:lang w:val="uk-UA"/>
        </w:rPr>
        <w:t>освіти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безпечного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освітнього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середовища, вільного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від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насильства та булінгу (цькування);</w:t>
      </w:r>
    </w:p>
    <w:p w14:paraId="627810B6" w14:textId="77777777" w:rsidR="007B6C5B" w:rsidRPr="00C70FB9" w:rsidRDefault="00375BB7" w:rsidP="00180F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70FB9">
        <w:rPr>
          <w:color w:val="000000"/>
          <w:sz w:val="28"/>
          <w:szCs w:val="28"/>
          <w:lang w:val="uk-UA"/>
        </w:rPr>
        <w:t xml:space="preserve">- </w:t>
      </w:r>
      <w:r w:rsidRPr="00C70FB9">
        <w:rPr>
          <w:color w:val="000000"/>
          <w:sz w:val="28"/>
          <w:szCs w:val="28"/>
          <w:shd w:val="clear" w:color="auto" w:fill="FFFFFF"/>
          <w:lang w:val="uk-UA"/>
        </w:rPr>
        <w:t>здійснює</w:t>
      </w:r>
      <w:r w:rsidR="0096058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0FB9">
        <w:rPr>
          <w:color w:val="000000"/>
          <w:sz w:val="28"/>
          <w:szCs w:val="28"/>
          <w:shd w:val="clear" w:color="auto" w:fill="FFFFFF"/>
          <w:lang w:val="uk-UA"/>
        </w:rPr>
        <w:t>інші</w:t>
      </w:r>
      <w:r w:rsidR="0096058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0FB9">
        <w:rPr>
          <w:color w:val="000000"/>
          <w:sz w:val="28"/>
          <w:szCs w:val="28"/>
          <w:shd w:val="clear" w:color="auto" w:fill="FFFFFF"/>
          <w:lang w:val="uk-UA"/>
        </w:rPr>
        <w:t>повноваження, передбачені законом та установчими документами закладу освіти.</w:t>
      </w:r>
    </w:p>
    <w:p w14:paraId="33261232" w14:textId="77777777" w:rsidR="000A35E1" w:rsidRPr="00C70FB9" w:rsidRDefault="00CC41E2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8.</w:t>
      </w:r>
      <w:r w:rsidR="001365F3" w:rsidRPr="00C70FB9">
        <w:rPr>
          <w:sz w:val="28"/>
          <w:lang w:val="uk-UA"/>
        </w:rPr>
        <w:t>4</w:t>
      </w:r>
      <w:r w:rsidR="00960581">
        <w:rPr>
          <w:sz w:val="28"/>
          <w:lang w:val="uk-UA"/>
        </w:rPr>
        <w:t>.</w:t>
      </w:r>
      <w:r w:rsidR="000A35E1" w:rsidRPr="00C70FB9">
        <w:rPr>
          <w:sz w:val="28"/>
          <w:lang w:val="uk-UA"/>
        </w:rPr>
        <w:t xml:space="preserve">Основним колегіальним </w:t>
      </w:r>
      <w:r w:rsidR="00BA7B47" w:rsidRPr="00C70FB9">
        <w:rPr>
          <w:sz w:val="28"/>
          <w:lang w:val="uk-UA"/>
        </w:rPr>
        <w:t>постійно діючим</w:t>
      </w:r>
      <w:r w:rsidR="0007436A" w:rsidRPr="00C70FB9">
        <w:rPr>
          <w:sz w:val="28"/>
          <w:lang w:val="uk-UA"/>
        </w:rPr>
        <w:t xml:space="preserve"> органом управління </w:t>
      </w:r>
      <w:r w:rsidR="000A35E1" w:rsidRPr="00C70FB9">
        <w:rPr>
          <w:sz w:val="28"/>
          <w:szCs w:val="28"/>
          <w:lang w:val="uk-UA"/>
        </w:rPr>
        <w:t xml:space="preserve">закладу дошкільної освіти </w:t>
      </w:r>
      <w:r w:rsidR="000A35E1" w:rsidRPr="00C70FB9">
        <w:rPr>
          <w:sz w:val="28"/>
          <w:lang w:val="uk-UA"/>
        </w:rPr>
        <w:t>є педагогічна рада</w:t>
      </w:r>
      <w:r w:rsidR="00BA7B47" w:rsidRPr="00C70FB9">
        <w:rPr>
          <w:sz w:val="28"/>
          <w:lang w:val="uk-UA"/>
        </w:rPr>
        <w:t>, порядок створення якої, склад та повноваження</w:t>
      </w:r>
      <w:r w:rsidR="0007436A" w:rsidRPr="00C70FB9">
        <w:rPr>
          <w:sz w:val="28"/>
          <w:lang w:val="uk-UA"/>
        </w:rPr>
        <w:t xml:space="preserve"> визначаються Законом України «</w:t>
      </w:r>
      <w:r w:rsidR="00BA7B47" w:rsidRPr="00C70FB9">
        <w:rPr>
          <w:sz w:val="28"/>
          <w:lang w:val="uk-UA"/>
        </w:rPr>
        <w:t xml:space="preserve">Про дошкільну освіту». </w:t>
      </w:r>
    </w:p>
    <w:p w14:paraId="5694D291" w14:textId="77777777" w:rsidR="00BA7B47" w:rsidRPr="00C70FB9" w:rsidRDefault="00BA7B47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До складу педагогічної ради входять усі педагогічні працівники</w:t>
      </w:r>
      <w:r w:rsidR="00960581">
        <w:rPr>
          <w:sz w:val="28"/>
          <w:lang w:val="uk-UA"/>
        </w:rPr>
        <w:t xml:space="preserve"> </w:t>
      </w:r>
      <w:r w:rsidR="000A35E1" w:rsidRPr="00C70FB9">
        <w:rPr>
          <w:sz w:val="28"/>
          <w:szCs w:val="28"/>
          <w:lang w:val="uk-UA"/>
        </w:rPr>
        <w:t>закладу дошкільної освіти</w:t>
      </w:r>
      <w:r w:rsidR="00EF2F7D" w:rsidRPr="00C70FB9">
        <w:rPr>
          <w:sz w:val="28"/>
          <w:szCs w:val="28"/>
          <w:lang w:val="uk-UA"/>
        </w:rPr>
        <w:t>.</w:t>
      </w:r>
      <w:r w:rsidR="001376CF" w:rsidRPr="00C70FB9">
        <w:rPr>
          <w:sz w:val="28"/>
          <w:lang w:val="uk-UA"/>
        </w:rPr>
        <w:t xml:space="preserve"> Також до її складу м</w:t>
      </w:r>
      <w:r w:rsidRPr="00C70FB9">
        <w:rPr>
          <w:sz w:val="28"/>
          <w:lang w:val="uk-UA"/>
        </w:rPr>
        <w:t xml:space="preserve">ожуть входити голови </w:t>
      </w:r>
      <w:r w:rsidR="00092816" w:rsidRPr="00C70FB9">
        <w:rPr>
          <w:sz w:val="28"/>
          <w:lang w:val="uk-UA"/>
        </w:rPr>
        <w:t>органів батьківського самоврядування (в разі ї</w:t>
      </w:r>
      <w:r w:rsidR="00121936" w:rsidRPr="00C70FB9">
        <w:rPr>
          <w:sz w:val="28"/>
          <w:lang w:val="uk-UA"/>
        </w:rPr>
        <w:t>х</w:t>
      </w:r>
      <w:r w:rsidR="00092816" w:rsidRPr="00C70FB9">
        <w:rPr>
          <w:sz w:val="28"/>
          <w:lang w:val="uk-UA"/>
        </w:rPr>
        <w:t xml:space="preserve"> утворення)</w:t>
      </w:r>
      <w:r w:rsidRPr="00C70FB9">
        <w:rPr>
          <w:sz w:val="28"/>
          <w:lang w:val="uk-UA"/>
        </w:rPr>
        <w:t xml:space="preserve">. </w:t>
      </w:r>
      <w:r w:rsidR="001376CF" w:rsidRPr="00C70FB9">
        <w:rPr>
          <w:sz w:val="28"/>
          <w:lang w:val="uk-UA"/>
        </w:rPr>
        <w:t xml:space="preserve">Запрошеними з правом дорадчого голосу можуть бути </w:t>
      </w:r>
      <w:r w:rsidRPr="00C70FB9">
        <w:rPr>
          <w:sz w:val="28"/>
          <w:lang w:val="uk-UA"/>
        </w:rPr>
        <w:t xml:space="preserve">представники громадських організацій, </w:t>
      </w:r>
      <w:r w:rsidRPr="00C70FB9">
        <w:rPr>
          <w:sz w:val="28"/>
          <w:lang w:val="uk-UA"/>
        </w:rPr>
        <w:lastRenderedPageBreak/>
        <w:t>педа</w:t>
      </w:r>
      <w:r w:rsidR="001376CF" w:rsidRPr="00C70FB9">
        <w:rPr>
          <w:sz w:val="28"/>
          <w:lang w:val="uk-UA"/>
        </w:rPr>
        <w:t>гогічні працівники закладів загальної середньої освіти, батьки або особи, які їх замінюють</w:t>
      </w:r>
      <w:r w:rsidRPr="00C70FB9">
        <w:rPr>
          <w:sz w:val="28"/>
          <w:lang w:val="uk-UA"/>
        </w:rPr>
        <w:t>.</w:t>
      </w:r>
    </w:p>
    <w:p w14:paraId="265EECAE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Голово</w:t>
      </w:r>
      <w:r w:rsidR="001376CF" w:rsidRPr="00C70FB9">
        <w:rPr>
          <w:sz w:val="28"/>
          <w:lang w:val="uk-UA"/>
        </w:rPr>
        <w:t xml:space="preserve">ю педагогічної ради є </w:t>
      </w:r>
      <w:r w:rsidR="00092816" w:rsidRPr="00C70FB9">
        <w:rPr>
          <w:sz w:val="28"/>
          <w:lang w:val="uk-UA"/>
        </w:rPr>
        <w:t xml:space="preserve">директор </w:t>
      </w:r>
      <w:r w:rsidR="001376CF" w:rsidRPr="00C70FB9">
        <w:rPr>
          <w:sz w:val="28"/>
          <w:szCs w:val="28"/>
          <w:lang w:val="uk-UA"/>
        </w:rPr>
        <w:t>закладу дошкільної освіти</w:t>
      </w:r>
      <w:r w:rsidRPr="00C70FB9">
        <w:rPr>
          <w:sz w:val="28"/>
          <w:lang w:val="uk-UA"/>
        </w:rPr>
        <w:t>. Зі складу   педагогічної ради обирається секретар на навчальний рік.</w:t>
      </w:r>
    </w:p>
    <w:p w14:paraId="22AA872F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Педагогічна рада закладу:</w:t>
      </w:r>
    </w:p>
    <w:p w14:paraId="0310E3DB" w14:textId="77777777" w:rsidR="00BA7B47" w:rsidRPr="00C70FB9" w:rsidRDefault="00BA7B47" w:rsidP="00180F5B">
      <w:pPr>
        <w:shd w:val="clear" w:color="auto" w:fill="FFFFFF"/>
        <w:tabs>
          <w:tab w:val="left" w:pos="0"/>
        </w:tabs>
        <w:ind w:firstLine="567"/>
        <w:jc w:val="both"/>
        <w:rPr>
          <w:spacing w:val="2"/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>- розгл</w:t>
      </w:r>
      <w:r w:rsidR="001376CF" w:rsidRPr="00C70FB9">
        <w:rPr>
          <w:sz w:val="28"/>
          <w:szCs w:val="28"/>
          <w:lang w:val="uk-UA"/>
        </w:rPr>
        <w:t>ядає питання освітнього</w:t>
      </w:r>
      <w:r w:rsidR="00960581">
        <w:rPr>
          <w:sz w:val="28"/>
          <w:szCs w:val="28"/>
          <w:lang w:val="uk-UA"/>
        </w:rPr>
        <w:t xml:space="preserve"> </w:t>
      </w:r>
      <w:r w:rsidR="001376CF" w:rsidRPr="00C70FB9">
        <w:rPr>
          <w:spacing w:val="2"/>
          <w:sz w:val="28"/>
          <w:szCs w:val="28"/>
          <w:lang w:val="uk-UA"/>
        </w:rPr>
        <w:t xml:space="preserve">процесу у закладі </w:t>
      </w:r>
      <w:r w:rsidRPr="00C70FB9">
        <w:rPr>
          <w:spacing w:val="2"/>
          <w:sz w:val="28"/>
          <w:szCs w:val="28"/>
          <w:lang w:val="uk-UA"/>
        </w:rPr>
        <w:t xml:space="preserve">та приймає відповідні рішення; </w:t>
      </w:r>
    </w:p>
    <w:p w14:paraId="3A01EA80" w14:textId="77777777" w:rsidR="00BA7B47" w:rsidRPr="00C70FB9" w:rsidRDefault="001376CF" w:rsidP="00180F5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0FB9">
        <w:rPr>
          <w:spacing w:val="2"/>
          <w:sz w:val="28"/>
          <w:szCs w:val="28"/>
          <w:lang w:val="uk-UA"/>
        </w:rPr>
        <w:t xml:space="preserve">- </w:t>
      </w:r>
      <w:r w:rsidR="00BA7B47" w:rsidRPr="00C70FB9">
        <w:rPr>
          <w:spacing w:val="2"/>
          <w:sz w:val="28"/>
          <w:szCs w:val="28"/>
          <w:lang w:val="uk-UA"/>
        </w:rPr>
        <w:t xml:space="preserve">організовує роботу </w:t>
      </w:r>
      <w:r w:rsidR="00BA7B47" w:rsidRPr="00C70FB9">
        <w:rPr>
          <w:sz w:val="28"/>
          <w:szCs w:val="28"/>
          <w:lang w:val="uk-UA"/>
        </w:rPr>
        <w:t>щодо підвищ</w:t>
      </w:r>
      <w:r w:rsidR="00B14FE9" w:rsidRPr="00C70FB9">
        <w:rPr>
          <w:sz w:val="28"/>
          <w:szCs w:val="28"/>
          <w:lang w:val="uk-UA"/>
        </w:rPr>
        <w:t xml:space="preserve">ення кваліфікації педагогічних </w:t>
      </w:r>
      <w:r w:rsidR="00BA7B47" w:rsidRPr="00C70FB9">
        <w:rPr>
          <w:sz w:val="28"/>
          <w:szCs w:val="28"/>
          <w:lang w:val="uk-UA"/>
        </w:rPr>
        <w:t xml:space="preserve">працівників, розвитку їх творчої </w:t>
      </w:r>
      <w:r w:rsidR="00BA7B47" w:rsidRPr="00C70FB9">
        <w:rPr>
          <w:spacing w:val="-2"/>
          <w:sz w:val="28"/>
          <w:szCs w:val="28"/>
          <w:lang w:val="uk-UA"/>
        </w:rPr>
        <w:t xml:space="preserve">ініціативи, впровадження досягнень науки, передового педагогічного досвіду; </w:t>
      </w:r>
    </w:p>
    <w:p w14:paraId="768E1534" w14:textId="77777777" w:rsidR="00BA7B47" w:rsidRPr="00C70FB9" w:rsidRDefault="00BA7B47" w:rsidP="00180F5B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C70FB9">
        <w:rPr>
          <w:spacing w:val="-2"/>
          <w:sz w:val="28"/>
          <w:szCs w:val="28"/>
          <w:lang w:val="uk-UA"/>
        </w:rPr>
        <w:t xml:space="preserve">- </w:t>
      </w:r>
      <w:r w:rsidRPr="00C70FB9">
        <w:rPr>
          <w:sz w:val="28"/>
          <w:szCs w:val="28"/>
          <w:lang w:val="uk-UA"/>
        </w:rPr>
        <w:t xml:space="preserve">приймає рішення з інших питань професійної діяльності педагогічних </w:t>
      </w:r>
      <w:r w:rsidRPr="00C70FB9">
        <w:rPr>
          <w:spacing w:val="-2"/>
          <w:sz w:val="28"/>
          <w:szCs w:val="28"/>
          <w:lang w:val="uk-UA"/>
        </w:rPr>
        <w:t>працівників.</w:t>
      </w:r>
    </w:p>
    <w:p w14:paraId="43D06187" w14:textId="77777777" w:rsidR="00BA7B47" w:rsidRPr="00C70FB9" w:rsidRDefault="00BA7B47" w:rsidP="00180F5B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 w:val="28"/>
          <w:szCs w:val="28"/>
          <w:lang w:val="uk-UA"/>
        </w:rPr>
      </w:pPr>
      <w:r w:rsidRPr="00C70FB9">
        <w:rPr>
          <w:spacing w:val="-1"/>
          <w:sz w:val="28"/>
          <w:szCs w:val="28"/>
          <w:lang w:val="uk-UA"/>
        </w:rPr>
        <w:t xml:space="preserve">Робота </w:t>
      </w:r>
      <w:r w:rsidR="00384C19" w:rsidRPr="00C70FB9">
        <w:rPr>
          <w:spacing w:val="-1"/>
          <w:sz w:val="28"/>
          <w:szCs w:val="28"/>
          <w:lang w:val="uk-UA"/>
        </w:rPr>
        <w:t xml:space="preserve">педагогічної </w:t>
      </w:r>
      <w:r w:rsidRPr="00C70FB9">
        <w:rPr>
          <w:spacing w:val="-1"/>
          <w:sz w:val="28"/>
          <w:szCs w:val="28"/>
          <w:lang w:val="uk-UA"/>
        </w:rPr>
        <w:t>ради планується</w:t>
      </w:r>
      <w:r w:rsidR="001376CF" w:rsidRPr="00C70FB9">
        <w:rPr>
          <w:spacing w:val="-1"/>
          <w:sz w:val="28"/>
          <w:szCs w:val="28"/>
          <w:lang w:val="uk-UA"/>
        </w:rPr>
        <w:t xml:space="preserve"> довільно</w:t>
      </w:r>
      <w:r w:rsidR="00384C19" w:rsidRPr="00C70FB9">
        <w:rPr>
          <w:spacing w:val="-1"/>
          <w:sz w:val="28"/>
          <w:szCs w:val="28"/>
          <w:lang w:val="uk-UA"/>
        </w:rPr>
        <w:t xml:space="preserve"> відповідно </w:t>
      </w:r>
      <w:r w:rsidR="001376CF" w:rsidRPr="00C70FB9">
        <w:rPr>
          <w:spacing w:val="-1"/>
          <w:sz w:val="28"/>
          <w:szCs w:val="28"/>
          <w:lang w:val="uk-UA"/>
        </w:rPr>
        <w:t xml:space="preserve">до потреб </w:t>
      </w:r>
      <w:r w:rsidR="001376CF" w:rsidRPr="00C70FB9">
        <w:rPr>
          <w:sz w:val="28"/>
          <w:szCs w:val="28"/>
          <w:lang w:val="uk-UA"/>
        </w:rPr>
        <w:t>закладу дошкільної освіти</w:t>
      </w:r>
      <w:r w:rsidRPr="00C70FB9">
        <w:rPr>
          <w:spacing w:val="-3"/>
          <w:sz w:val="28"/>
          <w:szCs w:val="28"/>
          <w:lang w:val="uk-UA"/>
        </w:rPr>
        <w:t>.</w:t>
      </w:r>
    </w:p>
    <w:p w14:paraId="2C3A58C7" w14:textId="77777777" w:rsidR="00BA7B47" w:rsidRPr="00C70FB9" w:rsidRDefault="00BA7B47" w:rsidP="00180F5B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C70FB9">
        <w:rPr>
          <w:sz w:val="28"/>
          <w:szCs w:val="28"/>
          <w:lang w:val="uk-UA"/>
        </w:rPr>
        <w:t>Кількість засідань педагогічної ради становить не менше 4-х на рік.</w:t>
      </w:r>
    </w:p>
    <w:p w14:paraId="556C90E0" w14:textId="77777777" w:rsidR="00BA7B47" w:rsidRPr="00C70FB9" w:rsidRDefault="00CC41E2" w:rsidP="00180F5B">
      <w:pPr>
        <w:widowControl w:val="0"/>
        <w:shd w:val="clear" w:color="auto" w:fill="FFFFFF"/>
        <w:tabs>
          <w:tab w:val="left" w:pos="0"/>
          <w:tab w:val="left" w:leader="underscore" w:pos="5367"/>
        </w:tabs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8.</w:t>
      </w:r>
      <w:r w:rsidR="001365F3" w:rsidRPr="00C70FB9">
        <w:rPr>
          <w:sz w:val="28"/>
          <w:lang w:val="uk-UA"/>
        </w:rPr>
        <w:t>5</w:t>
      </w:r>
      <w:r w:rsidR="00960581">
        <w:rPr>
          <w:sz w:val="28"/>
          <w:lang w:val="uk-UA"/>
        </w:rPr>
        <w:t>.</w:t>
      </w:r>
      <w:r w:rsidR="00BA7B47" w:rsidRPr="00C70FB9">
        <w:rPr>
          <w:sz w:val="28"/>
          <w:lang w:val="uk-UA"/>
        </w:rPr>
        <w:t>Орга</w:t>
      </w:r>
      <w:r w:rsidR="00A1339A" w:rsidRPr="00C70FB9">
        <w:rPr>
          <w:sz w:val="28"/>
          <w:lang w:val="uk-UA"/>
        </w:rPr>
        <w:t>ном громадського самоврядування</w:t>
      </w:r>
      <w:r w:rsidR="00960581">
        <w:rPr>
          <w:sz w:val="28"/>
          <w:lang w:val="uk-UA"/>
        </w:rPr>
        <w:t xml:space="preserve"> </w:t>
      </w:r>
      <w:r w:rsidR="00A1339A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 xml:space="preserve">є загальні збори </w:t>
      </w:r>
      <w:r w:rsidR="00A1339A" w:rsidRPr="00C70FB9">
        <w:rPr>
          <w:sz w:val="28"/>
          <w:lang w:val="uk-UA"/>
        </w:rPr>
        <w:t>(конференція) ч</w:t>
      </w:r>
      <w:r w:rsidR="00BA7B47" w:rsidRPr="00C70FB9">
        <w:rPr>
          <w:sz w:val="28"/>
          <w:lang w:val="uk-UA"/>
        </w:rPr>
        <w:t xml:space="preserve">ленів трудового колективу та батьків або осіб, які їх замінюють. Засідання загальних зборів є правомочним за умови присутності 2/3 від загального складу їх членів. Рішення приймаються більшістю голосів. </w:t>
      </w:r>
    </w:p>
    <w:p w14:paraId="40FEBF43" w14:textId="77777777" w:rsidR="00BA7B47" w:rsidRPr="00C70FB9" w:rsidRDefault="00BA7B47" w:rsidP="00180F5B">
      <w:pPr>
        <w:widowControl w:val="0"/>
        <w:shd w:val="clear" w:color="auto" w:fill="FFFFFF"/>
        <w:tabs>
          <w:tab w:val="left" w:pos="0"/>
          <w:tab w:val="left" w:pos="742"/>
        </w:tabs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Збори  скликають</w:t>
      </w:r>
      <w:r w:rsidR="00827EAC" w:rsidRPr="00C70FB9">
        <w:rPr>
          <w:sz w:val="28"/>
          <w:lang w:val="uk-UA"/>
        </w:rPr>
        <w:t xml:space="preserve">ся не рідше одного разу на рік. </w:t>
      </w:r>
      <w:r w:rsidR="00A1339A" w:rsidRPr="00C70FB9">
        <w:rPr>
          <w:sz w:val="28"/>
          <w:lang w:val="uk-UA"/>
        </w:rPr>
        <w:t>Порядок діяльності</w:t>
      </w:r>
      <w:r w:rsidR="0048628B" w:rsidRPr="00C70FB9">
        <w:rPr>
          <w:sz w:val="28"/>
          <w:lang w:val="uk-UA"/>
        </w:rPr>
        <w:t xml:space="preserve"> загальних зборів установлює відповідне по</w:t>
      </w:r>
      <w:r w:rsidR="00092816" w:rsidRPr="00C70FB9">
        <w:rPr>
          <w:sz w:val="28"/>
          <w:lang w:val="uk-UA"/>
        </w:rPr>
        <w:t>ложення, яке затверджує директор</w:t>
      </w:r>
      <w:r w:rsidR="0048628B" w:rsidRPr="00C70FB9">
        <w:rPr>
          <w:sz w:val="28"/>
          <w:lang w:val="uk-UA"/>
        </w:rPr>
        <w:t xml:space="preserve"> закладу та погоджує голова </w:t>
      </w:r>
      <w:r w:rsidR="00092816" w:rsidRPr="00C70FB9">
        <w:rPr>
          <w:sz w:val="28"/>
          <w:lang w:val="uk-UA"/>
        </w:rPr>
        <w:t>органу самоврядування</w:t>
      </w:r>
      <w:r w:rsidR="0048628B" w:rsidRPr="00C70FB9">
        <w:rPr>
          <w:sz w:val="28"/>
          <w:lang w:val="uk-UA"/>
        </w:rPr>
        <w:t>.</w:t>
      </w:r>
    </w:p>
    <w:p w14:paraId="07FC37AC" w14:textId="77777777" w:rsidR="006C78E5" w:rsidRPr="00C70FB9" w:rsidRDefault="00960581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8.6.</w:t>
      </w:r>
      <w:r w:rsidR="002B2772" w:rsidRPr="00C70FB9">
        <w:rPr>
          <w:spacing w:val="1"/>
          <w:sz w:val="28"/>
          <w:szCs w:val="28"/>
          <w:lang w:val="uk-UA"/>
        </w:rPr>
        <w:t>У закладі дошкільної освіти діє рада трудового колективу.</w:t>
      </w:r>
    </w:p>
    <w:p w14:paraId="71F07C27" w14:textId="77777777" w:rsidR="00960B52" w:rsidRPr="00C70FB9" w:rsidRDefault="00960581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8.7</w:t>
      </w:r>
      <w:r w:rsidR="00BA7B47" w:rsidRPr="00C70FB9">
        <w:rPr>
          <w:spacing w:val="1"/>
          <w:sz w:val="28"/>
          <w:szCs w:val="28"/>
          <w:lang w:val="uk-UA"/>
        </w:rPr>
        <w:t xml:space="preserve">.У </w:t>
      </w:r>
      <w:r w:rsidR="00960B52" w:rsidRPr="00C70FB9">
        <w:rPr>
          <w:sz w:val="28"/>
          <w:szCs w:val="28"/>
          <w:lang w:val="uk-UA"/>
        </w:rPr>
        <w:t xml:space="preserve">закладі дошкільної освіти </w:t>
      </w:r>
      <w:r w:rsidR="00BA7B47" w:rsidRPr="00C70FB9">
        <w:rPr>
          <w:spacing w:val="1"/>
          <w:sz w:val="28"/>
          <w:szCs w:val="28"/>
          <w:lang w:val="uk-UA"/>
        </w:rPr>
        <w:t>може діяти</w:t>
      </w:r>
      <w:r w:rsidR="00960B52" w:rsidRPr="00C70FB9">
        <w:rPr>
          <w:spacing w:val="1"/>
          <w:sz w:val="28"/>
          <w:szCs w:val="28"/>
          <w:lang w:val="uk-UA"/>
        </w:rPr>
        <w:t xml:space="preserve"> наглядова</w:t>
      </w:r>
      <w:r>
        <w:rPr>
          <w:spacing w:val="1"/>
          <w:sz w:val="28"/>
          <w:szCs w:val="28"/>
          <w:lang w:val="uk-UA"/>
        </w:rPr>
        <w:t xml:space="preserve"> </w:t>
      </w:r>
      <w:r w:rsidR="00960B52" w:rsidRPr="00C70FB9">
        <w:rPr>
          <w:spacing w:val="1"/>
          <w:sz w:val="28"/>
          <w:szCs w:val="28"/>
          <w:lang w:val="uk-UA"/>
        </w:rPr>
        <w:t>(</w:t>
      </w:r>
      <w:r w:rsidR="00BA7B47" w:rsidRPr="00C70FB9">
        <w:rPr>
          <w:spacing w:val="1"/>
          <w:sz w:val="28"/>
          <w:szCs w:val="28"/>
          <w:lang w:val="uk-UA"/>
        </w:rPr>
        <w:t>піклувальна рада</w:t>
      </w:r>
      <w:r w:rsidR="00960B52" w:rsidRPr="00C70FB9">
        <w:rPr>
          <w:spacing w:val="1"/>
          <w:sz w:val="28"/>
          <w:szCs w:val="28"/>
          <w:lang w:val="uk-UA"/>
        </w:rPr>
        <w:t>), яка створюється за рішенням засновника в</w:t>
      </w:r>
      <w:r w:rsidR="00092816" w:rsidRPr="00C70FB9">
        <w:rPr>
          <w:spacing w:val="1"/>
          <w:sz w:val="28"/>
          <w:szCs w:val="28"/>
          <w:lang w:val="uk-UA"/>
        </w:rPr>
        <w:t>ідповідно до чинного законодавства</w:t>
      </w:r>
      <w:r w:rsidR="00960B52" w:rsidRPr="00C70FB9">
        <w:rPr>
          <w:spacing w:val="1"/>
          <w:sz w:val="28"/>
          <w:szCs w:val="28"/>
          <w:lang w:val="uk-UA"/>
        </w:rPr>
        <w:t>. Порядок форм</w:t>
      </w:r>
      <w:r w:rsidR="00827EAC" w:rsidRPr="00C70FB9">
        <w:rPr>
          <w:spacing w:val="1"/>
          <w:sz w:val="28"/>
          <w:szCs w:val="28"/>
          <w:lang w:val="uk-UA"/>
        </w:rPr>
        <w:t>ування наглядової (піклувальної</w:t>
      </w:r>
      <w:r w:rsidR="00960B52" w:rsidRPr="00C70FB9">
        <w:rPr>
          <w:spacing w:val="1"/>
          <w:sz w:val="28"/>
          <w:szCs w:val="28"/>
          <w:lang w:val="uk-UA"/>
        </w:rPr>
        <w:t>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</w:t>
      </w:r>
      <w:r>
        <w:rPr>
          <w:spacing w:val="1"/>
          <w:sz w:val="28"/>
          <w:szCs w:val="28"/>
          <w:lang w:val="uk-UA"/>
        </w:rPr>
        <w:t xml:space="preserve"> </w:t>
      </w:r>
      <w:r w:rsidR="00960B52" w:rsidRPr="00C70FB9">
        <w:rPr>
          <w:spacing w:val="-1"/>
          <w:sz w:val="28"/>
          <w:szCs w:val="28"/>
          <w:lang w:val="uk-UA"/>
        </w:rPr>
        <w:t xml:space="preserve">Наглядова (піклувальна)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державної влади та органами місцевого </w:t>
      </w:r>
      <w:r w:rsidR="00092816" w:rsidRPr="00C70FB9">
        <w:rPr>
          <w:spacing w:val="-1"/>
          <w:sz w:val="28"/>
          <w:szCs w:val="28"/>
          <w:lang w:val="uk-UA"/>
        </w:rPr>
        <w:t>самоврядування, науковою громадсь</w:t>
      </w:r>
      <w:r w:rsidR="00960B52" w:rsidRPr="00C70FB9">
        <w:rPr>
          <w:spacing w:val="-1"/>
          <w:sz w:val="28"/>
          <w:szCs w:val="28"/>
          <w:lang w:val="uk-UA"/>
        </w:rPr>
        <w:t>кістю, громадськими організаціями, юридичними та фізичними особами.</w:t>
      </w:r>
    </w:p>
    <w:p w14:paraId="31D7C6A0" w14:textId="77777777" w:rsidR="00445093" w:rsidRPr="00C70FB9" w:rsidRDefault="00445093" w:rsidP="00180F5B">
      <w:pPr>
        <w:widowControl w:val="0"/>
        <w:shd w:val="clear" w:color="auto" w:fill="FFFFFF"/>
        <w:tabs>
          <w:tab w:val="left" w:pos="0"/>
        </w:tabs>
        <w:ind w:firstLine="567"/>
        <w:jc w:val="both"/>
        <w:rPr>
          <w:spacing w:val="-1"/>
          <w:sz w:val="28"/>
          <w:szCs w:val="28"/>
          <w:lang w:val="uk-UA"/>
        </w:rPr>
      </w:pPr>
      <w:r w:rsidRPr="00C70FB9">
        <w:rPr>
          <w:spacing w:val="-1"/>
          <w:sz w:val="28"/>
          <w:szCs w:val="28"/>
          <w:lang w:val="uk-UA"/>
        </w:rPr>
        <w:t>До складу наглядової (піклувальної)</w:t>
      </w:r>
      <w:r w:rsidR="000F6D61" w:rsidRPr="00C70FB9">
        <w:rPr>
          <w:spacing w:val="-1"/>
          <w:sz w:val="28"/>
          <w:szCs w:val="28"/>
          <w:lang w:val="uk-UA"/>
        </w:rPr>
        <w:t xml:space="preserve"> ради </w:t>
      </w:r>
      <w:r w:rsidRPr="00C70FB9">
        <w:rPr>
          <w:spacing w:val="-1"/>
          <w:sz w:val="28"/>
          <w:szCs w:val="28"/>
          <w:lang w:val="uk-UA"/>
        </w:rPr>
        <w:t xml:space="preserve"> закладу не мо</w:t>
      </w:r>
      <w:r w:rsidR="00AC0776" w:rsidRPr="00C70FB9">
        <w:rPr>
          <w:spacing w:val="-1"/>
          <w:sz w:val="28"/>
          <w:szCs w:val="28"/>
          <w:lang w:val="uk-UA"/>
        </w:rPr>
        <w:t xml:space="preserve">жуть входити </w:t>
      </w:r>
      <w:r w:rsidRPr="00C70FB9">
        <w:rPr>
          <w:spacing w:val="-1"/>
          <w:sz w:val="28"/>
          <w:szCs w:val="28"/>
          <w:lang w:val="uk-UA"/>
        </w:rPr>
        <w:t xml:space="preserve"> працівники цього закладу освіти.</w:t>
      </w:r>
    </w:p>
    <w:p w14:paraId="3DEBB5AD" w14:textId="77777777" w:rsidR="008028FC" w:rsidRPr="00C70FB9" w:rsidRDefault="00960581" w:rsidP="00180F5B">
      <w:pPr>
        <w:widowControl w:val="0"/>
        <w:shd w:val="clear" w:color="auto" w:fill="FFFFFF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8.8.</w:t>
      </w:r>
      <w:r w:rsidR="008028FC" w:rsidRPr="00C70FB9">
        <w:rPr>
          <w:sz w:val="28"/>
          <w:szCs w:val="28"/>
          <w:lang w:val="uk-UA"/>
        </w:rPr>
        <w:t>З метою надання практичної допомоги</w:t>
      </w:r>
      <w:r>
        <w:rPr>
          <w:sz w:val="28"/>
          <w:szCs w:val="28"/>
          <w:lang w:val="uk-UA"/>
        </w:rPr>
        <w:t xml:space="preserve"> </w:t>
      </w:r>
      <w:r w:rsidR="009B2E9B" w:rsidRPr="00C70FB9">
        <w:rPr>
          <w:sz w:val="28"/>
          <w:szCs w:val="28"/>
          <w:lang w:val="uk-UA"/>
        </w:rPr>
        <w:t>Органом управління</w:t>
      </w:r>
      <w:r w:rsidR="008028FC" w:rsidRPr="00C70FB9">
        <w:rPr>
          <w:sz w:val="28"/>
          <w:szCs w:val="28"/>
          <w:lang w:val="uk-UA"/>
        </w:rPr>
        <w:t xml:space="preserve"> може </w:t>
      </w:r>
      <w:r w:rsidR="00090571" w:rsidRPr="00C70FB9">
        <w:rPr>
          <w:sz w:val="28"/>
          <w:szCs w:val="28"/>
          <w:lang w:val="uk-UA"/>
        </w:rPr>
        <w:t>здійснюватися</w:t>
      </w:r>
      <w:r w:rsidR="008028FC" w:rsidRPr="00C70FB9">
        <w:rPr>
          <w:sz w:val="28"/>
          <w:szCs w:val="28"/>
          <w:lang w:val="uk-UA"/>
        </w:rPr>
        <w:t xml:space="preserve"> моніторинг діяльності закладу дошкільної освіти   відповідно до законодавства України</w:t>
      </w:r>
      <w:r w:rsidR="00090571" w:rsidRPr="00C70FB9">
        <w:rPr>
          <w:sz w:val="28"/>
          <w:szCs w:val="28"/>
          <w:lang w:val="uk-UA"/>
        </w:rPr>
        <w:t>.</w:t>
      </w:r>
    </w:p>
    <w:p w14:paraId="16A5879D" w14:textId="0B4100E9" w:rsidR="00827EAC" w:rsidRDefault="00827EAC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14:paraId="57CC919B" w14:textId="5DFAD288" w:rsidR="00F10BBA" w:rsidRDefault="00F10BBA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14:paraId="7A6B8278" w14:textId="09793859" w:rsidR="00F10BBA" w:rsidRDefault="00F10BBA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14:paraId="0A736076" w14:textId="77777777" w:rsidR="00F10BBA" w:rsidRPr="00C70FB9" w:rsidRDefault="00F10BBA" w:rsidP="00180F5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14:paraId="67505CBD" w14:textId="77777777" w:rsidR="00BA7B47" w:rsidRPr="00C70FB9" w:rsidRDefault="001365F3" w:rsidP="00960581">
      <w:pPr>
        <w:widowControl w:val="0"/>
        <w:shd w:val="clear" w:color="auto" w:fill="FFFFFF"/>
        <w:ind w:firstLine="567"/>
        <w:jc w:val="center"/>
        <w:rPr>
          <w:b/>
          <w:sz w:val="28"/>
          <w:szCs w:val="19"/>
          <w:lang w:val="uk-UA"/>
        </w:rPr>
      </w:pPr>
      <w:r w:rsidRPr="00C70FB9">
        <w:rPr>
          <w:b/>
          <w:sz w:val="28"/>
          <w:szCs w:val="19"/>
          <w:lang w:val="uk-UA"/>
        </w:rPr>
        <w:lastRenderedPageBreak/>
        <w:t>9</w:t>
      </w:r>
      <w:r w:rsidR="00131E67" w:rsidRPr="00C70FB9">
        <w:rPr>
          <w:b/>
          <w:sz w:val="28"/>
          <w:szCs w:val="19"/>
          <w:lang w:val="uk-UA"/>
        </w:rPr>
        <w:t xml:space="preserve">.  Майно </w:t>
      </w:r>
      <w:r w:rsidR="00BA7B47" w:rsidRPr="00C70FB9">
        <w:rPr>
          <w:b/>
          <w:sz w:val="28"/>
          <w:szCs w:val="19"/>
          <w:lang w:val="uk-UA"/>
        </w:rPr>
        <w:t xml:space="preserve"> закладу </w:t>
      </w:r>
      <w:r w:rsidR="00131E67" w:rsidRPr="00C70FB9">
        <w:rPr>
          <w:b/>
          <w:sz w:val="28"/>
          <w:szCs w:val="19"/>
          <w:lang w:val="uk-UA"/>
        </w:rPr>
        <w:t>дошкільної освіти</w:t>
      </w:r>
    </w:p>
    <w:p w14:paraId="11029C2D" w14:textId="77777777" w:rsidR="001365F3" w:rsidRPr="00C70FB9" w:rsidRDefault="001365F3" w:rsidP="00180F5B">
      <w:pPr>
        <w:widowControl w:val="0"/>
        <w:shd w:val="clear" w:color="auto" w:fill="FFFFFF"/>
        <w:ind w:firstLine="567"/>
        <w:jc w:val="both"/>
        <w:rPr>
          <w:spacing w:val="1"/>
          <w:sz w:val="28"/>
          <w:szCs w:val="28"/>
          <w:lang w:val="uk-UA"/>
        </w:rPr>
      </w:pPr>
    </w:p>
    <w:p w14:paraId="2C2E11D6" w14:textId="77777777" w:rsidR="002D6752" w:rsidRPr="00C70FB9" w:rsidRDefault="002D6752" w:rsidP="00180F5B">
      <w:pPr>
        <w:widowControl w:val="0"/>
        <w:shd w:val="clear" w:color="auto" w:fill="FFFFFF"/>
        <w:ind w:firstLine="567"/>
        <w:jc w:val="both"/>
        <w:rPr>
          <w:b/>
          <w:sz w:val="28"/>
          <w:szCs w:val="19"/>
          <w:lang w:val="uk-UA"/>
        </w:rPr>
      </w:pPr>
      <w:r w:rsidRPr="00C70FB9">
        <w:rPr>
          <w:spacing w:val="1"/>
          <w:sz w:val="28"/>
          <w:szCs w:val="28"/>
          <w:lang w:val="uk-UA"/>
        </w:rPr>
        <w:t>9.1</w:t>
      </w:r>
      <w:r w:rsidR="00960581">
        <w:rPr>
          <w:spacing w:val="1"/>
          <w:sz w:val="28"/>
          <w:szCs w:val="28"/>
          <w:lang w:val="uk-UA"/>
        </w:rPr>
        <w:t>.</w:t>
      </w:r>
      <w:r w:rsidRPr="00C70FB9">
        <w:rPr>
          <w:spacing w:val="1"/>
          <w:sz w:val="28"/>
          <w:szCs w:val="28"/>
          <w:lang w:val="uk-UA"/>
        </w:rPr>
        <w:t>Матеріально-технічна база закладу дошкільної освіти включає будівлю, споруди, землю, комунікації, обладнання, інші матеріальні цінності, вартість яких відображено у балансі</w:t>
      </w:r>
      <w:r w:rsidRPr="00C70FB9">
        <w:rPr>
          <w:spacing w:val="4"/>
          <w:sz w:val="28"/>
          <w:szCs w:val="28"/>
          <w:lang w:val="uk-UA"/>
        </w:rPr>
        <w:t>.</w:t>
      </w:r>
    </w:p>
    <w:p w14:paraId="7E6F0E03" w14:textId="77777777" w:rsidR="002D6752" w:rsidRPr="00C70FB9" w:rsidRDefault="002D675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9.2.</w:t>
      </w:r>
      <w:r w:rsidRPr="00C70FB9">
        <w:rPr>
          <w:sz w:val="28"/>
          <w:szCs w:val="28"/>
          <w:lang w:val="uk-UA"/>
        </w:rPr>
        <w:t xml:space="preserve">Заклад дошкільної освіти </w:t>
      </w:r>
      <w:r w:rsidRPr="00C70FB9">
        <w:rPr>
          <w:sz w:val="28"/>
          <w:lang w:val="uk-UA"/>
        </w:rPr>
        <w:t>користується приміщенням, обладнанням, відведеною територією, розпоряджається ними у межах, передбачених чинним законодавством, цим Статутом</w:t>
      </w:r>
      <w:r w:rsidR="009B2E9B" w:rsidRPr="00C70FB9">
        <w:rPr>
          <w:sz w:val="28"/>
          <w:lang w:val="uk-UA"/>
        </w:rPr>
        <w:t>, рішеннями Броварської міської ради Броварського району Київської області та її виконавчого комітету</w:t>
      </w:r>
      <w:r w:rsidRPr="00C70FB9">
        <w:rPr>
          <w:sz w:val="28"/>
          <w:lang w:val="uk-UA"/>
        </w:rPr>
        <w:t>.</w:t>
      </w:r>
    </w:p>
    <w:p w14:paraId="0579900A" w14:textId="77777777" w:rsidR="001365F3" w:rsidRPr="00C70FB9" w:rsidRDefault="001365F3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14:paraId="2397885B" w14:textId="77777777" w:rsidR="002573DB" w:rsidRPr="00C70FB9" w:rsidRDefault="002573DB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9.</w:t>
      </w:r>
      <w:r w:rsidR="00960581">
        <w:rPr>
          <w:color w:val="000000"/>
          <w:sz w:val="28"/>
          <w:szCs w:val="28"/>
          <w:lang w:val="uk-UA"/>
        </w:rPr>
        <w:t>4.</w:t>
      </w:r>
      <w:r w:rsidRPr="00C70FB9">
        <w:rPr>
          <w:color w:val="000000"/>
          <w:sz w:val="28"/>
          <w:szCs w:val="28"/>
          <w:lang w:val="uk-UA"/>
        </w:rPr>
        <w:t>Об’єкти та майно закладу освіти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не підлягають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приватизації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чи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використанню не за освітнім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призначенням.</w:t>
      </w:r>
    </w:p>
    <w:p w14:paraId="0756D1CB" w14:textId="77777777" w:rsidR="002573DB" w:rsidRPr="00C70FB9" w:rsidRDefault="002573DB" w:rsidP="00180F5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0FB9">
        <w:rPr>
          <w:color w:val="000000"/>
          <w:sz w:val="28"/>
          <w:szCs w:val="28"/>
          <w:lang w:val="uk-UA"/>
        </w:rPr>
        <w:t>9.5</w:t>
      </w:r>
      <w:r w:rsidR="00960581">
        <w:rPr>
          <w:color w:val="000000"/>
          <w:sz w:val="28"/>
          <w:szCs w:val="28"/>
          <w:lang w:val="uk-UA"/>
        </w:rPr>
        <w:t>.</w:t>
      </w:r>
      <w:r w:rsidRPr="00C70FB9">
        <w:rPr>
          <w:color w:val="000000"/>
          <w:sz w:val="28"/>
          <w:szCs w:val="28"/>
          <w:lang w:val="uk-UA"/>
        </w:rPr>
        <w:t>Усі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кошти, отримані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від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оренди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нерухомого майна закладу дошкільної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освіти, використовуються</w:t>
      </w:r>
      <w:r w:rsidR="00960581">
        <w:rPr>
          <w:color w:val="000000"/>
          <w:sz w:val="28"/>
          <w:szCs w:val="28"/>
          <w:lang w:val="uk-UA"/>
        </w:rPr>
        <w:t xml:space="preserve"> </w:t>
      </w:r>
      <w:r w:rsidRPr="00C70FB9">
        <w:rPr>
          <w:color w:val="000000"/>
          <w:sz w:val="28"/>
          <w:szCs w:val="28"/>
          <w:lang w:val="uk-UA"/>
        </w:rPr>
        <w:t>виключно на потреби цього закладу освіти.</w:t>
      </w:r>
    </w:p>
    <w:p w14:paraId="28BB1E35" w14:textId="77777777" w:rsidR="002573DB" w:rsidRPr="00C70FB9" w:rsidRDefault="002573DB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2D829958" w14:textId="77777777" w:rsidR="00BA7B47" w:rsidRPr="00C70FB9" w:rsidRDefault="001365F3" w:rsidP="00960581">
      <w:pPr>
        <w:pStyle w:val="2"/>
        <w:jc w:val="center"/>
      </w:pPr>
      <w:r w:rsidRPr="00C70FB9">
        <w:t>10</w:t>
      </w:r>
      <w:r w:rsidR="00BA7B47" w:rsidRPr="00C70FB9">
        <w:t>. Фінансово-господарс</w:t>
      </w:r>
      <w:r w:rsidR="00131E67" w:rsidRPr="00C70FB9">
        <w:t xml:space="preserve">ька діяльність </w:t>
      </w:r>
      <w:r w:rsidR="00BA7B47" w:rsidRPr="00C70FB9">
        <w:t xml:space="preserve"> закладу </w:t>
      </w:r>
      <w:r w:rsidR="00131E67" w:rsidRPr="00C70FB9">
        <w:t>дошкільної світи</w:t>
      </w:r>
    </w:p>
    <w:p w14:paraId="06418064" w14:textId="77777777" w:rsidR="001365F3" w:rsidRPr="00C70FB9" w:rsidRDefault="001365F3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19E73161" w14:textId="77777777" w:rsidR="00BA7B47" w:rsidRPr="00C70FB9" w:rsidRDefault="00960581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10.1.</w:t>
      </w:r>
      <w:r w:rsidR="00BA7B47" w:rsidRPr="00C70FB9">
        <w:rPr>
          <w:sz w:val="28"/>
          <w:lang w:val="uk-UA"/>
        </w:rPr>
        <w:t xml:space="preserve">Джерелами фінансування </w:t>
      </w:r>
      <w:r w:rsidR="00057FCC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>є кошти</w:t>
      </w:r>
      <w:r w:rsidR="00F80E90" w:rsidRPr="00C70FB9">
        <w:rPr>
          <w:sz w:val="28"/>
          <w:lang w:val="uk-UA"/>
        </w:rPr>
        <w:t xml:space="preserve"> державного та</w:t>
      </w:r>
      <w:r w:rsidR="00445093" w:rsidRPr="00C70FB9">
        <w:rPr>
          <w:sz w:val="28"/>
          <w:lang w:val="uk-UA"/>
        </w:rPr>
        <w:t xml:space="preserve"> мі</w:t>
      </w:r>
      <w:r w:rsidR="00057FCC" w:rsidRPr="00C70FB9">
        <w:rPr>
          <w:sz w:val="28"/>
          <w:lang w:val="uk-UA"/>
        </w:rPr>
        <w:t xml:space="preserve">сцевого бюджету, а також </w:t>
      </w:r>
      <w:r w:rsidR="00445093" w:rsidRPr="00C70FB9">
        <w:rPr>
          <w:sz w:val="28"/>
          <w:lang w:val="uk-UA"/>
        </w:rPr>
        <w:t>інших джерел</w:t>
      </w:r>
      <w:r w:rsidR="00057FCC" w:rsidRPr="00C70FB9">
        <w:rPr>
          <w:sz w:val="28"/>
          <w:lang w:val="uk-UA"/>
        </w:rPr>
        <w:t>,</w:t>
      </w:r>
      <w:r w:rsidR="00445093" w:rsidRPr="00C70FB9">
        <w:rPr>
          <w:sz w:val="28"/>
          <w:lang w:val="uk-UA"/>
        </w:rPr>
        <w:t xml:space="preserve"> не заборонених законодавством</w:t>
      </w:r>
      <w:r w:rsidR="00057FCC" w:rsidRPr="00C70FB9">
        <w:rPr>
          <w:sz w:val="28"/>
          <w:lang w:val="uk-UA"/>
        </w:rPr>
        <w:t>.</w:t>
      </w:r>
    </w:p>
    <w:p w14:paraId="555E20CA" w14:textId="07485634" w:rsidR="00BA7B47" w:rsidRPr="00C70FB9" w:rsidRDefault="002B519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10.2.</w:t>
      </w:r>
      <w:r w:rsidR="00057FCC" w:rsidRPr="00C70FB9">
        <w:rPr>
          <w:sz w:val="28"/>
          <w:szCs w:val="28"/>
          <w:lang w:val="uk-UA"/>
        </w:rPr>
        <w:t>Заклад дошкільної освіти</w:t>
      </w:r>
      <w:r w:rsidR="002573DB" w:rsidRPr="00C70FB9">
        <w:rPr>
          <w:sz w:val="28"/>
          <w:szCs w:val="28"/>
          <w:lang w:val="uk-UA"/>
        </w:rPr>
        <w:t>,</w:t>
      </w:r>
      <w:r w:rsidR="00F10BBA">
        <w:rPr>
          <w:sz w:val="28"/>
          <w:szCs w:val="28"/>
          <w:lang w:val="uk-UA"/>
        </w:rPr>
        <w:t xml:space="preserve"> </w:t>
      </w:r>
      <w:r w:rsidR="00BA7B47" w:rsidRPr="00C70FB9">
        <w:rPr>
          <w:sz w:val="28"/>
          <w:lang w:val="uk-UA"/>
        </w:rPr>
        <w:t xml:space="preserve">за погодженням із </w:t>
      </w:r>
      <w:r w:rsidR="006C3C26" w:rsidRPr="00C70FB9">
        <w:rPr>
          <w:sz w:val="28"/>
          <w:lang w:val="uk-UA"/>
        </w:rPr>
        <w:t>З</w:t>
      </w:r>
      <w:r w:rsidR="00BA7B47" w:rsidRPr="00C70FB9">
        <w:rPr>
          <w:sz w:val="28"/>
          <w:lang w:val="uk-UA"/>
        </w:rPr>
        <w:t>асновником</w:t>
      </w:r>
      <w:r w:rsidR="002573DB" w:rsidRPr="00C70FB9">
        <w:rPr>
          <w:sz w:val="28"/>
          <w:lang w:val="uk-UA"/>
        </w:rPr>
        <w:t>,</w:t>
      </w:r>
      <w:r w:rsidR="00BA7B47" w:rsidRPr="00C70FB9">
        <w:rPr>
          <w:sz w:val="28"/>
          <w:lang w:val="uk-UA"/>
        </w:rPr>
        <w:t xml:space="preserve"> має право:</w:t>
      </w:r>
    </w:p>
    <w:p w14:paraId="171CDB53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 придбати</w:t>
      </w:r>
      <w:r w:rsidR="00057FCC" w:rsidRPr="00C70FB9">
        <w:rPr>
          <w:sz w:val="28"/>
          <w:lang w:val="uk-UA"/>
        </w:rPr>
        <w:t>, орендувати</w:t>
      </w:r>
      <w:r w:rsidRPr="00C70FB9">
        <w:rPr>
          <w:sz w:val="28"/>
          <w:lang w:val="uk-UA"/>
        </w:rPr>
        <w:t xml:space="preserve"> необхідне йому обладнання та інше майно;</w:t>
      </w:r>
    </w:p>
    <w:p w14:paraId="4916AEE2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-  отримувати допомогу від підприємств, установ</w:t>
      </w:r>
      <w:r w:rsidR="00BA02C8" w:rsidRPr="00C70FB9">
        <w:rPr>
          <w:sz w:val="28"/>
          <w:lang w:val="uk-UA"/>
        </w:rPr>
        <w:t>, організацій або фізичних осіб.</w:t>
      </w:r>
    </w:p>
    <w:p w14:paraId="063FE2A1" w14:textId="77777777" w:rsidR="00BA7B47" w:rsidRPr="00C70FB9" w:rsidRDefault="00E8610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10.3.</w:t>
      </w:r>
      <w:r w:rsidR="00057FCC" w:rsidRPr="00C70FB9">
        <w:rPr>
          <w:sz w:val="28"/>
          <w:lang w:val="uk-UA"/>
        </w:rPr>
        <w:t xml:space="preserve">Статистична звітність </w:t>
      </w:r>
      <w:r w:rsidR="00BA7B47" w:rsidRPr="00C70FB9">
        <w:rPr>
          <w:sz w:val="28"/>
          <w:lang w:val="uk-UA"/>
        </w:rPr>
        <w:t xml:space="preserve">про  діяльність </w:t>
      </w:r>
      <w:r w:rsidR="00057FCC" w:rsidRPr="00C70FB9">
        <w:rPr>
          <w:sz w:val="28"/>
          <w:szCs w:val="28"/>
          <w:lang w:val="uk-UA"/>
        </w:rPr>
        <w:t>закладу дошкільної освіти</w:t>
      </w:r>
      <w:r w:rsidR="002B5197">
        <w:rPr>
          <w:sz w:val="28"/>
          <w:szCs w:val="28"/>
          <w:lang w:val="uk-UA"/>
        </w:rPr>
        <w:t xml:space="preserve"> </w:t>
      </w:r>
      <w:r w:rsidR="00BA7B47" w:rsidRPr="00C70FB9">
        <w:rPr>
          <w:sz w:val="28"/>
          <w:lang w:val="uk-UA"/>
        </w:rPr>
        <w:t>здійснюється відповідно до чинного законодавства.</w:t>
      </w:r>
    </w:p>
    <w:p w14:paraId="5BE5FBC0" w14:textId="77777777" w:rsidR="00BA7B47" w:rsidRPr="00C70FB9" w:rsidRDefault="00E8610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10.4.</w:t>
      </w:r>
      <w:r w:rsidR="00BA7B47" w:rsidRPr="00C70FB9">
        <w:rPr>
          <w:sz w:val="28"/>
          <w:lang w:val="uk-UA"/>
        </w:rPr>
        <w:t xml:space="preserve">Порядок ведення діловодства і бухгалтерського обліку в </w:t>
      </w:r>
      <w:r w:rsidR="00057FCC" w:rsidRPr="00C70FB9">
        <w:rPr>
          <w:sz w:val="28"/>
          <w:szCs w:val="28"/>
          <w:lang w:val="uk-UA"/>
        </w:rPr>
        <w:t>закладі</w:t>
      </w:r>
      <w:r w:rsidR="002B5197">
        <w:rPr>
          <w:sz w:val="28"/>
          <w:szCs w:val="28"/>
          <w:lang w:val="uk-UA"/>
        </w:rPr>
        <w:t xml:space="preserve"> </w:t>
      </w:r>
      <w:r w:rsidR="00057FCC" w:rsidRPr="00C70FB9">
        <w:rPr>
          <w:sz w:val="28"/>
          <w:szCs w:val="28"/>
          <w:lang w:val="uk-UA"/>
        </w:rPr>
        <w:t xml:space="preserve">дошкільної освіти </w:t>
      </w:r>
      <w:r w:rsidR="00BA7B47" w:rsidRPr="00C70FB9">
        <w:rPr>
          <w:sz w:val="28"/>
          <w:lang w:val="uk-UA"/>
        </w:rPr>
        <w:t>визначається законодавств</w:t>
      </w:r>
      <w:r w:rsidR="00FD276F" w:rsidRPr="00C70FB9">
        <w:rPr>
          <w:sz w:val="28"/>
          <w:lang w:val="uk-UA"/>
        </w:rPr>
        <w:t>ом, нормативно-правовими актами</w:t>
      </w:r>
      <w:r w:rsidR="006B2532" w:rsidRPr="00C70FB9">
        <w:rPr>
          <w:sz w:val="28"/>
          <w:lang w:val="uk-UA"/>
        </w:rPr>
        <w:t xml:space="preserve"> Міністерства освіти і науки України та інших центральних органів виконавчої влади, до сфери управління яких належить заклад.</w:t>
      </w:r>
    </w:p>
    <w:p w14:paraId="20F7D69C" w14:textId="77777777" w:rsidR="00BA7B47" w:rsidRPr="00C70FB9" w:rsidRDefault="002B5197" w:rsidP="00180F5B">
      <w:pPr>
        <w:pStyle w:val="21"/>
        <w:ind w:firstLine="567"/>
        <w:rPr>
          <w:spacing w:val="0"/>
          <w:szCs w:val="24"/>
        </w:rPr>
      </w:pPr>
      <w:r>
        <w:rPr>
          <w:spacing w:val="0"/>
          <w:szCs w:val="24"/>
        </w:rPr>
        <w:t>10.5.</w:t>
      </w:r>
      <w:r w:rsidR="006B2532" w:rsidRPr="00C70FB9">
        <w:rPr>
          <w:spacing w:val="0"/>
          <w:szCs w:val="24"/>
        </w:rPr>
        <w:t xml:space="preserve">За рішенням </w:t>
      </w:r>
      <w:r w:rsidR="009B2E9B" w:rsidRPr="00C70FB9">
        <w:rPr>
          <w:spacing w:val="0"/>
          <w:szCs w:val="24"/>
        </w:rPr>
        <w:t>Засновника</w:t>
      </w:r>
      <w:r w:rsidR="006B2532" w:rsidRPr="00C70FB9">
        <w:rPr>
          <w:spacing w:val="0"/>
          <w:szCs w:val="24"/>
        </w:rPr>
        <w:t xml:space="preserve"> б</w:t>
      </w:r>
      <w:r w:rsidR="00BA7B47" w:rsidRPr="00C70FB9">
        <w:rPr>
          <w:spacing w:val="0"/>
          <w:szCs w:val="24"/>
        </w:rPr>
        <w:t xml:space="preserve">ухгалтерських облік </w:t>
      </w:r>
      <w:r w:rsidR="006B2532" w:rsidRPr="00C70FB9">
        <w:rPr>
          <w:spacing w:val="0"/>
          <w:szCs w:val="24"/>
        </w:rPr>
        <w:t>може здійснюватися</w:t>
      </w:r>
      <w:r>
        <w:rPr>
          <w:spacing w:val="0"/>
          <w:szCs w:val="24"/>
        </w:rPr>
        <w:t xml:space="preserve"> </w:t>
      </w:r>
      <w:r w:rsidR="003B1029" w:rsidRPr="00C70FB9">
        <w:rPr>
          <w:spacing w:val="0"/>
          <w:szCs w:val="24"/>
        </w:rPr>
        <w:t>самостійно</w:t>
      </w:r>
      <w:r w:rsidR="00672A63" w:rsidRPr="00C70FB9">
        <w:rPr>
          <w:spacing w:val="0"/>
          <w:szCs w:val="24"/>
        </w:rPr>
        <w:t>,</w:t>
      </w:r>
      <w:r w:rsidR="006B2532" w:rsidRPr="00C70FB9">
        <w:rPr>
          <w:spacing w:val="0"/>
          <w:szCs w:val="24"/>
        </w:rPr>
        <w:t xml:space="preserve"> або через централізовану бухгалтерію</w:t>
      </w:r>
      <w:r>
        <w:rPr>
          <w:spacing w:val="0"/>
          <w:szCs w:val="24"/>
        </w:rPr>
        <w:t xml:space="preserve"> </w:t>
      </w:r>
      <w:r w:rsidR="003A56E4" w:rsidRPr="00C70FB9">
        <w:rPr>
          <w:spacing w:val="0"/>
          <w:szCs w:val="24"/>
        </w:rPr>
        <w:t>У</w:t>
      </w:r>
      <w:r w:rsidR="002B3EE7" w:rsidRPr="00C70FB9">
        <w:rPr>
          <w:spacing w:val="0"/>
          <w:szCs w:val="24"/>
        </w:rPr>
        <w:t>правління освіти</w:t>
      </w:r>
      <w:r w:rsidR="0088123D" w:rsidRPr="00C70FB9">
        <w:rPr>
          <w:spacing w:val="0"/>
          <w:szCs w:val="24"/>
        </w:rPr>
        <w:t xml:space="preserve"> і науки </w:t>
      </w:r>
      <w:r w:rsidR="002B3EE7" w:rsidRPr="00C70FB9">
        <w:rPr>
          <w:spacing w:val="0"/>
          <w:szCs w:val="24"/>
        </w:rPr>
        <w:t xml:space="preserve"> Броварської міської ради </w:t>
      </w:r>
      <w:r w:rsidR="0088123D" w:rsidRPr="00C70FB9">
        <w:rPr>
          <w:spacing w:val="0"/>
          <w:szCs w:val="24"/>
        </w:rPr>
        <w:t xml:space="preserve">Броварського району </w:t>
      </w:r>
      <w:r w:rsidR="002B3EE7" w:rsidRPr="00C70FB9">
        <w:rPr>
          <w:spacing w:val="0"/>
          <w:szCs w:val="24"/>
        </w:rPr>
        <w:t>Київської області</w:t>
      </w:r>
      <w:r w:rsidR="006B2532" w:rsidRPr="00C70FB9">
        <w:rPr>
          <w:spacing w:val="0"/>
          <w:szCs w:val="24"/>
        </w:rPr>
        <w:t>.</w:t>
      </w:r>
    </w:p>
    <w:p w14:paraId="5EF0DAB0" w14:textId="77777777" w:rsidR="00092816" w:rsidRPr="00C70FB9" w:rsidRDefault="008014D8" w:rsidP="00180F5B">
      <w:pPr>
        <w:pStyle w:val="21"/>
        <w:ind w:firstLine="567"/>
        <w:rPr>
          <w:spacing w:val="0"/>
          <w:szCs w:val="24"/>
        </w:rPr>
      </w:pPr>
      <w:r w:rsidRPr="00C70FB9">
        <w:rPr>
          <w:spacing w:val="0"/>
          <w:szCs w:val="24"/>
        </w:rPr>
        <w:t>10.6. За порушення повноважен</w:t>
      </w:r>
      <w:r w:rsidR="00092816" w:rsidRPr="00C70FB9">
        <w:rPr>
          <w:spacing w:val="0"/>
          <w:szCs w:val="24"/>
        </w:rPr>
        <w:t>ь, визначених даним Статутом, директор  несе відповідальність, визначену чинним законодавством.</w:t>
      </w:r>
    </w:p>
    <w:p w14:paraId="59027EBB" w14:textId="77777777" w:rsidR="00BD36EF" w:rsidRPr="00C70FB9" w:rsidRDefault="00BD36EF" w:rsidP="00180F5B">
      <w:pPr>
        <w:widowControl w:val="0"/>
        <w:shd w:val="clear" w:color="auto" w:fill="FFFFFF"/>
        <w:ind w:firstLine="567"/>
        <w:jc w:val="both"/>
        <w:rPr>
          <w:b/>
          <w:bCs/>
          <w:sz w:val="28"/>
          <w:lang w:val="uk-UA"/>
        </w:rPr>
      </w:pPr>
    </w:p>
    <w:p w14:paraId="4FC4C23F" w14:textId="77777777" w:rsidR="00BA7B47" w:rsidRPr="00C70FB9" w:rsidRDefault="003D69EF" w:rsidP="002B5197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 w:rsidRPr="00C70FB9">
        <w:rPr>
          <w:b/>
          <w:bCs/>
          <w:sz w:val="28"/>
          <w:lang w:val="uk-UA"/>
        </w:rPr>
        <w:t>11</w:t>
      </w:r>
      <w:r w:rsidR="00BA7B47" w:rsidRPr="00C70FB9">
        <w:rPr>
          <w:b/>
          <w:bCs/>
          <w:sz w:val="28"/>
          <w:lang w:val="uk-UA"/>
        </w:rPr>
        <w:t xml:space="preserve">. </w:t>
      </w:r>
      <w:r w:rsidR="00864CC8" w:rsidRPr="00C70FB9">
        <w:rPr>
          <w:b/>
          <w:sz w:val="28"/>
          <w:lang w:val="uk-UA"/>
        </w:rPr>
        <w:t>Державний нагляд (контроль) у сфері дошкільної освіти</w:t>
      </w:r>
    </w:p>
    <w:p w14:paraId="4A5CBD75" w14:textId="77777777" w:rsidR="003D69EF" w:rsidRPr="00C70FB9" w:rsidRDefault="003D69EF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62DD11C9" w14:textId="77777777" w:rsidR="00BA7B47" w:rsidRPr="00C70FB9" w:rsidRDefault="002B5197" w:rsidP="002B5197">
      <w:pPr>
        <w:pStyle w:val="a6"/>
        <w:shd w:val="clear" w:color="auto" w:fill="FFFFFF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11.1.</w:t>
      </w:r>
      <w:r w:rsidR="00BA7B47" w:rsidRPr="00C70FB9">
        <w:rPr>
          <w:sz w:val="28"/>
          <w:lang w:val="uk-UA"/>
        </w:rPr>
        <w:t>Державний</w:t>
      </w:r>
      <w:r w:rsidR="00864CC8" w:rsidRPr="00C70FB9">
        <w:rPr>
          <w:sz w:val="28"/>
          <w:lang w:val="uk-UA"/>
        </w:rPr>
        <w:t xml:space="preserve"> нагляд(</w:t>
      </w:r>
      <w:r w:rsidR="00BA7B47" w:rsidRPr="00C70FB9">
        <w:rPr>
          <w:sz w:val="28"/>
          <w:lang w:val="uk-UA"/>
        </w:rPr>
        <w:t>контроль</w:t>
      </w:r>
      <w:r w:rsidR="00864CC8" w:rsidRPr="00C70FB9">
        <w:rPr>
          <w:sz w:val="28"/>
          <w:lang w:val="uk-UA"/>
        </w:rPr>
        <w:t>) у сфері дошкільної освіти здійснюється відповідно до Закону України «Про освіту».</w:t>
      </w:r>
    </w:p>
    <w:p w14:paraId="56003584" w14:textId="77777777" w:rsidR="000B2DF9" w:rsidRPr="00C70FB9" w:rsidRDefault="002B5197" w:rsidP="002B5197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11.2.</w:t>
      </w:r>
      <w:r w:rsidR="000B2DF9" w:rsidRPr="00C70FB9">
        <w:rPr>
          <w:sz w:val="28"/>
          <w:szCs w:val="28"/>
          <w:lang w:val="uk-UA"/>
        </w:rPr>
        <w:t xml:space="preserve">З метою надання практичної допомоги </w:t>
      </w:r>
      <w:r w:rsidR="009B2E9B" w:rsidRPr="00C70FB9">
        <w:rPr>
          <w:sz w:val="28"/>
          <w:szCs w:val="28"/>
          <w:lang w:val="uk-UA"/>
        </w:rPr>
        <w:t>Органом управління</w:t>
      </w:r>
      <w:r>
        <w:rPr>
          <w:sz w:val="28"/>
          <w:szCs w:val="28"/>
          <w:lang w:val="uk-UA"/>
        </w:rPr>
        <w:t xml:space="preserve"> </w:t>
      </w:r>
      <w:r w:rsidR="000B2DF9" w:rsidRPr="00C70FB9">
        <w:rPr>
          <w:sz w:val="28"/>
          <w:szCs w:val="28"/>
          <w:lang w:val="uk-UA"/>
        </w:rPr>
        <w:t>може здійснюватись</w:t>
      </w:r>
      <w:r>
        <w:rPr>
          <w:sz w:val="28"/>
          <w:szCs w:val="28"/>
          <w:lang w:val="uk-UA"/>
        </w:rPr>
        <w:t xml:space="preserve"> </w:t>
      </w:r>
      <w:r w:rsidR="000B2DF9" w:rsidRPr="00C70FB9">
        <w:rPr>
          <w:sz w:val="28"/>
          <w:szCs w:val="28"/>
          <w:lang w:val="uk-UA"/>
        </w:rPr>
        <w:t>моніторинг  діяльності закладу дошкільної освіти відповідно до законодавства України.</w:t>
      </w:r>
    </w:p>
    <w:p w14:paraId="6111FF90" w14:textId="77777777" w:rsidR="00B14FE9" w:rsidRPr="00C70FB9" w:rsidRDefault="00B14FE9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0A8625C3" w14:textId="77777777" w:rsidR="00BA7B47" w:rsidRPr="00C70FB9" w:rsidRDefault="003D69EF" w:rsidP="002B5197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  <w:r w:rsidRPr="00C70FB9">
        <w:rPr>
          <w:b/>
          <w:sz w:val="28"/>
          <w:lang w:val="uk-UA"/>
        </w:rPr>
        <w:lastRenderedPageBreak/>
        <w:t>12.</w:t>
      </w:r>
      <w:r w:rsidR="00BA7B47" w:rsidRPr="00C70FB9">
        <w:rPr>
          <w:b/>
          <w:sz w:val="28"/>
          <w:lang w:val="uk-UA"/>
        </w:rPr>
        <w:t xml:space="preserve"> Ліквідація та реорганізація </w:t>
      </w:r>
      <w:r w:rsidR="00FE1C41" w:rsidRPr="00C70FB9">
        <w:rPr>
          <w:b/>
          <w:sz w:val="28"/>
          <w:szCs w:val="28"/>
          <w:lang w:val="uk-UA"/>
        </w:rPr>
        <w:t>закладу дошкільної освіти</w:t>
      </w:r>
    </w:p>
    <w:p w14:paraId="57635346" w14:textId="77777777" w:rsidR="003D69EF" w:rsidRPr="00C70FB9" w:rsidRDefault="003D69EF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187E8F6E" w14:textId="77777777" w:rsidR="00BA7B47" w:rsidRPr="00C70FB9" w:rsidRDefault="002B519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12.1.</w:t>
      </w:r>
      <w:r w:rsidR="00BA7B47" w:rsidRPr="00C70FB9">
        <w:rPr>
          <w:sz w:val="28"/>
          <w:lang w:val="uk-UA"/>
        </w:rPr>
        <w:t xml:space="preserve">Ліквідація та реорганізація </w:t>
      </w:r>
      <w:r w:rsidR="00FE1C41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 xml:space="preserve">здійснюється за рішенням </w:t>
      </w:r>
      <w:r w:rsidR="009B2E9B" w:rsidRPr="00C70FB9">
        <w:rPr>
          <w:sz w:val="28"/>
          <w:lang w:val="uk-UA"/>
        </w:rPr>
        <w:t>Засновника</w:t>
      </w:r>
      <w:r w:rsidR="00BA7B47" w:rsidRPr="00C70FB9">
        <w:rPr>
          <w:sz w:val="28"/>
          <w:lang w:val="uk-UA"/>
        </w:rPr>
        <w:t>.</w:t>
      </w:r>
    </w:p>
    <w:p w14:paraId="4A51311F" w14:textId="77777777" w:rsidR="00BA7B47" w:rsidRPr="00C70FB9" w:rsidRDefault="002B519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12.2.</w:t>
      </w:r>
      <w:r w:rsidR="00BA7B47" w:rsidRPr="00C70FB9">
        <w:rPr>
          <w:sz w:val="28"/>
          <w:lang w:val="uk-UA"/>
        </w:rPr>
        <w:t xml:space="preserve">Порядок реорганізації чи ліквідації </w:t>
      </w:r>
      <w:r w:rsidR="00FE1C41" w:rsidRPr="00C70FB9">
        <w:rPr>
          <w:sz w:val="28"/>
          <w:szCs w:val="28"/>
          <w:lang w:val="uk-UA"/>
        </w:rPr>
        <w:t xml:space="preserve">закладу дошкільної освіти </w:t>
      </w:r>
      <w:r w:rsidR="00BA7B47" w:rsidRPr="00C70FB9">
        <w:rPr>
          <w:sz w:val="28"/>
          <w:lang w:val="uk-UA"/>
        </w:rPr>
        <w:t>здійснюється відповідно до чинного законодавства.</w:t>
      </w:r>
    </w:p>
    <w:p w14:paraId="27D65B03" w14:textId="77777777" w:rsidR="00BA7B47" w:rsidRPr="00C70FB9" w:rsidRDefault="00BA7B47" w:rsidP="00180F5B">
      <w:pPr>
        <w:widowControl w:val="0"/>
        <w:shd w:val="clear" w:color="auto" w:fill="FFFFFF"/>
        <w:ind w:firstLine="567"/>
        <w:jc w:val="both"/>
        <w:rPr>
          <w:b/>
          <w:sz w:val="28"/>
          <w:lang w:val="uk-UA"/>
        </w:rPr>
      </w:pPr>
    </w:p>
    <w:p w14:paraId="656E5961" w14:textId="77777777" w:rsidR="00BA7B47" w:rsidRPr="00C70FB9" w:rsidRDefault="00E86107" w:rsidP="002B5197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  <w:r w:rsidRPr="00C70FB9">
        <w:rPr>
          <w:b/>
          <w:sz w:val="28"/>
          <w:lang w:val="uk-UA"/>
        </w:rPr>
        <w:t>13</w:t>
      </w:r>
      <w:r w:rsidR="00BA7B47" w:rsidRPr="00C70FB9">
        <w:rPr>
          <w:b/>
          <w:sz w:val="28"/>
          <w:lang w:val="uk-UA"/>
        </w:rPr>
        <w:t>. Внесення змін до Статуту</w:t>
      </w:r>
    </w:p>
    <w:p w14:paraId="5567CF87" w14:textId="77777777" w:rsidR="00E86107" w:rsidRPr="00C70FB9" w:rsidRDefault="00E86107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14:paraId="0A916076" w14:textId="77777777" w:rsidR="002D6752" w:rsidRPr="00C70FB9" w:rsidRDefault="002D6752" w:rsidP="00180F5B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C70FB9">
        <w:rPr>
          <w:sz w:val="28"/>
          <w:lang w:val="uk-UA"/>
        </w:rPr>
        <w:t>13.1. Зміни та доповнення до Статуту у разі потреби вносяться рішенням Броварської міської</w:t>
      </w:r>
      <w:r w:rsidR="002B3EE7" w:rsidRPr="00C70FB9">
        <w:rPr>
          <w:sz w:val="28"/>
          <w:lang w:val="uk-UA"/>
        </w:rPr>
        <w:t xml:space="preserve"> ради</w:t>
      </w:r>
      <w:r w:rsidR="002B5197">
        <w:rPr>
          <w:sz w:val="28"/>
          <w:lang w:val="uk-UA"/>
        </w:rPr>
        <w:t xml:space="preserve"> </w:t>
      </w:r>
      <w:r w:rsidR="00B55BCF" w:rsidRPr="00C70FB9">
        <w:rPr>
          <w:sz w:val="28"/>
          <w:lang w:val="uk-UA"/>
        </w:rPr>
        <w:t xml:space="preserve">Броварського району </w:t>
      </w:r>
      <w:r w:rsidRPr="00C70FB9">
        <w:rPr>
          <w:sz w:val="28"/>
          <w:lang w:val="uk-UA"/>
        </w:rPr>
        <w:t>Київської області  шляхом викладення його у новій редакції та реєструється в установленому законом порядку.</w:t>
      </w:r>
    </w:p>
    <w:p w14:paraId="062E505C" w14:textId="77777777" w:rsidR="002D6752" w:rsidRPr="00C70FB9" w:rsidRDefault="002D6752" w:rsidP="00180F5B">
      <w:pPr>
        <w:ind w:firstLine="567"/>
        <w:jc w:val="both"/>
        <w:rPr>
          <w:sz w:val="28"/>
          <w:lang w:val="uk-UA"/>
        </w:rPr>
      </w:pPr>
    </w:p>
    <w:p w14:paraId="39CD8375" w14:textId="77777777" w:rsidR="001D05B3" w:rsidRPr="00C70FB9" w:rsidRDefault="001D05B3" w:rsidP="00180F5B">
      <w:pPr>
        <w:ind w:firstLine="567"/>
        <w:jc w:val="both"/>
        <w:rPr>
          <w:sz w:val="28"/>
          <w:szCs w:val="28"/>
          <w:lang w:val="uk-UA"/>
        </w:rPr>
      </w:pPr>
    </w:p>
    <w:p w14:paraId="1C38F586" w14:textId="77777777" w:rsidR="00BA7B47" w:rsidRPr="00C70FB9" w:rsidRDefault="00BA7B47" w:rsidP="0061384B">
      <w:pPr>
        <w:jc w:val="both"/>
        <w:rPr>
          <w:sz w:val="28"/>
          <w:szCs w:val="28"/>
          <w:lang w:val="uk-UA"/>
        </w:rPr>
      </w:pPr>
      <w:r w:rsidRPr="00C70FB9">
        <w:rPr>
          <w:sz w:val="28"/>
          <w:szCs w:val="28"/>
          <w:lang w:val="uk-UA"/>
        </w:rPr>
        <w:t xml:space="preserve">Міський  голова                                                               </w:t>
      </w:r>
      <w:r w:rsidR="0061384B">
        <w:rPr>
          <w:sz w:val="28"/>
          <w:szCs w:val="28"/>
          <w:lang w:val="uk-UA"/>
        </w:rPr>
        <w:tab/>
      </w:r>
      <w:r w:rsidR="0061384B">
        <w:rPr>
          <w:sz w:val="28"/>
          <w:szCs w:val="28"/>
          <w:lang w:val="uk-UA"/>
        </w:rPr>
        <w:tab/>
      </w:r>
      <w:r w:rsidR="00E86107" w:rsidRPr="00C70FB9">
        <w:rPr>
          <w:sz w:val="28"/>
          <w:szCs w:val="28"/>
          <w:lang w:val="uk-UA"/>
        </w:rPr>
        <w:t>Ігор САПОЖКО</w:t>
      </w:r>
    </w:p>
    <w:sectPr w:rsidR="00BA7B47" w:rsidRPr="00C70FB9" w:rsidSect="00C91D33">
      <w:headerReference w:type="even" r:id="rId8"/>
      <w:headerReference w:type="default" r:id="rId9"/>
      <w:headerReference w:type="first" r:id="rId10"/>
      <w:pgSz w:w="11906" w:h="16838"/>
      <w:pgMar w:top="701" w:right="567" w:bottom="1134" w:left="1701" w:header="55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6A20" w14:textId="77777777" w:rsidR="00016FAD" w:rsidRDefault="00016FAD">
      <w:r>
        <w:separator/>
      </w:r>
    </w:p>
  </w:endnote>
  <w:endnote w:type="continuationSeparator" w:id="0">
    <w:p w14:paraId="58577CD6" w14:textId="77777777" w:rsidR="00016FAD" w:rsidRDefault="0001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490E" w14:textId="77777777" w:rsidR="00016FAD" w:rsidRDefault="00016FAD">
      <w:r>
        <w:separator/>
      </w:r>
    </w:p>
  </w:footnote>
  <w:footnote w:type="continuationSeparator" w:id="0">
    <w:p w14:paraId="6024C480" w14:textId="77777777" w:rsidR="00016FAD" w:rsidRDefault="0001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9865" w14:textId="77777777" w:rsidR="00960581" w:rsidRDefault="00CF2564" w:rsidP="00F10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058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B55C9E" w14:textId="77777777" w:rsidR="00960581" w:rsidRDefault="009605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673E" w14:textId="77777777" w:rsidR="00C91D33" w:rsidRDefault="00C91D33" w:rsidP="00C91D33">
    <w:pPr>
      <w:pStyle w:val="a3"/>
      <w:jc w:val="center"/>
    </w:pPr>
  </w:p>
  <w:sdt>
    <w:sdtPr>
      <w:id w:val="71627418"/>
      <w:docPartObj>
        <w:docPartGallery w:val="Page Numbers (Top of Page)"/>
        <w:docPartUnique/>
      </w:docPartObj>
    </w:sdtPr>
    <w:sdtEndPr/>
    <w:sdtContent>
      <w:p w14:paraId="3655C19C" w14:textId="77777777" w:rsidR="00C91D33" w:rsidRDefault="00C91D33" w:rsidP="00C91D33">
        <w:pPr>
          <w:jc w:val="center"/>
        </w:pPr>
        <w:r w:rsidRPr="00C91D33">
          <w:fldChar w:fldCharType="begin"/>
        </w:r>
        <w:r w:rsidRPr="00C91D33">
          <w:instrText>PAGE   \* MERGEFORMAT</w:instrText>
        </w:r>
        <w:r w:rsidRPr="00C91D33">
          <w:fldChar w:fldCharType="separate"/>
        </w:r>
        <w:r w:rsidRPr="00C91D33">
          <w:t>2</w:t>
        </w:r>
        <w:r w:rsidRPr="00C91D33">
          <w:fldChar w:fldCharType="end"/>
        </w:r>
      </w:p>
      <w:p w14:paraId="24E1F285" w14:textId="72E42B15" w:rsidR="00960581" w:rsidRPr="00C91D33" w:rsidRDefault="00016FAD" w:rsidP="00C91D33">
        <w:pPr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652660"/>
      <w:docPartObj>
        <w:docPartGallery w:val="Page Numbers (Top of Page)"/>
        <w:docPartUnique/>
      </w:docPartObj>
    </w:sdtPr>
    <w:sdtEndPr/>
    <w:sdtContent>
      <w:p w14:paraId="3E8B031C" w14:textId="6C452826" w:rsidR="008C5E7C" w:rsidRDefault="00016FAD">
        <w:pPr>
          <w:pStyle w:val="a3"/>
          <w:jc w:val="center"/>
        </w:pPr>
        <w:r>
          <w:rPr>
            <w:noProof/>
          </w:rPr>
          <w:pict w14:anchorId="34222DCB">
            <v:rect id="_x0000_s2049" style="position:absolute;left:0;text-align:left;margin-left:193.95pt;margin-top:-9.6pt;width:87.6pt;height:37.2pt;z-index:251658240;mso-position-horizontal-relative:text;mso-position-vertical-relative:text" strokecolor="white [3212]"/>
          </w:pict>
        </w:r>
        <w:r w:rsidR="008C5E7C">
          <w:fldChar w:fldCharType="begin"/>
        </w:r>
        <w:r w:rsidR="008C5E7C">
          <w:instrText>PAGE   \* MERGEFORMAT</w:instrText>
        </w:r>
        <w:r w:rsidR="008C5E7C">
          <w:fldChar w:fldCharType="separate"/>
        </w:r>
        <w:r w:rsidR="008C5E7C">
          <w:t>2</w:t>
        </w:r>
        <w:r w:rsidR="008C5E7C">
          <w:fldChar w:fldCharType="end"/>
        </w:r>
      </w:p>
    </w:sdtContent>
  </w:sdt>
  <w:p w14:paraId="7880F093" w14:textId="77777777" w:rsidR="006C2903" w:rsidRDefault="006C29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16489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840BDE"/>
    <w:multiLevelType w:val="multilevel"/>
    <w:tmpl w:val="EFFE65F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03ED38D1"/>
    <w:multiLevelType w:val="multilevel"/>
    <w:tmpl w:val="CEF41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06686C43"/>
    <w:multiLevelType w:val="multilevel"/>
    <w:tmpl w:val="2CC4C1C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D00F62"/>
    <w:multiLevelType w:val="hybridMultilevel"/>
    <w:tmpl w:val="55BA46F0"/>
    <w:lvl w:ilvl="0" w:tplc="A92A5EEE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94A7A1A"/>
    <w:multiLevelType w:val="multilevel"/>
    <w:tmpl w:val="C1DA83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A370DBB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8421E"/>
    <w:multiLevelType w:val="multilevel"/>
    <w:tmpl w:val="170CA0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0AE80D78"/>
    <w:multiLevelType w:val="hybridMultilevel"/>
    <w:tmpl w:val="D0DAC42E"/>
    <w:lvl w:ilvl="0" w:tplc="32DEB51A">
      <w:start w:val="1"/>
      <w:numFmt w:val="decimal"/>
      <w:lvlText w:val="11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FE0C62"/>
    <w:multiLevelType w:val="hybridMultilevel"/>
    <w:tmpl w:val="4224DB76"/>
    <w:lvl w:ilvl="0" w:tplc="E5C08896">
      <w:start w:val="2021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B223D8"/>
    <w:multiLevelType w:val="multilevel"/>
    <w:tmpl w:val="B12A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305AE"/>
    <w:multiLevelType w:val="multilevel"/>
    <w:tmpl w:val="452C12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2" w15:restartNumberingAfterBreak="0">
    <w:nsid w:val="1D1736E0"/>
    <w:multiLevelType w:val="multilevel"/>
    <w:tmpl w:val="DB1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5558BE"/>
    <w:multiLevelType w:val="multilevel"/>
    <w:tmpl w:val="7852616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93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4" w15:restartNumberingAfterBreak="0">
    <w:nsid w:val="23D61425"/>
    <w:multiLevelType w:val="hybridMultilevel"/>
    <w:tmpl w:val="1DB03A74"/>
    <w:lvl w:ilvl="0" w:tplc="CFEC408A">
      <w:start w:val="1"/>
      <w:numFmt w:val="decimal"/>
      <w:lvlText w:val="4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01F8D"/>
    <w:multiLevelType w:val="multilevel"/>
    <w:tmpl w:val="77C422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ADB5530"/>
    <w:multiLevelType w:val="multilevel"/>
    <w:tmpl w:val="986251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7" w15:restartNumberingAfterBreak="0">
    <w:nsid w:val="2D9F5FBF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B61231"/>
    <w:multiLevelType w:val="multilevel"/>
    <w:tmpl w:val="1B0E56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ED1FC8"/>
    <w:multiLevelType w:val="multilevel"/>
    <w:tmpl w:val="0ADCFA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3451442"/>
    <w:multiLevelType w:val="multilevel"/>
    <w:tmpl w:val="D6F294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1" w15:restartNumberingAfterBreak="0">
    <w:nsid w:val="33CC61B3"/>
    <w:multiLevelType w:val="multilevel"/>
    <w:tmpl w:val="CDD635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2" w15:restartNumberingAfterBreak="0">
    <w:nsid w:val="3EE358C6"/>
    <w:multiLevelType w:val="multilevel"/>
    <w:tmpl w:val="587E4F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301ECE"/>
    <w:multiLevelType w:val="multilevel"/>
    <w:tmpl w:val="2C62067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4" w15:restartNumberingAfterBreak="0">
    <w:nsid w:val="41AE7184"/>
    <w:multiLevelType w:val="hybridMultilevel"/>
    <w:tmpl w:val="6A248376"/>
    <w:lvl w:ilvl="0" w:tplc="BC8A9084">
      <w:start w:val="1"/>
      <w:numFmt w:val="decimal"/>
      <w:lvlText w:val="2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D174CED0">
      <w:start w:val="7"/>
      <w:numFmt w:val="decimal"/>
      <w:lvlText w:val="2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361E5"/>
    <w:multiLevelType w:val="hybridMultilevel"/>
    <w:tmpl w:val="BD1C8490"/>
    <w:lvl w:ilvl="0" w:tplc="F3ACA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F476F6"/>
    <w:multiLevelType w:val="multilevel"/>
    <w:tmpl w:val="DCD0A3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A321EBB"/>
    <w:multiLevelType w:val="multilevel"/>
    <w:tmpl w:val="2ED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F2A25"/>
    <w:multiLevelType w:val="multilevel"/>
    <w:tmpl w:val="D4C88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DB02C9A"/>
    <w:multiLevelType w:val="hybridMultilevel"/>
    <w:tmpl w:val="B2A2A7BA"/>
    <w:lvl w:ilvl="0" w:tplc="9DF8E144">
      <w:start w:val="1"/>
      <w:numFmt w:val="decimal"/>
      <w:lvlText w:val="10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097D42"/>
    <w:multiLevelType w:val="multilevel"/>
    <w:tmpl w:val="068ECB4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81F61F8"/>
    <w:multiLevelType w:val="hybridMultilevel"/>
    <w:tmpl w:val="5338059A"/>
    <w:lvl w:ilvl="0" w:tplc="87F8D0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B911F8B"/>
    <w:multiLevelType w:val="multilevel"/>
    <w:tmpl w:val="A78AF3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5F7A230E"/>
    <w:multiLevelType w:val="multilevel"/>
    <w:tmpl w:val="FC7820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4" w15:restartNumberingAfterBreak="0">
    <w:nsid w:val="6066626E"/>
    <w:multiLevelType w:val="multilevel"/>
    <w:tmpl w:val="E28EDE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5" w15:restartNumberingAfterBreak="0">
    <w:nsid w:val="60FE3DFE"/>
    <w:multiLevelType w:val="multilevel"/>
    <w:tmpl w:val="E9D89A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13B5D32"/>
    <w:multiLevelType w:val="multilevel"/>
    <w:tmpl w:val="217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81D31"/>
    <w:multiLevelType w:val="hybridMultilevel"/>
    <w:tmpl w:val="0FF8E738"/>
    <w:lvl w:ilvl="0" w:tplc="F7007388">
      <w:start w:val="1"/>
      <w:numFmt w:val="decimal"/>
      <w:lvlText w:val="3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A33CB"/>
    <w:multiLevelType w:val="multilevel"/>
    <w:tmpl w:val="6F0CC3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69E575E"/>
    <w:multiLevelType w:val="hybridMultilevel"/>
    <w:tmpl w:val="AC3619BE"/>
    <w:lvl w:ilvl="0" w:tplc="4BC661F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B274DD7"/>
    <w:multiLevelType w:val="multilevel"/>
    <w:tmpl w:val="E7B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9440D"/>
    <w:multiLevelType w:val="multilevel"/>
    <w:tmpl w:val="E4A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721694"/>
    <w:multiLevelType w:val="multilevel"/>
    <w:tmpl w:val="C666BA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4"/>
  </w:num>
  <w:num w:numId="2">
    <w:abstractNumId w:val="37"/>
  </w:num>
  <w:num w:numId="3">
    <w:abstractNumId w:val="14"/>
  </w:num>
  <w:num w:numId="4">
    <w:abstractNumId w:val="17"/>
  </w:num>
  <w:num w:numId="5">
    <w:abstractNumId w:val="29"/>
  </w:num>
  <w:num w:numId="6">
    <w:abstractNumId w:val="8"/>
  </w:num>
  <w:num w:numId="7">
    <w:abstractNumId w:val="31"/>
  </w:num>
  <w:num w:numId="8">
    <w:abstractNumId w:val="7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4"/>
  </w:num>
  <w:num w:numId="12">
    <w:abstractNumId w:val="5"/>
  </w:num>
  <w:num w:numId="13">
    <w:abstractNumId w:val="6"/>
  </w:num>
  <w:num w:numId="14">
    <w:abstractNumId w:val="30"/>
  </w:num>
  <w:num w:numId="15">
    <w:abstractNumId w:val="35"/>
  </w:num>
  <w:num w:numId="16">
    <w:abstractNumId w:val="15"/>
  </w:num>
  <w:num w:numId="17">
    <w:abstractNumId w:val="38"/>
  </w:num>
  <w:num w:numId="18">
    <w:abstractNumId w:val="10"/>
  </w:num>
  <w:num w:numId="19">
    <w:abstractNumId w:val="40"/>
  </w:num>
  <w:num w:numId="20">
    <w:abstractNumId w:val="4"/>
  </w:num>
  <w:num w:numId="21">
    <w:abstractNumId w:val="36"/>
  </w:num>
  <w:num w:numId="22">
    <w:abstractNumId w:val="41"/>
  </w:num>
  <w:num w:numId="23">
    <w:abstractNumId w:val="3"/>
  </w:num>
  <w:num w:numId="24">
    <w:abstractNumId w:val="27"/>
  </w:num>
  <w:num w:numId="25">
    <w:abstractNumId w:val="12"/>
  </w:num>
  <w:num w:numId="26">
    <w:abstractNumId w:val="28"/>
  </w:num>
  <w:num w:numId="27">
    <w:abstractNumId w:val="22"/>
  </w:num>
  <w:num w:numId="28">
    <w:abstractNumId w:val="18"/>
  </w:num>
  <w:num w:numId="29">
    <w:abstractNumId w:val="26"/>
  </w:num>
  <w:num w:numId="30">
    <w:abstractNumId w:val="9"/>
  </w:num>
  <w:num w:numId="31">
    <w:abstractNumId w:val="13"/>
  </w:num>
  <w:num w:numId="32">
    <w:abstractNumId w:val="19"/>
  </w:num>
  <w:num w:numId="33">
    <w:abstractNumId w:val="2"/>
  </w:num>
  <w:num w:numId="34">
    <w:abstractNumId w:val="21"/>
  </w:num>
  <w:num w:numId="35">
    <w:abstractNumId w:val="42"/>
  </w:num>
  <w:num w:numId="36">
    <w:abstractNumId w:val="1"/>
  </w:num>
  <w:num w:numId="37">
    <w:abstractNumId w:val="33"/>
  </w:num>
  <w:num w:numId="38">
    <w:abstractNumId w:val="11"/>
  </w:num>
  <w:num w:numId="39">
    <w:abstractNumId w:val="23"/>
  </w:num>
  <w:num w:numId="40">
    <w:abstractNumId w:val="16"/>
  </w:num>
  <w:num w:numId="41">
    <w:abstractNumId w:val="32"/>
  </w:num>
  <w:num w:numId="42">
    <w:abstractNumId w:val="2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B47"/>
    <w:rsid w:val="00000F77"/>
    <w:rsid w:val="00001836"/>
    <w:rsid w:val="00006F11"/>
    <w:rsid w:val="00010906"/>
    <w:rsid w:val="00016FAD"/>
    <w:rsid w:val="00020654"/>
    <w:rsid w:val="00030EF5"/>
    <w:rsid w:val="00032FAB"/>
    <w:rsid w:val="0003444B"/>
    <w:rsid w:val="000419E8"/>
    <w:rsid w:val="00050183"/>
    <w:rsid w:val="000563A4"/>
    <w:rsid w:val="00057FCC"/>
    <w:rsid w:val="00060F97"/>
    <w:rsid w:val="00067F0C"/>
    <w:rsid w:val="0007084A"/>
    <w:rsid w:val="00072921"/>
    <w:rsid w:val="0007436A"/>
    <w:rsid w:val="00077DEE"/>
    <w:rsid w:val="00080E9E"/>
    <w:rsid w:val="00083A50"/>
    <w:rsid w:val="00087230"/>
    <w:rsid w:val="00090571"/>
    <w:rsid w:val="00091881"/>
    <w:rsid w:val="00092816"/>
    <w:rsid w:val="00096EFA"/>
    <w:rsid w:val="000A35E1"/>
    <w:rsid w:val="000A5C64"/>
    <w:rsid w:val="000B2DF9"/>
    <w:rsid w:val="000B3BDA"/>
    <w:rsid w:val="000B49BF"/>
    <w:rsid w:val="000C0018"/>
    <w:rsid w:val="000C250D"/>
    <w:rsid w:val="000C34A0"/>
    <w:rsid w:val="000C6497"/>
    <w:rsid w:val="000D5F62"/>
    <w:rsid w:val="000D64BF"/>
    <w:rsid w:val="000E212E"/>
    <w:rsid w:val="000E2228"/>
    <w:rsid w:val="000E7776"/>
    <w:rsid w:val="000F6D61"/>
    <w:rsid w:val="0010169B"/>
    <w:rsid w:val="0010415D"/>
    <w:rsid w:val="00105EB5"/>
    <w:rsid w:val="00106AFC"/>
    <w:rsid w:val="00107ACF"/>
    <w:rsid w:val="0011065B"/>
    <w:rsid w:val="0011590F"/>
    <w:rsid w:val="0012170E"/>
    <w:rsid w:val="00121936"/>
    <w:rsid w:val="00123CE2"/>
    <w:rsid w:val="00126D39"/>
    <w:rsid w:val="00127B98"/>
    <w:rsid w:val="00131E67"/>
    <w:rsid w:val="0013372B"/>
    <w:rsid w:val="001365F3"/>
    <w:rsid w:val="001373C1"/>
    <w:rsid w:val="001376CF"/>
    <w:rsid w:val="0014144F"/>
    <w:rsid w:val="0014184C"/>
    <w:rsid w:val="00145F6D"/>
    <w:rsid w:val="00150594"/>
    <w:rsid w:val="00153602"/>
    <w:rsid w:val="0015429B"/>
    <w:rsid w:val="00155A7C"/>
    <w:rsid w:val="00156769"/>
    <w:rsid w:val="00165730"/>
    <w:rsid w:val="001668AE"/>
    <w:rsid w:val="001721E3"/>
    <w:rsid w:val="00172D4B"/>
    <w:rsid w:val="00175023"/>
    <w:rsid w:val="00180F5B"/>
    <w:rsid w:val="00184F98"/>
    <w:rsid w:val="0018504D"/>
    <w:rsid w:val="001A1A49"/>
    <w:rsid w:val="001A5464"/>
    <w:rsid w:val="001B3098"/>
    <w:rsid w:val="001B4BC1"/>
    <w:rsid w:val="001B6CE2"/>
    <w:rsid w:val="001C0C6F"/>
    <w:rsid w:val="001C36BB"/>
    <w:rsid w:val="001D05B3"/>
    <w:rsid w:val="001D44D1"/>
    <w:rsid w:val="001D5900"/>
    <w:rsid w:val="001D611B"/>
    <w:rsid w:val="001F424D"/>
    <w:rsid w:val="00200985"/>
    <w:rsid w:val="002010FE"/>
    <w:rsid w:val="002223E1"/>
    <w:rsid w:val="0022354F"/>
    <w:rsid w:val="00230482"/>
    <w:rsid w:val="00230B06"/>
    <w:rsid w:val="00230F43"/>
    <w:rsid w:val="0023302A"/>
    <w:rsid w:val="00242F93"/>
    <w:rsid w:val="002430E5"/>
    <w:rsid w:val="00252031"/>
    <w:rsid w:val="00252690"/>
    <w:rsid w:val="002573DB"/>
    <w:rsid w:val="00263B29"/>
    <w:rsid w:val="00272118"/>
    <w:rsid w:val="00277661"/>
    <w:rsid w:val="00281880"/>
    <w:rsid w:val="00282083"/>
    <w:rsid w:val="0028635D"/>
    <w:rsid w:val="00287599"/>
    <w:rsid w:val="00295338"/>
    <w:rsid w:val="002A09A0"/>
    <w:rsid w:val="002A183C"/>
    <w:rsid w:val="002A1BE9"/>
    <w:rsid w:val="002A43AF"/>
    <w:rsid w:val="002B2772"/>
    <w:rsid w:val="002B3EE7"/>
    <w:rsid w:val="002B5197"/>
    <w:rsid w:val="002C4A52"/>
    <w:rsid w:val="002C5556"/>
    <w:rsid w:val="002D283D"/>
    <w:rsid w:val="002D6752"/>
    <w:rsid w:val="002E22F6"/>
    <w:rsid w:val="00311E94"/>
    <w:rsid w:val="00316B9F"/>
    <w:rsid w:val="00320E4C"/>
    <w:rsid w:val="0032390F"/>
    <w:rsid w:val="00324106"/>
    <w:rsid w:val="003268E1"/>
    <w:rsid w:val="00335380"/>
    <w:rsid w:val="0033740C"/>
    <w:rsid w:val="00340353"/>
    <w:rsid w:val="00342006"/>
    <w:rsid w:val="00344759"/>
    <w:rsid w:val="00345526"/>
    <w:rsid w:val="00347A77"/>
    <w:rsid w:val="00350D79"/>
    <w:rsid w:val="00355527"/>
    <w:rsid w:val="003672E0"/>
    <w:rsid w:val="003726F7"/>
    <w:rsid w:val="00373A78"/>
    <w:rsid w:val="00375BB7"/>
    <w:rsid w:val="0037658A"/>
    <w:rsid w:val="0038180D"/>
    <w:rsid w:val="00382B6F"/>
    <w:rsid w:val="00383718"/>
    <w:rsid w:val="00384C19"/>
    <w:rsid w:val="0038536B"/>
    <w:rsid w:val="0038574E"/>
    <w:rsid w:val="00385DD7"/>
    <w:rsid w:val="00386C82"/>
    <w:rsid w:val="003A20AB"/>
    <w:rsid w:val="003A3604"/>
    <w:rsid w:val="003A56E4"/>
    <w:rsid w:val="003A7DBC"/>
    <w:rsid w:val="003B1029"/>
    <w:rsid w:val="003B6C62"/>
    <w:rsid w:val="003D0954"/>
    <w:rsid w:val="003D69EF"/>
    <w:rsid w:val="003E0204"/>
    <w:rsid w:val="003E3314"/>
    <w:rsid w:val="003F6290"/>
    <w:rsid w:val="004015C3"/>
    <w:rsid w:val="0040212E"/>
    <w:rsid w:val="004029E2"/>
    <w:rsid w:val="00403089"/>
    <w:rsid w:val="004054AA"/>
    <w:rsid w:val="004107B0"/>
    <w:rsid w:val="00414AF7"/>
    <w:rsid w:val="00416243"/>
    <w:rsid w:val="00420486"/>
    <w:rsid w:val="00422CC0"/>
    <w:rsid w:val="00426744"/>
    <w:rsid w:val="004272AA"/>
    <w:rsid w:val="00431047"/>
    <w:rsid w:val="00431920"/>
    <w:rsid w:val="00434C31"/>
    <w:rsid w:val="00437B97"/>
    <w:rsid w:val="00445093"/>
    <w:rsid w:val="00447EBB"/>
    <w:rsid w:val="004500E3"/>
    <w:rsid w:val="00461924"/>
    <w:rsid w:val="004645B6"/>
    <w:rsid w:val="004703B8"/>
    <w:rsid w:val="004826D0"/>
    <w:rsid w:val="00484550"/>
    <w:rsid w:val="0048628B"/>
    <w:rsid w:val="00493E24"/>
    <w:rsid w:val="004977AF"/>
    <w:rsid w:val="004A141E"/>
    <w:rsid w:val="004A1968"/>
    <w:rsid w:val="004A65CE"/>
    <w:rsid w:val="004C6946"/>
    <w:rsid w:val="004C710C"/>
    <w:rsid w:val="004D0F7C"/>
    <w:rsid w:val="004D1944"/>
    <w:rsid w:val="004D216A"/>
    <w:rsid w:val="004D3820"/>
    <w:rsid w:val="004E36B2"/>
    <w:rsid w:val="004F4318"/>
    <w:rsid w:val="004F6F99"/>
    <w:rsid w:val="004F713A"/>
    <w:rsid w:val="00502B46"/>
    <w:rsid w:val="0050377C"/>
    <w:rsid w:val="0050380C"/>
    <w:rsid w:val="005113D0"/>
    <w:rsid w:val="005131CB"/>
    <w:rsid w:val="0051422B"/>
    <w:rsid w:val="00526BE2"/>
    <w:rsid w:val="00530A43"/>
    <w:rsid w:val="005339EA"/>
    <w:rsid w:val="005373D6"/>
    <w:rsid w:val="00537BCE"/>
    <w:rsid w:val="00537CAC"/>
    <w:rsid w:val="005409B6"/>
    <w:rsid w:val="0054469C"/>
    <w:rsid w:val="0054677A"/>
    <w:rsid w:val="00552C07"/>
    <w:rsid w:val="005550B3"/>
    <w:rsid w:val="005558AE"/>
    <w:rsid w:val="0057250C"/>
    <w:rsid w:val="00580346"/>
    <w:rsid w:val="005836EC"/>
    <w:rsid w:val="00585035"/>
    <w:rsid w:val="005862CE"/>
    <w:rsid w:val="00590122"/>
    <w:rsid w:val="005914D0"/>
    <w:rsid w:val="0059757B"/>
    <w:rsid w:val="005A0A72"/>
    <w:rsid w:val="005A19FC"/>
    <w:rsid w:val="005A3C09"/>
    <w:rsid w:val="005A441A"/>
    <w:rsid w:val="005B7B80"/>
    <w:rsid w:val="005C157B"/>
    <w:rsid w:val="005C5B4E"/>
    <w:rsid w:val="005C6ABD"/>
    <w:rsid w:val="005C7C99"/>
    <w:rsid w:val="005D1724"/>
    <w:rsid w:val="005D2161"/>
    <w:rsid w:val="005D2F22"/>
    <w:rsid w:val="005D3FD2"/>
    <w:rsid w:val="005E2E63"/>
    <w:rsid w:val="005E53CC"/>
    <w:rsid w:val="005F1230"/>
    <w:rsid w:val="005F1588"/>
    <w:rsid w:val="00600EF8"/>
    <w:rsid w:val="00603576"/>
    <w:rsid w:val="00606D5C"/>
    <w:rsid w:val="00607B08"/>
    <w:rsid w:val="00611ECA"/>
    <w:rsid w:val="0061384B"/>
    <w:rsid w:val="006273B5"/>
    <w:rsid w:val="00627531"/>
    <w:rsid w:val="006318C3"/>
    <w:rsid w:val="006349B4"/>
    <w:rsid w:val="00640CD7"/>
    <w:rsid w:val="00644482"/>
    <w:rsid w:val="00650CFE"/>
    <w:rsid w:val="00657B10"/>
    <w:rsid w:val="00660958"/>
    <w:rsid w:val="0066679E"/>
    <w:rsid w:val="00672A63"/>
    <w:rsid w:val="006740D6"/>
    <w:rsid w:val="00676C95"/>
    <w:rsid w:val="0068093E"/>
    <w:rsid w:val="00680B5D"/>
    <w:rsid w:val="0068749F"/>
    <w:rsid w:val="00692F51"/>
    <w:rsid w:val="00695EDA"/>
    <w:rsid w:val="006A773C"/>
    <w:rsid w:val="006B2532"/>
    <w:rsid w:val="006B664B"/>
    <w:rsid w:val="006C2903"/>
    <w:rsid w:val="006C3C26"/>
    <w:rsid w:val="006C78E5"/>
    <w:rsid w:val="006D0DFF"/>
    <w:rsid w:val="006D6082"/>
    <w:rsid w:val="006E2D42"/>
    <w:rsid w:val="006E2EC6"/>
    <w:rsid w:val="006E6A5A"/>
    <w:rsid w:val="006F249B"/>
    <w:rsid w:val="006F6CB1"/>
    <w:rsid w:val="00712235"/>
    <w:rsid w:val="00717FEA"/>
    <w:rsid w:val="00720A5F"/>
    <w:rsid w:val="007334BE"/>
    <w:rsid w:val="00735BA3"/>
    <w:rsid w:val="007407E2"/>
    <w:rsid w:val="00744C8B"/>
    <w:rsid w:val="00753A54"/>
    <w:rsid w:val="00757D5F"/>
    <w:rsid w:val="0076210B"/>
    <w:rsid w:val="007732FE"/>
    <w:rsid w:val="00773C66"/>
    <w:rsid w:val="007740B8"/>
    <w:rsid w:val="00775187"/>
    <w:rsid w:val="00777FF4"/>
    <w:rsid w:val="00782740"/>
    <w:rsid w:val="00786C67"/>
    <w:rsid w:val="007968F1"/>
    <w:rsid w:val="007A320C"/>
    <w:rsid w:val="007A452C"/>
    <w:rsid w:val="007A48E8"/>
    <w:rsid w:val="007A529A"/>
    <w:rsid w:val="007A7659"/>
    <w:rsid w:val="007B0C6F"/>
    <w:rsid w:val="007B2959"/>
    <w:rsid w:val="007B5686"/>
    <w:rsid w:val="007B6C5B"/>
    <w:rsid w:val="007C5E51"/>
    <w:rsid w:val="007E30FD"/>
    <w:rsid w:val="007E3AB6"/>
    <w:rsid w:val="007E7E93"/>
    <w:rsid w:val="007F535E"/>
    <w:rsid w:val="007F7CD8"/>
    <w:rsid w:val="008014D8"/>
    <w:rsid w:val="00802249"/>
    <w:rsid w:val="008028FC"/>
    <w:rsid w:val="00813919"/>
    <w:rsid w:val="0081447E"/>
    <w:rsid w:val="0081596E"/>
    <w:rsid w:val="00820382"/>
    <w:rsid w:val="008236A5"/>
    <w:rsid w:val="00827EAC"/>
    <w:rsid w:val="00830EA3"/>
    <w:rsid w:val="008337AC"/>
    <w:rsid w:val="00834CF3"/>
    <w:rsid w:val="008368FB"/>
    <w:rsid w:val="00847CDA"/>
    <w:rsid w:val="008550F6"/>
    <w:rsid w:val="00856459"/>
    <w:rsid w:val="00862560"/>
    <w:rsid w:val="00863E4C"/>
    <w:rsid w:val="00864CC8"/>
    <w:rsid w:val="008713E8"/>
    <w:rsid w:val="00873A17"/>
    <w:rsid w:val="00876228"/>
    <w:rsid w:val="0088029F"/>
    <w:rsid w:val="0088099C"/>
    <w:rsid w:val="0088123D"/>
    <w:rsid w:val="00887101"/>
    <w:rsid w:val="00887EC2"/>
    <w:rsid w:val="00891988"/>
    <w:rsid w:val="00892BB8"/>
    <w:rsid w:val="00894B76"/>
    <w:rsid w:val="00895E22"/>
    <w:rsid w:val="008A094F"/>
    <w:rsid w:val="008A4B26"/>
    <w:rsid w:val="008A5E4D"/>
    <w:rsid w:val="008B6469"/>
    <w:rsid w:val="008C5E7C"/>
    <w:rsid w:val="008C6AD9"/>
    <w:rsid w:val="008C6AF1"/>
    <w:rsid w:val="008D302F"/>
    <w:rsid w:val="008E36D9"/>
    <w:rsid w:val="008E3A8B"/>
    <w:rsid w:val="008E5696"/>
    <w:rsid w:val="008F647C"/>
    <w:rsid w:val="00907AB8"/>
    <w:rsid w:val="00912B13"/>
    <w:rsid w:val="00913820"/>
    <w:rsid w:val="00914E0A"/>
    <w:rsid w:val="009161FF"/>
    <w:rsid w:val="00920A34"/>
    <w:rsid w:val="00921ED4"/>
    <w:rsid w:val="00925725"/>
    <w:rsid w:val="009275BE"/>
    <w:rsid w:val="009314B9"/>
    <w:rsid w:val="00946C39"/>
    <w:rsid w:val="00960581"/>
    <w:rsid w:val="00960B52"/>
    <w:rsid w:val="00963756"/>
    <w:rsid w:val="00970417"/>
    <w:rsid w:val="00972DC1"/>
    <w:rsid w:val="00976FA4"/>
    <w:rsid w:val="009800F8"/>
    <w:rsid w:val="00987B76"/>
    <w:rsid w:val="0099181B"/>
    <w:rsid w:val="00997601"/>
    <w:rsid w:val="009A0842"/>
    <w:rsid w:val="009A1646"/>
    <w:rsid w:val="009A24C6"/>
    <w:rsid w:val="009A49D7"/>
    <w:rsid w:val="009A7C0B"/>
    <w:rsid w:val="009B2E9B"/>
    <w:rsid w:val="009C4B3A"/>
    <w:rsid w:val="009C5001"/>
    <w:rsid w:val="009D344D"/>
    <w:rsid w:val="009D6CB0"/>
    <w:rsid w:val="009E3BF7"/>
    <w:rsid w:val="009E421D"/>
    <w:rsid w:val="009F2191"/>
    <w:rsid w:val="00A00522"/>
    <w:rsid w:val="00A026EC"/>
    <w:rsid w:val="00A12600"/>
    <w:rsid w:val="00A1339A"/>
    <w:rsid w:val="00A265D9"/>
    <w:rsid w:val="00A30949"/>
    <w:rsid w:val="00A3227D"/>
    <w:rsid w:val="00A32656"/>
    <w:rsid w:val="00A40F63"/>
    <w:rsid w:val="00A465A8"/>
    <w:rsid w:val="00A5517F"/>
    <w:rsid w:val="00A60BB6"/>
    <w:rsid w:val="00A62891"/>
    <w:rsid w:val="00A6607C"/>
    <w:rsid w:val="00A671CC"/>
    <w:rsid w:val="00A7167C"/>
    <w:rsid w:val="00A76173"/>
    <w:rsid w:val="00A7725D"/>
    <w:rsid w:val="00A77D0F"/>
    <w:rsid w:val="00A86074"/>
    <w:rsid w:val="00A9163A"/>
    <w:rsid w:val="00A94C43"/>
    <w:rsid w:val="00AB1263"/>
    <w:rsid w:val="00AB53B2"/>
    <w:rsid w:val="00AC0776"/>
    <w:rsid w:val="00AC2464"/>
    <w:rsid w:val="00AD1054"/>
    <w:rsid w:val="00AD1DFB"/>
    <w:rsid w:val="00AD1E23"/>
    <w:rsid w:val="00AD46A3"/>
    <w:rsid w:val="00AE0191"/>
    <w:rsid w:val="00AE3EBE"/>
    <w:rsid w:val="00AE49D4"/>
    <w:rsid w:val="00AE68D6"/>
    <w:rsid w:val="00AE698C"/>
    <w:rsid w:val="00AE774E"/>
    <w:rsid w:val="00B14FE9"/>
    <w:rsid w:val="00B15E62"/>
    <w:rsid w:val="00B202FE"/>
    <w:rsid w:val="00B25510"/>
    <w:rsid w:val="00B2613D"/>
    <w:rsid w:val="00B27611"/>
    <w:rsid w:val="00B312D5"/>
    <w:rsid w:val="00B36E09"/>
    <w:rsid w:val="00B3792A"/>
    <w:rsid w:val="00B55BCF"/>
    <w:rsid w:val="00B65336"/>
    <w:rsid w:val="00B67FAF"/>
    <w:rsid w:val="00B75288"/>
    <w:rsid w:val="00B80743"/>
    <w:rsid w:val="00B85B4C"/>
    <w:rsid w:val="00B918DC"/>
    <w:rsid w:val="00B94ABE"/>
    <w:rsid w:val="00B957D4"/>
    <w:rsid w:val="00BA02C8"/>
    <w:rsid w:val="00BA5E32"/>
    <w:rsid w:val="00BA6CD3"/>
    <w:rsid w:val="00BA7B47"/>
    <w:rsid w:val="00BB1ABF"/>
    <w:rsid w:val="00BB229C"/>
    <w:rsid w:val="00BB2448"/>
    <w:rsid w:val="00BC0217"/>
    <w:rsid w:val="00BC2AC6"/>
    <w:rsid w:val="00BC5CB6"/>
    <w:rsid w:val="00BD2ED0"/>
    <w:rsid w:val="00BD36EF"/>
    <w:rsid w:val="00BE206A"/>
    <w:rsid w:val="00BF48A4"/>
    <w:rsid w:val="00BF4A75"/>
    <w:rsid w:val="00C0019E"/>
    <w:rsid w:val="00C026E0"/>
    <w:rsid w:val="00C0341C"/>
    <w:rsid w:val="00C0472F"/>
    <w:rsid w:val="00C14204"/>
    <w:rsid w:val="00C22D74"/>
    <w:rsid w:val="00C27315"/>
    <w:rsid w:val="00C357AE"/>
    <w:rsid w:val="00C379DC"/>
    <w:rsid w:val="00C4509E"/>
    <w:rsid w:val="00C452E1"/>
    <w:rsid w:val="00C46EA0"/>
    <w:rsid w:val="00C47F59"/>
    <w:rsid w:val="00C500E1"/>
    <w:rsid w:val="00C534E9"/>
    <w:rsid w:val="00C574C8"/>
    <w:rsid w:val="00C57911"/>
    <w:rsid w:val="00C624F4"/>
    <w:rsid w:val="00C70FB9"/>
    <w:rsid w:val="00C76DAB"/>
    <w:rsid w:val="00C81298"/>
    <w:rsid w:val="00C81E5F"/>
    <w:rsid w:val="00C84426"/>
    <w:rsid w:val="00C86691"/>
    <w:rsid w:val="00C91D33"/>
    <w:rsid w:val="00C92B69"/>
    <w:rsid w:val="00C95E69"/>
    <w:rsid w:val="00CA1B86"/>
    <w:rsid w:val="00CB2697"/>
    <w:rsid w:val="00CB2D2D"/>
    <w:rsid w:val="00CC0D8F"/>
    <w:rsid w:val="00CC1C02"/>
    <w:rsid w:val="00CC32B8"/>
    <w:rsid w:val="00CC41E2"/>
    <w:rsid w:val="00CC542B"/>
    <w:rsid w:val="00CC62A0"/>
    <w:rsid w:val="00CC7AA5"/>
    <w:rsid w:val="00CD07E3"/>
    <w:rsid w:val="00CD0814"/>
    <w:rsid w:val="00CD14E2"/>
    <w:rsid w:val="00CE3E0A"/>
    <w:rsid w:val="00CE593C"/>
    <w:rsid w:val="00CE5C6A"/>
    <w:rsid w:val="00CF0483"/>
    <w:rsid w:val="00CF1C25"/>
    <w:rsid w:val="00CF2564"/>
    <w:rsid w:val="00CF259B"/>
    <w:rsid w:val="00CF7FD3"/>
    <w:rsid w:val="00D00299"/>
    <w:rsid w:val="00D018BD"/>
    <w:rsid w:val="00D062C4"/>
    <w:rsid w:val="00D13E92"/>
    <w:rsid w:val="00D15487"/>
    <w:rsid w:val="00D308AE"/>
    <w:rsid w:val="00D33DE2"/>
    <w:rsid w:val="00D44811"/>
    <w:rsid w:val="00D52FF1"/>
    <w:rsid w:val="00D54915"/>
    <w:rsid w:val="00D562B7"/>
    <w:rsid w:val="00D6176B"/>
    <w:rsid w:val="00D647A9"/>
    <w:rsid w:val="00D702A1"/>
    <w:rsid w:val="00D73AE3"/>
    <w:rsid w:val="00D808D5"/>
    <w:rsid w:val="00D9260C"/>
    <w:rsid w:val="00DA2A56"/>
    <w:rsid w:val="00DB0437"/>
    <w:rsid w:val="00DB41B0"/>
    <w:rsid w:val="00DB6584"/>
    <w:rsid w:val="00DB7E7F"/>
    <w:rsid w:val="00DC194C"/>
    <w:rsid w:val="00DD168F"/>
    <w:rsid w:val="00DE05E3"/>
    <w:rsid w:val="00DE6A95"/>
    <w:rsid w:val="00DE6B8A"/>
    <w:rsid w:val="00DE7271"/>
    <w:rsid w:val="00DE776B"/>
    <w:rsid w:val="00DF0DAE"/>
    <w:rsid w:val="00DF1CA9"/>
    <w:rsid w:val="00DF6D32"/>
    <w:rsid w:val="00E00E0C"/>
    <w:rsid w:val="00E11954"/>
    <w:rsid w:val="00E13B7B"/>
    <w:rsid w:val="00E14539"/>
    <w:rsid w:val="00E21D9B"/>
    <w:rsid w:val="00E223A0"/>
    <w:rsid w:val="00E370A4"/>
    <w:rsid w:val="00E4115D"/>
    <w:rsid w:val="00E51F23"/>
    <w:rsid w:val="00E53F5B"/>
    <w:rsid w:val="00E55FD0"/>
    <w:rsid w:val="00E672A9"/>
    <w:rsid w:val="00E7014F"/>
    <w:rsid w:val="00E71461"/>
    <w:rsid w:val="00E77F04"/>
    <w:rsid w:val="00E84CB3"/>
    <w:rsid w:val="00E86107"/>
    <w:rsid w:val="00E863CB"/>
    <w:rsid w:val="00E91681"/>
    <w:rsid w:val="00E97B45"/>
    <w:rsid w:val="00EA0214"/>
    <w:rsid w:val="00EA344A"/>
    <w:rsid w:val="00EA41E1"/>
    <w:rsid w:val="00EB0BD4"/>
    <w:rsid w:val="00EB63CF"/>
    <w:rsid w:val="00EC566B"/>
    <w:rsid w:val="00ED3352"/>
    <w:rsid w:val="00ED36C3"/>
    <w:rsid w:val="00EF20BF"/>
    <w:rsid w:val="00EF2F7D"/>
    <w:rsid w:val="00EF3480"/>
    <w:rsid w:val="00EF4A8A"/>
    <w:rsid w:val="00EF4F19"/>
    <w:rsid w:val="00EF6C9A"/>
    <w:rsid w:val="00EF743D"/>
    <w:rsid w:val="00EF761B"/>
    <w:rsid w:val="00EF7C72"/>
    <w:rsid w:val="00F07C6F"/>
    <w:rsid w:val="00F07DC1"/>
    <w:rsid w:val="00F108EB"/>
    <w:rsid w:val="00F10BBA"/>
    <w:rsid w:val="00F10D09"/>
    <w:rsid w:val="00F15E34"/>
    <w:rsid w:val="00F2290F"/>
    <w:rsid w:val="00F25001"/>
    <w:rsid w:val="00F25511"/>
    <w:rsid w:val="00F26232"/>
    <w:rsid w:val="00F332AE"/>
    <w:rsid w:val="00F36D2F"/>
    <w:rsid w:val="00F40708"/>
    <w:rsid w:val="00F41212"/>
    <w:rsid w:val="00F41947"/>
    <w:rsid w:val="00F41BBC"/>
    <w:rsid w:val="00F4589A"/>
    <w:rsid w:val="00F53B9E"/>
    <w:rsid w:val="00F602D4"/>
    <w:rsid w:val="00F635E1"/>
    <w:rsid w:val="00F648B1"/>
    <w:rsid w:val="00F67EFF"/>
    <w:rsid w:val="00F73CE2"/>
    <w:rsid w:val="00F76B86"/>
    <w:rsid w:val="00F80E90"/>
    <w:rsid w:val="00F9238C"/>
    <w:rsid w:val="00F94572"/>
    <w:rsid w:val="00F94699"/>
    <w:rsid w:val="00FA017C"/>
    <w:rsid w:val="00FA1972"/>
    <w:rsid w:val="00FA1C1F"/>
    <w:rsid w:val="00FA4B53"/>
    <w:rsid w:val="00FA4D67"/>
    <w:rsid w:val="00FB0A99"/>
    <w:rsid w:val="00FB1CBD"/>
    <w:rsid w:val="00FB60DF"/>
    <w:rsid w:val="00FC39EF"/>
    <w:rsid w:val="00FD276F"/>
    <w:rsid w:val="00FD74B5"/>
    <w:rsid w:val="00FE1C41"/>
    <w:rsid w:val="00FE6EC7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EF56BC"/>
  <w15:docId w15:val="{18084D06-ADC5-4660-A290-ECEAEEB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B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A7B47"/>
    <w:pPr>
      <w:keepNext/>
      <w:widowControl w:val="0"/>
      <w:shd w:val="clear" w:color="auto" w:fill="FFFFFF"/>
      <w:ind w:firstLine="567"/>
      <w:jc w:val="both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7B47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uk-UA" w:eastAsia="ru-RU"/>
    </w:rPr>
  </w:style>
  <w:style w:type="paragraph" w:styleId="a3">
    <w:name w:val="header"/>
    <w:basedOn w:val="a"/>
    <w:link w:val="a4"/>
    <w:uiPriority w:val="99"/>
    <w:rsid w:val="00BA7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A7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A7B47"/>
  </w:style>
  <w:style w:type="paragraph" w:styleId="21">
    <w:name w:val="Body Text Indent 2"/>
    <w:basedOn w:val="a"/>
    <w:link w:val="22"/>
    <w:rsid w:val="00BA7B47"/>
    <w:pPr>
      <w:widowControl w:val="0"/>
      <w:shd w:val="clear" w:color="auto" w:fill="FFFFFF"/>
      <w:ind w:firstLine="540"/>
      <w:jc w:val="both"/>
    </w:pPr>
    <w:rPr>
      <w:spacing w:val="-5"/>
      <w:sz w:val="28"/>
      <w:szCs w:val="19"/>
      <w:lang w:val="uk-UA"/>
    </w:rPr>
  </w:style>
  <w:style w:type="character" w:customStyle="1" w:styleId="22">
    <w:name w:val="Основной текст с отступом 2 Знак"/>
    <w:link w:val="21"/>
    <w:rsid w:val="00BA7B47"/>
    <w:rPr>
      <w:rFonts w:ascii="Times New Roman" w:eastAsia="Times New Roman" w:hAnsi="Times New Roman" w:cs="Times New Roman"/>
      <w:spacing w:val="-5"/>
      <w:sz w:val="28"/>
      <w:szCs w:val="19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rsid w:val="00BA7B47"/>
    <w:pPr>
      <w:widowControl w:val="0"/>
      <w:shd w:val="clear" w:color="auto" w:fill="FFFFFF"/>
      <w:ind w:firstLine="567"/>
      <w:jc w:val="both"/>
    </w:pPr>
    <w:rPr>
      <w:spacing w:val="-2"/>
      <w:sz w:val="28"/>
      <w:szCs w:val="21"/>
      <w:lang w:val="uk-UA"/>
    </w:rPr>
  </w:style>
  <w:style w:type="character" w:customStyle="1" w:styleId="30">
    <w:name w:val="Основной текст с отступом 3 Знак"/>
    <w:link w:val="3"/>
    <w:rsid w:val="00BA7B47"/>
    <w:rPr>
      <w:rFonts w:ascii="Times New Roman" w:eastAsia="Times New Roman" w:hAnsi="Times New Roman" w:cs="Times New Roman"/>
      <w:spacing w:val="-2"/>
      <w:sz w:val="28"/>
      <w:szCs w:val="21"/>
      <w:shd w:val="clear" w:color="auto" w:fill="FFFFFF"/>
      <w:lang w:val="uk-UA" w:eastAsia="ru-RU"/>
    </w:rPr>
  </w:style>
  <w:style w:type="paragraph" w:styleId="a6">
    <w:name w:val="List Paragraph"/>
    <w:basedOn w:val="a"/>
    <w:qFormat/>
    <w:rsid w:val="00BA7B47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7">
    <w:name w:val="No Spacing"/>
    <w:uiPriority w:val="1"/>
    <w:qFormat/>
    <w:rsid w:val="00BA7B4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19E8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419E8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624F4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029E2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DB7E7F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914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14E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001F-EE05-4605-89D1-A6390D48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4087</Words>
  <Characters>23299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Rada</cp:lastModifiedBy>
  <cp:revision>22</cp:revision>
  <cp:lastPrinted>2022-09-09T07:53:00Z</cp:lastPrinted>
  <dcterms:created xsi:type="dcterms:W3CDTF">2022-08-02T05:35:00Z</dcterms:created>
  <dcterms:modified xsi:type="dcterms:W3CDTF">2022-10-11T13:23:00Z</dcterms:modified>
</cp:coreProperties>
</file>