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58D62" w14:textId="77777777" w:rsidR="00B86BFB" w:rsidRDefault="00B86BFB" w:rsidP="00400E7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089D6833" w14:textId="42FFDE72" w:rsidR="00400E7B" w:rsidRDefault="00400E7B" w:rsidP="00400E7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19B31E6F" w14:textId="77777777" w:rsidR="00400E7B" w:rsidRDefault="00400E7B" w:rsidP="00400E7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до рішення Броварської міської ради Броварського району Київської області </w:t>
      </w:r>
    </w:p>
    <w:p w14:paraId="07A33AC1" w14:textId="10D8887D" w:rsidR="00400E7B" w:rsidRPr="00166B14" w:rsidRDefault="00400E7B" w:rsidP="0073709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від </w:t>
      </w:r>
      <w:r w:rsidR="00E234A9">
        <w:rPr>
          <w:rFonts w:ascii="Times New Roman" w:hAnsi="Times New Roman" w:cs="Times New Roman"/>
          <w:sz w:val="28"/>
          <w:szCs w:val="28"/>
          <w:lang w:val="ru-RU"/>
        </w:rPr>
        <w:t>14.09.2022 р.</w:t>
      </w:r>
      <w:r w:rsidRPr="00B642CD">
        <w:rPr>
          <w:rFonts w:ascii="Times New Roman" w:hAnsi="Times New Roman" w:cs="Times New Roman"/>
          <w:sz w:val="28"/>
          <w:szCs w:val="28"/>
        </w:rPr>
        <w:t xml:space="preserve"> № </w:t>
      </w:r>
      <w:r w:rsidR="00E234A9">
        <w:rPr>
          <w:rFonts w:ascii="Times New Roman" w:hAnsi="Times New Roman" w:cs="Times New Roman"/>
          <w:sz w:val="28"/>
          <w:szCs w:val="28"/>
          <w:lang w:val="ru-RU"/>
        </w:rPr>
        <w:t>837-33-08</w:t>
      </w:r>
    </w:p>
    <w:p w14:paraId="1C11BAF5" w14:textId="77777777" w:rsidR="0073709E" w:rsidRDefault="0073709E" w:rsidP="0073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3E0F5C" w14:textId="77777777" w:rsidR="00C44E80" w:rsidRDefault="00C44E80" w:rsidP="0073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E02BC4" w14:textId="77777777" w:rsidR="00400E7B" w:rsidRDefault="00400E7B" w:rsidP="0073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C76">
        <w:rPr>
          <w:rFonts w:ascii="Times New Roman" w:hAnsi="Times New Roman" w:cs="Times New Roman"/>
          <w:b/>
          <w:sz w:val="28"/>
          <w:szCs w:val="28"/>
        </w:rPr>
        <w:t>9. Фінансування заходів програми</w:t>
      </w:r>
    </w:p>
    <w:tbl>
      <w:tblPr>
        <w:tblW w:w="9837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103"/>
        <w:gridCol w:w="99"/>
        <w:gridCol w:w="3625"/>
        <w:gridCol w:w="928"/>
        <w:gridCol w:w="65"/>
        <w:gridCol w:w="1220"/>
        <w:gridCol w:w="103"/>
        <w:gridCol w:w="14"/>
        <w:gridCol w:w="1367"/>
        <w:gridCol w:w="103"/>
        <w:gridCol w:w="14"/>
        <w:gridCol w:w="1339"/>
        <w:gridCol w:w="103"/>
        <w:gridCol w:w="32"/>
      </w:tblGrid>
      <w:tr w:rsidR="009C1709" w:rsidRPr="00123F3F" w14:paraId="4E6D169B" w14:textId="77777777" w:rsidTr="006E494B">
        <w:trPr>
          <w:gridAfter w:val="2"/>
          <w:wAfter w:w="135" w:type="dxa"/>
          <w:trHeight w:val="192"/>
        </w:trPr>
        <w:tc>
          <w:tcPr>
            <w:tcW w:w="722" w:type="dxa"/>
            <w:vMerge w:val="restart"/>
            <w:shd w:val="clear" w:color="auto" w:fill="auto"/>
            <w:hideMark/>
          </w:tcPr>
          <w:p w14:paraId="44FBD50C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  <w:hideMark/>
          </w:tcPr>
          <w:p w14:paraId="0C28F4D8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Заходи</w:t>
            </w:r>
          </w:p>
        </w:tc>
        <w:tc>
          <w:tcPr>
            <w:tcW w:w="928" w:type="dxa"/>
            <w:vMerge w:val="restart"/>
            <w:shd w:val="clear" w:color="auto" w:fill="auto"/>
            <w:hideMark/>
          </w:tcPr>
          <w:p w14:paraId="1A45C0E3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К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ількість закладів</w:t>
            </w:r>
          </w:p>
          <w:p w14:paraId="010583B5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  <w:p w14:paraId="4B9A75EB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25" w:type="dxa"/>
            <w:gridSpan w:val="8"/>
            <w:shd w:val="clear" w:color="auto" w:fill="auto"/>
            <w:hideMark/>
          </w:tcPr>
          <w:p w14:paraId="7FAA96EE" w14:textId="77777777"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Планове фінансове забезпечення (тис.грн.) </w:t>
            </w:r>
          </w:p>
        </w:tc>
      </w:tr>
      <w:tr w:rsidR="009C1709" w:rsidRPr="00123F3F" w14:paraId="54D024AC" w14:textId="77777777" w:rsidTr="006E494B">
        <w:trPr>
          <w:gridAfter w:val="2"/>
          <w:wAfter w:w="135" w:type="dxa"/>
          <w:trHeight w:val="124"/>
        </w:trPr>
        <w:tc>
          <w:tcPr>
            <w:tcW w:w="722" w:type="dxa"/>
            <w:vMerge/>
            <w:vAlign w:val="center"/>
            <w:hideMark/>
          </w:tcPr>
          <w:p w14:paraId="4A0912BF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59210C71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  <w:hideMark/>
          </w:tcPr>
          <w:p w14:paraId="63E729D5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25" w:type="dxa"/>
            <w:gridSpan w:val="8"/>
            <w:shd w:val="clear" w:color="auto" w:fill="auto"/>
            <w:hideMark/>
          </w:tcPr>
          <w:p w14:paraId="363CC7F7" w14:textId="77777777"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202</w:t>
            </w:r>
            <w:r w:rsidR="004B1B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</w:p>
        </w:tc>
      </w:tr>
      <w:tr w:rsidR="009C1709" w:rsidRPr="00123F3F" w14:paraId="30532509" w14:textId="77777777" w:rsidTr="006E494B">
        <w:trPr>
          <w:gridAfter w:val="2"/>
          <w:wAfter w:w="135" w:type="dxa"/>
          <w:trHeight w:val="114"/>
        </w:trPr>
        <w:tc>
          <w:tcPr>
            <w:tcW w:w="722" w:type="dxa"/>
            <w:vMerge/>
            <w:vAlign w:val="center"/>
            <w:hideMark/>
          </w:tcPr>
          <w:p w14:paraId="501BC16F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53D8AF31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  <w:hideMark/>
          </w:tcPr>
          <w:p w14:paraId="3AC5CBE9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25" w:type="dxa"/>
            <w:gridSpan w:val="8"/>
            <w:shd w:val="clear" w:color="auto" w:fill="auto"/>
            <w:hideMark/>
          </w:tcPr>
          <w:p w14:paraId="512C6CB4" w14:textId="77777777"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Сума 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9C1709" w:rsidRPr="00123F3F" w14:paraId="54F9C24C" w14:textId="77777777" w:rsidTr="006E494B">
        <w:trPr>
          <w:gridAfter w:val="2"/>
          <w:wAfter w:w="135" w:type="dxa"/>
          <w:trHeight w:val="359"/>
        </w:trPr>
        <w:tc>
          <w:tcPr>
            <w:tcW w:w="722" w:type="dxa"/>
            <w:vMerge/>
            <w:vAlign w:val="center"/>
            <w:hideMark/>
          </w:tcPr>
          <w:p w14:paraId="00C0967A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77596F61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hideMark/>
          </w:tcPr>
          <w:p w14:paraId="3D12CAC2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14F956DC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Разом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C85FC5B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Бюджет розвитку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7B2EFF01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Загальний фонд</w:t>
            </w:r>
          </w:p>
        </w:tc>
      </w:tr>
      <w:tr w:rsidR="009C1709" w:rsidRPr="00123F3F" w14:paraId="6E5A7011" w14:textId="77777777" w:rsidTr="006E494B">
        <w:trPr>
          <w:gridAfter w:val="2"/>
          <w:wAfter w:w="135" w:type="dxa"/>
          <w:trHeight w:val="394"/>
        </w:trPr>
        <w:tc>
          <w:tcPr>
            <w:tcW w:w="722" w:type="dxa"/>
            <w:vMerge/>
            <w:vAlign w:val="center"/>
            <w:hideMark/>
          </w:tcPr>
          <w:p w14:paraId="0C9FBE0C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674A7D11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hideMark/>
          </w:tcPr>
          <w:p w14:paraId="2FACE38C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16A23AB1" w14:textId="77777777" w:rsidR="009C1709" w:rsidRPr="00123F3F" w:rsidRDefault="00A73E91" w:rsidP="0004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="000467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2040</w:t>
            </w:r>
            <w:r w:rsidR="00787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,0</w:t>
            </w:r>
            <w:r w:rsidR="004B1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68B2610E" w14:textId="77777777" w:rsidR="009C1709" w:rsidRPr="00123F3F" w:rsidRDefault="00A73E91" w:rsidP="0034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8</w:t>
            </w:r>
            <w:r w:rsidR="0034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24</w:t>
            </w:r>
            <w:r w:rsidR="004B1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8,1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1E423E3D" w14:textId="77777777" w:rsidR="009C1709" w:rsidRPr="00123F3F" w:rsidRDefault="00046745" w:rsidP="0093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23791</w:t>
            </w:r>
            <w:r w:rsidR="00787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,9</w:t>
            </w:r>
            <w:r w:rsidR="004B1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42</w:t>
            </w:r>
          </w:p>
        </w:tc>
      </w:tr>
      <w:tr w:rsidR="00EB666D" w:rsidRPr="00AE63D3" w14:paraId="57CF53EF" w14:textId="77777777" w:rsidTr="006E494B">
        <w:trPr>
          <w:gridAfter w:val="2"/>
          <w:wAfter w:w="135" w:type="dxa"/>
          <w:trHeight w:val="48"/>
        </w:trPr>
        <w:tc>
          <w:tcPr>
            <w:tcW w:w="722" w:type="dxa"/>
            <w:hideMark/>
          </w:tcPr>
          <w:p w14:paraId="1E8A2813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hideMark/>
          </w:tcPr>
          <w:p w14:paraId="353029F5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28" w:type="dxa"/>
            <w:shd w:val="clear" w:color="auto" w:fill="auto"/>
            <w:hideMark/>
          </w:tcPr>
          <w:p w14:paraId="13C679AB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40364A8C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7DD6A3E3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2E5A4329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B0105" w:rsidRPr="00123F3F" w14:paraId="2694BC1C" w14:textId="77777777" w:rsidTr="006E494B">
        <w:trPr>
          <w:gridAfter w:val="2"/>
          <w:wAfter w:w="135" w:type="dxa"/>
          <w:trHeight w:val="375"/>
        </w:trPr>
        <w:tc>
          <w:tcPr>
            <w:tcW w:w="9702" w:type="dxa"/>
            <w:gridSpan w:val="13"/>
            <w:shd w:val="clear" w:color="auto" w:fill="auto"/>
            <w:hideMark/>
          </w:tcPr>
          <w:p w14:paraId="47D3E213" w14:textId="77777777" w:rsidR="00400E7B" w:rsidRPr="00123F3F" w:rsidRDefault="00400E7B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9.1. Матеріально-технічне забезпечення закладів освіти</w:t>
            </w:r>
          </w:p>
        </w:tc>
      </w:tr>
      <w:tr w:rsidR="006C003C" w:rsidRPr="00123F3F" w14:paraId="5283C053" w14:textId="77777777" w:rsidTr="006E494B">
        <w:trPr>
          <w:gridAfter w:val="2"/>
          <w:wAfter w:w="135" w:type="dxa"/>
          <w:trHeight w:val="260"/>
        </w:trPr>
        <w:tc>
          <w:tcPr>
            <w:tcW w:w="9702" w:type="dxa"/>
            <w:gridSpan w:val="13"/>
            <w:shd w:val="clear" w:color="auto" w:fill="auto"/>
            <w:hideMark/>
          </w:tcPr>
          <w:p w14:paraId="33014368" w14:textId="77777777" w:rsidR="006C003C" w:rsidRPr="000C19DA" w:rsidRDefault="006C003C" w:rsidP="006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9.1.1. Заклади дошкільної освіти</w:t>
            </w:r>
          </w:p>
        </w:tc>
      </w:tr>
      <w:tr w:rsidR="006C003C" w:rsidRPr="00123F3F" w14:paraId="5CAC35CC" w14:textId="77777777" w:rsidTr="006E494B">
        <w:trPr>
          <w:gridAfter w:val="2"/>
          <w:wAfter w:w="135" w:type="dxa"/>
          <w:trHeight w:val="620"/>
        </w:trPr>
        <w:tc>
          <w:tcPr>
            <w:tcW w:w="722" w:type="dxa"/>
            <w:shd w:val="clear" w:color="auto" w:fill="auto"/>
            <w:hideMark/>
          </w:tcPr>
          <w:p w14:paraId="23761E4D" w14:textId="77777777" w:rsidR="006C003C" w:rsidRPr="00123F3F" w:rsidRDefault="006C003C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057523E7" w14:textId="77777777" w:rsidR="006C003C" w:rsidRPr="00123F3F" w:rsidRDefault="006C003C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дошкільної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79EF03AC" w14:textId="77777777"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616CC482" w14:textId="77777777" w:rsidR="006C003C" w:rsidRPr="00123F3F" w:rsidRDefault="00A73E9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uk-UA"/>
              </w:rPr>
              <w:t>2</w:t>
            </w:r>
            <w:r w:rsidR="00560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158,4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24BBA624" w14:textId="77777777" w:rsidR="006C003C" w:rsidRPr="00123F3F" w:rsidRDefault="00A73E9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2</w:t>
            </w:r>
            <w:r w:rsidR="00560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158,4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4DE170AB" w14:textId="77777777" w:rsidR="006C003C" w:rsidRPr="00123F3F" w:rsidRDefault="006C003C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C003C" w:rsidRPr="00123F3F" w14:paraId="5FFB77BF" w14:textId="77777777" w:rsidTr="006E494B">
        <w:trPr>
          <w:gridAfter w:val="2"/>
          <w:wAfter w:w="135" w:type="dxa"/>
          <w:trHeight w:val="276"/>
        </w:trPr>
        <w:tc>
          <w:tcPr>
            <w:tcW w:w="9702" w:type="dxa"/>
            <w:gridSpan w:val="13"/>
            <w:shd w:val="clear" w:color="auto" w:fill="auto"/>
            <w:hideMark/>
          </w:tcPr>
          <w:p w14:paraId="5598BF9B" w14:textId="77777777" w:rsidR="006C003C" w:rsidRPr="000C19DA" w:rsidRDefault="006C003C" w:rsidP="006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9.1.2 Заклади загальної середньої освіти</w:t>
            </w:r>
          </w:p>
        </w:tc>
      </w:tr>
      <w:tr w:rsidR="006C003C" w:rsidRPr="00123F3F" w14:paraId="54D314E8" w14:textId="77777777" w:rsidTr="006E494B">
        <w:trPr>
          <w:gridAfter w:val="2"/>
          <w:wAfter w:w="135" w:type="dxa"/>
          <w:trHeight w:val="544"/>
        </w:trPr>
        <w:tc>
          <w:tcPr>
            <w:tcW w:w="722" w:type="dxa"/>
            <w:shd w:val="clear" w:color="auto" w:fill="auto"/>
            <w:hideMark/>
          </w:tcPr>
          <w:p w14:paraId="4D2DBD71" w14:textId="77777777" w:rsidR="006C003C" w:rsidRPr="00123F3F" w:rsidRDefault="006C003C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6EC976D5" w14:textId="77777777" w:rsidR="006C003C" w:rsidRPr="00123F3F" w:rsidRDefault="006C003C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загальної середньої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41E0C0F7" w14:textId="77777777" w:rsidR="006C003C" w:rsidRPr="00123F3F" w:rsidRDefault="00BB2E8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665799AC" w14:textId="77777777" w:rsidR="006C003C" w:rsidRPr="00123F3F" w:rsidRDefault="00A73E9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uk-UA"/>
              </w:rPr>
              <w:t>4</w:t>
            </w:r>
            <w:r w:rsidR="00560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252,7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9AF4270" w14:textId="77777777" w:rsidR="006C003C" w:rsidRPr="00123F3F" w:rsidRDefault="00A73E9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4</w:t>
            </w:r>
            <w:r w:rsidR="00560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252,7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63948C31" w14:textId="77777777"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C19DA" w:rsidRPr="00123F3F" w14:paraId="77666D66" w14:textId="77777777" w:rsidTr="006E494B">
        <w:trPr>
          <w:gridAfter w:val="2"/>
          <w:wAfter w:w="135" w:type="dxa"/>
          <w:trHeight w:val="544"/>
        </w:trPr>
        <w:tc>
          <w:tcPr>
            <w:tcW w:w="722" w:type="dxa"/>
            <w:shd w:val="clear" w:color="auto" w:fill="auto"/>
            <w:hideMark/>
          </w:tcPr>
          <w:p w14:paraId="40D5F1B5" w14:textId="77777777" w:rsidR="000C19DA" w:rsidRDefault="007F6F9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6AA67608" w14:textId="77777777" w:rsidR="000C19DA" w:rsidRPr="00123F3F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«Нової української школи</w:t>
            </w: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928" w:type="dxa"/>
            <w:shd w:val="clear" w:color="auto" w:fill="auto"/>
            <w:hideMark/>
          </w:tcPr>
          <w:p w14:paraId="0F0B037A" w14:textId="77777777" w:rsidR="000C19DA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34910862" w14:textId="77777777" w:rsidR="000C19DA" w:rsidRDefault="0006512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1217,0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AFB5FC2" w14:textId="77777777" w:rsidR="000C19DA" w:rsidRPr="00815C5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1217,0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58956C3E" w14:textId="77777777" w:rsidR="000C19DA" w:rsidRPr="00123F3F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7F6F9A" w:rsidRPr="00123F3F" w14:paraId="553A50A7" w14:textId="77777777" w:rsidTr="006E494B">
        <w:trPr>
          <w:gridAfter w:val="2"/>
          <w:wAfter w:w="135" w:type="dxa"/>
          <w:trHeight w:val="544"/>
        </w:trPr>
        <w:tc>
          <w:tcPr>
            <w:tcW w:w="722" w:type="dxa"/>
            <w:shd w:val="clear" w:color="auto" w:fill="auto"/>
            <w:hideMark/>
          </w:tcPr>
          <w:p w14:paraId="2F7FCAF5" w14:textId="77777777" w:rsidR="007F6F9A" w:rsidRDefault="007F6F9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5499D7DE" w14:textId="77777777" w:rsidR="007F6F9A" w:rsidRPr="00123F3F" w:rsidRDefault="007F6F9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облаштування найпростіших укриттів</w:t>
            </w:r>
          </w:p>
        </w:tc>
        <w:tc>
          <w:tcPr>
            <w:tcW w:w="928" w:type="dxa"/>
            <w:shd w:val="clear" w:color="auto" w:fill="auto"/>
            <w:hideMark/>
          </w:tcPr>
          <w:p w14:paraId="2CFB48B3" w14:textId="77777777" w:rsidR="007F6F9A" w:rsidRDefault="007F6F9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3F20C7D4" w14:textId="77777777" w:rsidR="007F6F9A" w:rsidRDefault="007F6F9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390,794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679EF0D2" w14:textId="77777777" w:rsidR="007F6F9A" w:rsidRDefault="007F6F9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57899C34" w14:textId="77777777" w:rsidR="007F6F9A" w:rsidRPr="00123F3F" w:rsidRDefault="007F6F9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390,794</w:t>
            </w:r>
          </w:p>
        </w:tc>
      </w:tr>
      <w:tr w:rsidR="000C19DA" w:rsidRPr="00123F3F" w14:paraId="427694CF" w14:textId="77777777" w:rsidTr="006E494B">
        <w:trPr>
          <w:gridAfter w:val="2"/>
          <w:wAfter w:w="135" w:type="dxa"/>
          <w:trHeight w:val="341"/>
        </w:trPr>
        <w:tc>
          <w:tcPr>
            <w:tcW w:w="9702" w:type="dxa"/>
            <w:gridSpan w:val="13"/>
            <w:shd w:val="clear" w:color="auto" w:fill="auto"/>
            <w:hideMark/>
          </w:tcPr>
          <w:p w14:paraId="393507BC" w14:textId="77777777" w:rsidR="000C19DA" w:rsidRPr="000C19DA" w:rsidRDefault="000C19DA" w:rsidP="000C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9.1.3 Заклади позашкільної освіти</w:t>
            </w:r>
          </w:p>
        </w:tc>
      </w:tr>
      <w:tr w:rsidR="000C19DA" w:rsidRPr="00123F3F" w14:paraId="6EF3FB82" w14:textId="77777777" w:rsidTr="006E494B">
        <w:trPr>
          <w:gridAfter w:val="2"/>
          <w:wAfter w:w="135" w:type="dxa"/>
          <w:trHeight w:val="544"/>
        </w:trPr>
        <w:tc>
          <w:tcPr>
            <w:tcW w:w="722" w:type="dxa"/>
            <w:shd w:val="clear" w:color="auto" w:fill="auto"/>
            <w:hideMark/>
          </w:tcPr>
          <w:p w14:paraId="5A37970C" w14:textId="77777777" w:rsidR="000C19DA" w:rsidRPr="00123F3F" w:rsidRDefault="00B9190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21AA9D00" w14:textId="77777777" w:rsidR="000C19DA" w:rsidRPr="00123F3F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позашкільної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2955C339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5A2F1A5A" w14:textId="77777777" w:rsidR="000C19DA" w:rsidRDefault="00CC4EB6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280</w:t>
            </w:r>
            <w:r w:rsidR="000C1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5C12D4D2" w14:textId="77777777" w:rsidR="000C19DA" w:rsidRDefault="00CC4EB6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</w:t>
            </w:r>
            <w:r w:rsidR="000C1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597B6C3B" w14:textId="77777777" w:rsidR="000C19DA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C19DA" w:rsidRPr="00123F3F" w14:paraId="47031E10" w14:textId="77777777" w:rsidTr="006E494B">
        <w:trPr>
          <w:gridAfter w:val="2"/>
          <w:wAfter w:w="135" w:type="dxa"/>
          <w:trHeight w:val="300"/>
        </w:trPr>
        <w:tc>
          <w:tcPr>
            <w:tcW w:w="9702" w:type="dxa"/>
            <w:gridSpan w:val="13"/>
            <w:shd w:val="clear" w:color="auto" w:fill="auto"/>
            <w:hideMark/>
          </w:tcPr>
          <w:p w14:paraId="21048F88" w14:textId="77777777" w:rsidR="000C19DA" w:rsidRPr="000C19DA" w:rsidRDefault="000C19DA" w:rsidP="000C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9.1.4 Навчально-виховне об</w:t>
            </w: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’</w:t>
            </w: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>єднання</w:t>
            </w:r>
          </w:p>
        </w:tc>
      </w:tr>
      <w:tr w:rsidR="000C19DA" w:rsidRPr="00123F3F" w14:paraId="7804EC12" w14:textId="77777777" w:rsidTr="006E494B">
        <w:trPr>
          <w:gridAfter w:val="2"/>
          <w:wAfter w:w="135" w:type="dxa"/>
          <w:trHeight w:val="546"/>
        </w:trPr>
        <w:tc>
          <w:tcPr>
            <w:tcW w:w="722" w:type="dxa"/>
            <w:shd w:val="clear" w:color="auto" w:fill="auto"/>
            <w:hideMark/>
          </w:tcPr>
          <w:p w14:paraId="5DA5147E" w14:textId="77777777" w:rsidR="000C19DA" w:rsidRPr="00123F3F" w:rsidRDefault="00B9190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211006F5" w14:textId="77777777" w:rsidR="000C19DA" w:rsidRPr="005601E0" w:rsidRDefault="000C19DA" w:rsidP="0056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Придбання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навчально-виховного об</w:t>
            </w:r>
            <w:r w:rsidRPr="00560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єднання</w:t>
            </w:r>
          </w:p>
        </w:tc>
        <w:tc>
          <w:tcPr>
            <w:tcW w:w="928" w:type="dxa"/>
            <w:shd w:val="clear" w:color="auto" w:fill="auto"/>
            <w:hideMark/>
          </w:tcPr>
          <w:p w14:paraId="7EE7AF08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1932B16E" w14:textId="77777777" w:rsidR="000C19DA" w:rsidRPr="00123F3F" w:rsidRDefault="000C19DA" w:rsidP="00815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8CD959D" w14:textId="77777777" w:rsidR="000C19DA" w:rsidRPr="00815C5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11F17AE9" w14:textId="77777777" w:rsidR="000C19DA" w:rsidRPr="00123F3F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C19DA" w:rsidRPr="00123F3F" w14:paraId="3642A21E" w14:textId="77777777" w:rsidTr="006E494B">
        <w:trPr>
          <w:gridAfter w:val="2"/>
          <w:wAfter w:w="135" w:type="dxa"/>
          <w:trHeight w:val="396"/>
        </w:trPr>
        <w:tc>
          <w:tcPr>
            <w:tcW w:w="9702" w:type="dxa"/>
            <w:gridSpan w:val="13"/>
            <w:shd w:val="clear" w:color="auto" w:fill="auto"/>
            <w:hideMark/>
          </w:tcPr>
          <w:p w14:paraId="6FE16DEA" w14:textId="77777777" w:rsidR="000C19DA" w:rsidRPr="000C19DA" w:rsidRDefault="000C19DA" w:rsidP="000C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9.1.5 Дитячо-юнацька спортивна школа</w:t>
            </w:r>
          </w:p>
        </w:tc>
      </w:tr>
      <w:tr w:rsidR="000C19DA" w:rsidRPr="00123F3F" w14:paraId="71669A71" w14:textId="77777777" w:rsidTr="006E494B">
        <w:trPr>
          <w:gridAfter w:val="2"/>
          <w:wAfter w:w="135" w:type="dxa"/>
          <w:trHeight w:val="546"/>
        </w:trPr>
        <w:tc>
          <w:tcPr>
            <w:tcW w:w="722" w:type="dxa"/>
            <w:shd w:val="clear" w:color="auto" w:fill="auto"/>
            <w:hideMark/>
          </w:tcPr>
          <w:p w14:paraId="35523955" w14:textId="77777777" w:rsidR="000C19DA" w:rsidRDefault="00B9190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2E6E42F4" w14:textId="77777777" w:rsidR="000C19DA" w:rsidRPr="00123F3F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дитячо-юнацької школи</w:t>
            </w:r>
          </w:p>
        </w:tc>
        <w:tc>
          <w:tcPr>
            <w:tcW w:w="928" w:type="dxa"/>
            <w:shd w:val="clear" w:color="auto" w:fill="auto"/>
            <w:hideMark/>
          </w:tcPr>
          <w:p w14:paraId="570B52A5" w14:textId="77777777" w:rsidR="000C19DA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686E7322" w14:textId="77777777" w:rsidR="000C19DA" w:rsidRDefault="000C19DA" w:rsidP="00815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7043CE78" w14:textId="77777777" w:rsidR="000C19DA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7454B9BE" w14:textId="77777777" w:rsidR="000C19DA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C19DA" w:rsidRPr="00123F3F" w14:paraId="14BFD73A" w14:textId="77777777" w:rsidTr="006E494B">
        <w:trPr>
          <w:gridAfter w:val="2"/>
          <w:wAfter w:w="135" w:type="dxa"/>
          <w:trHeight w:val="342"/>
        </w:trPr>
        <w:tc>
          <w:tcPr>
            <w:tcW w:w="9702" w:type="dxa"/>
            <w:gridSpan w:val="13"/>
            <w:shd w:val="clear" w:color="auto" w:fill="auto"/>
            <w:hideMark/>
          </w:tcPr>
          <w:p w14:paraId="083FDAF6" w14:textId="77777777" w:rsidR="000C19DA" w:rsidRDefault="000C19DA" w:rsidP="000C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9.1.6 Інклюзивно-ресурсний центр</w:t>
            </w:r>
          </w:p>
        </w:tc>
      </w:tr>
      <w:tr w:rsidR="000C19DA" w:rsidRPr="00123F3F" w14:paraId="7F738C35" w14:textId="77777777" w:rsidTr="006E494B">
        <w:trPr>
          <w:gridAfter w:val="2"/>
          <w:wAfter w:w="135" w:type="dxa"/>
          <w:trHeight w:val="546"/>
        </w:trPr>
        <w:tc>
          <w:tcPr>
            <w:tcW w:w="722" w:type="dxa"/>
            <w:shd w:val="clear" w:color="auto" w:fill="auto"/>
            <w:hideMark/>
          </w:tcPr>
          <w:p w14:paraId="1EB086F7" w14:textId="77777777" w:rsidR="000C19DA" w:rsidRDefault="00B9190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753682BA" w14:textId="77777777" w:rsidR="000C19DA" w:rsidRPr="00123F3F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обладнання для інклюзивної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474200F9" w14:textId="77777777" w:rsidR="000C19DA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4A2C1D68" w14:textId="77777777" w:rsidR="000C19DA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9710D87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2120B95B" w14:textId="77777777" w:rsidR="000C19DA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C19DA" w:rsidRPr="00123F3F" w14:paraId="5E41F988" w14:textId="77777777" w:rsidTr="006E494B">
        <w:trPr>
          <w:gridAfter w:val="2"/>
          <w:wAfter w:w="135" w:type="dxa"/>
          <w:trHeight w:val="330"/>
        </w:trPr>
        <w:tc>
          <w:tcPr>
            <w:tcW w:w="9702" w:type="dxa"/>
            <w:gridSpan w:val="13"/>
            <w:shd w:val="clear" w:color="auto" w:fill="auto"/>
            <w:hideMark/>
          </w:tcPr>
          <w:p w14:paraId="0ED6B748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9.2. Поточний ремонт приміщень закладів освіти</w:t>
            </w:r>
          </w:p>
        </w:tc>
      </w:tr>
      <w:tr w:rsidR="000C19DA" w:rsidRPr="00123F3F" w14:paraId="625B54C1" w14:textId="77777777" w:rsidTr="006E494B">
        <w:trPr>
          <w:gridAfter w:val="2"/>
          <w:wAfter w:w="135" w:type="dxa"/>
          <w:trHeight w:val="330"/>
        </w:trPr>
        <w:tc>
          <w:tcPr>
            <w:tcW w:w="9702" w:type="dxa"/>
            <w:gridSpan w:val="13"/>
            <w:shd w:val="clear" w:color="auto" w:fill="auto"/>
            <w:hideMark/>
          </w:tcPr>
          <w:p w14:paraId="240EAEF9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9.2.1. Заклади дошкільної освіти</w:t>
            </w:r>
          </w:p>
        </w:tc>
      </w:tr>
      <w:tr w:rsidR="000C19DA" w:rsidRPr="00123F3F" w14:paraId="48B8817B" w14:textId="77777777" w:rsidTr="006E494B">
        <w:trPr>
          <w:gridAfter w:val="2"/>
          <w:wAfter w:w="135" w:type="dxa"/>
          <w:trHeight w:val="549"/>
        </w:trPr>
        <w:tc>
          <w:tcPr>
            <w:tcW w:w="722" w:type="dxa"/>
            <w:shd w:val="clear" w:color="auto" w:fill="auto"/>
            <w:hideMark/>
          </w:tcPr>
          <w:p w14:paraId="64CF6932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04039163" w14:textId="77777777" w:rsidR="000C19DA" w:rsidRPr="00123F3F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закладів дошкільної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17ED3DDC" w14:textId="77777777" w:rsidR="000C19DA" w:rsidRPr="00123F3F" w:rsidRDefault="004F3C1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036AF1EC" w14:textId="77777777" w:rsidR="000C19DA" w:rsidRPr="00123F3F" w:rsidRDefault="00B5448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  <w:r w:rsidR="00CC4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55</w:t>
            </w:r>
            <w:r w:rsidR="000C1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8CFABC6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11FD97E2" w14:textId="77777777" w:rsidR="000C19DA" w:rsidRPr="00123F3F" w:rsidRDefault="00B5448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  <w:r w:rsidR="00CC4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  <w:r w:rsidR="000C1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0C19DA" w:rsidRPr="00123F3F" w14:paraId="2BF47893" w14:textId="77777777" w:rsidTr="006E494B">
        <w:trPr>
          <w:gridAfter w:val="2"/>
          <w:wAfter w:w="135" w:type="dxa"/>
          <w:trHeight w:val="330"/>
        </w:trPr>
        <w:tc>
          <w:tcPr>
            <w:tcW w:w="9702" w:type="dxa"/>
            <w:gridSpan w:val="13"/>
            <w:shd w:val="clear" w:color="auto" w:fill="auto"/>
            <w:hideMark/>
          </w:tcPr>
          <w:p w14:paraId="694C375A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9.2.2. Заклади загальної середньої освіти</w:t>
            </w:r>
          </w:p>
        </w:tc>
      </w:tr>
      <w:tr w:rsidR="000C19DA" w:rsidRPr="00123F3F" w14:paraId="528B1195" w14:textId="77777777" w:rsidTr="006E494B">
        <w:trPr>
          <w:gridAfter w:val="2"/>
          <w:wAfter w:w="135" w:type="dxa"/>
          <w:trHeight w:val="620"/>
        </w:trPr>
        <w:tc>
          <w:tcPr>
            <w:tcW w:w="722" w:type="dxa"/>
            <w:shd w:val="clear" w:color="auto" w:fill="auto"/>
            <w:hideMark/>
          </w:tcPr>
          <w:p w14:paraId="5CC26310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285F377A" w14:textId="77777777" w:rsidR="000C19DA" w:rsidRPr="00123F3F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закладів загальної середньої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67E014EA" w14:textId="77777777" w:rsidR="000C19DA" w:rsidRPr="00123F3F" w:rsidRDefault="004F3C1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1A8F4DCB" w14:textId="77777777" w:rsidR="000C19DA" w:rsidRPr="00123F3F" w:rsidRDefault="00B5448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166</w:t>
            </w:r>
            <w:r w:rsidR="0089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0,4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06A83719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7E565F18" w14:textId="77777777" w:rsidR="000C19DA" w:rsidRPr="00123F3F" w:rsidRDefault="00B5448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</w:t>
            </w:r>
            <w:r w:rsidR="0089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0,4</w:t>
            </w:r>
          </w:p>
        </w:tc>
      </w:tr>
      <w:tr w:rsidR="000C19DA" w:rsidRPr="00123F3F" w14:paraId="57CC8021" w14:textId="77777777" w:rsidTr="006E494B">
        <w:trPr>
          <w:gridAfter w:val="2"/>
          <w:wAfter w:w="135" w:type="dxa"/>
          <w:trHeight w:val="338"/>
        </w:trPr>
        <w:tc>
          <w:tcPr>
            <w:tcW w:w="9702" w:type="dxa"/>
            <w:gridSpan w:val="13"/>
            <w:shd w:val="clear" w:color="auto" w:fill="auto"/>
            <w:hideMark/>
          </w:tcPr>
          <w:p w14:paraId="3C2E5054" w14:textId="77777777" w:rsidR="000C19DA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9.2.3. Заклади позашкільної освіти</w:t>
            </w:r>
          </w:p>
        </w:tc>
      </w:tr>
      <w:tr w:rsidR="000C19DA" w:rsidRPr="00123F3F" w14:paraId="06BCBB32" w14:textId="77777777" w:rsidTr="006E494B">
        <w:trPr>
          <w:gridAfter w:val="2"/>
          <w:wAfter w:w="135" w:type="dxa"/>
          <w:trHeight w:val="620"/>
        </w:trPr>
        <w:tc>
          <w:tcPr>
            <w:tcW w:w="722" w:type="dxa"/>
            <w:tcBorders>
              <w:bottom w:val="nil"/>
            </w:tcBorders>
            <w:shd w:val="clear" w:color="auto" w:fill="auto"/>
            <w:hideMark/>
          </w:tcPr>
          <w:p w14:paraId="5B5C551E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003A45A8" w14:textId="77777777" w:rsidR="000C19DA" w:rsidRDefault="000C19DA" w:rsidP="00BB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Поточний ремонт приміщень закладів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позашкільної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освіти</w:t>
            </w:r>
          </w:p>
          <w:p w14:paraId="568EE4C5" w14:textId="77777777" w:rsidR="005B585F" w:rsidRPr="00123F3F" w:rsidRDefault="005B585F" w:rsidP="00BB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8" w:type="dxa"/>
            <w:tcBorders>
              <w:bottom w:val="nil"/>
            </w:tcBorders>
            <w:shd w:val="clear" w:color="auto" w:fill="auto"/>
            <w:hideMark/>
          </w:tcPr>
          <w:p w14:paraId="42EB2FE3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5398E2EB" w14:textId="77777777" w:rsidR="000C19DA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2B4627D7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3D732E1C" w14:textId="77777777" w:rsidR="000C19DA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</w:tr>
      <w:tr w:rsidR="00C44E80" w:rsidRPr="00123F3F" w14:paraId="177A742F" w14:textId="77777777" w:rsidTr="006E494B">
        <w:trPr>
          <w:gridAfter w:val="2"/>
          <w:wAfter w:w="135" w:type="dxa"/>
          <w:trHeight w:val="305"/>
        </w:trPr>
        <w:tc>
          <w:tcPr>
            <w:tcW w:w="97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662A89" w14:textId="77777777" w:rsidR="00C44E80" w:rsidRDefault="00C44E80" w:rsidP="00C4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Продовження додатка</w:t>
            </w:r>
          </w:p>
        </w:tc>
      </w:tr>
      <w:tr w:rsidR="00C44E80" w:rsidRPr="00123F3F" w14:paraId="4FBA28E1" w14:textId="77777777" w:rsidTr="006E494B">
        <w:trPr>
          <w:gridAfter w:val="2"/>
          <w:wAfter w:w="135" w:type="dxa"/>
          <w:trHeight w:val="268"/>
        </w:trPr>
        <w:tc>
          <w:tcPr>
            <w:tcW w:w="72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FC7DB35" w14:textId="77777777" w:rsidR="00C44E80" w:rsidRPr="00AE63D3" w:rsidRDefault="00C44E8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1315992" w14:textId="77777777" w:rsidR="00C44E80" w:rsidRPr="00AE63D3" w:rsidRDefault="00C44E8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D45FD4C" w14:textId="77777777" w:rsidR="00C44E80" w:rsidRPr="00AE63D3" w:rsidRDefault="00C44E8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21131C7C" w14:textId="77777777" w:rsidR="00C44E80" w:rsidRPr="00AE63D3" w:rsidRDefault="00C44E8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75388CA6" w14:textId="77777777" w:rsidR="00C44E80" w:rsidRPr="00AE63D3" w:rsidRDefault="00C44E8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1578A0B6" w14:textId="77777777" w:rsidR="00C44E80" w:rsidRPr="00AE63D3" w:rsidRDefault="00C44E8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C44E80" w:rsidRPr="00123F3F" w14:paraId="445C3EEA" w14:textId="77777777" w:rsidTr="006E494B">
        <w:trPr>
          <w:gridAfter w:val="2"/>
          <w:wAfter w:w="135" w:type="dxa"/>
          <w:trHeight w:val="330"/>
        </w:trPr>
        <w:tc>
          <w:tcPr>
            <w:tcW w:w="9702" w:type="dxa"/>
            <w:gridSpan w:val="13"/>
            <w:shd w:val="clear" w:color="auto" w:fill="auto"/>
            <w:hideMark/>
          </w:tcPr>
          <w:p w14:paraId="33BF1382" w14:textId="77777777" w:rsidR="00C44E80" w:rsidRPr="00123F3F" w:rsidRDefault="00C44E8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9.2.4. Навчально-виховне об’єднання</w:t>
            </w:r>
          </w:p>
        </w:tc>
      </w:tr>
      <w:tr w:rsidR="00C44E80" w:rsidRPr="00123F3F" w14:paraId="51DE04E1" w14:textId="77777777" w:rsidTr="006E494B">
        <w:trPr>
          <w:gridAfter w:val="2"/>
          <w:wAfter w:w="135" w:type="dxa"/>
          <w:trHeight w:val="619"/>
        </w:trPr>
        <w:tc>
          <w:tcPr>
            <w:tcW w:w="722" w:type="dxa"/>
            <w:shd w:val="clear" w:color="auto" w:fill="auto"/>
            <w:hideMark/>
          </w:tcPr>
          <w:p w14:paraId="21E664EF" w14:textId="77777777" w:rsidR="00C44E80" w:rsidRPr="00123F3F" w:rsidRDefault="00C44E8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1EBAFB12" w14:textId="77777777" w:rsidR="00C44E80" w:rsidRPr="00123F3F" w:rsidRDefault="00C44E80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навчально-виховного об’єднання</w:t>
            </w:r>
            <w:r w:rsidR="006E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928" w:type="dxa"/>
            <w:shd w:val="clear" w:color="auto" w:fill="auto"/>
            <w:hideMark/>
          </w:tcPr>
          <w:p w14:paraId="063E97A4" w14:textId="77777777" w:rsidR="00C44E80" w:rsidRPr="00123F3F" w:rsidRDefault="004F3C1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2A4C279A" w14:textId="77777777" w:rsidR="00C44E80" w:rsidRPr="00123F3F" w:rsidRDefault="00C44E80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239,476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697FB30" w14:textId="77777777" w:rsidR="00C44E80" w:rsidRPr="00123F3F" w:rsidRDefault="00C44E80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4F8C3BC6" w14:textId="77777777" w:rsidR="00C44E80" w:rsidRPr="00123F3F" w:rsidRDefault="00C44E80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239,476</w:t>
            </w:r>
          </w:p>
        </w:tc>
      </w:tr>
      <w:tr w:rsidR="00D57914" w:rsidRPr="00AE63D3" w14:paraId="0FED1B0C" w14:textId="77777777" w:rsidTr="006E494B">
        <w:trPr>
          <w:gridAfter w:val="1"/>
          <w:wAfter w:w="32" w:type="dxa"/>
          <w:trHeight w:val="48"/>
        </w:trPr>
        <w:tc>
          <w:tcPr>
            <w:tcW w:w="9805" w:type="dxa"/>
            <w:gridSpan w:val="14"/>
            <w:tcBorders>
              <w:top w:val="single" w:sz="4" w:space="0" w:color="auto"/>
            </w:tcBorders>
            <w:shd w:val="clear" w:color="auto" w:fill="auto"/>
            <w:hideMark/>
          </w:tcPr>
          <w:p w14:paraId="4D6DFF6F" w14:textId="77777777" w:rsidR="00D57914" w:rsidRPr="00AE63D3" w:rsidRDefault="00D57914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9.2.5. Дитячо-юнацька спортивна школа</w:t>
            </w:r>
          </w:p>
        </w:tc>
      </w:tr>
      <w:tr w:rsidR="00D57914" w:rsidRPr="00AE63D3" w14:paraId="341B6EF5" w14:textId="77777777" w:rsidTr="006E494B">
        <w:trPr>
          <w:gridAfter w:val="1"/>
          <w:wAfter w:w="32" w:type="dxa"/>
          <w:trHeight w:val="48"/>
        </w:trPr>
        <w:tc>
          <w:tcPr>
            <w:tcW w:w="825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1633470C" w14:textId="77777777" w:rsidR="00D57914" w:rsidRDefault="00D57914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  <w:p w14:paraId="483946DD" w14:textId="77777777" w:rsidR="00D57914" w:rsidRPr="00AE63D3" w:rsidRDefault="00D57914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2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58606C44" w14:textId="77777777" w:rsidR="00D57914" w:rsidRPr="00AE63D3" w:rsidRDefault="00D57914" w:rsidP="00D57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дитячо-юнацької спортивної школи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062660B2" w14:textId="77777777" w:rsidR="00D57914" w:rsidRPr="004F3C11" w:rsidRDefault="006E494B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              </w:t>
            </w:r>
            <w:r w:rsidR="00D57914" w:rsidRPr="004F3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 w:rsidRPr="004F3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09584709" w14:textId="77777777" w:rsidR="00D57914" w:rsidRPr="00D57914" w:rsidRDefault="00D57914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57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400,0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1AA9EADB" w14:textId="77777777" w:rsidR="00D57914" w:rsidRPr="00AE63D3" w:rsidRDefault="00D57914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03A38B16" w14:textId="77777777" w:rsidR="00D57914" w:rsidRPr="00AE63D3" w:rsidRDefault="00D57914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</w:t>
            </w:r>
          </w:p>
        </w:tc>
      </w:tr>
      <w:tr w:rsidR="001425DD" w:rsidRPr="009C1709" w14:paraId="1461D1BA" w14:textId="77777777" w:rsidTr="006E494B">
        <w:trPr>
          <w:gridAfter w:val="1"/>
          <w:wAfter w:w="32" w:type="dxa"/>
          <w:trHeight w:val="48"/>
        </w:trPr>
        <w:tc>
          <w:tcPr>
            <w:tcW w:w="9805" w:type="dxa"/>
            <w:gridSpan w:val="14"/>
            <w:tcBorders>
              <w:top w:val="single" w:sz="4" w:space="0" w:color="auto"/>
            </w:tcBorders>
            <w:shd w:val="clear" w:color="auto" w:fill="auto"/>
            <w:hideMark/>
          </w:tcPr>
          <w:p w14:paraId="1B7C8E0A" w14:textId="77777777" w:rsidR="001425DD" w:rsidRPr="009C1709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9.4. Мережі (теплові, водопровідні, каналізаційні, електричні, вентиляційні)</w:t>
            </w:r>
          </w:p>
        </w:tc>
      </w:tr>
      <w:tr w:rsidR="001425DD" w:rsidRPr="00123F3F" w14:paraId="299AB149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07B799FA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9.4.1. Заклади дошкільної освіти</w:t>
            </w:r>
          </w:p>
        </w:tc>
      </w:tr>
      <w:tr w:rsidR="001425DD" w:rsidRPr="00123F3F" w14:paraId="0237022D" w14:textId="77777777" w:rsidTr="006E494B">
        <w:trPr>
          <w:gridAfter w:val="1"/>
          <w:wAfter w:w="32" w:type="dxa"/>
          <w:trHeight w:val="550"/>
        </w:trPr>
        <w:tc>
          <w:tcPr>
            <w:tcW w:w="825" w:type="dxa"/>
            <w:gridSpan w:val="2"/>
            <w:shd w:val="clear" w:color="auto" w:fill="auto"/>
            <w:hideMark/>
          </w:tcPr>
          <w:p w14:paraId="2E901077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67D481FD" w14:textId="77777777" w:rsidR="001425DD" w:rsidRPr="00123F3F" w:rsidRDefault="001425D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мереж  закладів дошкільної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E8BC22A" w14:textId="77777777" w:rsidR="001425DD" w:rsidRPr="00123F3F" w:rsidRDefault="00B5448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32A4BDBE" w14:textId="77777777" w:rsidR="001425DD" w:rsidRPr="00123F3F" w:rsidRDefault="004933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815,0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750FFEDB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01B119CA" w14:textId="77777777" w:rsidR="001425DD" w:rsidRPr="00123F3F" w:rsidRDefault="004933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815,0</w:t>
            </w:r>
          </w:p>
        </w:tc>
      </w:tr>
      <w:tr w:rsidR="002F0AAE" w:rsidRPr="00123F3F" w14:paraId="28856AAA" w14:textId="77777777" w:rsidTr="006E494B">
        <w:trPr>
          <w:gridAfter w:val="1"/>
          <w:wAfter w:w="32" w:type="dxa"/>
          <w:trHeight w:val="347"/>
        </w:trPr>
        <w:tc>
          <w:tcPr>
            <w:tcW w:w="9805" w:type="dxa"/>
            <w:gridSpan w:val="14"/>
            <w:shd w:val="clear" w:color="auto" w:fill="auto"/>
            <w:hideMark/>
          </w:tcPr>
          <w:p w14:paraId="135B16C6" w14:textId="77777777" w:rsidR="002F0AAE" w:rsidRDefault="002F0A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9.4.4.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Навчально-виховне об’єднання</w:t>
            </w:r>
          </w:p>
        </w:tc>
      </w:tr>
      <w:tr w:rsidR="002F0AAE" w:rsidRPr="00123F3F" w14:paraId="2F713EE1" w14:textId="77777777" w:rsidTr="006E494B">
        <w:trPr>
          <w:gridAfter w:val="1"/>
          <w:wAfter w:w="32" w:type="dxa"/>
          <w:trHeight w:val="471"/>
        </w:trPr>
        <w:tc>
          <w:tcPr>
            <w:tcW w:w="825" w:type="dxa"/>
            <w:gridSpan w:val="2"/>
            <w:shd w:val="clear" w:color="auto" w:fill="auto"/>
            <w:hideMark/>
          </w:tcPr>
          <w:p w14:paraId="2159CB94" w14:textId="77777777" w:rsidR="002F0AAE" w:rsidRPr="00123F3F" w:rsidRDefault="002F0AAE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0CE3A989" w14:textId="77777777" w:rsidR="002F0AAE" w:rsidRPr="00123F3F" w:rsidRDefault="002F0AAE" w:rsidP="002F0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Поточний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мереж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навчально-виховного об’єднання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14EBAC29" w14:textId="77777777" w:rsidR="002F0AAE" w:rsidRPr="00123F3F" w:rsidRDefault="002F0A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30386DFF" w14:textId="77777777" w:rsidR="002F0AAE" w:rsidRDefault="002F0AAE" w:rsidP="000F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220,0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7FE0A5F3" w14:textId="77777777" w:rsidR="002F0AAE" w:rsidRPr="00123F3F" w:rsidRDefault="002F0A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684B6511" w14:textId="77777777" w:rsidR="002F0AAE" w:rsidRDefault="002F0A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220,0</w:t>
            </w:r>
          </w:p>
        </w:tc>
      </w:tr>
      <w:tr w:rsidR="001425DD" w:rsidRPr="00123F3F" w14:paraId="7DEDA0D8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26860153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9.5. Будівля закладу</w:t>
            </w:r>
          </w:p>
        </w:tc>
      </w:tr>
      <w:tr w:rsidR="001425DD" w:rsidRPr="00123F3F" w14:paraId="64AA4544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20407A8D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9.5.1.  Заклади дошкільної освіти</w:t>
            </w:r>
          </w:p>
        </w:tc>
      </w:tr>
      <w:tr w:rsidR="001425DD" w:rsidRPr="00123F3F" w14:paraId="49F30716" w14:textId="77777777" w:rsidTr="006E494B">
        <w:trPr>
          <w:gridAfter w:val="1"/>
          <w:wAfter w:w="32" w:type="dxa"/>
          <w:trHeight w:val="488"/>
        </w:trPr>
        <w:tc>
          <w:tcPr>
            <w:tcW w:w="825" w:type="dxa"/>
            <w:gridSpan w:val="2"/>
            <w:shd w:val="clear" w:color="auto" w:fill="auto"/>
            <w:hideMark/>
          </w:tcPr>
          <w:p w14:paraId="73303DEE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1CC4D9CF" w14:textId="77777777" w:rsidR="001425DD" w:rsidRPr="00123F3F" w:rsidRDefault="001425D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будівель закладів дошкільної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6E4A7E6" w14:textId="77777777" w:rsidR="001425DD" w:rsidRPr="00123F3F" w:rsidRDefault="004F3C1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4D0A0A41" w14:textId="77777777" w:rsidR="001425DD" w:rsidRPr="00123F3F" w:rsidRDefault="004933AE" w:rsidP="00B5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 w:rsidR="00B54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069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,99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5384871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2B3FCEF3" w14:textId="77777777" w:rsidR="001425DD" w:rsidRPr="00123F3F" w:rsidRDefault="004933AE" w:rsidP="00B5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B54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,99</w:t>
            </w:r>
          </w:p>
        </w:tc>
      </w:tr>
      <w:tr w:rsidR="001425DD" w:rsidRPr="00123F3F" w14:paraId="08812434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0B63A36C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9.5.2.  Заклади загальної середньої освіти</w:t>
            </w:r>
          </w:p>
        </w:tc>
      </w:tr>
      <w:tr w:rsidR="001425DD" w:rsidRPr="00123F3F" w14:paraId="71090491" w14:textId="77777777" w:rsidTr="006E494B">
        <w:trPr>
          <w:gridAfter w:val="1"/>
          <w:wAfter w:w="32" w:type="dxa"/>
          <w:trHeight w:val="557"/>
        </w:trPr>
        <w:tc>
          <w:tcPr>
            <w:tcW w:w="825" w:type="dxa"/>
            <w:gridSpan w:val="2"/>
            <w:shd w:val="clear" w:color="auto" w:fill="auto"/>
            <w:hideMark/>
          </w:tcPr>
          <w:p w14:paraId="5D569AAF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5E790377" w14:textId="77777777" w:rsidR="001425DD" w:rsidRPr="00123F3F" w:rsidRDefault="001425D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будівель закладів загальної середньої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386C88A" w14:textId="77777777" w:rsidR="001425DD" w:rsidRPr="00123F3F" w:rsidRDefault="003D5A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44C84DF1" w14:textId="77777777" w:rsidR="001425DD" w:rsidRPr="00123F3F" w:rsidRDefault="001A0AF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115</w:t>
            </w:r>
            <w:r w:rsidR="00493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9,6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53630166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183980A5" w14:textId="77777777" w:rsidR="001425DD" w:rsidRPr="00123F3F" w:rsidRDefault="001A0AF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</w:t>
            </w:r>
            <w:r w:rsidR="00493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9,6</w:t>
            </w:r>
          </w:p>
        </w:tc>
      </w:tr>
      <w:tr w:rsidR="00B83F98" w:rsidRPr="00123F3F" w14:paraId="01F1C52E" w14:textId="77777777" w:rsidTr="006E494B">
        <w:trPr>
          <w:gridAfter w:val="1"/>
          <w:wAfter w:w="32" w:type="dxa"/>
          <w:trHeight w:val="268"/>
        </w:trPr>
        <w:tc>
          <w:tcPr>
            <w:tcW w:w="9805" w:type="dxa"/>
            <w:gridSpan w:val="14"/>
            <w:shd w:val="clear" w:color="auto" w:fill="auto"/>
            <w:hideMark/>
          </w:tcPr>
          <w:p w14:paraId="02012B96" w14:textId="77777777" w:rsidR="00B83F98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9.5.4.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Навчально-виховне об’єднання</w:t>
            </w:r>
          </w:p>
        </w:tc>
      </w:tr>
      <w:tr w:rsidR="00B83F98" w:rsidRPr="00123F3F" w14:paraId="4385F576" w14:textId="77777777" w:rsidTr="006E494B">
        <w:trPr>
          <w:gridAfter w:val="1"/>
          <w:wAfter w:w="32" w:type="dxa"/>
          <w:trHeight w:val="557"/>
        </w:trPr>
        <w:tc>
          <w:tcPr>
            <w:tcW w:w="825" w:type="dxa"/>
            <w:gridSpan w:val="2"/>
            <w:shd w:val="clear" w:color="auto" w:fill="auto"/>
            <w:hideMark/>
          </w:tcPr>
          <w:p w14:paraId="33262538" w14:textId="77777777" w:rsidR="00B83F98" w:rsidRPr="00123F3F" w:rsidRDefault="00B83F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596EA5F6" w14:textId="77777777" w:rsidR="00B83F98" w:rsidRPr="00123F3F" w:rsidRDefault="00B83F98" w:rsidP="00B83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Поточний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будівель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навчально-виховного об’єднання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04E1B1A7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6168FAA1" w14:textId="77777777" w:rsidR="00B83F98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90,524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363DDB7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793D662E" w14:textId="77777777" w:rsidR="00B83F98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90,524</w:t>
            </w:r>
          </w:p>
        </w:tc>
      </w:tr>
      <w:tr w:rsidR="00B83F98" w:rsidRPr="00123F3F" w14:paraId="3249F8C1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0526885D" w14:textId="77777777" w:rsidR="00B83F98" w:rsidRPr="00123F3F" w:rsidRDefault="00B83F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9.7 Територія</w:t>
            </w:r>
          </w:p>
        </w:tc>
      </w:tr>
      <w:tr w:rsidR="00B83F98" w:rsidRPr="00123F3F" w14:paraId="4C54B07C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5AD8DAF4" w14:textId="77777777" w:rsidR="00B83F98" w:rsidRPr="00123F3F" w:rsidRDefault="00B83F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9.7.1.  Заклади дошкільної освіти</w:t>
            </w:r>
          </w:p>
        </w:tc>
      </w:tr>
      <w:tr w:rsidR="00B83F98" w:rsidRPr="00123F3F" w14:paraId="730452F6" w14:textId="77777777" w:rsidTr="006E494B">
        <w:trPr>
          <w:gridAfter w:val="1"/>
          <w:wAfter w:w="32" w:type="dxa"/>
          <w:trHeight w:val="771"/>
        </w:trPr>
        <w:tc>
          <w:tcPr>
            <w:tcW w:w="825" w:type="dxa"/>
            <w:gridSpan w:val="2"/>
            <w:shd w:val="clear" w:color="auto" w:fill="auto"/>
            <w:hideMark/>
          </w:tcPr>
          <w:p w14:paraId="680369D3" w14:textId="77777777" w:rsidR="00B83F98" w:rsidRPr="00123F3F" w:rsidRDefault="00B83F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65FFA941" w14:textId="77777777" w:rsidR="00B83F98" w:rsidRPr="00123F3F" w:rsidRDefault="00B83F98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території, парканів, благоустрою закладів дошкільної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1C0D0825" w14:textId="77777777" w:rsidR="00B83F98" w:rsidRPr="00123F3F" w:rsidRDefault="00B83F98" w:rsidP="00F0144E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3AFE2BA3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68,768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3DCEEE5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0DC5A980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68,768</w:t>
            </w:r>
          </w:p>
        </w:tc>
      </w:tr>
      <w:tr w:rsidR="00B83F98" w:rsidRPr="00123F3F" w14:paraId="0F1F07D2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07EFA1CE" w14:textId="77777777" w:rsidR="00B83F98" w:rsidRPr="00123F3F" w:rsidRDefault="00B83F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9.8. Безпека закладів</w:t>
            </w:r>
          </w:p>
        </w:tc>
      </w:tr>
      <w:tr w:rsidR="00B83F98" w:rsidRPr="00123F3F" w14:paraId="0CB445A0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347BCEAB" w14:textId="77777777" w:rsidR="00B83F98" w:rsidRPr="00123F3F" w:rsidRDefault="00B83F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9.8.1. Заклади дошкільної освіти</w:t>
            </w:r>
          </w:p>
        </w:tc>
      </w:tr>
      <w:tr w:rsidR="00B83F98" w:rsidRPr="00123F3F" w14:paraId="7DE1ADC5" w14:textId="77777777" w:rsidTr="006E494B">
        <w:trPr>
          <w:gridAfter w:val="1"/>
          <w:wAfter w:w="32" w:type="dxa"/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7ADFB3E2" w14:textId="77777777" w:rsidR="00B83F98" w:rsidRPr="00123F3F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7304DE1C" w14:textId="77777777" w:rsidR="00B83F98" w:rsidRPr="00DC427A" w:rsidRDefault="00A50298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A5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1CC9BF80" w14:textId="77777777" w:rsidR="00B83F98" w:rsidRDefault="004933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02C45790" w14:textId="77777777" w:rsidR="00B83F98" w:rsidRDefault="004933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162</w:t>
            </w:r>
            <w:r w:rsidR="00933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15FDC6B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1597DC0D" w14:textId="77777777" w:rsidR="00B83F98" w:rsidRDefault="004933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</w:t>
            </w:r>
            <w:r w:rsidR="00933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</w:tr>
      <w:tr w:rsidR="00A50298" w:rsidRPr="00123F3F" w14:paraId="0564022F" w14:textId="77777777" w:rsidTr="006E494B">
        <w:trPr>
          <w:gridAfter w:val="1"/>
          <w:wAfter w:w="32" w:type="dxa"/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55D4509B" w14:textId="77777777" w:rsidR="00A50298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4D2535D5" w14:textId="77777777" w:rsidR="00A50298" w:rsidRDefault="00A50298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A5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становлення системи блискавкозахисту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78EF8F5" w14:textId="77777777" w:rsidR="00A50298" w:rsidRDefault="007F03F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32F19AE8" w14:textId="77777777" w:rsidR="00A50298" w:rsidRDefault="00933473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79D09031" w14:textId="77777777" w:rsidR="00A50298" w:rsidRPr="00123F3F" w:rsidRDefault="00A502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5138A6CE" w14:textId="77777777" w:rsidR="00A50298" w:rsidRDefault="00933473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</w:t>
            </w:r>
          </w:p>
        </w:tc>
      </w:tr>
      <w:tr w:rsidR="00A50298" w:rsidRPr="00123F3F" w14:paraId="0B4DFF1B" w14:textId="77777777" w:rsidTr="006E494B">
        <w:trPr>
          <w:gridAfter w:val="1"/>
          <w:wAfter w:w="32" w:type="dxa"/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68B47447" w14:textId="77777777" w:rsidR="00A50298" w:rsidRPr="00123F3F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6DDDB243" w14:textId="77777777" w:rsidR="00A50298" w:rsidRPr="00DC427A" w:rsidRDefault="00A50298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Обробка дерев</w:t>
            </w:r>
            <w:r w:rsidRPr="00DC4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яних конструкцій вогнезахисним розчином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D0CB8D0" w14:textId="77777777" w:rsidR="00A50298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1C1AE2CD" w14:textId="77777777" w:rsidR="00A50298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E7B80DA" w14:textId="77777777" w:rsidR="00A50298" w:rsidRPr="00123F3F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730B15BE" w14:textId="77777777" w:rsidR="00A50298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</w:t>
            </w:r>
          </w:p>
        </w:tc>
      </w:tr>
      <w:tr w:rsidR="00A50298" w:rsidRPr="00123F3F" w14:paraId="1F5A7428" w14:textId="77777777" w:rsidTr="009A769D">
        <w:trPr>
          <w:gridAfter w:val="1"/>
          <w:wAfter w:w="32" w:type="dxa"/>
          <w:trHeight w:val="538"/>
        </w:trPr>
        <w:tc>
          <w:tcPr>
            <w:tcW w:w="82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4A4063A2" w14:textId="77777777" w:rsidR="00A50298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24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233B19DE" w14:textId="77777777" w:rsidR="00721E86" w:rsidRDefault="00A50298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</w:t>
            </w:r>
            <w:r w:rsidRPr="00A5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блаштування пожежного резервуару з водою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2D5C0F39" w14:textId="77777777" w:rsidR="00A50298" w:rsidRDefault="007F03F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3FC0D2AD" w14:textId="77777777" w:rsidR="00A50298" w:rsidRDefault="00933473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550,0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635F0FF0" w14:textId="77777777" w:rsidR="00A50298" w:rsidRPr="00123F3F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50F342E7" w14:textId="77777777" w:rsidR="00A50298" w:rsidRDefault="00933473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550,0</w:t>
            </w:r>
          </w:p>
        </w:tc>
      </w:tr>
      <w:tr w:rsidR="009A769D" w:rsidRPr="00123F3F" w14:paraId="545CFBDE" w14:textId="77777777" w:rsidTr="002566BD">
        <w:trPr>
          <w:gridAfter w:val="1"/>
          <w:wAfter w:w="32" w:type="dxa"/>
          <w:trHeight w:val="538"/>
        </w:trPr>
        <w:tc>
          <w:tcPr>
            <w:tcW w:w="82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6C26ED02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724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2C5F54B2" w14:textId="77777777" w:rsidR="009A769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Ремонт споруд цивільного захисту (підвальні приміщення, протирадіаційні укриття, захисні споруди)</w:t>
            </w:r>
          </w:p>
          <w:p w14:paraId="60410AF3" w14:textId="77777777" w:rsidR="002566BD" w:rsidRDefault="002566B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3A4E07C3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5E8C8480" w14:textId="77777777" w:rsidR="009A769D" w:rsidRDefault="00B5448E" w:rsidP="00B5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2235</w:t>
            </w:r>
            <w:r w:rsidR="009A7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4FC41956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310CD53B" w14:textId="77777777" w:rsidR="009A769D" w:rsidRDefault="00B5448E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</w:t>
            </w:r>
            <w:r w:rsidR="00CC4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="009A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2566BD" w:rsidRPr="00123F3F" w14:paraId="7D61E686" w14:textId="77777777" w:rsidTr="002566BD">
        <w:trPr>
          <w:gridAfter w:val="1"/>
          <w:wAfter w:w="32" w:type="dxa"/>
          <w:trHeight w:val="305"/>
        </w:trPr>
        <w:tc>
          <w:tcPr>
            <w:tcW w:w="980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375FC6" w14:textId="77777777" w:rsidR="002566BD" w:rsidRDefault="002566BD" w:rsidP="00256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Продовження додатка</w:t>
            </w:r>
          </w:p>
        </w:tc>
      </w:tr>
      <w:tr w:rsidR="002566BD" w:rsidRPr="00123F3F" w14:paraId="0AE38B61" w14:textId="77777777" w:rsidTr="002566BD">
        <w:trPr>
          <w:gridAfter w:val="1"/>
          <w:wAfter w:w="32" w:type="dxa"/>
          <w:trHeight w:val="268"/>
        </w:trPr>
        <w:tc>
          <w:tcPr>
            <w:tcW w:w="8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FD59A57" w14:textId="77777777" w:rsidR="002566BD" w:rsidRDefault="002566BD" w:rsidP="003E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08ED898" w14:textId="77777777" w:rsidR="002566BD" w:rsidRPr="0049554D" w:rsidRDefault="002566BD" w:rsidP="003E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9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31802A7" w14:textId="77777777" w:rsidR="002566BD" w:rsidRPr="0049554D" w:rsidRDefault="002566BD" w:rsidP="003E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4955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B2AACC9" w14:textId="77777777" w:rsidR="002566BD" w:rsidRPr="0049554D" w:rsidRDefault="002566BD" w:rsidP="003E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4955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F339F6B" w14:textId="77777777" w:rsidR="002566BD" w:rsidRPr="00123F3F" w:rsidRDefault="002566BD" w:rsidP="003E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A77A436" w14:textId="77777777" w:rsidR="002566BD" w:rsidRPr="00123F3F" w:rsidRDefault="002566BD" w:rsidP="003E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2566BD" w:rsidRPr="00123F3F" w14:paraId="3F05641A" w14:textId="77777777" w:rsidTr="006E494B">
        <w:trPr>
          <w:gridAfter w:val="1"/>
          <w:wAfter w:w="32" w:type="dxa"/>
          <w:trHeight w:val="304"/>
        </w:trPr>
        <w:tc>
          <w:tcPr>
            <w:tcW w:w="9805" w:type="dxa"/>
            <w:gridSpan w:val="14"/>
            <w:shd w:val="clear" w:color="auto" w:fill="auto"/>
            <w:hideMark/>
          </w:tcPr>
          <w:p w14:paraId="5666C0F5" w14:textId="77777777" w:rsidR="002566BD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9.8.2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Заклади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загальної середньої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освіти</w:t>
            </w:r>
          </w:p>
        </w:tc>
      </w:tr>
      <w:tr w:rsidR="002566BD" w:rsidRPr="00123F3F" w14:paraId="0B5B6092" w14:textId="77777777" w:rsidTr="006E494B">
        <w:trPr>
          <w:gridAfter w:val="1"/>
          <w:wAfter w:w="32" w:type="dxa"/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4CDDFEE7" w14:textId="77777777" w:rsidR="002566BD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7B88CC5D" w14:textId="77777777" w:rsidR="002566BD" w:rsidRDefault="002566B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A5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A1513EE" w14:textId="77777777" w:rsidR="002566BD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25AA6CF3" w14:textId="77777777" w:rsidR="002566BD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62277CD" w14:textId="77777777" w:rsidR="002566BD" w:rsidRPr="00123F3F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435ABEED" w14:textId="77777777" w:rsidR="002566BD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</w:tr>
      <w:tr w:rsidR="002566BD" w:rsidRPr="00123F3F" w14:paraId="0F14BE36" w14:textId="77777777" w:rsidTr="006E494B">
        <w:trPr>
          <w:gridAfter w:val="1"/>
          <w:wAfter w:w="32" w:type="dxa"/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4B9465AE" w14:textId="77777777" w:rsidR="002566BD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170D973C" w14:textId="77777777" w:rsidR="002566BD" w:rsidRDefault="002566B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F6F9629" w14:textId="77777777" w:rsidR="002566BD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76E09A07" w14:textId="77777777" w:rsidR="002566BD" w:rsidRDefault="002566BD" w:rsidP="00CC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8066,0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2181F78E" w14:textId="77777777" w:rsidR="002566BD" w:rsidRPr="00123F3F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1202C38D" w14:textId="77777777" w:rsidR="002566BD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8066,0</w:t>
            </w:r>
          </w:p>
        </w:tc>
      </w:tr>
      <w:tr w:rsidR="002566BD" w:rsidRPr="00123F3F" w14:paraId="6F4FAE68" w14:textId="77777777" w:rsidTr="006E494B">
        <w:trPr>
          <w:gridAfter w:val="1"/>
          <w:wAfter w:w="32" w:type="dxa"/>
          <w:trHeight w:val="335"/>
        </w:trPr>
        <w:tc>
          <w:tcPr>
            <w:tcW w:w="9805" w:type="dxa"/>
            <w:gridSpan w:val="14"/>
            <w:shd w:val="clear" w:color="auto" w:fill="auto"/>
            <w:hideMark/>
          </w:tcPr>
          <w:p w14:paraId="29D1C3C2" w14:textId="77777777" w:rsidR="002566BD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9.8.3.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Навчально-виховне об’єднання</w:t>
            </w:r>
          </w:p>
        </w:tc>
      </w:tr>
      <w:tr w:rsidR="002566BD" w:rsidRPr="00123F3F" w14:paraId="380757A8" w14:textId="77777777" w:rsidTr="006E494B">
        <w:trPr>
          <w:gridAfter w:val="1"/>
          <w:wAfter w:w="32" w:type="dxa"/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5EE2D02E" w14:textId="77777777" w:rsidR="002566BD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3E594D0D" w14:textId="77777777" w:rsidR="002566BD" w:rsidRDefault="002566B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02EDCB7C" w14:textId="77777777" w:rsidR="002566BD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77A40CC4" w14:textId="77777777" w:rsidR="002566BD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6B8AA84C" w14:textId="77777777" w:rsidR="002566BD" w:rsidRPr="00123F3F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41676E82" w14:textId="77777777" w:rsidR="002566BD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</w:t>
            </w:r>
          </w:p>
        </w:tc>
      </w:tr>
      <w:tr w:rsidR="002566BD" w:rsidRPr="00123F3F" w14:paraId="6ADE87DA" w14:textId="77777777" w:rsidTr="006E494B">
        <w:trPr>
          <w:trHeight w:val="330"/>
        </w:trPr>
        <w:tc>
          <w:tcPr>
            <w:tcW w:w="9837" w:type="dxa"/>
            <w:gridSpan w:val="15"/>
            <w:shd w:val="clear" w:color="auto" w:fill="auto"/>
            <w:hideMark/>
          </w:tcPr>
          <w:p w14:paraId="0CBA8720" w14:textId="77777777" w:rsidR="002566BD" w:rsidRPr="00123F3F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9.9. Забезпечення навчання та виховання дітей з особливими освітніми потребами</w:t>
            </w:r>
          </w:p>
        </w:tc>
      </w:tr>
      <w:tr w:rsidR="002566BD" w:rsidRPr="005659ED" w14:paraId="29A9C492" w14:textId="77777777" w:rsidTr="006E494B">
        <w:trPr>
          <w:trHeight w:val="330"/>
        </w:trPr>
        <w:tc>
          <w:tcPr>
            <w:tcW w:w="9837" w:type="dxa"/>
            <w:gridSpan w:val="15"/>
            <w:tcBorders>
              <w:bottom w:val="single" w:sz="4" w:space="0" w:color="auto"/>
            </w:tcBorders>
            <w:shd w:val="clear" w:color="auto" w:fill="auto"/>
            <w:hideMark/>
          </w:tcPr>
          <w:p w14:paraId="760E9CFE" w14:textId="77777777" w:rsidR="002566BD" w:rsidRPr="005659ED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9.9.1 Інклюзивно-ресурсний центр</w:t>
            </w:r>
          </w:p>
        </w:tc>
      </w:tr>
      <w:tr w:rsidR="002566BD" w:rsidRPr="00123F3F" w14:paraId="368ECBF2" w14:textId="77777777" w:rsidTr="006E494B">
        <w:trPr>
          <w:trHeight w:val="548"/>
        </w:trPr>
        <w:tc>
          <w:tcPr>
            <w:tcW w:w="825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70E6D819" w14:textId="77777777" w:rsidR="002566BD" w:rsidRPr="00123F3F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2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62FD26B9" w14:textId="77777777" w:rsidR="002566BD" w:rsidRPr="00123F3F" w:rsidRDefault="002566B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Підвезення дітей спеціальним транспортом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24C379ED" w14:textId="77777777" w:rsidR="002566BD" w:rsidRPr="00123F3F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7A293018" w14:textId="77777777" w:rsidR="002566BD" w:rsidRPr="00123F3F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243,0</w:t>
            </w:r>
          </w:p>
        </w:tc>
        <w:tc>
          <w:tcPr>
            <w:tcW w:w="1484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1926EF00" w14:textId="77777777" w:rsidR="002566BD" w:rsidRPr="00123F3F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14:paraId="05AB843B" w14:textId="77777777" w:rsidR="002566BD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243,0</w:t>
            </w:r>
          </w:p>
          <w:p w14:paraId="1FFC8BE0" w14:textId="77777777" w:rsidR="002566BD" w:rsidRPr="00123F3F" w:rsidRDefault="002566BD" w:rsidP="0049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566BD" w:rsidRPr="00123F3F" w14:paraId="79DEF13A" w14:textId="77777777" w:rsidTr="006E494B">
        <w:trPr>
          <w:trHeight w:val="38"/>
        </w:trPr>
        <w:tc>
          <w:tcPr>
            <w:tcW w:w="9837" w:type="dxa"/>
            <w:gridSpan w:val="15"/>
            <w:hideMark/>
          </w:tcPr>
          <w:p w14:paraId="1F32C5E7" w14:textId="77777777" w:rsidR="002566BD" w:rsidRPr="00123F3F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9.10.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:rsidR="002566BD" w:rsidRPr="00123F3F" w14:paraId="3FC9C587" w14:textId="77777777" w:rsidTr="006A7C21">
        <w:trPr>
          <w:trHeight w:val="289"/>
        </w:trPr>
        <w:tc>
          <w:tcPr>
            <w:tcW w:w="9837" w:type="dxa"/>
            <w:gridSpan w:val="15"/>
            <w:vAlign w:val="center"/>
            <w:hideMark/>
          </w:tcPr>
          <w:p w14:paraId="78D934C1" w14:textId="77777777" w:rsidR="002566BD" w:rsidRDefault="002566BD" w:rsidP="006A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9.10.1. Заклади дошкільної освіти</w:t>
            </w:r>
          </w:p>
        </w:tc>
      </w:tr>
      <w:tr w:rsidR="002566BD" w:rsidRPr="00123F3F" w14:paraId="408D9E26" w14:textId="77777777" w:rsidTr="006E494B">
        <w:trPr>
          <w:trHeight w:val="38"/>
        </w:trPr>
        <w:tc>
          <w:tcPr>
            <w:tcW w:w="825" w:type="dxa"/>
            <w:gridSpan w:val="2"/>
            <w:vAlign w:val="center"/>
            <w:hideMark/>
          </w:tcPr>
          <w:p w14:paraId="3AAB97CC" w14:textId="77777777" w:rsidR="002566BD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63EB3916" w14:textId="77777777" w:rsidR="002566BD" w:rsidRDefault="002566B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51F9E1E0" w14:textId="77777777" w:rsidR="002566BD" w:rsidRPr="00123F3F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6209</w:t>
            </w:r>
          </w:p>
        </w:tc>
        <w:tc>
          <w:tcPr>
            <w:tcW w:w="1323" w:type="dxa"/>
            <w:gridSpan w:val="2"/>
            <w:vAlign w:val="center"/>
            <w:hideMark/>
          </w:tcPr>
          <w:p w14:paraId="7A5B22E4" w14:textId="77777777" w:rsidR="002566BD" w:rsidRPr="00123F3F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434,63</w:t>
            </w:r>
          </w:p>
        </w:tc>
        <w:tc>
          <w:tcPr>
            <w:tcW w:w="1484" w:type="dxa"/>
            <w:gridSpan w:val="3"/>
            <w:vAlign w:val="center"/>
            <w:hideMark/>
          </w:tcPr>
          <w:p w14:paraId="155680D6" w14:textId="77777777" w:rsidR="002566BD" w:rsidRPr="00123F3F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4"/>
            <w:vAlign w:val="center"/>
            <w:hideMark/>
          </w:tcPr>
          <w:p w14:paraId="32995CE5" w14:textId="77777777" w:rsidR="002566BD" w:rsidRPr="00123F3F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434,63</w:t>
            </w:r>
          </w:p>
        </w:tc>
      </w:tr>
      <w:tr w:rsidR="002566BD" w:rsidRPr="00123F3F" w14:paraId="509A55C4" w14:textId="77777777" w:rsidTr="006E494B">
        <w:trPr>
          <w:trHeight w:val="38"/>
        </w:trPr>
        <w:tc>
          <w:tcPr>
            <w:tcW w:w="9837" w:type="dxa"/>
            <w:gridSpan w:val="15"/>
            <w:vAlign w:val="center"/>
            <w:hideMark/>
          </w:tcPr>
          <w:p w14:paraId="13F8F34C" w14:textId="77777777" w:rsidR="002566BD" w:rsidRDefault="002566BD" w:rsidP="005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9.10.2. Заклади загальної середньої освіти</w:t>
            </w:r>
          </w:p>
        </w:tc>
      </w:tr>
      <w:tr w:rsidR="002566BD" w:rsidRPr="00123F3F" w14:paraId="2DE69C72" w14:textId="77777777" w:rsidTr="006E494B">
        <w:trPr>
          <w:trHeight w:val="38"/>
        </w:trPr>
        <w:tc>
          <w:tcPr>
            <w:tcW w:w="82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BD93205" w14:textId="77777777" w:rsidR="002566BD" w:rsidRDefault="002566BD" w:rsidP="008F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660C048" w14:textId="77777777" w:rsidR="002566BD" w:rsidRDefault="002566BD" w:rsidP="008F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372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28BD7B86" w14:textId="77777777" w:rsidR="002566BD" w:rsidRDefault="002566B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83896B4" w14:textId="77777777" w:rsidR="002566BD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8693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DFA34C1" w14:textId="77777777" w:rsidR="002566BD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608,51</w:t>
            </w:r>
          </w:p>
        </w:tc>
        <w:tc>
          <w:tcPr>
            <w:tcW w:w="1484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02C6C741" w14:textId="77777777" w:rsidR="002566BD" w:rsidRPr="00123F3F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1ED6B4E6" w14:textId="77777777" w:rsidR="002566BD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608,51</w:t>
            </w:r>
          </w:p>
        </w:tc>
      </w:tr>
      <w:tr w:rsidR="002566BD" w:rsidRPr="00123F3F" w14:paraId="1A59E7F8" w14:textId="77777777" w:rsidTr="006E494B">
        <w:trPr>
          <w:trHeight w:val="38"/>
        </w:trPr>
        <w:tc>
          <w:tcPr>
            <w:tcW w:w="825" w:type="dxa"/>
            <w:gridSpan w:val="2"/>
            <w:tcBorders>
              <w:bottom w:val="nil"/>
            </w:tcBorders>
            <w:hideMark/>
          </w:tcPr>
          <w:p w14:paraId="030C9770" w14:textId="77777777" w:rsidR="002566BD" w:rsidRPr="00123F3F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24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151A44E2" w14:textId="77777777" w:rsidR="002566BD" w:rsidRPr="00123F3F" w:rsidRDefault="002566B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Винагорода переможцям олімпіад, конкурсів, турнірів та педагогам</w:t>
            </w:r>
          </w:p>
        </w:tc>
        <w:tc>
          <w:tcPr>
            <w:tcW w:w="993" w:type="dxa"/>
            <w:gridSpan w:val="2"/>
            <w:tcBorders>
              <w:bottom w:val="nil"/>
            </w:tcBorders>
            <w:hideMark/>
          </w:tcPr>
          <w:p w14:paraId="2BD1577D" w14:textId="77777777" w:rsidR="002566BD" w:rsidRPr="00123F3F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23" w:type="dxa"/>
            <w:gridSpan w:val="2"/>
            <w:tcBorders>
              <w:bottom w:val="nil"/>
            </w:tcBorders>
            <w:hideMark/>
          </w:tcPr>
          <w:p w14:paraId="19162889" w14:textId="77777777" w:rsidR="002566BD" w:rsidRPr="00123F3F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150,0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hideMark/>
          </w:tcPr>
          <w:p w14:paraId="021DC63F" w14:textId="77777777" w:rsidR="002566BD" w:rsidRPr="00123F3F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4"/>
            <w:tcBorders>
              <w:bottom w:val="nil"/>
            </w:tcBorders>
            <w:hideMark/>
          </w:tcPr>
          <w:p w14:paraId="4B4B1463" w14:textId="77777777" w:rsidR="002566BD" w:rsidRPr="00123F3F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</w:t>
            </w:r>
          </w:p>
        </w:tc>
      </w:tr>
      <w:tr w:rsidR="002566BD" w:rsidRPr="00123F3F" w14:paraId="50232D30" w14:textId="77777777" w:rsidTr="006E494B">
        <w:trPr>
          <w:trHeight w:val="38"/>
        </w:trPr>
        <w:tc>
          <w:tcPr>
            <w:tcW w:w="9837" w:type="dxa"/>
            <w:gridSpan w:val="15"/>
            <w:tcBorders>
              <w:top w:val="single" w:sz="4" w:space="0" w:color="auto"/>
            </w:tcBorders>
            <w:hideMark/>
          </w:tcPr>
          <w:p w14:paraId="0624E2F3" w14:textId="77777777" w:rsidR="002566BD" w:rsidRPr="00123F3F" w:rsidRDefault="002566BD" w:rsidP="00B8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9.10.3 Заклади позашкільної освіти</w:t>
            </w:r>
          </w:p>
        </w:tc>
      </w:tr>
      <w:tr w:rsidR="002566BD" w:rsidRPr="00123F3F" w14:paraId="649F737A" w14:textId="77777777" w:rsidTr="006E494B">
        <w:trPr>
          <w:trHeight w:val="1390"/>
        </w:trPr>
        <w:tc>
          <w:tcPr>
            <w:tcW w:w="825" w:type="dxa"/>
            <w:gridSpan w:val="2"/>
            <w:shd w:val="clear" w:color="auto" w:fill="auto"/>
            <w:hideMark/>
          </w:tcPr>
          <w:p w14:paraId="70896B04" w14:textId="77777777" w:rsidR="002566BD" w:rsidRPr="00123F3F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62DB7DD3" w14:textId="77777777" w:rsidR="002566BD" w:rsidRPr="00123F3F" w:rsidRDefault="002566BD" w:rsidP="0047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заходів національно-патріотичного виховання</w:t>
            </w:r>
          </w:p>
          <w:p w14:paraId="1976EDC8" w14:textId="77777777" w:rsidR="002566BD" w:rsidRPr="00123F3F" w:rsidRDefault="002566BD" w:rsidP="0047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Всеукраїнська дитячо-юнацька військово-патріотична гра «Сокіл» («Джура»)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028CDB3D" w14:textId="77777777" w:rsidR="002566BD" w:rsidRPr="00123F3F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70C374DF" w14:textId="77777777" w:rsidR="002566BD" w:rsidRPr="00123F3F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70,25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5677452" w14:textId="77777777" w:rsidR="002566BD" w:rsidRPr="00123F3F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4"/>
            <w:shd w:val="clear" w:color="auto" w:fill="auto"/>
            <w:hideMark/>
          </w:tcPr>
          <w:p w14:paraId="3CE62829" w14:textId="77777777" w:rsidR="002566BD" w:rsidRPr="00123F3F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70,25</w:t>
            </w:r>
          </w:p>
        </w:tc>
      </w:tr>
      <w:tr w:rsidR="002566BD" w:rsidRPr="00123F3F" w14:paraId="1B21D496" w14:textId="77777777" w:rsidTr="006E494B">
        <w:trPr>
          <w:trHeight w:val="292"/>
        </w:trPr>
        <w:tc>
          <w:tcPr>
            <w:tcW w:w="9837" w:type="dxa"/>
            <w:gridSpan w:val="15"/>
            <w:shd w:val="clear" w:color="auto" w:fill="auto"/>
            <w:hideMark/>
          </w:tcPr>
          <w:p w14:paraId="541DED34" w14:textId="77777777" w:rsidR="002566BD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9.10.4. </w:t>
            </w: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Центр професійного розвитку педагогічних працівників</w:t>
            </w:r>
          </w:p>
        </w:tc>
      </w:tr>
      <w:tr w:rsidR="002566BD" w:rsidRPr="00123F3F" w14:paraId="48B02708" w14:textId="77777777" w:rsidTr="006E494B">
        <w:trPr>
          <w:trHeight w:val="364"/>
        </w:trPr>
        <w:tc>
          <w:tcPr>
            <w:tcW w:w="825" w:type="dxa"/>
            <w:gridSpan w:val="2"/>
            <w:shd w:val="clear" w:color="auto" w:fill="auto"/>
            <w:vAlign w:val="center"/>
            <w:hideMark/>
          </w:tcPr>
          <w:p w14:paraId="7BE53928" w14:textId="77777777" w:rsidR="002566BD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23CEBC5A" w14:textId="77777777" w:rsidR="002566BD" w:rsidRDefault="002566B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щорічних дитячих свят («Творча особистість»)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14:paraId="4D1C963F" w14:textId="77777777" w:rsidR="002566BD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323" w:type="dxa"/>
            <w:gridSpan w:val="2"/>
            <w:shd w:val="clear" w:color="auto" w:fill="auto"/>
            <w:vAlign w:val="center"/>
            <w:hideMark/>
          </w:tcPr>
          <w:p w14:paraId="5CBCC8A6" w14:textId="77777777" w:rsidR="002566BD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1484" w:type="dxa"/>
            <w:gridSpan w:val="3"/>
            <w:shd w:val="clear" w:color="auto" w:fill="auto"/>
            <w:vAlign w:val="center"/>
            <w:hideMark/>
          </w:tcPr>
          <w:p w14:paraId="516A795F" w14:textId="77777777" w:rsidR="002566BD" w:rsidRPr="00123F3F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4"/>
            <w:shd w:val="clear" w:color="auto" w:fill="auto"/>
            <w:vAlign w:val="center"/>
            <w:hideMark/>
          </w:tcPr>
          <w:p w14:paraId="7CBF0F05" w14:textId="77777777" w:rsidR="002566BD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</w:tr>
      <w:tr w:rsidR="002566BD" w:rsidRPr="00123F3F" w14:paraId="3B92FE2A" w14:textId="77777777" w:rsidTr="006E494B">
        <w:trPr>
          <w:trHeight w:val="330"/>
        </w:trPr>
        <w:tc>
          <w:tcPr>
            <w:tcW w:w="9837" w:type="dxa"/>
            <w:gridSpan w:val="15"/>
            <w:shd w:val="clear" w:color="auto" w:fill="auto"/>
            <w:hideMark/>
          </w:tcPr>
          <w:p w14:paraId="28D62D42" w14:textId="77777777" w:rsidR="002566BD" w:rsidRPr="00123F3F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9.11. Робота з кадрами</w:t>
            </w:r>
          </w:p>
        </w:tc>
      </w:tr>
      <w:tr w:rsidR="002566BD" w:rsidRPr="005659ED" w14:paraId="169AADF2" w14:textId="77777777" w:rsidTr="006E494B">
        <w:trPr>
          <w:trHeight w:val="330"/>
        </w:trPr>
        <w:tc>
          <w:tcPr>
            <w:tcW w:w="9837" w:type="dxa"/>
            <w:gridSpan w:val="15"/>
            <w:tcBorders>
              <w:bottom w:val="single" w:sz="4" w:space="0" w:color="auto"/>
            </w:tcBorders>
            <w:shd w:val="clear" w:color="auto" w:fill="auto"/>
            <w:hideMark/>
          </w:tcPr>
          <w:p w14:paraId="112D6C26" w14:textId="77777777" w:rsidR="002566BD" w:rsidRPr="005659ED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9.11.1. Центр професійного розвитку педагогічних працівників</w:t>
            </w:r>
          </w:p>
        </w:tc>
      </w:tr>
      <w:tr w:rsidR="002566BD" w:rsidRPr="00123F3F" w14:paraId="1F96B10D" w14:textId="77777777" w:rsidTr="00961FA7">
        <w:trPr>
          <w:trHeight w:val="483"/>
        </w:trPr>
        <w:tc>
          <w:tcPr>
            <w:tcW w:w="82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470FE2F9" w14:textId="77777777" w:rsidR="002566BD" w:rsidRPr="00123F3F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47833DED" w14:textId="77777777" w:rsidR="002566BD" w:rsidRDefault="002566B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майстер-класів, семінарів, конференцій</w:t>
            </w:r>
          </w:p>
          <w:p w14:paraId="10EB9447" w14:textId="77777777" w:rsidR="002566BD" w:rsidRDefault="002566B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38A41FD7" w14:textId="77777777" w:rsidR="002566BD" w:rsidRPr="00123F3F" w:rsidRDefault="002566B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0B664FDA" w14:textId="77777777" w:rsidR="002566BD" w:rsidRPr="00123F3F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6F122261" w14:textId="77777777" w:rsidR="002566BD" w:rsidRPr="00123F3F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35,0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25BDC852" w14:textId="77777777" w:rsidR="002566BD" w:rsidRPr="00123F3F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4"/>
            <w:tcBorders>
              <w:bottom w:val="nil"/>
            </w:tcBorders>
            <w:shd w:val="clear" w:color="auto" w:fill="auto"/>
            <w:hideMark/>
          </w:tcPr>
          <w:p w14:paraId="7CBAA69C" w14:textId="77777777" w:rsidR="002566BD" w:rsidRPr="00123F3F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</w:t>
            </w:r>
          </w:p>
        </w:tc>
      </w:tr>
      <w:tr w:rsidR="002566BD" w:rsidRPr="00A33D1D" w14:paraId="39593994" w14:textId="77777777" w:rsidTr="006E494B">
        <w:trPr>
          <w:trHeight w:val="330"/>
        </w:trPr>
        <w:tc>
          <w:tcPr>
            <w:tcW w:w="9837" w:type="dxa"/>
            <w:gridSpan w:val="15"/>
            <w:shd w:val="clear" w:color="auto" w:fill="auto"/>
            <w:hideMark/>
          </w:tcPr>
          <w:p w14:paraId="7312F54B" w14:textId="77777777" w:rsidR="002566BD" w:rsidRPr="00A33D1D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9.14. Надання транспортних послуг</w:t>
            </w:r>
          </w:p>
        </w:tc>
      </w:tr>
      <w:tr w:rsidR="002566BD" w:rsidRPr="009A1436" w14:paraId="16F35905" w14:textId="77777777" w:rsidTr="006E494B">
        <w:trPr>
          <w:trHeight w:val="330"/>
        </w:trPr>
        <w:tc>
          <w:tcPr>
            <w:tcW w:w="9837" w:type="dxa"/>
            <w:gridSpan w:val="15"/>
            <w:shd w:val="clear" w:color="auto" w:fill="auto"/>
            <w:hideMark/>
          </w:tcPr>
          <w:p w14:paraId="2F02BC02" w14:textId="77777777" w:rsidR="002566BD" w:rsidRPr="009A1436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A1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9.14.1 Заклади загальної середньої освіти</w:t>
            </w:r>
          </w:p>
        </w:tc>
      </w:tr>
      <w:tr w:rsidR="002566BD" w:rsidRPr="00A33D1D" w14:paraId="2052F7F5" w14:textId="77777777" w:rsidTr="002566BD">
        <w:trPr>
          <w:trHeight w:val="598"/>
        </w:trPr>
        <w:tc>
          <w:tcPr>
            <w:tcW w:w="92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10AAC273" w14:textId="77777777" w:rsidR="002566BD" w:rsidRPr="00A33D1D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25" w:type="dxa"/>
            <w:tcBorders>
              <w:bottom w:val="nil"/>
            </w:tcBorders>
            <w:shd w:val="clear" w:color="auto" w:fill="auto"/>
            <w:hideMark/>
          </w:tcPr>
          <w:p w14:paraId="01F28102" w14:textId="77777777" w:rsidR="002566BD" w:rsidRPr="00A33D1D" w:rsidRDefault="002566B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Підвезення учнів сіл Княжичі та Требухів до закладів освіти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4F4BEB4A" w14:textId="77777777" w:rsidR="002566BD" w:rsidRPr="00306E56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37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2E8E4D41" w14:textId="77777777" w:rsidR="002566BD" w:rsidRPr="00A33D1D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24367927" w14:textId="77777777" w:rsidR="002566BD" w:rsidRPr="00A33D1D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7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58D28C08" w14:textId="77777777" w:rsidR="002566BD" w:rsidRPr="00A33D1D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</w:t>
            </w:r>
          </w:p>
        </w:tc>
      </w:tr>
      <w:tr w:rsidR="002566BD" w:rsidRPr="00A33D1D" w14:paraId="401945A5" w14:textId="77777777" w:rsidTr="002566BD">
        <w:trPr>
          <w:trHeight w:val="316"/>
        </w:trPr>
        <w:tc>
          <w:tcPr>
            <w:tcW w:w="983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FF3ECF" w14:textId="77777777" w:rsidR="002566BD" w:rsidRDefault="002566BD" w:rsidP="00256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Продовження додатка</w:t>
            </w:r>
          </w:p>
        </w:tc>
      </w:tr>
      <w:tr w:rsidR="002566BD" w:rsidRPr="00A33D1D" w14:paraId="1EA0CFB8" w14:textId="77777777" w:rsidTr="002566BD">
        <w:trPr>
          <w:trHeight w:val="268"/>
        </w:trPr>
        <w:tc>
          <w:tcPr>
            <w:tcW w:w="924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2491987F" w14:textId="77777777" w:rsidR="002566BD" w:rsidRDefault="002566BD" w:rsidP="006A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093F38B" w14:textId="77777777" w:rsidR="002566BD" w:rsidRPr="00123F3F" w:rsidRDefault="002566BD" w:rsidP="006A2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46F2BFD6" w14:textId="77777777" w:rsidR="002566BD" w:rsidRDefault="002566BD" w:rsidP="006A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69B65240" w14:textId="77777777" w:rsidR="002566BD" w:rsidRDefault="002566BD" w:rsidP="006A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127E60EE" w14:textId="77777777" w:rsidR="002566BD" w:rsidRPr="00123F3F" w:rsidRDefault="002566BD" w:rsidP="006A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155951B8" w14:textId="77777777" w:rsidR="002566BD" w:rsidRDefault="002566BD" w:rsidP="006A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2566BD" w:rsidRPr="00A33D1D" w14:paraId="2CD1A6D2" w14:textId="77777777" w:rsidTr="006A7C21">
        <w:trPr>
          <w:trHeight w:val="263"/>
        </w:trPr>
        <w:tc>
          <w:tcPr>
            <w:tcW w:w="9837" w:type="dxa"/>
            <w:gridSpan w:val="15"/>
            <w:shd w:val="clear" w:color="auto" w:fill="auto"/>
            <w:hideMark/>
          </w:tcPr>
          <w:p w14:paraId="1A4D9173" w14:textId="77777777" w:rsidR="002566BD" w:rsidRPr="00985FBE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5F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9.15. Впровадження інформаційно-комунікаційної системи «Єдина школа»</w:t>
            </w:r>
          </w:p>
        </w:tc>
      </w:tr>
      <w:tr w:rsidR="002566BD" w:rsidRPr="00A33D1D" w14:paraId="5D0B8B7E" w14:textId="77777777" w:rsidTr="006E494B">
        <w:trPr>
          <w:trHeight w:val="277"/>
        </w:trPr>
        <w:tc>
          <w:tcPr>
            <w:tcW w:w="9837" w:type="dxa"/>
            <w:gridSpan w:val="15"/>
            <w:shd w:val="clear" w:color="auto" w:fill="auto"/>
            <w:hideMark/>
          </w:tcPr>
          <w:p w14:paraId="01F9890E" w14:textId="77777777" w:rsidR="002566BD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9.15.1. Заклади загальної середньої освіти</w:t>
            </w:r>
          </w:p>
        </w:tc>
      </w:tr>
      <w:tr w:rsidR="002566BD" w:rsidRPr="00A33D1D" w14:paraId="7F13B420" w14:textId="77777777" w:rsidTr="006E494B">
        <w:trPr>
          <w:trHeight w:val="598"/>
        </w:trPr>
        <w:tc>
          <w:tcPr>
            <w:tcW w:w="924" w:type="dxa"/>
            <w:gridSpan w:val="3"/>
            <w:shd w:val="clear" w:color="auto" w:fill="auto"/>
            <w:hideMark/>
          </w:tcPr>
          <w:p w14:paraId="1EF33D77" w14:textId="77777777" w:rsidR="002566BD" w:rsidRPr="00A33D1D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25" w:type="dxa"/>
            <w:shd w:val="clear" w:color="auto" w:fill="auto"/>
            <w:hideMark/>
          </w:tcPr>
          <w:p w14:paraId="7489BCCB" w14:textId="77777777" w:rsidR="002566BD" w:rsidRPr="00A33D1D" w:rsidRDefault="002566B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Послуги з постачання примірників ліцензійної програмної продукції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31CAB49" w14:textId="77777777" w:rsidR="002566BD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37" w:type="dxa"/>
            <w:gridSpan w:val="3"/>
            <w:shd w:val="clear" w:color="auto" w:fill="auto"/>
            <w:hideMark/>
          </w:tcPr>
          <w:p w14:paraId="5DE3ECF4" w14:textId="77777777" w:rsidR="002566BD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0C0639E4" w14:textId="77777777" w:rsidR="002566BD" w:rsidRPr="00A33D1D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74" w:type="dxa"/>
            <w:gridSpan w:val="3"/>
            <w:shd w:val="clear" w:color="auto" w:fill="auto"/>
            <w:hideMark/>
          </w:tcPr>
          <w:p w14:paraId="65E78CDC" w14:textId="77777777" w:rsidR="002566BD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1300,0</w:t>
            </w:r>
          </w:p>
        </w:tc>
      </w:tr>
      <w:tr w:rsidR="002566BD" w:rsidRPr="00A33D1D" w14:paraId="346F1AC3" w14:textId="77777777" w:rsidTr="006E494B">
        <w:trPr>
          <w:trHeight w:val="293"/>
        </w:trPr>
        <w:tc>
          <w:tcPr>
            <w:tcW w:w="9837" w:type="dxa"/>
            <w:gridSpan w:val="15"/>
            <w:shd w:val="clear" w:color="auto" w:fill="auto"/>
            <w:hideMark/>
          </w:tcPr>
          <w:p w14:paraId="31F23885" w14:textId="77777777" w:rsidR="002566BD" w:rsidRPr="006A7C21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6A7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9.16. Освіта дорослих (освіта впродовж життя)</w:t>
            </w:r>
          </w:p>
        </w:tc>
      </w:tr>
      <w:tr w:rsidR="002566BD" w:rsidRPr="00A33D1D" w14:paraId="4DDC8C27" w14:textId="77777777" w:rsidTr="006E494B">
        <w:trPr>
          <w:trHeight w:val="269"/>
        </w:trPr>
        <w:tc>
          <w:tcPr>
            <w:tcW w:w="9837" w:type="dxa"/>
            <w:gridSpan w:val="15"/>
            <w:shd w:val="clear" w:color="auto" w:fill="auto"/>
            <w:hideMark/>
          </w:tcPr>
          <w:p w14:paraId="25627984" w14:textId="77777777" w:rsidR="002566BD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9.16.1. </w:t>
            </w: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Центр професійного розвитку педагогічних працівників</w:t>
            </w:r>
          </w:p>
        </w:tc>
      </w:tr>
      <w:tr w:rsidR="002566BD" w:rsidRPr="00A33D1D" w14:paraId="155F45FB" w14:textId="77777777" w:rsidTr="006E494B">
        <w:trPr>
          <w:trHeight w:val="598"/>
        </w:trPr>
        <w:tc>
          <w:tcPr>
            <w:tcW w:w="924" w:type="dxa"/>
            <w:gridSpan w:val="3"/>
            <w:shd w:val="clear" w:color="auto" w:fill="auto"/>
            <w:hideMark/>
          </w:tcPr>
          <w:p w14:paraId="20F98DC9" w14:textId="77777777" w:rsidR="002566BD" w:rsidRDefault="002566B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25" w:type="dxa"/>
            <w:shd w:val="clear" w:color="auto" w:fill="auto"/>
            <w:hideMark/>
          </w:tcPr>
          <w:p w14:paraId="20C114CA" w14:textId="77777777" w:rsidR="002566BD" w:rsidRDefault="002566B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Організація і проведення експрес-курсів з вивчення та вдосконалення української мови для мешканців громади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A4748C6" w14:textId="77777777" w:rsidR="002566BD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37" w:type="dxa"/>
            <w:gridSpan w:val="3"/>
            <w:shd w:val="clear" w:color="auto" w:fill="auto"/>
            <w:hideMark/>
          </w:tcPr>
          <w:p w14:paraId="0BBFA109" w14:textId="77777777" w:rsidR="002566BD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51918639" w14:textId="77777777" w:rsidR="002566BD" w:rsidRPr="00A33D1D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74" w:type="dxa"/>
            <w:gridSpan w:val="3"/>
            <w:shd w:val="clear" w:color="auto" w:fill="auto"/>
            <w:hideMark/>
          </w:tcPr>
          <w:p w14:paraId="56D71C23" w14:textId="77777777" w:rsidR="002566BD" w:rsidRDefault="002566B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</w:t>
            </w:r>
          </w:p>
        </w:tc>
      </w:tr>
    </w:tbl>
    <w:p w14:paraId="030C6ACE" w14:textId="77777777" w:rsidR="00400E7B" w:rsidRDefault="00400E7B" w:rsidP="00400E7B"/>
    <w:p w14:paraId="0E6A124B" w14:textId="77777777" w:rsidR="00A7013D" w:rsidRDefault="00A7013D" w:rsidP="00400E7B"/>
    <w:p w14:paraId="164C763B" w14:textId="77777777" w:rsidR="00400E7B" w:rsidRPr="00AF469F" w:rsidRDefault="00AF469F">
      <w:pPr>
        <w:rPr>
          <w:rFonts w:ascii="Times New Roman" w:hAnsi="Times New Roman" w:cs="Times New Roman"/>
          <w:sz w:val="28"/>
          <w:szCs w:val="28"/>
        </w:rPr>
      </w:pPr>
      <w:r w:rsidRPr="00AF469F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sectPr w:rsidR="00400E7B" w:rsidRPr="00AF469F" w:rsidSect="00C44E80">
      <w:headerReference w:type="default" r:id="rId6"/>
      <w:headerReference w:type="first" r:id="rId7"/>
      <w:pgSz w:w="11906" w:h="16838"/>
      <w:pgMar w:top="993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E7CCB" w14:textId="77777777" w:rsidR="008207C1" w:rsidRDefault="008207C1" w:rsidP="00EB666D">
      <w:pPr>
        <w:spacing w:after="0" w:line="240" w:lineRule="auto"/>
      </w:pPr>
      <w:r>
        <w:separator/>
      </w:r>
    </w:p>
  </w:endnote>
  <w:endnote w:type="continuationSeparator" w:id="0">
    <w:p w14:paraId="508F460A" w14:textId="77777777" w:rsidR="008207C1" w:rsidRDefault="008207C1" w:rsidP="00EB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2E0B9" w14:textId="77777777" w:rsidR="008207C1" w:rsidRDefault="008207C1" w:rsidP="00EB666D">
      <w:pPr>
        <w:spacing w:after="0" w:line="240" w:lineRule="auto"/>
      </w:pPr>
      <w:r>
        <w:separator/>
      </w:r>
    </w:p>
  </w:footnote>
  <w:footnote w:type="continuationSeparator" w:id="0">
    <w:p w14:paraId="01D04C9C" w14:textId="77777777" w:rsidR="008207C1" w:rsidRDefault="008207C1" w:rsidP="00EB6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6148733"/>
      <w:docPartObj>
        <w:docPartGallery w:val="Page Numbers (Top of Page)"/>
        <w:docPartUnique/>
      </w:docPartObj>
    </w:sdtPr>
    <w:sdtEndPr/>
    <w:sdtContent>
      <w:p w14:paraId="4BEAC06B" w14:textId="77777777" w:rsidR="00DF5852" w:rsidRDefault="008207C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E7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7E4954D" w14:textId="77777777" w:rsidR="00DF5852" w:rsidRDefault="00DF58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6A158" w14:textId="77777777" w:rsidR="00157875" w:rsidRDefault="001578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F3F"/>
    <w:rsid w:val="000258F8"/>
    <w:rsid w:val="00027779"/>
    <w:rsid w:val="000348D7"/>
    <w:rsid w:val="000361F7"/>
    <w:rsid w:val="00036B64"/>
    <w:rsid w:val="00046745"/>
    <w:rsid w:val="00062DAF"/>
    <w:rsid w:val="0006512A"/>
    <w:rsid w:val="00084C37"/>
    <w:rsid w:val="000A425A"/>
    <w:rsid w:val="000C03FF"/>
    <w:rsid w:val="000C19DA"/>
    <w:rsid w:val="000E3822"/>
    <w:rsid w:val="000E62AB"/>
    <w:rsid w:val="000F176C"/>
    <w:rsid w:val="000F3F9A"/>
    <w:rsid w:val="00123F3F"/>
    <w:rsid w:val="001314F6"/>
    <w:rsid w:val="001425DD"/>
    <w:rsid w:val="00143B3F"/>
    <w:rsid w:val="00157875"/>
    <w:rsid w:val="00157DD6"/>
    <w:rsid w:val="00166B14"/>
    <w:rsid w:val="00171916"/>
    <w:rsid w:val="00182009"/>
    <w:rsid w:val="001A0AF7"/>
    <w:rsid w:val="001A55AA"/>
    <w:rsid w:val="001F2DFF"/>
    <w:rsid w:val="001F771F"/>
    <w:rsid w:val="00212E95"/>
    <w:rsid w:val="00221E23"/>
    <w:rsid w:val="00230ED5"/>
    <w:rsid w:val="00240F01"/>
    <w:rsid w:val="00252646"/>
    <w:rsid w:val="002566BD"/>
    <w:rsid w:val="002A7116"/>
    <w:rsid w:val="002C0131"/>
    <w:rsid w:val="002D1C58"/>
    <w:rsid w:val="002D335D"/>
    <w:rsid w:val="002F0AAE"/>
    <w:rsid w:val="002F258A"/>
    <w:rsid w:val="002F46FE"/>
    <w:rsid w:val="00306E56"/>
    <w:rsid w:val="00321809"/>
    <w:rsid w:val="003273D3"/>
    <w:rsid w:val="00341F4C"/>
    <w:rsid w:val="00354FEF"/>
    <w:rsid w:val="0037537D"/>
    <w:rsid w:val="00381D7F"/>
    <w:rsid w:val="00390408"/>
    <w:rsid w:val="00395452"/>
    <w:rsid w:val="003B6B02"/>
    <w:rsid w:val="003C53A2"/>
    <w:rsid w:val="003D1B61"/>
    <w:rsid w:val="003D5ADD"/>
    <w:rsid w:val="003D7104"/>
    <w:rsid w:val="003D732D"/>
    <w:rsid w:val="003E13CB"/>
    <w:rsid w:val="003E1B70"/>
    <w:rsid w:val="00400E7B"/>
    <w:rsid w:val="00411A03"/>
    <w:rsid w:val="00423F0B"/>
    <w:rsid w:val="004633D7"/>
    <w:rsid w:val="004710F8"/>
    <w:rsid w:val="00472A20"/>
    <w:rsid w:val="004767B5"/>
    <w:rsid w:val="004933AE"/>
    <w:rsid w:val="0049554D"/>
    <w:rsid w:val="004A1648"/>
    <w:rsid w:val="004B0105"/>
    <w:rsid w:val="004B1BF3"/>
    <w:rsid w:val="004B2323"/>
    <w:rsid w:val="004B7739"/>
    <w:rsid w:val="004D0767"/>
    <w:rsid w:val="004D3FDA"/>
    <w:rsid w:val="004F3C11"/>
    <w:rsid w:val="00527CA6"/>
    <w:rsid w:val="00532A02"/>
    <w:rsid w:val="005426D2"/>
    <w:rsid w:val="005533DB"/>
    <w:rsid w:val="005601E0"/>
    <w:rsid w:val="005659ED"/>
    <w:rsid w:val="00572B41"/>
    <w:rsid w:val="00584BE1"/>
    <w:rsid w:val="005B585F"/>
    <w:rsid w:val="005D2854"/>
    <w:rsid w:val="005D642C"/>
    <w:rsid w:val="005E4C86"/>
    <w:rsid w:val="00601D12"/>
    <w:rsid w:val="0060771D"/>
    <w:rsid w:val="00631288"/>
    <w:rsid w:val="006467DC"/>
    <w:rsid w:val="00661AA9"/>
    <w:rsid w:val="00673153"/>
    <w:rsid w:val="00685D47"/>
    <w:rsid w:val="00690774"/>
    <w:rsid w:val="006A7C21"/>
    <w:rsid w:val="006B66F9"/>
    <w:rsid w:val="006C003C"/>
    <w:rsid w:val="006D1488"/>
    <w:rsid w:val="006D2087"/>
    <w:rsid w:val="006E494B"/>
    <w:rsid w:val="00703F71"/>
    <w:rsid w:val="00704B90"/>
    <w:rsid w:val="0070546D"/>
    <w:rsid w:val="00713349"/>
    <w:rsid w:val="00721E86"/>
    <w:rsid w:val="00722589"/>
    <w:rsid w:val="00723A91"/>
    <w:rsid w:val="007266F3"/>
    <w:rsid w:val="00727010"/>
    <w:rsid w:val="0073709E"/>
    <w:rsid w:val="0077285C"/>
    <w:rsid w:val="00777D61"/>
    <w:rsid w:val="00783686"/>
    <w:rsid w:val="007871C1"/>
    <w:rsid w:val="00787A0A"/>
    <w:rsid w:val="0079205C"/>
    <w:rsid w:val="007B76A0"/>
    <w:rsid w:val="007E38B2"/>
    <w:rsid w:val="007E4677"/>
    <w:rsid w:val="007F03FA"/>
    <w:rsid w:val="007F6F9A"/>
    <w:rsid w:val="008071D2"/>
    <w:rsid w:val="00812E54"/>
    <w:rsid w:val="00813401"/>
    <w:rsid w:val="0081429B"/>
    <w:rsid w:val="00815C5F"/>
    <w:rsid w:val="008207C1"/>
    <w:rsid w:val="00850F63"/>
    <w:rsid w:val="0086183C"/>
    <w:rsid w:val="00881C9A"/>
    <w:rsid w:val="00890101"/>
    <w:rsid w:val="00891E49"/>
    <w:rsid w:val="008A2E7A"/>
    <w:rsid w:val="008A3864"/>
    <w:rsid w:val="008B06D0"/>
    <w:rsid w:val="008B67C0"/>
    <w:rsid w:val="008C7CCC"/>
    <w:rsid w:val="008F6C23"/>
    <w:rsid w:val="00924D54"/>
    <w:rsid w:val="00933473"/>
    <w:rsid w:val="00936185"/>
    <w:rsid w:val="00961FA7"/>
    <w:rsid w:val="00985FBE"/>
    <w:rsid w:val="009960A1"/>
    <w:rsid w:val="009A1436"/>
    <w:rsid w:val="009A769D"/>
    <w:rsid w:val="009B0D9B"/>
    <w:rsid w:val="009C1709"/>
    <w:rsid w:val="009C7C12"/>
    <w:rsid w:val="009F4216"/>
    <w:rsid w:val="00A15CB2"/>
    <w:rsid w:val="00A33391"/>
    <w:rsid w:val="00A33D1D"/>
    <w:rsid w:val="00A50298"/>
    <w:rsid w:val="00A52E28"/>
    <w:rsid w:val="00A7013D"/>
    <w:rsid w:val="00A73E91"/>
    <w:rsid w:val="00A85034"/>
    <w:rsid w:val="00A917E4"/>
    <w:rsid w:val="00A96826"/>
    <w:rsid w:val="00AA29CE"/>
    <w:rsid w:val="00AB1FF3"/>
    <w:rsid w:val="00AC5B1D"/>
    <w:rsid w:val="00AE63D3"/>
    <w:rsid w:val="00AF469F"/>
    <w:rsid w:val="00B00C6E"/>
    <w:rsid w:val="00B5448E"/>
    <w:rsid w:val="00B61165"/>
    <w:rsid w:val="00B810FC"/>
    <w:rsid w:val="00B83F98"/>
    <w:rsid w:val="00B84897"/>
    <w:rsid w:val="00B86BFB"/>
    <w:rsid w:val="00B91900"/>
    <w:rsid w:val="00B93FE3"/>
    <w:rsid w:val="00BA6EA5"/>
    <w:rsid w:val="00BB2E8D"/>
    <w:rsid w:val="00BC40F5"/>
    <w:rsid w:val="00BD3849"/>
    <w:rsid w:val="00BE0030"/>
    <w:rsid w:val="00BF7EE9"/>
    <w:rsid w:val="00C0447E"/>
    <w:rsid w:val="00C44E80"/>
    <w:rsid w:val="00CA436E"/>
    <w:rsid w:val="00CB3723"/>
    <w:rsid w:val="00CC4206"/>
    <w:rsid w:val="00CC4EB6"/>
    <w:rsid w:val="00CE1C2A"/>
    <w:rsid w:val="00CE77CC"/>
    <w:rsid w:val="00D00A58"/>
    <w:rsid w:val="00D25DB4"/>
    <w:rsid w:val="00D424DD"/>
    <w:rsid w:val="00D43128"/>
    <w:rsid w:val="00D43C49"/>
    <w:rsid w:val="00D57914"/>
    <w:rsid w:val="00D6368F"/>
    <w:rsid w:val="00D657A9"/>
    <w:rsid w:val="00D67A53"/>
    <w:rsid w:val="00D857C2"/>
    <w:rsid w:val="00DB73D0"/>
    <w:rsid w:val="00DC427A"/>
    <w:rsid w:val="00DD2378"/>
    <w:rsid w:val="00DE0584"/>
    <w:rsid w:val="00DE4184"/>
    <w:rsid w:val="00DF39FA"/>
    <w:rsid w:val="00DF5852"/>
    <w:rsid w:val="00DF749E"/>
    <w:rsid w:val="00E13346"/>
    <w:rsid w:val="00E15227"/>
    <w:rsid w:val="00E234A9"/>
    <w:rsid w:val="00E2648C"/>
    <w:rsid w:val="00E306E1"/>
    <w:rsid w:val="00E34B72"/>
    <w:rsid w:val="00E43F00"/>
    <w:rsid w:val="00E564FC"/>
    <w:rsid w:val="00E71836"/>
    <w:rsid w:val="00E72154"/>
    <w:rsid w:val="00E75069"/>
    <w:rsid w:val="00E83EB3"/>
    <w:rsid w:val="00E94C4F"/>
    <w:rsid w:val="00EB666D"/>
    <w:rsid w:val="00EC06DB"/>
    <w:rsid w:val="00ED73C2"/>
    <w:rsid w:val="00EE7766"/>
    <w:rsid w:val="00F0144E"/>
    <w:rsid w:val="00F2482D"/>
    <w:rsid w:val="00F417C4"/>
    <w:rsid w:val="00F47207"/>
    <w:rsid w:val="00F47C0F"/>
    <w:rsid w:val="00F57263"/>
    <w:rsid w:val="00F62A70"/>
    <w:rsid w:val="00F63C5C"/>
    <w:rsid w:val="00F7456E"/>
    <w:rsid w:val="00F8016B"/>
    <w:rsid w:val="00F94AFF"/>
    <w:rsid w:val="00FA0882"/>
    <w:rsid w:val="00FB147F"/>
    <w:rsid w:val="00FB6E97"/>
    <w:rsid w:val="00FF3228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705F"/>
  <w15:docId w15:val="{5EFCECA3-2D33-47A1-9455-578F3A96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66D"/>
  </w:style>
  <w:style w:type="paragraph" w:styleId="a5">
    <w:name w:val="footer"/>
    <w:basedOn w:val="a"/>
    <w:link w:val="a6"/>
    <w:uiPriority w:val="99"/>
    <w:semiHidden/>
    <w:unhideWhenUsed/>
    <w:rsid w:val="00EB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666D"/>
  </w:style>
  <w:style w:type="paragraph" w:styleId="a7">
    <w:name w:val="Balloon Text"/>
    <w:basedOn w:val="a"/>
    <w:link w:val="a8"/>
    <w:uiPriority w:val="99"/>
    <w:semiHidden/>
    <w:unhideWhenUsed/>
    <w:rsid w:val="0015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7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Rada</cp:lastModifiedBy>
  <cp:revision>49</cp:revision>
  <cp:lastPrinted>2022-09-12T11:10:00Z</cp:lastPrinted>
  <dcterms:created xsi:type="dcterms:W3CDTF">2022-07-04T11:07:00Z</dcterms:created>
  <dcterms:modified xsi:type="dcterms:W3CDTF">2022-09-14T06:51:00Z</dcterms:modified>
</cp:coreProperties>
</file>