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F659" w14:textId="1CF7AB4D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 w:rsidR="00501B01">
        <w:rPr>
          <w:sz w:val="28"/>
          <w:szCs w:val="28"/>
          <w:lang w:val="uk-UA"/>
        </w:rPr>
        <w:t xml:space="preserve"> </w:t>
      </w:r>
      <w:r w:rsidR="0055240B">
        <w:rPr>
          <w:sz w:val="28"/>
          <w:szCs w:val="28"/>
          <w:lang w:val="uk-UA"/>
        </w:rPr>
        <w:t>2</w:t>
      </w:r>
    </w:p>
    <w:p w14:paraId="6FEF5573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 рішення Броварської міської</w:t>
      </w:r>
    </w:p>
    <w:p w14:paraId="4BAE018F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6D7E98A6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2CB30002" w14:textId="036D039D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2F4AB7">
        <w:rPr>
          <w:sz w:val="28"/>
          <w:szCs w:val="28"/>
          <w:lang w:val="uk-UA"/>
        </w:rPr>
        <w:t xml:space="preserve">від </w:t>
      </w:r>
      <w:r w:rsidR="00355802">
        <w:rPr>
          <w:sz w:val="28"/>
          <w:szCs w:val="28"/>
          <w:lang w:val="uk-UA"/>
        </w:rPr>
        <w:t xml:space="preserve">23.02.2023 </w:t>
      </w:r>
      <w:r w:rsidRPr="002F4AB7">
        <w:rPr>
          <w:sz w:val="28"/>
          <w:szCs w:val="28"/>
          <w:lang w:val="uk-UA"/>
        </w:rPr>
        <w:t xml:space="preserve">№ </w:t>
      </w:r>
      <w:r w:rsidR="00355802">
        <w:rPr>
          <w:sz w:val="28"/>
          <w:szCs w:val="28"/>
          <w:lang w:val="uk-UA"/>
        </w:rPr>
        <w:t>1029-43-08</w:t>
      </w:r>
    </w:p>
    <w:p w14:paraId="6A140F30" w14:textId="77777777" w:rsidR="00D92966" w:rsidRPr="009D5996" w:rsidRDefault="00D92966" w:rsidP="00D92966">
      <w:pPr>
        <w:ind w:left="5103"/>
        <w:jc w:val="both"/>
        <w:rPr>
          <w:sz w:val="28"/>
          <w:szCs w:val="28"/>
          <w:lang w:val="uk-UA"/>
        </w:rPr>
      </w:pPr>
    </w:p>
    <w:p w14:paraId="04E1DD40" w14:textId="77777777" w:rsidR="00D92966" w:rsidRPr="00D92966" w:rsidRDefault="00D92966" w:rsidP="00D92966">
      <w:pPr>
        <w:pStyle w:val="a4"/>
        <w:rPr>
          <w:rFonts w:eastAsia="Calibri"/>
          <w:sz w:val="28"/>
          <w:szCs w:val="28"/>
          <w:lang w:val="uk-UA" w:eastAsia="en-US"/>
        </w:rPr>
      </w:pPr>
    </w:p>
    <w:p w14:paraId="1E9782B3" w14:textId="70167BF0" w:rsidR="00D92966" w:rsidRDefault="00D92966" w:rsidP="00D92966">
      <w:pPr>
        <w:pStyle w:val="a4"/>
        <w:ind w:firstLine="567"/>
        <w:jc w:val="both"/>
        <w:rPr>
          <w:sz w:val="28"/>
          <w:szCs w:val="28"/>
          <w:lang w:val="uk-UA"/>
        </w:rPr>
      </w:pPr>
      <w:r w:rsidRPr="00D92966">
        <w:rPr>
          <w:rFonts w:eastAsia="Calibri"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D92966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D92966">
        <w:rPr>
          <w:rFonts w:eastAsia="Calibri"/>
          <w:sz w:val="28"/>
          <w:szCs w:val="28"/>
          <w:lang w:val="uk-UA" w:eastAsia="en-US"/>
        </w:rPr>
        <w:t xml:space="preserve">та передається </w:t>
      </w:r>
      <w:r w:rsidRPr="00D92966">
        <w:rPr>
          <w:sz w:val="28"/>
          <w:szCs w:val="28"/>
          <w:lang w:val="uk-UA"/>
        </w:rPr>
        <w:t xml:space="preserve">на баланс </w:t>
      </w:r>
      <w:r w:rsidR="00255A31">
        <w:rPr>
          <w:sz w:val="28"/>
          <w:szCs w:val="28"/>
          <w:lang w:val="uk-UA"/>
        </w:rPr>
        <w:t>служби у справах дітей</w:t>
      </w:r>
      <w:r w:rsidRPr="00D92966">
        <w:rPr>
          <w:sz w:val="28"/>
          <w:szCs w:val="28"/>
          <w:lang w:val="uk-UA"/>
        </w:rPr>
        <w:t xml:space="preserve"> </w:t>
      </w:r>
      <w:r w:rsidRPr="00D92966">
        <w:rPr>
          <w:rFonts w:eastAsia="Calibri"/>
          <w:sz w:val="28"/>
          <w:szCs w:val="28"/>
          <w:lang w:val="uk-UA" w:eastAsia="en-US"/>
        </w:rPr>
        <w:t>Броварсько</w:t>
      </w:r>
      <w:r w:rsidRPr="00D92966">
        <w:rPr>
          <w:sz w:val="28"/>
          <w:szCs w:val="28"/>
          <w:lang w:val="uk-UA"/>
        </w:rPr>
        <w:t>ї міської ради Броварського району Київської області:</w:t>
      </w:r>
    </w:p>
    <w:p w14:paraId="4B11527D" w14:textId="77777777" w:rsidR="00D92966" w:rsidRPr="00D92966" w:rsidRDefault="00D92966" w:rsidP="00D92966">
      <w:pPr>
        <w:pStyle w:val="a4"/>
        <w:ind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838"/>
        <w:gridCol w:w="2408"/>
      </w:tblGrid>
      <w:tr w:rsidR="00D92966" w14:paraId="266653B7" w14:textId="77777777" w:rsidTr="006829C7">
        <w:tc>
          <w:tcPr>
            <w:tcW w:w="988" w:type="dxa"/>
          </w:tcPr>
          <w:p w14:paraId="7B31C8C8" w14:textId="77777777" w:rsidR="006829C7" w:rsidRDefault="006829C7">
            <w:pPr>
              <w:rPr>
                <w:sz w:val="28"/>
                <w:szCs w:val="28"/>
                <w:lang w:val="uk-UA"/>
              </w:rPr>
            </w:pPr>
          </w:p>
          <w:p w14:paraId="78A804F7" w14:textId="641B023D" w:rsidR="00D92966" w:rsidRPr="006829C7" w:rsidRDefault="00D92966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94" w:type="dxa"/>
          </w:tcPr>
          <w:p w14:paraId="70D27AF6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3CA205F" w14:textId="5C48D2F9" w:rsidR="00D92966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Назва</w:t>
            </w:r>
          </w:p>
          <w:p w14:paraId="60D379A8" w14:textId="0A010283" w:rsidR="006829C7" w:rsidRP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14:paraId="621CC8E3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EEFAAC" w14:textId="55C42DC5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408" w:type="dxa"/>
          </w:tcPr>
          <w:p w14:paraId="74A11E79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136DC2" w14:textId="0553A301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6829C7" w:rsidRPr="006829C7" w14:paraId="1524BF08" w14:textId="77777777" w:rsidTr="006829C7">
        <w:tc>
          <w:tcPr>
            <w:tcW w:w="988" w:type="dxa"/>
          </w:tcPr>
          <w:p w14:paraId="532F70AB" w14:textId="7708AAA7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</w:tcPr>
          <w:p w14:paraId="5E022A8F" w14:textId="2287BA56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38" w:type="dxa"/>
          </w:tcPr>
          <w:p w14:paraId="14279302" w14:textId="4C043DD9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08" w:type="dxa"/>
          </w:tcPr>
          <w:p w14:paraId="4D3F6C26" w14:textId="59C5880B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D92966" w14:paraId="29C9D8EE" w14:textId="77777777" w:rsidTr="006829C7">
        <w:tc>
          <w:tcPr>
            <w:tcW w:w="988" w:type="dxa"/>
          </w:tcPr>
          <w:p w14:paraId="3EA65BB6" w14:textId="2913F358" w:rsidR="00D92966" w:rsidRPr="006829C7" w:rsidRDefault="00186003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92966" w:rsidRPr="006829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0F1932DB" w14:textId="427A0AC4" w:rsidR="00D92966" w:rsidRPr="006829C7" w:rsidRDefault="00F6789F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 для прийому</w:t>
            </w:r>
          </w:p>
        </w:tc>
        <w:tc>
          <w:tcPr>
            <w:tcW w:w="1838" w:type="dxa"/>
          </w:tcPr>
          <w:p w14:paraId="54C0B7F3" w14:textId="1EE43E3C" w:rsidR="00D92966" w:rsidRPr="006829C7" w:rsidRDefault="0055240B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14:paraId="005DCE8E" w14:textId="45A4B17F" w:rsidR="00D92966" w:rsidRPr="006829C7" w:rsidRDefault="0055240B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23050,29</w:t>
            </w:r>
          </w:p>
        </w:tc>
      </w:tr>
      <w:tr w:rsidR="00D92966" w14:paraId="16C7D8ED" w14:textId="77777777" w:rsidTr="006829C7">
        <w:tc>
          <w:tcPr>
            <w:tcW w:w="988" w:type="dxa"/>
          </w:tcPr>
          <w:p w14:paraId="3F93F6E8" w14:textId="3EC9D625" w:rsidR="00D92966" w:rsidRPr="006829C7" w:rsidRDefault="00186003" w:rsidP="00186003">
            <w:pPr>
              <w:tabs>
                <w:tab w:val="left" w:pos="270"/>
                <w:tab w:val="center" w:pos="38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>2</w:t>
            </w:r>
            <w:r w:rsidR="00D92966" w:rsidRPr="006829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2A73FF58" w14:textId="4CBBC28E" w:rsidR="00D92966" w:rsidRPr="006829C7" w:rsidRDefault="00F6789F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Стілець для працівника</w:t>
            </w:r>
          </w:p>
        </w:tc>
        <w:tc>
          <w:tcPr>
            <w:tcW w:w="1838" w:type="dxa"/>
          </w:tcPr>
          <w:p w14:paraId="3F179D5F" w14:textId="04098B6E" w:rsidR="00D92966" w:rsidRPr="006829C7" w:rsidRDefault="0055240B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8" w:type="dxa"/>
          </w:tcPr>
          <w:p w14:paraId="07FD2D84" w14:textId="540A2EBD" w:rsidR="00D92966" w:rsidRPr="006829C7" w:rsidRDefault="0055240B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5054,50</w:t>
            </w:r>
          </w:p>
        </w:tc>
      </w:tr>
      <w:tr w:rsidR="00D92966" w14:paraId="4C6D344D" w14:textId="77777777" w:rsidTr="006829C7">
        <w:tc>
          <w:tcPr>
            <w:tcW w:w="988" w:type="dxa"/>
          </w:tcPr>
          <w:p w14:paraId="33452689" w14:textId="237DC6E0" w:rsidR="00D92966" w:rsidRPr="006829C7" w:rsidRDefault="00186003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92966" w:rsidRPr="006829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7EE427D0" w14:textId="6CB14A0C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Шафа металева для документів</w:t>
            </w:r>
          </w:p>
        </w:tc>
        <w:tc>
          <w:tcPr>
            <w:tcW w:w="1838" w:type="dxa"/>
          </w:tcPr>
          <w:p w14:paraId="11D852CC" w14:textId="5DFC6C34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14:paraId="32ED15E1" w14:textId="49A93D94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5983,72</w:t>
            </w:r>
          </w:p>
        </w:tc>
      </w:tr>
      <w:tr w:rsidR="00186003" w14:paraId="0181B0B7" w14:textId="77777777" w:rsidTr="006829C7">
        <w:tc>
          <w:tcPr>
            <w:tcW w:w="988" w:type="dxa"/>
          </w:tcPr>
          <w:p w14:paraId="1EEF3B21" w14:textId="4FAE9C94" w:rsidR="00186003" w:rsidRPr="0072747D" w:rsidRDefault="00186003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72747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4" w:type="dxa"/>
          </w:tcPr>
          <w:p w14:paraId="5ABC3488" w14:textId="2FAB57E2" w:rsidR="00186003" w:rsidRPr="0072747D" w:rsidRDefault="00186003">
            <w:pPr>
              <w:rPr>
                <w:sz w:val="28"/>
                <w:szCs w:val="28"/>
                <w:lang w:val="uk-UA"/>
              </w:rPr>
            </w:pPr>
            <w:r w:rsidRPr="0072747D">
              <w:rPr>
                <w:sz w:val="28"/>
                <w:szCs w:val="28"/>
                <w:lang w:val="uk-UA"/>
              </w:rPr>
              <w:t>Вживаний ноутбук</w:t>
            </w:r>
          </w:p>
        </w:tc>
        <w:tc>
          <w:tcPr>
            <w:tcW w:w="1838" w:type="dxa"/>
          </w:tcPr>
          <w:p w14:paraId="0138338E" w14:textId="5B5744B4" w:rsidR="00186003" w:rsidRPr="0072747D" w:rsidRDefault="00186003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72747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14:paraId="641E8282" w14:textId="269002CA" w:rsidR="00186003" w:rsidRPr="0072747D" w:rsidRDefault="00186003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72747D">
              <w:rPr>
                <w:sz w:val="28"/>
                <w:szCs w:val="28"/>
                <w:lang w:val="uk-UA"/>
              </w:rPr>
              <w:t>5855,55</w:t>
            </w:r>
          </w:p>
        </w:tc>
      </w:tr>
      <w:tr w:rsidR="00D92966" w14:paraId="3AD9E481" w14:textId="77777777" w:rsidTr="006829C7">
        <w:tc>
          <w:tcPr>
            <w:tcW w:w="988" w:type="dxa"/>
          </w:tcPr>
          <w:p w14:paraId="3B54F970" w14:textId="65729B99" w:rsidR="00D92966" w:rsidRPr="0072747D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5F20FCF" w14:textId="4B17868F" w:rsidR="00D92966" w:rsidRPr="0072747D" w:rsidRDefault="00D92966">
            <w:pPr>
              <w:rPr>
                <w:sz w:val="28"/>
                <w:szCs w:val="28"/>
                <w:lang w:val="uk-UA"/>
              </w:rPr>
            </w:pPr>
            <w:r w:rsidRPr="0072747D">
              <w:rPr>
                <w:sz w:val="28"/>
                <w:szCs w:val="28"/>
                <w:lang w:val="uk-UA"/>
              </w:rPr>
              <w:t xml:space="preserve"> Підсумок</w:t>
            </w:r>
          </w:p>
        </w:tc>
        <w:tc>
          <w:tcPr>
            <w:tcW w:w="1838" w:type="dxa"/>
          </w:tcPr>
          <w:p w14:paraId="72555508" w14:textId="37CFECB8" w:rsidR="00D92966" w:rsidRPr="0072747D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4EAC1622" w14:textId="0E8883D3" w:rsidR="00D92966" w:rsidRPr="0072747D" w:rsidRDefault="0055240B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72747D">
              <w:rPr>
                <w:sz w:val="28"/>
                <w:szCs w:val="28"/>
                <w:lang w:val="uk-UA"/>
              </w:rPr>
              <w:t>3</w:t>
            </w:r>
            <w:r w:rsidR="00261723" w:rsidRPr="0072747D">
              <w:rPr>
                <w:sz w:val="28"/>
                <w:szCs w:val="28"/>
                <w:lang w:val="uk-UA"/>
              </w:rPr>
              <w:t>9944,06</w:t>
            </w:r>
          </w:p>
        </w:tc>
      </w:tr>
      <w:tr w:rsidR="00D92966" w14:paraId="2E5D2ABC" w14:textId="77777777" w:rsidTr="006829C7">
        <w:tc>
          <w:tcPr>
            <w:tcW w:w="988" w:type="dxa"/>
          </w:tcPr>
          <w:p w14:paraId="798088F6" w14:textId="05AC449F" w:rsidR="00D92966" w:rsidRPr="006829C7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3134BEE" w14:textId="77777777" w:rsidR="00D92966" w:rsidRPr="006829C7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14:paraId="2654BCDC" w14:textId="77777777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1BDDFDC5" w14:textId="77777777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932C112" w14:textId="3EB922EA" w:rsidR="00241F72" w:rsidRDefault="00241F72">
      <w:pPr>
        <w:rPr>
          <w:lang w:val="uk-UA"/>
        </w:rPr>
      </w:pPr>
    </w:p>
    <w:p w14:paraId="5F7D3D34" w14:textId="62A1D7B1" w:rsidR="00D92966" w:rsidRDefault="00D92966">
      <w:pPr>
        <w:rPr>
          <w:lang w:val="uk-UA"/>
        </w:rPr>
      </w:pPr>
    </w:p>
    <w:p w14:paraId="28A5F30F" w14:textId="77777777" w:rsidR="00D92966" w:rsidRDefault="00D92966" w:rsidP="00D92966">
      <w:pPr>
        <w:jc w:val="center"/>
        <w:rPr>
          <w:lang w:val="uk-UA"/>
        </w:rPr>
      </w:pPr>
    </w:p>
    <w:p w14:paraId="64D53867" w14:textId="77777777" w:rsidR="00D92966" w:rsidRDefault="00D92966" w:rsidP="00D92966">
      <w:pPr>
        <w:jc w:val="center"/>
        <w:rPr>
          <w:lang w:val="uk-UA"/>
        </w:rPr>
      </w:pPr>
    </w:p>
    <w:p w14:paraId="75DC9F67" w14:textId="51817A40" w:rsidR="00D92966" w:rsidRPr="00D92966" w:rsidRDefault="00D92966" w:rsidP="00D92966">
      <w:pPr>
        <w:jc w:val="center"/>
        <w:rPr>
          <w:sz w:val="28"/>
          <w:szCs w:val="28"/>
          <w:lang w:val="uk-UA"/>
        </w:rPr>
      </w:pPr>
      <w:r w:rsidRPr="00D92966">
        <w:rPr>
          <w:sz w:val="28"/>
          <w:szCs w:val="28"/>
          <w:lang w:val="uk-UA"/>
        </w:rPr>
        <w:t xml:space="preserve">Міський голова    </w:t>
      </w:r>
      <w:r>
        <w:rPr>
          <w:sz w:val="28"/>
          <w:szCs w:val="28"/>
          <w:lang w:val="uk-UA"/>
        </w:rPr>
        <w:t xml:space="preserve">                     </w:t>
      </w:r>
      <w:r w:rsidRPr="00D92966">
        <w:rPr>
          <w:sz w:val="28"/>
          <w:szCs w:val="28"/>
          <w:lang w:val="uk-UA"/>
        </w:rPr>
        <w:t xml:space="preserve">                              Ігор САПОЖКО</w:t>
      </w:r>
    </w:p>
    <w:sectPr w:rsidR="00D92966" w:rsidRPr="00D92966" w:rsidSect="00D929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72"/>
    <w:rsid w:val="000C0BD2"/>
    <w:rsid w:val="00186003"/>
    <w:rsid w:val="00241F72"/>
    <w:rsid w:val="00255A31"/>
    <w:rsid w:val="00261723"/>
    <w:rsid w:val="00355802"/>
    <w:rsid w:val="00501B01"/>
    <w:rsid w:val="0055240B"/>
    <w:rsid w:val="00594344"/>
    <w:rsid w:val="006829C7"/>
    <w:rsid w:val="0072747D"/>
    <w:rsid w:val="00957096"/>
    <w:rsid w:val="00D92966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C1AC"/>
  <w15:chartTrackingRefBased/>
  <w15:docId w15:val="{759556F0-8F1D-4486-B7EC-2E91FE3B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10</cp:revision>
  <dcterms:created xsi:type="dcterms:W3CDTF">2023-02-02T08:19:00Z</dcterms:created>
  <dcterms:modified xsi:type="dcterms:W3CDTF">2023-02-23T13:21:00Z</dcterms:modified>
</cp:coreProperties>
</file>