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F659" w14:textId="2FE4439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 w:rsidR="00501B01">
        <w:rPr>
          <w:sz w:val="28"/>
          <w:szCs w:val="28"/>
          <w:lang w:val="uk-UA"/>
        </w:rPr>
        <w:t xml:space="preserve"> 1</w:t>
      </w:r>
    </w:p>
    <w:p w14:paraId="6FEF5573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 рішення Броварської міської</w:t>
      </w:r>
    </w:p>
    <w:p w14:paraId="4BAE018F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6D7E98A6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2CB30002" w14:textId="2ADA223A" w:rsidR="00D92966" w:rsidRPr="009D5996" w:rsidRDefault="00A97468" w:rsidP="00D92966">
      <w:pPr>
        <w:ind w:left="5103"/>
        <w:jc w:val="center"/>
        <w:rPr>
          <w:sz w:val="28"/>
          <w:szCs w:val="28"/>
          <w:lang w:val="uk-UA"/>
        </w:rPr>
      </w:pPr>
      <w:r w:rsidRPr="002F4AB7">
        <w:rPr>
          <w:sz w:val="28"/>
          <w:szCs w:val="28"/>
          <w:lang w:val="uk-UA"/>
        </w:rPr>
        <w:t>В</w:t>
      </w:r>
      <w:r w:rsidR="00D92966" w:rsidRPr="002F4AB7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23.02.2023 </w:t>
      </w:r>
      <w:r w:rsidR="00D92966" w:rsidRPr="002F4AB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1029-43-08</w:t>
      </w:r>
    </w:p>
    <w:p w14:paraId="6A140F30" w14:textId="77777777" w:rsidR="00D92966" w:rsidRPr="009D5996" w:rsidRDefault="00D92966" w:rsidP="00D92966">
      <w:pPr>
        <w:ind w:left="5103"/>
        <w:jc w:val="both"/>
        <w:rPr>
          <w:sz w:val="28"/>
          <w:szCs w:val="28"/>
          <w:lang w:val="uk-UA"/>
        </w:rPr>
      </w:pPr>
    </w:p>
    <w:p w14:paraId="04E1DD40" w14:textId="77777777" w:rsidR="00D92966" w:rsidRPr="00D92966" w:rsidRDefault="00D92966" w:rsidP="00D92966">
      <w:pPr>
        <w:pStyle w:val="a4"/>
        <w:rPr>
          <w:rFonts w:eastAsia="Calibri"/>
          <w:sz w:val="28"/>
          <w:szCs w:val="28"/>
          <w:lang w:val="uk-UA" w:eastAsia="en-US"/>
        </w:rPr>
      </w:pPr>
    </w:p>
    <w:p w14:paraId="1E9782B3" w14:textId="27CEFECA" w:rsidR="00D92966" w:rsidRDefault="00D92966" w:rsidP="00D92966">
      <w:pPr>
        <w:pStyle w:val="a4"/>
        <w:ind w:firstLine="567"/>
        <w:jc w:val="both"/>
        <w:rPr>
          <w:sz w:val="28"/>
          <w:szCs w:val="28"/>
          <w:lang w:val="uk-UA"/>
        </w:rPr>
      </w:pPr>
      <w:r w:rsidRPr="00D92966">
        <w:rPr>
          <w:rFonts w:eastAsia="Calibri"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D92966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D92966">
        <w:rPr>
          <w:rFonts w:eastAsia="Calibri"/>
          <w:sz w:val="28"/>
          <w:szCs w:val="28"/>
          <w:lang w:val="uk-UA" w:eastAsia="en-US"/>
        </w:rPr>
        <w:t xml:space="preserve">та передається </w:t>
      </w:r>
      <w:r w:rsidRPr="00D92966">
        <w:rPr>
          <w:sz w:val="28"/>
          <w:szCs w:val="28"/>
          <w:lang w:val="uk-UA"/>
        </w:rPr>
        <w:t xml:space="preserve">на баланс управління соціального захисту населення </w:t>
      </w:r>
      <w:r w:rsidRPr="00D92966">
        <w:rPr>
          <w:rFonts w:eastAsia="Calibri"/>
          <w:sz w:val="28"/>
          <w:szCs w:val="28"/>
          <w:lang w:val="uk-UA" w:eastAsia="en-US"/>
        </w:rPr>
        <w:t>Броварсько</w:t>
      </w:r>
      <w:r w:rsidRPr="00D92966">
        <w:rPr>
          <w:sz w:val="28"/>
          <w:szCs w:val="28"/>
          <w:lang w:val="uk-UA"/>
        </w:rPr>
        <w:t>ї міської ради Броварського району Київської області:</w:t>
      </w:r>
    </w:p>
    <w:p w14:paraId="4B11527D" w14:textId="77777777" w:rsidR="00D92966" w:rsidRPr="00D92966" w:rsidRDefault="00D92966" w:rsidP="00D92966">
      <w:pPr>
        <w:pStyle w:val="a4"/>
        <w:ind w:firstLine="567"/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838"/>
        <w:gridCol w:w="2408"/>
      </w:tblGrid>
      <w:tr w:rsidR="00D92966" w14:paraId="266653B7" w14:textId="77777777" w:rsidTr="006829C7">
        <w:tc>
          <w:tcPr>
            <w:tcW w:w="988" w:type="dxa"/>
          </w:tcPr>
          <w:p w14:paraId="7B31C8C8" w14:textId="77777777" w:rsidR="006829C7" w:rsidRDefault="006829C7">
            <w:pPr>
              <w:rPr>
                <w:sz w:val="28"/>
                <w:szCs w:val="28"/>
                <w:lang w:val="uk-UA"/>
              </w:rPr>
            </w:pPr>
          </w:p>
          <w:p w14:paraId="78A804F7" w14:textId="641B023D" w:rsidR="00D92966" w:rsidRPr="006829C7" w:rsidRDefault="00D92966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394" w:type="dxa"/>
          </w:tcPr>
          <w:p w14:paraId="70D27AF6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3CA205F" w14:textId="5C48D2F9" w:rsidR="00D92966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Назва</w:t>
            </w:r>
          </w:p>
          <w:p w14:paraId="60D379A8" w14:textId="0A010283" w:rsidR="006829C7" w:rsidRP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14:paraId="621CC8E3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BEEFAAC" w14:textId="55C42DC5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408" w:type="dxa"/>
          </w:tcPr>
          <w:p w14:paraId="74A11E79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A136DC2" w14:textId="0553A301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6829C7" w:rsidRPr="006829C7" w14:paraId="1524BF08" w14:textId="77777777" w:rsidTr="006829C7">
        <w:tc>
          <w:tcPr>
            <w:tcW w:w="988" w:type="dxa"/>
          </w:tcPr>
          <w:p w14:paraId="532F70AB" w14:textId="7708AAA7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</w:tcPr>
          <w:p w14:paraId="5E022A8F" w14:textId="2287BA56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38" w:type="dxa"/>
          </w:tcPr>
          <w:p w14:paraId="14279302" w14:textId="4C043DD9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08" w:type="dxa"/>
          </w:tcPr>
          <w:p w14:paraId="4D3F6C26" w14:textId="59C5880B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:rsidR="00D92966" w14:paraId="2EA68E55" w14:textId="77777777" w:rsidTr="006829C7">
        <w:tc>
          <w:tcPr>
            <w:tcW w:w="988" w:type="dxa"/>
          </w:tcPr>
          <w:p w14:paraId="3BE8BD2C" w14:textId="3CB54C82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94" w:type="dxa"/>
          </w:tcPr>
          <w:p w14:paraId="6AAE0AC9" w14:textId="0A39A44F" w:rsidR="00D92966" w:rsidRPr="006829C7" w:rsidRDefault="00F6789F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Лавка</w:t>
            </w:r>
          </w:p>
        </w:tc>
        <w:tc>
          <w:tcPr>
            <w:tcW w:w="1838" w:type="dxa"/>
          </w:tcPr>
          <w:p w14:paraId="31E0BE00" w14:textId="3CD13432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8" w:type="dxa"/>
          </w:tcPr>
          <w:p w14:paraId="15E5DEF1" w14:textId="0C73B308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12098,70</w:t>
            </w:r>
          </w:p>
        </w:tc>
      </w:tr>
      <w:tr w:rsidR="00D92966" w14:paraId="29C9D8EE" w14:textId="77777777" w:rsidTr="006829C7">
        <w:tc>
          <w:tcPr>
            <w:tcW w:w="988" w:type="dxa"/>
          </w:tcPr>
          <w:p w14:paraId="3EA65BB6" w14:textId="6E6FD712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94" w:type="dxa"/>
          </w:tcPr>
          <w:p w14:paraId="0F1932DB" w14:textId="427A0AC4" w:rsidR="00D92966" w:rsidRPr="006829C7" w:rsidRDefault="00F6789F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 для прийому</w:t>
            </w:r>
          </w:p>
        </w:tc>
        <w:tc>
          <w:tcPr>
            <w:tcW w:w="1838" w:type="dxa"/>
          </w:tcPr>
          <w:p w14:paraId="54C0B7F3" w14:textId="7480370B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408" w:type="dxa"/>
          </w:tcPr>
          <w:p w14:paraId="005DCE8E" w14:textId="1821AB79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53784,01</w:t>
            </w:r>
          </w:p>
        </w:tc>
      </w:tr>
      <w:tr w:rsidR="00D92966" w14:paraId="16C7D8ED" w14:textId="77777777" w:rsidTr="006829C7">
        <w:tc>
          <w:tcPr>
            <w:tcW w:w="988" w:type="dxa"/>
          </w:tcPr>
          <w:p w14:paraId="3F93F6E8" w14:textId="1B8A377A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394" w:type="dxa"/>
          </w:tcPr>
          <w:p w14:paraId="2A73FF58" w14:textId="4CBBC28E" w:rsidR="00D92966" w:rsidRPr="006829C7" w:rsidRDefault="00F6789F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Стілець для працівника</w:t>
            </w:r>
          </w:p>
        </w:tc>
        <w:tc>
          <w:tcPr>
            <w:tcW w:w="1838" w:type="dxa"/>
          </w:tcPr>
          <w:p w14:paraId="3F179D5F" w14:textId="450C21F6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8" w:type="dxa"/>
          </w:tcPr>
          <w:p w14:paraId="07FD2D84" w14:textId="5B038892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12636,25</w:t>
            </w:r>
          </w:p>
        </w:tc>
      </w:tr>
      <w:tr w:rsidR="00D92966" w14:paraId="7D181539" w14:textId="77777777" w:rsidTr="006829C7">
        <w:tc>
          <w:tcPr>
            <w:tcW w:w="988" w:type="dxa"/>
          </w:tcPr>
          <w:p w14:paraId="0BD9C9E0" w14:textId="61EEF01C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94" w:type="dxa"/>
          </w:tcPr>
          <w:p w14:paraId="3D225EAE" w14:textId="5DB8E156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Стілець для прийому</w:t>
            </w:r>
          </w:p>
        </w:tc>
        <w:tc>
          <w:tcPr>
            <w:tcW w:w="1838" w:type="dxa"/>
          </w:tcPr>
          <w:p w14:paraId="6A971DEA" w14:textId="2A058656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408" w:type="dxa"/>
          </w:tcPr>
          <w:p w14:paraId="426378A4" w14:textId="2D5D62D1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7029,19</w:t>
            </w:r>
          </w:p>
        </w:tc>
      </w:tr>
      <w:tr w:rsidR="00D92966" w14:paraId="59E30286" w14:textId="77777777" w:rsidTr="006829C7">
        <w:tc>
          <w:tcPr>
            <w:tcW w:w="988" w:type="dxa"/>
          </w:tcPr>
          <w:p w14:paraId="1FF33042" w14:textId="1A6F4BD9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394" w:type="dxa"/>
          </w:tcPr>
          <w:p w14:paraId="4F8F13E4" w14:textId="29FFF290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Столик для відвідувачів</w:t>
            </w:r>
          </w:p>
        </w:tc>
        <w:tc>
          <w:tcPr>
            <w:tcW w:w="1838" w:type="dxa"/>
          </w:tcPr>
          <w:p w14:paraId="3EFAE958" w14:textId="5148DB79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8" w:type="dxa"/>
          </w:tcPr>
          <w:p w14:paraId="3AD6B4CD" w14:textId="3915339E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7731,34</w:t>
            </w:r>
          </w:p>
        </w:tc>
      </w:tr>
      <w:tr w:rsidR="00D92966" w14:paraId="14D956D2" w14:textId="77777777" w:rsidTr="006829C7">
        <w:tc>
          <w:tcPr>
            <w:tcW w:w="988" w:type="dxa"/>
          </w:tcPr>
          <w:p w14:paraId="74E4B7A7" w14:textId="381F3B2B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394" w:type="dxa"/>
          </w:tcPr>
          <w:p w14:paraId="05666DDE" w14:textId="66BE85E1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Тумба для МФУ</w:t>
            </w:r>
          </w:p>
        </w:tc>
        <w:tc>
          <w:tcPr>
            <w:tcW w:w="1838" w:type="dxa"/>
          </w:tcPr>
          <w:p w14:paraId="45919C37" w14:textId="113532E7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8" w:type="dxa"/>
          </w:tcPr>
          <w:p w14:paraId="7E22B727" w14:textId="76376B3C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15942,08</w:t>
            </w:r>
          </w:p>
        </w:tc>
      </w:tr>
      <w:tr w:rsidR="00D92966" w14:paraId="165AC506" w14:textId="77777777" w:rsidTr="006829C7">
        <w:tc>
          <w:tcPr>
            <w:tcW w:w="988" w:type="dxa"/>
          </w:tcPr>
          <w:p w14:paraId="70E46F4F" w14:textId="0570C9B8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394" w:type="dxa"/>
          </w:tcPr>
          <w:p w14:paraId="068F0C4F" w14:textId="5622FED6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Шафа відкрита для документів</w:t>
            </w:r>
          </w:p>
        </w:tc>
        <w:tc>
          <w:tcPr>
            <w:tcW w:w="1838" w:type="dxa"/>
          </w:tcPr>
          <w:p w14:paraId="38D7E7AD" w14:textId="19C10F31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08" w:type="dxa"/>
          </w:tcPr>
          <w:p w14:paraId="4DDF9B6F" w14:textId="18C47D54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11835,06</w:t>
            </w:r>
          </w:p>
        </w:tc>
      </w:tr>
      <w:tr w:rsidR="00D92966" w14:paraId="4C6D344D" w14:textId="77777777" w:rsidTr="006829C7">
        <w:tc>
          <w:tcPr>
            <w:tcW w:w="988" w:type="dxa"/>
          </w:tcPr>
          <w:p w14:paraId="33452689" w14:textId="5871E8A5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394" w:type="dxa"/>
          </w:tcPr>
          <w:p w14:paraId="7EE427D0" w14:textId="6CB14A0C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Шафа металева для документів</w:t>
            </w:r>
          </w:p>
        </w:tc>
        <w:tc>
          <w:tcPr>
            <w:tcW w:w="1838" w:type="dxa"/>
          </w:tcPr>
          <w:p w14:paraId="11D852CC" w14:textId="5DFC6C34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08" w:type="dxa"/>
          </w:tcPr>
          <w:p w14:paraId="32ED15E1" w14:textId="49A93D94" w:rsidR="00D92966" w:rsidRPr="006829C7" w:rsidRDefault="00D92966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5983,72</w:t>
            </w:r>
          </w:p>
        </w:tc>
      </w:tr>
      <w:tr w:rsidR="008D14E7" w14:paraId="5736E460" w14:textId="77777777" w:rsidTr="006829C7">
        <w:tc>
          <w:tcPr>
            <w:tcW w:w="988" w:type="dxa"/>
          </w:tcPr>
          <w:p w14:paraId="0A72F68E" w14:textId="1ED1A695" w:rsidR="008D14E7" w:rsidRPr="00291C98" w:rsidRDefault="008D14E7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291C98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94" w:type="dxa"/>
          </w:tcPr>
          <w:p w14:paraId="77695191" w14:textId="31B9BA11" w:rsidR="008D14E7" w:rsidRPr="00291C98" w:rsidRDefault="008D14E7">
            <w:pPr>
              <w:rPr>
                <w:sz w:val="28"/>
                <w:szCs w:val="28"/>
                <w:lang w:val="uk-UA"/>
              </w:rPr>
            </w:pPr>
            <w:r w:rsidRPr="00291C98">
              <w:rPr>
                <w:sz w:val="28"/>
                <w:szCs w:val="28"/>
                <w:lang w:val="uk-UA"/>
              </w:rPr>
              <w:t>Вживані ноутбуки</w:t>
            </w:r>
          </w:p>
        </w:tc>
        <w:tc>
          <w:tcPr>
            <w:tcW w:w="1838" w:type="dxa"/>
          </w:tcPr>
          <w:p w14:paraId="1E6B196B" w14:textId="3D23F984" w:rsidR="008D14E7" w:rsidRPr="00291C98" w:rsidRDefault="008D14E7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291C9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8" w:type="dxa"/>
          </w:tcPr>
          <w:p w14:paraId="0DBAED86" w14:textId="5ADF6319" w:rsidR="008D14E7" w:rsidRPr="00291C98" w:rsidRDefault="008D14E7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291C98">
              <w:rPr>
                <w:sz w:val="28"/>
                <w:szCs w:val="28"/>
                <w:lang w:val="uk-UA"/>
              </w:rPr>
              <w:t>11711,10</w:t>
            </w:r>
          </w:p>
        </w:tc>
      </w:tr>
      <w:tr w:rsidR="00D92966" w14:paraId="3AD9E481" w14:textId="77777777" w:rsidTr="006829C7">
        <w:tc>
          <w:tcPr>
            <w:tcW w:w="988" w:type="dxa"/>
          </w:tcPr>
          <w:p w14:paraId="3B54F970" w14:textId="65729B99" w:rsidR="00D92966" w:rsidRPr="00291C98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14:paraId="45F20FCF" w14:textId="4B17868F" w:rsidR="00D92966" w:rsidRPr="00291C98" w:rsidRDefault="00D92966">
            <w:pPr>
              <w:rPr>
                <w:sz w:val="28"/>
                <w:szCs w:val="28"/>
                <w:lang w:val="uk-UA"/>
              </w:rPr>
            </w:pPr>
            <w:r w:rsidRPr="00291C98">
              <w:rPr>
                <w:sz w:val="28"/>
                <w:szCs w:val="28"/>
                <w:lang w:val="uk-UA"/>
              </w:rPr>
              <w:t xml:space="preserve"> Підсумок</w:t>
            </w:r>
          </w:p>
        </w:tc>
        <w:tc>
          <w:tcPr>
            <w:tcW w:w="1838" w:type="dxa"/>
          </w:tcPr>
          <w:p w14:paraId="72555508" w14:textId="37CFECB8" w:rsidR="00D92966" w:rsidRPr="00291C98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8" w:type="dxa"/>
          </w:tcPr>
          <w:p w14:paraId="4EAC1622" w14:textId="3707C45E" w:rsidR="00D92966" w:rsidRPr="00291C98" w:rsidRDefault="00B35A34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291C98">
              <w:rPr>
                <w:sz w:val="28"/>
                <w:szCs w:val="28"/>
                <w:lang w:val="uk-UA"/>
              </w:rPr>
              <w:t>138751,45</w:t>
            </w:r>
          </w:p>
        </w:tc>
      </w:tr>
      <w:tr w:rsidR="00D92966" w14:paraId="2E5D2ABC" w14:textId="77777777" w:rsidTr="006829C7">
        <w:tc>
          <w:tcPr>
            <w:tcW w:w="988" w:type="dxa"/>
          </w:tcPr>
          <w:p w14:paraId="798088F6" w14:textId="05AC449F" w:rsidR="00D92966" w:rsidRPr="006829C7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14:paraId="53134BEE" w14:textId="77777777" w:rsidR="00D92966" w:rsidRPr="006829C7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14:paraId="2654BCDC" w14:textId="77777777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8" w:type="dxa"/>
          </w:tcPr>
          <w:p w14:paraId="1BDDFDC5" w14:textId="77777777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932C112" w14:textId="3EB922EA" w:rsidR="00241F72" w:rsidRDefault="00241F72">
      <w:pPr>
        <w:rPr>
          <w:lang w:val="uk-UA"/>
        </w:rPr>
      </w:pPr>
    </w:p>
    <w:p w14:paraId="5F7D3D34" w14:textId="62A1D7B1" w:rsidR="00D92966" w:rsidRDefault="00D92966">
      <w:pPr>
        <w:rPr>
          <w:lang w:val="uk-UA"/>
        </w:rPr>
      </w:pPr>
    </w:p>
    <w:p w14:paraId="28A5F30F" w14:textId="77777777" w:rsidR="00D92966" w:rsidRDefault="00D92966" w:rsidP="00D92966">
      <w:pPr>
        <w:jc w:val="center"/>
        <w:rPr>
          <w:lang w:val="uk-UA"/>
        </w:rPr>
      </w:pPr>
    </w:p>
    <w:p w14:paraId="64D53867" w14:textId="77777777" w:rsidR="00D92966" w:rsidRDefault="00D92966" w:rsidP="00D92966">
      <w:pPr>
        <w:jc w:val="center"/>
        <w:rPr>
          <w:lang w:val="uk-UA"/>
        </w:rPr>
      </w:pPr>
    </w:p>
    <w:p w14:paraId="75DC9F67" w14:textId="51817A40" w:rsidR="00D92966" w:rsidRPr="00D92966" w:rsidRDefault="00D92966" w:rsidP="00D92966">
      <w:pPr>
        <w:jc w:val="center"/>
        <w:rPr>
          <w:sz w:val="28"/>
          <w:szCs w:val="28"/>
          <w:lang w:val="uk-UA"/>
        </w:rPr>
      </w:pPr>
      <w:r w:rsidRPr="00D92966">
        <w:rPr>
          <w:sz w:val="28"/>
          <w:szCs w:val="28"/>
          <w:lang w:val="uk-UA"/>
        </w:rPr>
        <w:t xml:space="preserve">Міський голова    </w:t>
      </w:r>
      <w:r>
        <w:rPr>
          <w:sz w:val="28"/>
          <w:szCs w:val="28"/>
          <w:lang w:val="uk-UA"/>
        </w:rPr>
        <w:t xml:space="preserve">                     </w:t>
      </w:r>
      <w:r w:rsidRPr="00D92966">
        <w:rPr>
          <w:sz w:val="28"/>
          <w:szCs w:val="28"/>
          <w:lang w:val="uk-UA"/>
        </w:rPr>
        <w:t xml:space="preserve">                              Ігор САПОЖКО</w:t>
      </w:r>
    </w:p>
    <w:sectPr w:rsidR="00D92966" w:rsidRPr="00D92966" w:rsidSect="00D9296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72"/>
    <w:rsid w:val="000C0BD2"/>
    <w:rsid w:val="00241F72"/>
    <w:rsid w:val="00291C98"/>
    <w:rsid w:val="00501B01"/>
    <w:rsid w:val="006829C7"/>
    <w:rsid w:val="008D14E7"/>
    <w:rsid w:val="00957096"/>
    <w:rsid w:val="00A97468"/>
    <w:rsid w:val="00B35A34"/>
    <w:rsid w:val="00CA2E09"/>
    <w:rsid w:val="00D92966"/>
    <w:rsid w:val="00F6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C1AC"/>
  <w15:chartTrackingRefBased/>
  <w15:docId w15:val="{759556F0-8F1D-4486-B7EC-2E91FE3B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12</cp:revision>
  <dcterms:created xsi:type="dcterms:W3CDTF">2023-02-01T19:43:00Z</dcterms:created>
  <dcterms:modified xsi:type="dcterms:W3CDTF">2023-02-23T13:20:00Z</dcterms:modified>
</cp:coreProperties>
</file>