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B132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68580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B132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132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1321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7FBE643" w:rsidR="003530E1" w:rsidRPr="004208DA" w:rsidRDefault="008C74A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29.06.2023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1202-51-08</w:t>
      </w:r>
    </w:p>
    <w:p w14:paraId="78B70DE6" w14:textId="77777777" w:rsidR="0068580B" w:rsidRDefault="0068580B" w:rsidP="006858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411117E" w14:textId="49AFCF78" w:rsidR="0068580B" w:rsidRPr="0033039C" w:rsidRDefault="0068580B" w:rsidP="006858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майна</w:t>
      </w: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що </w:t>
      </w:r>
      <w:r w:rsidRPr="006037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передається </w:t>
      </w:r>
      <w:r w:rsidRPr="006037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Німецького товариства 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>міжнародного співробітництва (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GIZ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GmbH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3965"/>
        <w:gridCol w:w="1536"/>
        <w:gridCol w:w="1674"/>
        <w:gridCol w:w="1719"/>
      </w:tblGrid>
      <w:tr w:rsidR="0068580B" w:rsidRPr="0033039C" w14:paraId="1078DC26" w14:textId="77777777" w:rsidTr="008424F7">
        <w:tc>
          <w:tcPr>
            <w:tcW w:w="594" w:type="dxa"/>
          </w:tcPr>
          <w:p w14:paraId="3DD8E385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79" w:type="dxa"/>
          </w:tcPr>
          <w:p w14:paraId="449D2980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DF894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59" w:type="dxa"/>
          </w:tcPr>
          <w:p w14:paraId="364620E1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82CC8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268AD4B7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F4513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8" w:type="dxa"/>
          </w:tcPr>
          <w:p w14:paraId="5FD9C683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14:paraId="40A17CE9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14:paraId="0E41D103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719" w:type="dxa"/>
          </w:tcPr>
          <w:p w14:paraId="0DFC15D1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</w:p>
          <w:p w14:paraId="1ADDAF78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14:paraId="45A15F71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74B84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68580B" w:rsidRPr="0033039C" w14:paraId="19433647" w14:textId="77777777" w:rsidTr="008424F7">
        <w:tc>
          <w:tcPr>
            <w:tcW w:w="594" w:type="dxa"/>
          </w:tcPr>
          <w:p w14:paraId="07A26571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9" w:type="dxa"/>
          </w:tcPr>
          <w:p w14:paraId="7C1A4609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16FDCAFF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8" w:type="dxa"/>
          </w:tcPr>
          <w:p w14:paraId="216158B4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9" w:type="dxa"/>
          </w:tcPr>
          <w:p w14:paraId="2E94B07B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8580B" w:rsidRPr="0033039C" w14:paraId="180EE6B5" w14:textId="77777777" w:rsidTr="008424F7">
        <w:tc>
          <w:tcPr>
            <w:tcW w:w="594" w:type="dxa"/>
          </w:tcPr>
          <w:p w14:paraId="4286023B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14:paraId="2A10735E" w14:textId="77777777" w:rsidR="0068580B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Ноутбук 2Е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Complekt </w:t>
            </w:r>
          </w:p>
          <w:p w14:paraId="5426A022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 15 15.6FHD IPS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G/Intel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</w:tcPr>
          <w:p w14:paraId="68DA2106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14:paraId="1331D9DF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43722,79</w:t>
            </w:r>
          </w:p>
        </w:tc>
        <w:tc>
          <w:tcPr>
            <w:tcW w:w="1719" w:type="dxa"/>
          </w:tcPr>
          <w:p w14:paraId="7A7FE8B2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131168,37</w:t>
            </w:r>
          </w:p>
        </w:tc>
      </w:tr>
      <w:tr w:rsidR="0068580B" w:rsidRPr="0033039C" w14:paraId="7E0DFA8B" w14:textId="77777777" w:rsidTr="008424F7">
        <w:tc>
          <w:tcPr>
            <w:tcW w:w="594" w:type="dxa"/>
          </w:tcPr>
          <w:p w14:paraId="0EB572EB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14:paraId="62064795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Миша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2E MF218 Silent</w:t>
            </w:r>
          </w:p>
        </w:tc>
        <w:tc>
          <w:tcPr>
            <w:tcW w:w="1559" w:type="dxa"/>
          </w:tcPr>
          <w:p w14:paraId="25F51165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14:paraId="45A9299B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275,73</w:t>
            </w:r>
          </w:p>
        </w:tc>
        <w:tc>
          <w:tcPr>
            <w:tcW w:w="1719" w:type="dxa"/>
          </w:tcPr>
          <w:p w14:paraId="05ADF7F4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827,19</w:t>
            </w:r>
          </w:p>
        </w:tc>
      </w:tr>
      <w:tr w:rsidR="0068580B" w:rsidRPr="0033039C" w14:paraId="4C1B42D5" w14:textId="77777777" w:rsidTr="008424F7">
        <w:tc>
          <w:tcPr>
            <w:tcW w:w="594" w:type="dxa"/>
          </w:tcPr>
          <w:p w14:paraId="79519B75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14:paraId="4AC5C62C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Мережевий фільтр </w:t>
            </w:r>
          </w:p>
          <w:p w14:paraId="20506AC4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5 розеток, 5м</w:t>
            </w:r>
          </w:p>
        </w:tc>
        <w:tc>
          <w:tcPr>
            <w:tcW w:w="1559" w:type="dxa"/>
          </w:tcPr>
          <w:p w14:paraId="481CA071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14:paraId="0D43F495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212,71</w:t>
            </w:r>
          </w:p>
        </w:tc>
        <w:tc>
          <w:tcPr>
            <w:tcW w:w="1719" w:type="dxa"/>
          </w:tcPr>
          <w:p w14:paraId="030AB054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638,13</w:t>
            </w:r>
          </w:p>
        </w:tc>
      </w:tr>
      <w:tr w:rsidR="0068580B" w:rsidRPr="0033039C" w14:paraId="7102EA8E" w14:textId="77777777" w:rsidTr="008424F7">
        <w:tc>
          <w:tcPr>
            <w:tcW w:w="594" w:type="dxa"/>
          </w:tcPr>
          <w:p w14:paraId="4CDFC7B0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14:paraId="3FFC8168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Джерело безперебійного живлення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FSP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iFP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1000, 1000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/600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LCD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, 4*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559" w:type="dxa"/>
          </w:tcPr>
          <w:p w14:paraId="54FD3DC9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14:paraId="12381B0B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4332,89</w:t>
            </w:r>
          </w:p>
        </w:tc>
        <w:tc>
          <w:tcPr>
            <w:tcW w:w="1719" w:type="dxa"/>
          </w:tcPr>
          <w:p w14:paraId="0D72325E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4332,89</w:t>
            </w:r>
          </w:p>
        </w:tc>
      </w:tr>
      <w:tr w:rsidR="0068580B" w:rsidRPr="0033039C" w14:paraId="0700D78E" w14:textId="77777777" w:rsidTr="008424F7">
        <w:tc>
          <w:tcPr>
            <w:tcW w:w="594" w:type="dxa"/>
          </w:tcPr>
          <w:p w14:paraId="17ED4273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14:paraId="041AE8CF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Гарнітур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(навушники з мікрофоном) для ПК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59" w:type="dxa"/>
          </w:tcPr>
          <w:p w14:paraId="1761F510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14:paraId="24033291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330,82</w:t>
            </w:r>
          </w:p>
        </w:tc>
        <w:tc>
          <w:tcPr>
            <w:tcW w:w="1719" w:type="dxa"/>
          </w:tcPr>
          <w:p w14:paraId="29B7B0A8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992,46</w:t>
            </w:r>
          </w:p>
        </w:tc>
      </w:tr>
      <w:tr w:rsidR="0068580B" w:rsidRPr="0033039C" w14:paraId="501AE4D7" w14:textId="77777777" w:rsidTr="008424F7">
        <w:tc>
          <w:tcPr>
            <w:tcW w:w="594" w:type="dxa"/>
          </w:tcPr>
          <w:p w14:paraId="465A10BE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</w:tcPr>
          <w:p w14:paraId="08411EAC" w14:textId="77777777" w:rsidR="0068580B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Багатофункціональний пристрій А4 кольоровий </w:t>
            </w:r>
          </w:p>
          <w:p w14:paraId="45425133" w14:textId="77777777" w:rsidR="0068580B" w:rsidRPr="000348DB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034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034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559" w:type="dxa"/>
          </w:tcPr>
          <w:p w14:paraId="1C31EB85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14:paraId="42250690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16964,05</w:t>
            </w:r>
          </w:p>
        </w:tc>
        <w:tc>
          <w:tcPr>
            <w:tcW w:w="1719" w:type="dxa"/>
          </w:tcPr>
          <w:p w14:paraId="21799376" w14:textId="77777777" w:rsidR="0068580B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16964,05</w:t>
            </w:r>
          </w:p>
        </w:tc>
      </w:tr>
      <w:tr w:rsidR="0068580B" w:rsidRPr="0033039C" w14:paraId="0FBDC068" w14:textId="77777777" w:rsidTr="008424F7">
        <w:tc>
          <w:tcPr>
            <w:tcW w:w="594" w:type="dxa"/>
          </w:tcPr>
          <w:p w14:paraId="32C9F72E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</w:tcPr>
          <w:p w14:paraId="091C68D8" w14:textId="77777777" w:rsidR="0068580B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Проєктор </w:t>
            </w:r>
          </w:p>
          <w:p w14:paraId="21EEE4BC" w14:textId="77777777" w:rsidR="0068580B" w:rsidRPr="001D49ED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 ZX300</w:t>
            </w:r>
          </w:p>
        </w:tc>
        <w:tc>
          <w:tcPr>
            <w:tcW w:w="1559" w:type="dxa"/>
          </w:tcPr>
          <w:p w14:paraId="64C9D7F6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14:paraId="2E6EE623" w14:textId="77777777" w:rsidR="0068580B" w:rsidRPr="0033039C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27518,57</w:t>
            </w:r>
          </w:p>
        </w:tc>
        <w:tc>
          <w:tcPr>
            <w:tcW w:w="1719" w:type="dxa"/>
          </w:tcPr>
          <w:p w14:paraId="6F7FAA86" w14:textId="77777777" w:rsidR="0068580B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27518,57</w:t>
            </w:r>
          </w:p>
        </w:tc>
      </w:tr>
      <w:tr w:rsidR="0068580B" w:rsidRPr="0033039C" w14:paraId="420C594A" w14:textId="77777777" w:rsidTr="008424F7">
        <w:tc>
          <w:tcPr>
            <w:tcW w:w="594" w:type="dxa"/>
          </w:tcPr>
          <w:p w14:paraId="7D8B14A5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9" w:type="dxa"/>
          </w:tcPr>
          <w:p w14:paraId="5BA3E6FD" w14:textId="77777777" w:rsidR="0068580B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Екран 2Е підвісний</w:t>
            </w:r>
          </w:p>
        </w:tc>
        <w:tc>
          <w:tcPr>
            <w:tcW w:w="1559" w:type="dxa"/>
          </w:tcPr>
          <w:p w14:paraId="39E16B3A" w14:textId="77777777" w:rsidR="0068580B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14:paraId="17DB5874" w14:textId="77777777" w:rsidR="0068580B" w:rsidRDefault="0068580B" w:rsidP="008424F7">
            <w:pPr>
              <w:pStyle w:val="a8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1891,5</w:t>
            </w:r>
          </w:p>
        </w:tc>
        <w:tc>
          <w:tcPr>
            <w:tcW w:w="1719" w:type="dxa"/>
          </w:tcPr>
          <w:p w14:paraId="54DD1F73" w14:textId="77777777" w:rsidR="0068580B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1891,50</w:t>
            </w:r>
          </w:p>
        </w:tc>
      </w:tr>
      <w:tr w:rsidR="0068580B" w:rsidRPr="0033039C" w14:paraId="723D6A9D" w14:textId="77777777" w:rsidTr="008424F7">
        <w:tc>
          <w:tcPr>
            <w:tcW w:w="594" w:type="dxa"/>
          </w:tcPr>
          <w:p w14:paraId="6ECA55E7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14:paraId="634E7FF1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F38A9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  <w:p w14:paraId="727D8BC0" w14:textId="77777777" w:rsidR="0068580B" w:rsidRPr="0033039C" w:rsidRDefault="0068580B" w:rsidP="008424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673537" w14:textId="77777777" w:rsidR="0068580B" w:rsidRPr="0033039C" w:rsidRDefault="0068580B" w:rsidP="008424F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7371718B" w14:textId="77777777" w:rsidR="0068580B" w:rsidRPr="0033039C" w:rsidRDefault="0068580B" w:rsidP="008424F7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</w:tcPr>
          <w:p w14:paraId="621DD748" w14:textId="77777777" w:rsidR="0068580B" w:rsidRDefault="0068580B" w:rsidP="008424F7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8D3AD" w14:textId="77777777" w:rsidR="0068580B" w:rsidRPr="0033039C" w:rsidRDefault="0068580B" w:rsidP="008424F7">
            <w:pPr>
              <w:pStyle w:val="a8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184333,16</w:t>
            </w:r>
          </w:p>
        </w:tc>
      </w:tr>
    </w:tbl>
    <w:p w14:paraId="392FEFEA" w14:textId="77777777" w:rsidR="0068580B" w:rsidRDefault="0068580B" w:rsidP="0068580B">
      <w:pPr>
        <w:jc w:val="center"/>
        <w:rPr>
          <w:rFonts w:eastAsia="Calibri"/>
          <w:sz w:val="28"/>
          <w:szCs w:val="28"/>
        </w:rPr>
      </w:pPr>
    </w:p>
    <w:p w14:paraId="7F13A69E" w14:textId="77777777" w:rsidR="0068580B" w:rsidRDefault="0068580B" w:rsidP="0068580B">
      <w:pPr>
        <w:rPr>
          <w:rFonts w:ascii="Times New Roman" w:eastAsia="Calibri" w:hAnsi="Times New Roman" w:cs="Times New Roman"/>
          <w:sz w:val="28"/>
          <w:szCs w:val="28"/>
        </w:rPr>
      </w:pPr>
    </w:p>
    <w:p w14:paraId="2FEBE799" w14:textId="1BE7AC24" w:rsidR="0068580B" w:rsidRPr="0033039C" w:rsidRDefault="0068580B" w:rsidP="0068580B">
      <w:pPr>
        <w:rPr>
          <w:rFonts w:ascii="Times New Roman" w:eastAsia="Calibri" w:hAnsi="Times New Roman" w:cs="Times New Roman"/>
          <w:sz w:val="28"/>
          <w:szCs w:val="28"/>
        </w:rPr>
      </w:pPr>
      <w:r w:rsidRPr="0033039C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ermEnd w:id="1"/>
    <w:p w14:paraId="44EE6E37" w14:textId="77777777" w:rsidR="0068580B" w:rsidRPr="00EE06C3" w:rsidRDefault="0068580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68580B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3C8E" w14:textId="77777777" w:rsidR="00F90093" w:rsidRDefault="00F90093">
      <w:pPr>
        <w:spacing w:after="0" w:line="240" w:lineRule="auto"/>
      </w:pPr>
      <w:r>
        <w:separator/>
      </w:r>
    </w:p>
  </w:endnote>
  <w:endnote w:type="continuationSeparator" w:id="0">
    <w:p w14:paraId="08D8DAB6" w14:textId="77777777" w:rsidR="00F90093" w:rsidRDefault="00F9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1321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4D3F" w14:textId="77777777" w:rsidR="00F90093" w:rsidRDefault="00F90093">
      <w:pPr>
        <w:spacing w:after="0" w:line="240" w:lineRule="auto"/>
      </w:pPr>
      <w:r>
        <w:separator/>
      </w:r>
    </w:p>
  </w:footnote>
  <w:footnote w:type="continuationSeparator" w:id="0">
    <w:p w14:paraId="1B6EDAB1" w14:textId="77777777" w:rsidR="00F90093" w:rsidRDefault="00F90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1321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8580B"/>
    <w:rsid w:val="00784598"/>
    <w:rsid w:val="007C582E"/>
    <w:rsid w:val="0081066D"/>
    <w:rsid w:val="00853C00"/>
    <w:rsid w:val="00893E2E"/>
    <w:rsid w:val="008B6EF2"/>
    <w:rsid w:val="008C74A5"/>
    <w:rsid w:val="009378D7"/>
    <w:rsid w:val="009E1F3A"/>
    <w:rsid w:val="00A67CE5"/>
    <w:rsid w:val="00A84A56"/>
    <w:rsid w:val="00B13217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90093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6858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8580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C63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C6382"/>
    <w:rsid w:val="000E7ADA"/>
    <w:rsid w:val="001043C3"/>
    <w:rsid w:val="0019083E"/>
    <w:rsid w:val="004B1AF3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658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2023-06-29T13:06:00Z</dcterms:modified>
</cp:coreProperties>
</file>