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D1454" w14:textId="77777777" w:rsidR="008577B6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</w:p>
    <w:p w14:paraId="2371D374" w14:textId="77777777" w:rsidR="008577B6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 w14:paraId="60C9C335" w14:textId="77777777" w:rsidR="008577B6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14:paraId="3752BFB1" w14:textId="77777777" w:rsidR="008577B6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14:paraId="7C90B14E" w14:textId="0109F62C" w:rsidR="008577B6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681459740" w:edGrp="everyone"/>
      <w:r>
        <w:rPr>
          <w:rFonts w:ascii="Times New Roman" w:hAnsi="Times New Roman"/>
          <w:sz w:val="28"/>
          <w:szCs w:val="28"/>
        </w:rPr>
        <w:t xml:space="preserve">від </w:t>
      </w:r>
      <w:r w:rsidR="00553CD5">
        <w:rPr>
          <w:rFonts w:ascii="Times New Roman" w:hAnsi="Times New Roman"/>
          <w:sz w:val="28"/>
          <w:szCs w:val="28"/>
        </w:rPr>
        <w:t>27.04.2023</w:t>
      </w:r>
      <w:r>
        <w:rPr>
          <w:rFonts w:ascii="Times New Roman" w:hAnsi="Times New Roman"/>
          <w:sz w:val="28"/>
          <w:szCs w:val="28"/>
        </w:rPr>
        <w:t xml:space="preserve"> №</w:t>
      </w:r>
      <w:r w:rsidR="00553CD5">
        <w:rPr>
          <w:rFonts w:ascii="Times New Roman" w:hAnsi="Times New Roman"/>
          <w:sz w:val="28"/>
          <w:szCs w:val="28"/>
        </w:rPr>
        <w:t xml:space="preserve"> 1127-48-08</w:t>
      </w:r>
    </w:p>
    <w:p w14:paraId="55EEEC87" w14:textId="77777777" w:rsidR="008577B6" w:rsidRDefault="008577B6">
      <w:pPr>
        <w:spacing w:after="0"/>
        <w:rPr>
          <w:rFonts w:ascii="Times New Roman" w:hAnsi="Times New Roman"/>
          <w:sz w:val="28"/>
          <w:szCs w:val="28"/>
        </w:rPr>
      </w:pPr>
    </w:p>
    <w:p w14:paraId="49F4E629" w14:textId="77777777" w:rsidR="008577B6" w:rsidRPr="00553CD5" w:rsidRDefault="0000000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ЗАГОЛОВОК ДОКУМЕНТА</w:t>
      </w:r>
    </w:p>
    <w:p w14:paraId="532E9B0B" w14:textId="77777777" w:rsidR="008577B6" w:rsidRDefault="00000000">
      <w:pPr>
        <w:spacing w:after="28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Перелік сталевих труб, які безоплатно передаються </w:t>
      </w:r>
      <w:r>
        <w:rPr>
          <w:rFonts w:ascii="Times New Roman" w:hAnsi="Times New Roman"/>
          <w:b/>
          <w:noProof/>
          <w:sz w:val="28"/>
        </w:rPr>
        <w:t xml:space="preserve">Агентством США з міжнародного розвитку (USAID) від компанії Tetra Tech ES, Inc </w:t>
      </w:r>
      <w:r>
        <w:rPr>
          <w:rFonts w:ascii="Times New Roman" w:hAnsi="Times New Roman"/>
          <w:b/>
          <w:sz w:val="28"/>
        </w:rPr>
        <w:t>в комунальну власність Броварської міської територіальної громади та на баланс комунального підприємства Броварської міської ради Броварського району Київської області «Броваритепловодоенергія»:</w:t>
      </w:r>
    </w:p>
    <w:p w14:paraId="3DFEE145" w14:textId="77777777" w:rsidR="008577B6" w:rsidRDefault="008577B6">
      <w:pPr>
        <w:spacing w:after="28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93"/>
        <w:gridCol w:w="3513"/>
        <w:gridCol w:w="709"/>
        <w:gridCol w:w="992"/>
        <w:gridCol w:w="1276"/>
        <w:gridCol w:w="1417"/>
        <w:gridCol w:w="1610"/>
      </w:tblGrid>
      <w:tr w:rsidR="008577B6" w14:paraId="58C3AA4F" w14:textId="77777777">
        <w:trPr>
          <w:trHeight w:val="42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D999" w14:textId="77777777" w:rsidR="008577B6" w:rsidRDefault="008577B6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8ECB201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87BC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Опис, Специфікація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1A0D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Кіл</w:t>
            </w:r>
            <w:r>
              <w:rPr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ть, </w:t>
            </w:r>
          </w:p>
          <w:p w14:paraId="4E254DFF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116C" w14:textId="77777777" w:rsidR="008577B6" w:rsidRDefault="008577B6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A5F1148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Ціна </w:t>
            </w:r>
          </w:p>
          <w:p w14:paraId="5C26E812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F07A" w14:textId="77777777" w:rsidR="008577B6" w:rsidRDefault="008577B6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E934E69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Вартість USD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0709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Ціна </w:t>
            </w:r>
          </w:p>
          <w:p w14:paraId="7AFEA587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грн.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3444" w14:textId="77777777" w:rsidR="008577B6" w:rsidRDefault="00000000">
            <w:pPr>
              <w:spacing w:after="28" w:line="240" w:lineRule="auto"/>
              <w:ind w:left="-9448" w:hanging="4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Вартість, грн.Вартість, грн.</w:t>
            </w:r>
          </w:p>
          <w:p w14:paraId="12DED0E0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Вартість</w:t>
            </w:r>
          </w:p>
          <w:p w14:paraId="08FFCF62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грн.</w:t>
            </w:r>
          </w:p>
        </w:tc>
      </w:tr>
      <w:tr w:rsidR="008577B6" w14:paraId="180B393A" w14:textId="77777777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6C04" w14:textId="77777777" w:rsidR="008577B6" w:rsidRDefault="00000000">
            <w:pPr>
              <w:spacing w:after="28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D50F" w14:textId="77777777" w:rsidR="008577B6" w:rsidRDefault="00000000">
            <w:pPr>
              <w:spacing w:after="28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Steel pipe EN 10217-5 (P265GH) GOST 20295-85: D 530*8.0 /  Труба сталева EN 10217-5 (P265GH) GOST 20295-85: D 530*8.0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60BC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06A7" w14:textId="77777777" w:rsidR="008577B6" w:rsidRDefault="008577B6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E172656" w14:textId="77777777" w:rsidR="008577B6" w:rsidRDefault="008577B6">
            <w:pPr>
              <w:spacing w:after="28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92679D8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540B" w14:textId="77777777" w:rsidR="008577B6" w:rsidRDefault="008577B6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2E1E83" w14:textId="77777777" w:rsidR="008577B6" w:rsidRDefault="008577B6">
            <w:pPr>
              <w:spacing w:after="28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8554C5F" w14:textId="77777777" w:rsidR="008577B6" w:rsidRDefault="00000000">
            <w:pPr>
              <w:spacing w:after="28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18 248,00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CEF8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6 673,04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070B" w14:textId="77777777" w:rsidR="008577B6" w:rsidRDefault="008577B6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ADEE9B8" w14:textId="77777777" w:rsidR="008577B6" w:rsidRDefault="008577B6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B8FE94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667 304,00</w:t>
            </w:r>
          </w:p>
        </w:tc>
      </w:tr>
      <w:tr w:rsidR="008577B6" w14:paraId="6EA94F4D" w14:textId="77777777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2829" w14:textId="77777777" w:rsidR="008577B6" w:rsidRDefault="00000000">
            <w:pPr>
              <w:spacing w:after="28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6850" w14:textId="77777777" w:rsidR="008577B6" w:rsidRDefault="00000000">
            <w:pPr>
              <w:spacing w:after="28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Steel pipe EN 10217-5 (P265GH) GOST 20295-85: D 426*8.0 /  Труба сталева EN 10217-5 (P265GH) GOST 20295-85: D 426*8.0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A07A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3E56" w14:textId="77777777" w:rsidR="008577B6" w:rsidRDefault="008577B6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3B572A" w14:textId="77777777" w:rsidR="008577B6" w:rsidRDefault="008577B6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B8BABA5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145,05</w:t>
            </w:r>
          </w:p>
          <w:p w14:paraId="28449410" w14:textId="77777777" w:rsidR="008577B6" w:rsidRDefault="008577B6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E959" w14:textId="77777777" w:rsidR="008577B6" w:rsidRDefault="008577B6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A34FCBB" w14:textId="77777777" w:rsidR="008577B6" w:rsidRDefault="008577B6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D0865F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14 505,00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CEB2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5 304,28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3084" w14:textId="77777777" w:rsidR="008577B6" w:rsidRDefault="008577B6">
            <w:pPr>
              <w:spacing w:after="28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E773E74" w14:textId="77777777" w:rsidR="008577B6" w:rsidRDefault="008577B6">
            <w:pPr>
              <w:spacing w:after="28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FA39D6B" w14:textId="77777777" w:rsidR="008577B6" w:rsidRDefault="00000000">
            <w:pPr>
              <w:spacing w:after="28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530 428,00</w:t>
            </w:r>
          </w:p>
          <w:p w14:paraId="12DACAF8" w14:textId="77777777" w:rsidR="008577B6" w:rsidRDefault="008577B6">
            <w:pPr>
              <w:spacing w:after="28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577B6" w14:paraId="1F9B30A9" w14:textId="77777777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3A8D" w14:textId="77777777" w:rsidR="008577B6" w:rsidRDefault="00000000">
            <w:pPr>
              <w:spacing w:after="28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14:paraId="6A571D8B" w14:textId="77777777" w:rsidR="008577B6" w:rsidRDefault="008577B6">
            <w:pPr>
              <w:spacing w:after="28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541C" w14:textId="77777777" w:rsidR="008577B6" w:rsidRDefault="00000000">
            <w:pPr>
              <w:spacing w:after="28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Steel pipe DSTU 8943:2019 D219*6.0 /  Труба сталева DSTU 8943:2019 D219*6.0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7E40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536A" w14:textId="77777777" w:rsidR="008577B6" w:rsidRDefault="008577B6">
            <w:pPr>
              <w:spacing w:after="28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72CCE37" w14:textId="77777777" w:rsidR="008577B6" w:rsidRDefault="00000000">
            <w:pPr>
              <w:spacing w:after="28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63</w:t>
            </w:r>
            <w:r>
              <w:rPr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0379" w14:textId="77777777" w:rsidR="008577B6" w:rsidRDefault="008577B6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EC21D96" w14:textId="77777777" w:rsidR="008577B6" w:rsidRDefault="00000000">
            <w:pPr>
              <w:spacing w:after="28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6 331</w:t>
            </w:r>
            <w:r>
              <w:rPr>
                <w:sz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DB3D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2 315,16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5B2B" w14:textId="77777777" w:rsidR="008577B6" w:rsidRDefault="008577B6">
            <w:pPr>
              <w:spacing w:after="28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5FE80AC" w14:textId="77777777" w:rsidR="008577B6" w:rsidRDefault="00000000">
            <w:pPr>
              <w:spacing w:after="28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231 516,00</w:t>
            </w:r>
          </w:p>
        </w:tc>
      </w:tr>
      <w:tr w:rsidR="008577B6" w14:paraId="46263A92" w14:textId="77777777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85A2" w14:textId="77777777" w:rsidR="008577B6" w:rsidRDefault="00000000">
            <w:pPr>
              <w:spacing w:after="28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6135" w14:textId="77777777" w:rsidR="008577B6" w:rsidRDefault="00000000">
            <w:pPr>
              <w:spacing w:after="28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Steel pipe DSTU 8943:2019 D159*5.0 /  Труба сталева DSTU 8943:2019 D159*5.0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016C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7DE6" w14:textId="77777777" w:rsidR="008577B6" w:rsidRDefault="008577B6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E34CF86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21F9" w14:textId="77777777" w:rsidR="008577B6" w:rsidRDefault="008577B6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EC5FC37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11 208,00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8AA5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1 366,20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AC6A" w14:textId="77777777" w:rsidR="008577B6" w:rsidRDefault="008577B6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9FB3B7E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409 860,00</w:t>
            </w:r>
          </w:p>
        </w:tc>
      </w:tr>
      <w:tr w:rsidR="008577B6" w14:paraId="0902BBA0" w14:textId="77777777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DF29" w14:textId="77777777" w:rsidR="008577B6" w:rsidRDefault="00000000">
            <w:pPr>
              <w:spacing w:after="28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05DB" w14:textId="77777777" w:rsidR="008577B6" w:rsidRDefault="00000000">
            <w:pPr>
              <w:spacing w:after="28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Steel pipe DSTU 8943:2019 D133*5.0 /  Труба сталева DSTU 8943:2019 D133*5.0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73DB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7579" w14:textId="77777777" w:rsidR="008577B6" w:rsidRDefault="008577B6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6C85F6C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A27A" w14:textId="77777777" w:rsidR="008577B6" w:rsidRDefault="008577B6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9C2FFE8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7 474,00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3C19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1 366,57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7C9A" w14:textId="77777777" w:rsidR="008577B6" w:rsidRDefault="008577B6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AEDA8B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273 314,00</w:t>
            </w:r>
          </w:p>
        </w:tc>
      </w:tr>
      <w:tr w:rsidR="008577B6" w14:paraId="261C54B9" w14:textId="77777777">
        <w:trPr>
          <w:trHeight w:val="39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9449" w14:textId="77777777" w:rsidR="008577B6" w:rsidRDefault="008577B6">
            <w:pPr>
              <w:spacing w:after="28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96F8" w14:textId="77777777" w:rsidR="008577B6" w:rsidRDefault="008577B6">
            <w:pPr>
              <w:spacing w:after="28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C16635" w14:textId="77777777" w:rsidR="008577B6" w:rsidRDefault="00000000">
            <w:pPr>
              <w:spacing w:after="28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Підсумок</w:t>
            </w:r>
          </w:p>
          <w:p w14:paraId="6A7AEF58" w14:textId="77777777" w:rsidR="008577B6" w:rsidRDefault="008577B6">
            <w:pPr>
              <w:spacing w:after="28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F8FC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240" w14:textId="77777777" w:rsidR="008577B6" w:rsidRDefault="008577B6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454A" w14:textId="77777777" w:rsidR="008577B6" w:rsidRDefault="008577B6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920FE3" w14:textId="77777777" w:rsidR="008577B6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57 766,00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670" w14:textId="77777777" w:rsidR="008577B6" w:rsidRDefault="008577B6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21C3" w14:textId="77777777" w:rsidR="008577B6" w:rsidRDefault="008577B6">
            <w:pPr>
              <w:spacing w:after="28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A2FEF9" w14:textId="77777777" w:rsidR="008577B6" w:rsidRDefault="00000000">
            <w:pPr>
              <w:spacing w:after="28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2 112 422,00</w:t>
            </w:r>
          </w:p>
        </w:tc>
      </w:tr>
    </w:tbl>
    <w:p w14:paraId="27EB14E0" w14:textId="77777777" w:rsidR="008577B6" w:rsidRDefault="008577B6">
      <w:pPr>
        <w:rPr>
          <w:rFonts w:ascii="Times New Roman" w:hAnsi="Times New Roman"/>
          <w:b/>
          <w:sz w:val="28"/>
          <w:szCs w:val="28"/>
        </w:rPr>
      </w:pPr>
    </w:p>
    <w:p w14:paraId="008C9CC9" w14:textId="77777777" w:rsidR="008577B6" w:rsidRDefault="008577B6">
      <w:pPr>
        <w:rPr>
          <w:rFonts w:ascii="Times New Roman" w:hAnsi="Times New Roman"/>
          <w:sz w:val="28"/>
        </w:rPr>
      </w:pPr>
    </w:p>
    <w:p w14:paraId="2D678278" w14:textId="77777777" w:rsidR="008577B6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Міський голова                                                                            Ігор САПОЖКО</w:t>
      </w:r>
      <w:permEnd w:id="681459740"/>
    </w:p>
    <w:sectPr w:rsidR="008577B6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3A738" w14:textId="77777777" w:rsidR="000440C7" w:rsidRDefault="000440C7">
      <w:pPr>
        <w:spacing w:after="0" w:line="240" w:lineRule="auto"/>
      </w:pPr>
      <w:r>
        <w:separator/>
      </w:r>
    </w:p>
  </w:endnote>
  <w:endnote w:type="continuationSeparator" w:id="0">
    <w:p w14:paraId="04D84BD6" w14:textId="77777777" w:rsidR="000440C7" w:rsidRDefault="00044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3D4E5" w14:textId="77777777" w:rsidR="008577B6" w:rsidRDefault="00000000">
    <w:pPr>
      <w:pStyle w:val="a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14:paraId="74AB25BD" w14:textId="77777777" w:rsidR="008577B6" w:rsidRDefault="008577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507EB" w14:textId="77777777" w:rsidR="000440C7" w:rsidRDefault="000440C7">
      <w:pPr>
        <w:spacing w:after="0" w:line="240" w:lineRule="auto"/>
      </w:pPr>
      <w:r>
        <w:separator/>
      </w:r>
    </w:p>
  </w:footnote>
  <w:footnote w:type="continuationSeparator" w:id="0">
    <w:p w14:paraId="7570A1C2" w14:textId="77777777" w:rsidR="000440C7" w:rsidRDefault="00044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65A8" w14:textId="77777777" w:rsidR="008577B6" w:rsidRDefault="00000000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14:paraId="3C6DC7AE" w14:textId="77777777" w:rsidR="008577B6" w:rsidRDefault="008577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m+g+exqTJsdKU3TEnfyFhJkGIXm8X2kGXJBGqXHrLIUbX0pRQTMWhJg57TQwn/z4keEIUciT2ruzHhDwsD7Rw==" w:salt="iNUeb+wbvf6U9+dnlfbC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7B6"/>
    <w:rsid w:val="000440C7"/>
    <w:rsid w:val="00553CD5"/>
    <w:rsid w:val="0085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6E42"/>
  <w15:docId w15:val="{A4A545DF-B5AC-47FC-A842-74D24299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a6">
    <w:name w:val="Нижний колонтитул Знак"/>
    <w:basedOn w:val="a0"/>
    <w:link w:val="a5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517</Characters>
  <Application>Microsoft Office Word</Application>
  <DocSecurity>8</DocSecurity>
  <Lines>4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16</cp:revision>
  <dcterms:created xsi:type="dcterms:W3CDTF">2023-03-27T06:26:00Z</dcterms:created>
  <dcterms:modified xsi:type="dcterms:W3CDTF">2023-04-28T10:24:00Z</dcterms:modified>
</cp:coreProperties>
</file>