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0EEC" w14:textId="77777777" w:rsidR="00997A89" w:rsidRPr="009D5996" w:rsidRDefault="00997A89" w:rsidP="00997A89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14:paraId="765A5D01" w14:textId="11749A65" w:rsidR="00997A89" w:rsidRPr="009D5996" w:rsidRDefault="00997A89" w:rsidP="00997A89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рішення Броварської міської</w:t>
      </w:r>
    </w:p>
    <w:p w14:paraId="03AEF770" w14:textId="77777777" w:rsidR="00997A89" w:rsidRPr="009D5996" w:rsidRDefault="00997A89" w:rsidP="00997A89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6A5731C4" w14:textId="77777777" w:rsidR="00997A89" w:rsidRPr="009D5996" w:rsidRDefault="00997A89" w:rsidP="00997A89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2E1D213E" w14:textId="4D665A5A" w:rsidR="00997A89" w:rsidRPr="004C1C3E" w:rsidRDefault="00B252AE" w:rsidP="00997A89">
      <w:pPr>
        <w:ind w:left="5103"/>
        <w:jc w:val="center"/>
        <w:rPr>
          <w:lang w:val="uk-UA"/>
        </w:rPr>
      </w:pPr>
      <w:r>
        <w:rPr>
          <w:sz w:val="28"/>
          <w:szCs w:val="28"/>
          <w:lang w:val="uk-UA"/>
        </w:rPr>
        <w:t>В</w:t>
      </w:r>
      <w:r w:rsidR="00997A89" w:rsidRPr="002F4AB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30.03.2023</w:t>
      </w:r>
      <w:r w:rsidR="00997A89">
        <w:rPr>
          <w:sz w:val="28"/>
          <w:szCs w:val="28"/>
          <w:lang w:val="uk-UA"/>
        </w:rPr>
        <w:t xml:space="preserve"> </w:t>
      </w:r>
      <w:r w:rsidR="00997A89" w:rsidRPr="002F4AB7">
        <w:rPr>
          <w:sz w:val="28"/>
          <w:szCs w:val="28"/>
          <w:lang w:val="uk-UA"/>
        </w:rPr>
        <w:t>№</w:t>
      </w:r>
      <w:bookmarkStart w:id="0" w:name="n3699"/>
      <w:bookmarkEnd w:id="0"/>
      <w:r>
        <w:rPr>
          <w:sz w:val="28"/>
          <w:szCs w:val="28"/>
          <w:lang w:val="uk-UA"/>
        </w:rPr>
        <w:t xml:space="preserve"> 1079-45-08</w:t>
      </w:r>
    </w:p>
    <w:p w14:paraId="3FDC4AE1" w14:textId="77777777" w:rsidR="00C87CD2" w:rsidRDefault="00C87CD2" w:rsidP="00997A89">
      <w:pPr>
        <w:ind w:firstLine="567"/>
        <w:jc w:val="both"/>
        <w:rPr>
          <w:sz w:val="28"/>
          <w:szCs w:val="28"/>
          <w:lang w:val="uk-UA" w:eastAsia="uk-UA"/>
        </w:rPr>
      </w:pPr>
    </w:p>
    <w:p w14:paraId="6D30A298" w14:textId="0A10C182" w:rsidR="00997A89" w:rsidRPr="00997A89" w:rsidRDefault="00997A89" w:rsidP="00997A89">
      <w:pPr>
        <w:ind w:firstLine="567"/>
        <w:jc w:val="both"/>
        <w:rPr>
          <w:b/>
          <w:bCs/>
          <w:lang w:val="uk-UA"/>
        </w:rPr>
      </w:pPr>
      <w:r>
        <w:rPr>
          <w:sz w:val="28"/>
          <w:szCs w:val="28"/>
          <w:lang w:val="uk-UA" w:eastAsia="uk-UA"/>
        </w:rPr>
        <w:t xml:space="preserve">Перелік майна, яке безоплатно передається </w:t>
      </w:r>
      <w:r w:rsidRPr="00997A89">
        <w:rPr>
          <w:noProof/>
          <w:sz w:val="28"/>
          <w:lang w:val="uk-UA"/>
        </w:rPr>
        <w:t>Агентством США з міжнародного розвитку (</w:t>
      </w:r>
      <w:r>
        <w:rPr>
          <w:noProof/>
          <w:sz w:val="28"/>
          <w:lang w:val="en-US"/>
        </w:rPr>
        <w:t>USAID</w:t>
      </w:r>
      <w:r w:rsidRPr="00997A89">
        <w:rPr>
          <w:noProof/>
          <w:sz w:val="28"/>
          <w:lang w:val="uk-UA"/>
        </w:rPr>
        <w:t xml:space="preserve">) від компанії </w:t>
      </w:r>
      <w:r>
        <w:rPr>
          <w:noProof/>
          <w:sz w:val="28"/>
          <w:lang w:val="en-US"/>
        </w:rPr>
        <w:t>Tetra</w:t>
      </w:r>
      <w:r w:rsidRPr="00997A89">
        <w:rPr>
          <w:noProof/>
          <w:sz w:val="28"/>
          <w:lang w:val="uk-UA"/>
        </w:rPr>
        <w:t xml:space="preserve"> </w:t>
      </w:r>
      <w:r>
        <w:rPr>
          <w:noProof/>
          <w:sz w:val="28"/>
          <w:lang w:val="en-US"/>
        </w:rPr>
        <w:t>Tech</w:t>
      </w:r>
      <w:r w:rsidRPr="00997A89">
        <w:rPr>
          <w:noProof/>
          <w:sz w:val="28"/>
          <w:lang w:val="uk-UA"/>
        </w:rPr>
        <w:t xml:space="preserve"> </w:t>
      </w:r>
      <w:r>
        <w:rPr>
          <w:noProof/>
          <w:sz w:val="28"/>
          <w:lang w:val="en-US"/>
        </w:rPr>
        <w:t>ES</w:t>
      </w:r>
      <w:r w:rsidRPr="00997A89">
        <w:rPr>
          <w:noProof/>
          <w:sz w:val="28"/>
          <w:lang w:val="uk-UA"/>
        </w:rPr>
        <w:t xml:space="preserve">, </w:t>
      </w:r>
      <w:r>
        <w:rPr>
          <w:noProof/>
          <w:sz w:val="28"/>
          <w:lang w:val="en-US"/>
        </w:rPr>
        <w:t>Inc</w:t>
      </w:r>
      <w:r w:rsidRPr="00997A89">
        <w:rPr>
          <w:noProof/>
          <w:sz w:val="28"/>
          <w:lang w:val="uk-UA"/>
        </w:rPr>
        <w:t xml:space="preserve"> </w:t>
      </w:r>
      <w:r w:rsidRPr="00C36C95">
        <w:rPr>
          <w:rFonts w:eastAsia="Calibri"/>
          <w:sz w:val="28"/>
          <w:szCs w:val="28"/>
          <w:lang w:val="uk-UA" w:eastAsia="en-US"/>
        </w:rPr>
        <w:t>в комунальну власність Броварської міської територіальної громади</w:t>
      </w:r>
      <w:r w:rsidRPr="00DE14E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на баланс </w:t>
      </w:r>
      <w:r w:rsidRPr="00ED4113">
        <w:rPr>
          <w:rFonts w:eastAsia="Calibri"/>
          <w:sz w:val="28"/>
          <w:szCs w:val="28"/>
          <w:lang w:val="uk-UA"/>
        </w:rPr>
        <w:t>комунально</w:t>
      </w:r>
      <w:r>
        <w:rPr>
          <w:rFonts w:eastAsia="Calibri"/>
          <w:sz w:val="28"/>
          <w:szCs w:val="28"/>
          <w:lang w:val="uk-UA"/>
        </w:rPr>
        <w:t>го</w:t>
      </w:r>
      <w:r w:rsidRPr="00ED4113">
        <w:rPr>
          <w:rFonts w:eastAsia="Calibri"/>
          <w:sz w:val="28"/>
          <w:szCs w:val="28"/>
          <w:lang w:val="uk-UA"/>
        </w:rPr>
        <w:t xml:space="preserve"> підприємств</w:t>
      </w:r>
      <w:r>
        <w:rPr>
          <w:rFonts w:eastAsia="Calibri"/>
          <w:sz w:val="28"/>
          <w:szCs w:val="28"/>
          <w:lang w:val="uk-UA"/>
        </w:rPr>
        <w:t>а</w:t>
      </w:r>
      <w:r w:rsidRPr="00ED4113">
        <w:rPr>
          <w:rFonts w:eastAsia="Calibri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 w:rsidRPr="00ED4113">
        <w:rPr>
          <w:rFonts w:eastAsia="Calibri"/>
          <w:sz w:val="28"/>
          <w:szCs w:val="28"/>
          <w:lang w:val="uk-UA" w:eastAsia="en-US"/>
        </w:rPr>
        <w:t>«Бровари</w:t>
      </w:r>
      <w:r>
        <w:rPr>
          <w:rFonts w:eastAsia="Calibri"/>
          <w:sz w:val="28"/>
          <w:szCs w:val="28"/>
          <w:lang w:val="uk-UA" w:eastAsia="en-US"/>
        </w:rPr>
        <w:t>тепловодоенергія</w:t>
      </w:r>
      <w:r w:rsidRPr="00ED4113">
        <w:rPr>
          <w:rFonts w:eastAsia="Calibri"/>
          <w:sz w:val="28"/>
          <w:szCs w:val="28"/>
          <w:lang w:val="uk-UA"/>
        </w:rPr>
        <w:t>»</w:t>
      </w:r>
      <w:r>
        <w:rPr>
          <w:rFonts w:eastAsia="Calibri"/>
          <w:sz w:val="28"/>
          <w:szCs w:val="28"/>
          <w:lang w:val="uk-UA"/>
        </w:rPr>
        <w:t>:</w:t>
      </w:r>
    </w:p>
    <w:p w14:paraId="49FEFC5D" w14:textId="77777777" w:rsidR="006659D8" w:rsidRPr="00997A89" w:rsidRDefault="006659D8" w:rsidP="006659D8">
      <w:pPr>
        <w:rPr>
          <w:b/>
          <w:bCs/>
          <w:lang w:val="uk-UA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87"/>
        <w:gridCol w:w="709"/>
        <w:gridCol w:w="992"/>
        <w:gridCol w:w="1276"/>
        <w:gridCol w:w="1417"/>
        <w:gridCol w:w="1915"/>
      </w:tblGrid>
      <w:tr w:rsidR="006659D8" w:rsidRPr="00997A89" w14:paraId="1BB73D85" w14:textId="77777777" w:rsidTr="00BE40AA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570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4888C8BB" w14:textId="77777777" w:rsidR="006659D8" w:rsidRPr="00997A89" w:rsidRDefault="006659D8">
            <w:pPr>
              <w:jc w:val="center"/>
              <w:rPr>
                <w:rFonts w:eastAsia="Calibri"/>
              </w:rPr>
            </w:pPr>
            <w:r w:rsidRPr="00997A89">
              <w:rPr>
                <w:rFonts w:eastAsia="Calibri"/>
              </w:rPr>
              <w:t>№ п/п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8F1E" w14:textId="775D8AE6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3BEE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</w:rPr>
              <w:t>Кіл</w:t>
            </w:r>
            <w:r w:rsidRPr="00997A89">
              <w:rPr>
                <w:rFonts w:eastAsia="Calibri"/>
                <w:lang w:val="uk-UA"/>
              </w:rPr>
              <w:t>-</w:t>
            </w:r>
            <w:r w:rsidRPr="00997A89">
              <w:rPr>
                <w:rFonts w:eastAsia="Calibri"/>
              </w:rPr>
              <w:t>ть</w:t>
            </w:r>
            <w:r w:rsidRPr="00997A89">
              <w:rPr>
                <w:rFonts w:eastAsia="Calibri"/>
                <w:lang w:val="uk-UA"/>
              </w:rPr>
              <w:t>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DE9E" w14:textId="21217659" w:rsidR="006659D8" w:rsidRPr="00997A89" w:rsidRDefault="006659D8">
            <w:pPr>
              <w:jc w:val="center"/>
              <w:rPr>
                <w:rFonts w:eastAsia="Calibri"/>
                <w:lang w:val="en-US"/>
              </w:rPr>
            </w:pPr>
            <w:r w:rsidRPr="00997A89">
              <w:rPr>
                <w:rFonts w:eastAsia="Calibri"/>
                <w:lang w:val="uk-UA"/>
              </w:rPr>
              <w:t xml:space="preserve">Ціна  </w:t>
            </w:r>
            <w:r w:rsidRPr="00997A89">
              <w:rPr>
                <w:rFonts w:eastAsia="Calibri"/>
                <w:lang w:val="en-US"/>
              </w:rPr>
              <w:t>USD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4658" w14:textId="1BC5FDD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 xml:space="preserve">Вартість </w:t>
            </w:r>
            <w:r w:rsidRPr="00997A89">
              <w:rPr>
                <w:rFonts w:eastAsia="Calibri"/>
                <w:lang w:val="en-US"/>
              </w:rPr>
              <w:t>USD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43A8" w14:textId="6FA78732" w:rsidR="006659D8" w:rsidRPr="00997A89" w:rsidRDefault="006659D8">
            <w:pPr>
              <w:jc w:val="center"/>
              <w:rPr>
                <w:rFonts w:eastAsia="Calibri"/>
              </w:rPr>
            </w:pPr>
            <w:r w:rsidRPr="00997A89">
              <w:rPr>
                <w:rFonts w:eastAsia="Calibri"/>
                <w:lang w:val="uk-UA"/>
              </w:rPr>
              <w:t xml:space="preserve">Ціна </w:t>
            </w:r>
            <w:r w:rsidRPr="00997A89">
              <w:rPr>
                <w:rFonts w:eastAsia="Calibri"/>
              </w:rPr>
              <w:t xml:space="preserve"> грн.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6BE2" w14:textId="77777777" w:rsidR="006659D8" w:rsidRPr="00997A89" w:rsidRDefault="006659D8">
            <w:pPr>
              <w:ind w:left="-9448" w:hanging="425"/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</w:rPr>
              <w:t>Вартість, грн.</w:t>
            </w:r>
            <w:r w:rsidRPr="00997A89">
              <w:rPr>
                <w:rFonts w:eastAsia="Calibri"/>
                <w:lang w:val="uk-UA"/>
              </w:rPr>
              <w:t>Вартість, грн.</w:t>
            </w:r>
          </w:p>
          <w:p w14:paraId="2FB1CB2F" w14:textId="77777777" w:rsid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Вартість</w:t>
            </w:r>
          </w:p>
          <w:p w14:paraId="35EE8D80" w14:textId="419C994C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 xml:space="preserve"> грн.</w:t>
            </w:r>
          </w:p>
        </w:tc>
      </w:tr>
      <w:tr w:rsidR="006659D8" w:rsidRPr="00997A89" w14:paraId="0EE3BDA7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DEDF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FCC2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(ГЛ16003-100), Засувка чавунна 30ч6бр (ГЛ16003-100) Ду100 Ру10</w:t>
            </w:r>
          </w:p>
          <w:p w14:paraId="524E7FF5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BFE8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0252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06DFD1DE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5382EF77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108,82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C73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0F9827EA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5B3FF135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5 440,95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56BF" w14:textId="77777777" w:rsidR="006659D8" w:rsidRPr="00997A89" w:rsidRDefault="006659D8">
            <w:pPr>
              <w:jc w:val="center"/>
              <w:rPr>
                <w:rFonts w:eastAsia="Calibri"/>
              </w:rPr>
            </w:pPr>
            <w:r w:rsidRPr="00997A89">
              <w:rPr>
                <w:rFonts w:eastAsia="Calibri"/>
                <w:lang w:val="uk-UA"/>
              </w:rPr>
              <w:t>3 979,36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4B8" w14:textId="77777777" w:rsidR="006659D8" w:rsidRPr="00997A89" w:rsidRDefault="006659D8">
            <w:pPr>
              <w:jc w:val="center"/>
              <w:rPr>
                <w:lang w:val="uk-UA"/>
              </w:rPr>
            </w:pPr>
          </w:p>
          <w:p w14:paraId="1094FDB0" w14:textId="77777777" w:rsidR="006659D8" w:rsidRPr="00997A89" w:rsidRDefault="006659D8">
            <w:pPr>
              <w:ind w:firstLine="708"/>
              <w:jc w:val="center"/>
              <w:rPr>
                <w:lang w:val="uk-UA"/>
              </w:rPr>
            </w:pPr>
          </w:p>
          <w:p w14:paraId="3ED5106B" w14:textId="77777777" w:rsidR="006659D8" w:rsidRPr="00997A89" w:rsidRDefault="006659D8">
            <w:pPr>
              <w:jc w:val="center"/>
              <w:rPr>
                <w:lang w:val="uk-UA"/>
              </w:rPr>
            </w:pPr>
            <w:r w:rsidRPr="00997A89">
              <w:rPr>
                <w:lang w:val="uk-UA"/>
              </w:rPr>
              <w:t>198 967,92</w:t>
            </w:r>
          </w:p>
        </w:tc>
      </w:tr>
      <w:tr w:rsidR="006659D8" w:rsidRPr="00997A89" w14:paraId="46D9B582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6EE8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FCF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(ГЛ16003-050), Засувка чавунна 30ч6бр (ГЛ16003-050) Ду50 Ру10</w:t>
            </w:r>
          </w:p>
          <w:p w14:paraId="39C5A6C2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4328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37D6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33A6F292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47,62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F1C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7A48C75D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4 762,04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44F4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1 741,41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C62" w14:textId="77777777" w:rsidR="006659D8" w:rsidRPr="00997A89" w:rsidRDefault="006659D8">
            <w:pPr>
              <w:rPr>
                <w:lang w:val="uk-UA"/>
              </w:rPr>
            </w:pPr>
          </w:p>
          <w:p w14:paraId="0E64A9FB" w14:textId="77777777" w:rsidR="006659D8" w:rsidRPr="00997A89" w:rsidRDefault="006659D8">
            <w:pPr>
              <w:rPr>
                <w:lang w:val="uk-UA"/>
              </w:rPr>
            </w:pPr>
            <w:r w:rsidRPr="00997A89">
              <w:rPr>
                <w:lang w:val="uk-UA"/>
              </w:rPr>
              <w:t xml:space="preserve">       174 140,95</w:t>
            </w:r>
          </w:p>
        </w:tc>
      </w:tr>
      <w:tr w:rsidR="006659D8" w:rsidRPr="00997A89" w14:paraId="3F5E33DB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2654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3</w:t>
            </w:r>
          </w:p>
          <w:p w14:paraId="2B6C1FC9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F7E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(ГЛ16003-050), Засувка чавунна 30ч6бр (ГЛ16003-080) Ду80 Ру10</w:t>
            </w:r>
          </w:p>
          <w:p w14:paraId="6486EDEE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B8BA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550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16824B51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78,87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052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77349E9C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6 309,58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C90C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2 884,15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D4C" w14:textId="77777777" w:rsidR="006659D8" w:rsidRPr="00997A89" w:rsidRDefault="006659D8">
            <w:pPr>
              <w:rPr>
                <w:lang w:val="uk-UA"/>
              </w:rPr>
            </w:pPr>
          </w:p>
          <w:p w14:paraId="4F7B1194" w14:textId="77777777" w:rsidR="006659D8" w:rsidRPr="00997A89" w:rsidRDefault="006659D8">
            <w:pPr>
              <w:rPr>
                <w:lang w:val="uk-UA"/>
              </w:rPr>
            </w:pPr>
            <w:r w:rsidRPr="00997A89">
              <w:rPr>
                <w:lang w:val="uk-UA"/>
              </w:rPr>
              <w:t xml:space="preserve">       230 732,36</w:t>
            </w:r>
          </w:p>
        </w:tc>
      </w:tr>
      <w:tr w:rsidR="006659D8" w:rsidRPr="00997A89" w14:paraId="62C4A051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147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6AB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(ГЛ16003-100), Засувка чавунна 30ч6бр (ГЛ16003-100) Ду100 Ру10</w:t>
            </w:r>
          </w:p>
          <w:p w14:paraId="2AE3389A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348C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F6F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707B99D6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50C991F7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108,82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87DF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4FF6595E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38CF3F72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8 705,52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B928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3 979,36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49B" w14:textId="77777777" w:rsidR="006659D8" w:rsidRPr="00997A89" w:rsidRDefault="006659D8">
            <w:pPr>
              <w:jc w:val="center"/>
              <w:rPr>
                <w:lang w:val="uk-UA"/>
              </w:rPr>
            </w:pPr>
          </w:p>
          <w:p w14:paraId="24970D8B" w14:textId="77777777" w:rsidR="006659D8" w:rsidRPr="00997A89" w:rsidRDefault="006659D8">
            <w:pPr>
              <w:jc w:val="center"/>
              <w:rPr>
                <w:lang w:val="uk-UA"/>
              </w:rPr>
            </w:pPr>
          </w:p>
          <w:p w14:paraId="51EF4205" w14:textId="77777777" w:rsidR="006659D8" w:rsidRPr="00997A89" w:rsidRDefault="006659D8">
            <w:pPr>
              <w:jc w:val="center"/>
              <w:rPr>
                <w:lang w:val="uk-UA"/>
              </w:rPr>
            </w:pPr>
            <w:r w:rsidRPr="00997A89">
              <w:rPr>
                <w:lang w:val="uk-UA"/>
              </w:rPr>
              <w:t xml:space="preserve"> 318 348,68</w:t>
            </w:r>
          </w:p>
        </w:tc>
      </w:tr>
      <w:tr w:rsidR="006659D8" w:rsidRPr="00997A89" w14:paraId="3C86AD26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2FD9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6B4D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(ГЛ16003-125), Засувка чавунна 30ч6бр (ГЛ16003-125) Ду125 Ру10</w:t>
            </w:r>
          </w:p>
          <w:p w14:paraId="18385027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A037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32B9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5FF8CDC1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66FA4A57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156,25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4A8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26A4FDD6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22AAB530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3 906,17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BFFE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5 713,72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6AD" w14:textId="77777777" w:rsidR="006659D8" w:rsidRPr="00997A89" w:rsidRDefault="006659D8">
            <w:pPr>
              <w:jc w:val="center"/>
              <w:rPr>
                <w:lang w:val="uk-UA"/>
              </w:rPr>
            </w:pPr>
          </w:p>
          <w:p w14:paraId="467F858D" w14:textId="77777777" w:rsidR="006659D8" w:rsidRPr="00997A89" w:rsidRDefault="006659D8">
            <w:pPr>
              <w:jc w:val="center"/>
              <w:rPr>
                <w:lang w:val="uk-UA"/>
              </w:rPr>
            </w:pPr>
          </w:p>
          <w:p w14:paraId="25334FBC" w14:textId="77777777" w:rsidR="006659D8" w:rsidRPr="00997A89" w:rsidRDefault="006659D8">
            <w:pPr>
              <w:jc w:val="center"/>
              <w:rPr>
                <w:lang w:val="uk-UA"/>
              </w:rPr>
            </w:pPr>
            <w:r w:rsidRPr="00997A89">
              <w:rPr>
                <w:lang w:val="uk-UA"/>
              </w:rPr>
              <w:t>142 843,12</w:t>
            </w:r>
          </w:p>
        </w:tc>
      </w:tr>
      <w:tr w:rsidR="006659D8" w:rsidRPr="00997A89" w14:paraId="532E7E99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5A15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1D9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(ГЛ16003-150), Засувка чавунна 30ч6бр (ГЛ16003-150) Ду150 Ру10</w:t>
            </w:r>
          </w:p>
          <w:p w14:paraId="719910D7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EE3C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D73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31A153D3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15198079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255,24</w:t>
            </w:r>
          </w:p>
          <w:p w14:paraId="0E626BFD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E11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4BB8151E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  <w:p w14:paraId="700EEBF3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12 762,16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B122" w14:textId="77777777" w:rsidR="006659D8" w:rsidRPr="00997A89" w:rsidRDefault="006659D8">
            <w:pPr>
              <w:jc w:val="center"/>
              <w:rPr>
                <w:rFonts w:eastAsia="Calibri"/>
              </w:rPr>
            </w:pPr>
            <w:r w:rsidRPr="00997A89">
              <w:rPr>
                <w:rFonts w:eastAsia="Calibri"/>
                <w:lang w:val="uk-UA"/>
              </w:rPr>
              <w:t>9 333,88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F8A" w14:textId="77777777" w:rsidR="006659D8" w:rsidRPr="00997A89" w:rsidRDefault="006659D8">
            <w:pPr>
              <w:jc w:val="center"/>
              <w:rPr>
                <w:lang w:val="uk-UA"/>
              </w:rPr>
            </w:pPr>
          </w:p>
          <w:p w14:paraId="0D86DEBA" w14:textId="77777777" w:rsidR="006659D8" w:rsidRPr="00997A89" w:rsidRDefault="006659D8">
            <w:pPr>
              <w:rPr>
                <w:lang w:val="uk-UA"/>
              </w:rPr>
            </w:pPr>
          </w:p>
          <w:p w14:paraId="0A1B44E3" w14:textId="77777777" w:rsidR="006659D8" w:rsidRPr="00997A89" w:rsidRDefault="006659D8">
            <w:pPr>
              <w:rPr>
                <w:lang w:val="uk-UA"/>
              </w:rPr>
            </w:pPr>
            <w:r w:rsidRPr="00997A89">
              <w:rPr>
                <w:lang w:val="uk-UA"/>
              </w:rPr>
              <w:t xml:space="preserve">      466 694,23</w:t>
            </w:r>
          </w:p>
        </w:tc>
      </w:tr>
      <w:tr w:rsidR="006659D8" w:rsidRPr="00997A89" w14:paraId="43BC871A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8E05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7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38DF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(ГЛ16003-200), Засувка чавунна 30ч6бр (ГЛ16003-200) Ду200 Ру10</w:t>
            </w:r>
          </w:p>
          <w:p w14:paraId="3346A1CC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E068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2B1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48B9B322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1719E94F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421,70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9E3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3471B087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088DF693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10 542,44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C79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15 420,89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3B34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</w:p>
          <w:p w14:paraId="1D1A0D4A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</w:p>
          <w:p w14:paraId="0B7C89BB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  <w:r w:rsidRPr="00997A89">
              <w:rPr>
                <w:lang w:val="uk-UA" w:eastAsia="uk-UA"/>
              </w:rPr>
              <w:t>385 522,36</w:t>
            </w:r>
          </w:p>
        </w:tc>
      </w:tr>
      <w:tr w:rsidR="006659D8" w:rsidRPr="00997A89" w14:paraId="18E49850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C4D1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lastRenderedPageBreak/>
              <w:t>8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4DA3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(ГЛ16003-250), Засувка чавунна 30ч6бр (ГЛ16003-250) Ду250 Ру10</w:t>
            </w:r>
          </w:p>
          <w:p w14:paraId="06BD132D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583A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95B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0DE4C26B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1C034E1A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515,88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D02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0A120D19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718D239D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5 158,79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2C54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18 864,98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7ABD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</w:p>
          <w:p w14:paraId="153A97E7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</w:p>
          <w:p w14:paraId="03E23A56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  <w:r w:rsidRPr="00997A89">
              <w:rPr>
                <w:lang w:val="uk-UA" w:eastAsia="uk-UA"/>
              </w:rPr>
              <w:t>188 649,76</w:t>
            </w:r>
          </w:p>
        </w:tc>
      </w:tr>
      <w:tr w:rsidR="006659D8" w:rsidRPr="00997A89" w14:paraId="0ABC363D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E8D7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9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749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(ГЛ16003-300), Засувка чавунна 30ч6бр (ГЛ16003-300) Ду300 Ру10</w:t>
            </w:r>
          </w:p>
          <w:p w14:paraId="53D3AACA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D71A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AD6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6014A076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125CBE37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758,99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450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321E5A9C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5186D954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7 589,88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505F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27 755,15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2B8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</w:p>
          <w:p w14:paraId="1E3EFE41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</w:p>
          <w:p w14:paraId="71ACBC2E" w14:textId="77777777" w:rsidR="006659D8" w:rsidRPr="00997A89" w:rsidRDefault="006659D8">
            <w:pPr>
              <w:jc w:val="center"/>
              <w:rPr>
                <w:lang w:val="uk-UA" w:eastAsia="uk-UA"/>
              </w:rPr>
            </w:pPr>
            <w:r w:rsidRPr="00997A89">
              <w:rPr>
                <w:lang w:val="uk-UA" w:eastAsia="uk-UA"/>
              </w:rPr>
              <w:t>277 551,45</w:t>
            </w:r>
          </w:p>
        </w:tc>
      </w:tr>
      <w:tr w:rsidR="006659D8" w:rsidRPr="00997A89" w14:paraId="00D1E8DE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69A5" w14:textId="77777777" w:rsidR="006659D8" w:rsidRPr="00997A89" w:rsidRDefault="006659D8" w:rsidP="00C87CD2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D494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en-US"/>
              </w:rPr>
              <w:t>Cast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iron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gate</w:t>
            </w:r>
            <w:r w:rsidRPr="00997A89">
              <w:rPr>
                <w:rFonts w:eastAsia="Calibri"/>
                <w:lang w:val="uk-UA"/>
              </w:rPr>
              <w:t xml:space="preserve"> </w:t>
            </w:r>
            <w:r w:rsidRPr="00997A89">
              <w:rPr>
                <w:rFonts w:eastAsia="Calibri"/>
                <w:lang w:val="en-US"/>
              </w:rPr>
              <w:t>valve</w:t>
            </w:r>
            <w:r w:rsidRPr="00997A89">
              <w:rPr>
                <w:rFonts w:eastAsia="Calibri"/>
                <w:lang w:val="uk-UA"/>
              </w:rPr>
              <w:t xml:space="preserve"> 30ч6бр (ГЛ16003-400), Засувка чавунна 30ч6бр (ГЛ16003-400) Ду400 Ру10</w:t>
            </w:r>
          </w:p>
          <w:p w14:paraId="21A61280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7F14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684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3BAA605C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  <w:p w14:paraId="123F6B10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1 398,9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CC9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</w:p>
          <w:p w14:paraId="28C078CC" w14:textId="77777777" w:rsidR="006659D8" w:rsidRPr="00997A89" w:rsidRDefault="006659D8">
            <w:pPr>
              <w:rPr>
                <w:rFonts w:eastAsia="Calibri"/>
                <w:lang w:val="uk-UA"/>
              </w:rPr>
            </w:pPr>
          </w:p>
          <w:p w14:paraId="7AE6F269" w14:textId="77777777" w:rsidR="006659D8" w:rsidRPr="00997A89" w:rsidRDefault="006659D8">
            <w:pPr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5 595,61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B137" w14:textId="77777777" w:rsidR="006659D8" w:rsidRPr="00997A89" w:rsidRDefault="006659D8">
            <w:pPr>
              <w:jc w:val="center"/>
              <w:rPr>
                <w:rFonts w:eastAsia="Calibri"/>
                <w:lang w:val="uk-UA"/>
              </w:rPr>
            </w:pPr>
            <w:r w:rsidRPr="00997A89">
              <w:rPr>
                <w:rFonts w:eastAsia="Calibri"/>
                <w:lang w:val="uk-UA"/>
              </w:rPr>
              <w:t>51 155,89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340" w14:textId="77777777" w:rsidR="006659D8" w:rsidRPr="00997A89" w:rsidRDefault="006659D8">
            <w:pPr>
              <w:ind w:firstLine="708"/>
              <w:jc w:val="center"/>
              <w:rPr>
                <w:lang w:val="uk-UA" w:eastAsia="uk-UA"/>
              </w:rPr>
            </w:pPr>
          </w:p>
          <w:p w14:paraId="594DD7E6" w14:textId="77777777" w:rsidR="006659D8" w:rsidRPr="00997A89" w:rsidRDefault="006659D8">
            <w:pPr>
              <w:rPr>
                <w:lang w:val="uk-UA" w:eastAsia="uk-UA"/>
              </w:rPr>
            </w:pPr>
            <w:r w:rsidRPr="00997A89">
              <w:rPr>
                <w:lang w:val="uk-UA" w:eastAsia="uk-UA"/>
              </w:rPr>
              <w:t xml:space="preserve"> </w:t>
            </w:r>
          </w:p>
          <w:p w14:paraId="1A6070BE" w14:textId="77777777" w:rsidR="006659D8" w:rsidRPr="00997A89" w:rsidRDefault="006659D8">
            <w:pPr>
              <w:rPr>
                <w:lang w:val="uk-UA" w:eastAsia="uk-UA"/>
              </w:rPr>
            </w:pPr>
            <w:r w:rsidRPr="00997A89">
              <w:rPr>
                <w:lang w:val="uk-UA" w:eastAsia="uk-UA"/>
              </w:rPr>
              <w:t xml:space="preserve">      204 623,54</w:t>
            </w:r>
          </w:p>
        </w:tc>
      </w:tr>
      <w:tr w:rsidR="006659D8" w:rsidRPr="00BE40AA" w14:paraId="0405C2D5" w14:textId="77777777" w:rsidTr="00BE40A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36D6" w14:textId="77777777" w:rsidR="006659D8" w:rsidRPr="00BE40AA" w:rsidRDefault="006659D8">
            <w:pPr>
              <w:rPr>
                <w:rFonts w:eastAsia="Calibri"/>
                <w:lang w:val="uk-U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6D57" w14:textId="2DD22388" w:rsidR="006659D8" w:rsidRPr="00BE40AA" w:rsidRDefault="00BE40AA" w:rsidP="00BE40A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Підсумок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470F" w14:textId="77777777" w:rsidR="006659D8" w:rsidRPr="00BE40AA" w:rsidRDefault="006659D8">
            <w:pPr>
              <w:jc w:val="center"/>
              <w:rPr>
                <w:rFonts w:eastAsia="Calibri"/>
                <w:lang w:val="uk-UA"/>
              </w:rPr>
            </w:pPr>
            <w:r w:rsidRPr="00BE40AA">
              <w:rPr>
                <w:rFonts w:eastAsia="Calibri"/>
                <w:lang w:val="uk-UA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F3B" w14:textId="77777777" w:rsidR="006659D8" w:rsidRPr="00BE40AA" w:rsidRDefault="006659D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C0C9" w14:textId="77777777" w:rsidR="006659D8" w:rsidRPr="00BE40AA" w:rsidRDefault="006659D8">
            <w:pPr>
              <w:jc w:val="center"/>
              <w:rPr>
                <w:rFonts w:eastAsia="Calibri"/>
                <w:lang w:val="uk-UA"/>
              </w:rPr>
            </w:pPr>
            <w:r w:rsidRPr="00BE40AA">
              <w:rPr>
                <w:rFonts w:eastAsia="Calibri"/>
                <w:lang w:val="uk-UA"/>
              </w:rPr>
              <w:t>70 773,14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D81" w14:textId="77777777" w:rsidR="006659D8" w:rsidRPr="00BE40AA" w:rsidRDefault="006659D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D993" w14:textId="77777777" w:rsidR="006659D8" w:rsidRPr="00BE40AA" w:rsidRDefault="006659D8">
            <w:pPr>
              <w:rPr>
                <w:lang w:val="uk-UA" w:eastAsia="uk-UA"/>
              </w:rPr>
            </w:pPr>
            <w:r w:rsidRPr="00BE40AA">
              <w:rPr>
                <w:lang w:val="uk-UA" w:eastAsia="uk-UA"/>
              </w:rPr>
              <w:t xml:space="preserve">     2 588 074,37</w:t>
            </w:r>
          </w:p>
        </w:tc>
      </w:tr>
    </w:tbl>
    <w:p w14:paraId="6C102477" w14:textId="77777777" w:rsidR="006659D8" w:rsidRPr="00BE40AA" w:rsidRDefault="006659D8" w:rsidP="006659D8">
      <w:pPr>
        <w:rPr>
          <w:lang w:val="uk-UA"/>
        </w:rPr>
      </w:pPr>
    </w:p>
    <w:p w14:paraId="4253E72F" w14:textId="77777777" w:rsidR="006659D8" w:rsidRPr="00997A89" w:rsidRDefault="006659D8" w:rsidP="006659D8">
      <w:pPr>
        <w:rPr>
          <w:lang w:val="uk-UA"/>
        </w:rPr>
      </w:pPr>
    </w:p>
    <w:p w14:paraId="27D8DCF4" w14:textId="77777777" w:rsidR="006659D8" w:rsidRDefault="006659D8" w:rsidP="006659D8">
      <w:pPr>
        <w:rPr>
          <w:sz w:val="18"/>
          <w:szCs w:val="18"/>
          <w:lang w:val="uk-UA"/>
        </w:rPr>
      </w:pPr>
    </w:p>
    <w:p w14:paraId="45A13F2D" w14:textId="77777777" w:rsidR="006659D8" w:rsidRDefault="006659D8" w:rsidP="006659D8">
      <w:pPr>
        <w:rPr>
          <w:sz w:val="18"/>
          <w:szCs w:val="18"/>
          <w:lang w:val="uk-UA"/>
        </w:rPr>
      </w:pPr>
    </w:p>
    <w:p w14:paraId="56018693" w14:textId="71ACA4AD" w:rsidR="006659D8" w:rsidRPr="00BE40AA" w:rsidRDefault="00BE40AA" w:rsidP="006659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Ігор САПОЖКО</w:t>
      </w:r>
    </w:p>
    <w:p w14:paraId="13949E74" w14:textId="77777777" w:rsidR="006659D8" w:rsidRDefault="006659D8" w:rsidP="006659D8">
      <w:pPr>
        <w:rPr>
          <w:sz w:val="18"/>
          <w:szCs w:val="18"/>
          <w:lang w:val="uk-UA"/>
        </w:rPr>
      </w:pPr>
    </w:p>
    <w:p w14:paraId="2F9FC4D0" w14:textId="1F4E2F83" w:rsidR="006659D8" w:rsidRDefault="006659D8"/>
    <w:p w14:paraId="1581872A" w14:textId="252B102E" w:rsidR="006659D8" w:rsidRDefault="006659D8"/>
    <w:p w14:paraId="001877DA" w14:textId="45BA9015" w:rsidR="006659D8" w:rsidRDefault="006659D8"/>
    <w:p w14:paraId="21363DB7" w14:textId="77777777" w:rsidR="006659D8" w:rsidRDefault="006659D8"/>
    <w:sectPr w:rsidR="006659D8" w:rsidSect="00C87CD2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DE78" w14:textId="77777777" w:rsidR="005B3D49" w:rsidRDefault="005B3D49" w:rsidP="00C93912">
      <w:r>
        <w:separator/>
      </w:r>
    </w:p>
  </w:endnote>
  <w:endnote w:type="continuationSeparator" w:id="0">
    <w:p w14:paraId="61F16B96" w14:textId="77777777" w:rsidR="005B3D49" w:rsidRDefault="005B3D49" w:rsidP="00C9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38BE" w14:textId="77777777" w:rsidR="005B3D49" w:rsidRDefault="005B3D49" w:rsidP="00C93912">
      <w:r>
        <w:separator/>
      </w:r>
    </w:p>
  </w:footnote>
  <w:footnote w:type="continuationSeparator" w:id="0">
    <w:p w14:paraId="27CA5C08" w14:textId="77777777" w:rsidR="005B3D49" w:rsidRDefault="005B3D49" w:rsidP="00C9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0622452"/>
      <w:docPartObj>
        <w:docPartGallery w:val="Page Numbers (Top of Page)"/>
        <w:docPartUnique/>
      </w:docPartObj>
    </w:sdtPr>
    <w:sdtContent>
      <w:p w14:paraId="309BCCF0" w14:textId="1D7FE593" w:rsidR="00C93912" w:rsidRDefault="00C939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1250E3F" w14:textId="77777777" w:rsidR="00C93912" w:rsidRDefault="00C939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C5"/>
    <w:rsid w:val="002D31C9"/>
    <w:rsid w:val="005B3D49"/>
    <w:rsid w:val="006659D8"/>
    <w:rsid w:val="00850151"/>
    <w:rsid w:val="00901523"/>
    <w:rsid w:val="0090488D"/>
    <w:rsid w:val="00997A89"/>
    <w:rsid w:val="00B252AE"/>
    <w:rsid w:val="00BE40AA"/>
    <w:rsid w:val="00C87CD2"/>
    <w:rsid w:val="00C93912"/>
    <w:rsid w:val="00D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6EA2"/>
  <w15:chartTrackingRefBased/>
  <w15:docId w15:val="{78F25843-9539-4302-A161-7166704F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1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39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9391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39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8</cp:revision>
  <dcterms:created xsi:type="dcterms:W3CDTF">2023-03-08T06:49:00Z</dcterms:created>
  <dcterms:modified xsi:type="dcterms:W3CDTF">2023-03-30T11:44:00Z</dcterms:modified>
</cp:coreProperties>
</file>