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1C81058A" w:rsidR="00C072B2" w:rsidRPr="006E46D2" w:rsidRDefault="00C072B2" w:rsidP="00A30AB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12490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14:paraId="6504CA35" w14:textId="7AE50322" w:rsidR="00C072B2" w:rsidRPr="006E46D2" w:rsidRDefault="00C072B2" w:rsidP="00A30AB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3EB627B0" w:rsidR="00C072B2" w:rsidRPr="006E46D2" w:rsidRDefault="00C072B2" w:rsidP="00A30AB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A30AB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51F9E578" w14:textId="77777777" w:rsidR="00A30AB2" w:rsidRDefault="00A30AB2" w:rsidP="00A30AB2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2786791F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90A">
        <w:rPr>
          <w:rFonts w:ascii="Times New Roman" w:eastAsia="Calibri" w:hAnsi="Times New Roman" w:cs="Times New Roman"/>
          <w:sz w:val="28"/>
          <w:szCs w:val="28"/>
        </w:rPr>
        <w:t xml:space="preserve">управління будівництва житлово-комунального господарства інфраструктури та транспорту </w:t>
      </w:r>
      <w:r w:rsidR="0012490A"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12490A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1249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142380" w:rsidRPr="007D3CE6" w14:paraId="43BB891D" w14:textId="77777777" w:rsidTr="000E2A47">
        <w:tc>
          <w:tcPr>
            <w:tcW w:w="59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38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02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33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005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0E2A47">
        <w:tc>
          <w:tcPr>
            <w:tcW w:w="594" w:type="dxa"/>
          </w:tcPr>
          <w:p w14:paraId="40494055" w14:textId="77777777" w:rsidR="0012490A" w:rsidRDefault="0012490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8034B" w14:textId="6F6CE991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46C0D9B6" w14:textId="77777777" w:rsidR="0012490A" w:rsidRDefault="0012490A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7B63A" w14:textId="46858E73" w:rsidR="00C072B2" w:rsidRDefault="0012490A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Дизель-генератор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GJR25</w:t>
            </w:r>
          </w:p>
          <w:p w14:paraId="58F2FAFC" w14:textId="47EBEBF3" w:rsidR="0012490A" w:rsidRPr="00C072B2" w:rsidRDefault="0012490A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276C4189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12490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3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5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7E9E84F7" w:rsidR="00C072B2" w:rsidRPr="00D04246" w:rsidRDefault="0012490A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350000,00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A5674"/>
    <w:rsid w:val="000E2A47"/>
    <w:rsid w:val="0012490A"/>
    <w:rsid w:val="00142380"/>
    <w:rsid w:val="007F648F"/>
    <w:rsid w:val="00912D1D"/>
    <w:rsid w:val="009574C6"/>
    <w:rsid w:val="00A30AB2"/>
    <w:rsid w:val="00C072B2"/>
    <w:rsid w:val="00D04246"/>
    <w:rsid w:val="00EF556B"/>
    <w:rsid w:val="00F7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3</cp:revision>
  <dcterms:created xsi:type="dcterms:W3CDTF">2023-01-23T09:00:00Z</dcterms:created>
  <dcterms:modified xsi:type="dcterms:W3CDTF">2023-01-27T08:07:00Z</dcterms:modified>
</cp:coreProperties>
</file>