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2CB3" w14:textId="194AF1D8" w:rsidR="00C072B2" w:rsidRPr="006E46D2" w:rsidRDefault="00C072B2" w:rsidP="00510C5B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 w:rsidR="00E7233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14:paraId="6504CA35" w14:textId="34222691" w:rsidR="00C072B2" w:rsidRPr="006E46D2" w:rsidRDefault="00C072B2" w:rsidP="00510C5B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14:paraId="03CE44C6" w14:textId="1D2E4632" w:rsidR="00C072B2" w:rsidRPr="006E46D2" w:rsidRDefault="00C072B2" w:rsidP="00510C5B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14:paraId="1B311A87" w14:textId="77777777" w:rsidR="00C072B2" w:rsidRPr="006E46D2" w:rsidRDefault="00C072B2" w:rsidP="00510C5B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03762CD6" w14:textId="77777777" w:rsidR="00C83E75" w:rsidRDefault="00C83E75" w:rsidP="00C83E75">
      <w:pPr>
        <w:tabs>
          <w:tab w:val="left" w:pos="480"/>
        </w:tabs>
        <w:spacing w:after="0" w:line="240" w:lineRule="auto"/>
        <w:ind w:left="48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26.01.2023 №  998-41-08</w:t>
      </w:r>
    </w:p>
    <w:p w14:paraId="70ABF9E4" w14:textId="02F81CD1" w:rsidR="00510C5B" w:rsidRPr="006E46D2" w:rsidRDefault="00510C5B" w:rsidP="00510C5B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3622B" w14:textId="2F06D4E5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59FE5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3EAA8" w14:textId="77777777" w:rsidR="00C072B2" w:rsidRPr="006E46D2" w:rsidRDefault="00C072B2" w:rsidP="00C072B2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105BB7" w14:textId="7223650C" w:rsidR="00D04246" w:rsidRPr="00D04246" w:rsidRDefault="00C072B2" w:rsidP="00C072B2">
      <w:pPr>
        <w:spacing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Перелік обладнання, що перебуває на балансі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комунального підприємства </w:t>
      </w:r>
      <w:r w:rsidRPr="006E46D2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6E46D2">
        <w:rPr>
          <w:rFonts w:ascii="Times New Roman" w:eastAsia="Calibri" w:hAnsi="Times New Roman" w:cs="Times New Roman"/>
          <w:sz w:val="28"/>
          <w:szCs w:val="28"/>
        </w:rPr>
        <w:t xml:space="preserve">та передається </w:t>
      </w: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баланс </w:t>
      </w:r>
      <w:r w:rsidR="007C7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Броварського </w:t>
      </w:r>
      <w:r w:rsid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іце</w:t>
      </w:r>
      <w:r w:rsidR="00D04246">
        <w:rPr>
          <w:rFonts w:ascii="Times New Roman" w:eastAsia="Calibri" w:hAnsi="Times New Roman" w:cs="Times New Roman"/>
          <w:sz w:val="28"/>
          <w:szCs w:val="28"/>
        </w:rPr>
        <w:t>ю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E72338">
        <w:rPr>
          <w:rFonts w:ascii="Times New Roman" w:eastAsia="Calibri" w:hAnsi="Times New Roman" w:cs="Times New Roman"/>
          <w:sz w:val="28"/>
          <w:szCs w:val="28"/>
        </w:rPr>
        <w:t>5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0BF4">
        <w:rPr>
          <w:rFonts w:ascii="Times New Roman" w:eastAsia="Calibri" w:hAnsi="Times New Roman" w:cs="Times New Roman"/>
          <w:sz w:val="28"/>
          <w:szCs w:val="28"/>
        </w:rPr>
        <w:t xml:space="preserve">ім. Василя Стуса </w:t>
      </w:r>
      <w:r w:rsidR="00D04246" w:rsidRPr="00D04246">
        <w:rPr>
          <w:rFonts w:ascii="Times New Roman" w:eastAsia="Calibri" w:hAnsi="Times New Roman" w:cs="Times New Roman"/>
          <w:sz w:val="28"/>
          <w:szCs w:val="28"/>
        </w:rPr>
        <w:t>Броварсько</w:t>
      </w:r>
      <w:r w:rsidR="00D04246" w:rsidRPr="00D04246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 Броварського району Київської області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"/>
        <w:gridCol w:w="4138"/>
        <w:gridCol w:w="1702"/>
        <w:gridCol w:w="1337"/>
        <w:gridCol w:w="2005"/>
      </w:tblGrid>
      <w:tr w:rsidR="00142380" w:rsidRPr="007D3CE6" w14:paraId="43BB891D" w14:textId="77777777" w:rsidTr="008D163F">
        <w:tc>
          <w:tcPr>
            <w:tcW w:w="594" w:type="dxa"/>
          </w:tcPr>
          <w:p w14:paraId="6EED29E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138" w:type="dxa"/>
          </w:tcPr>
          <w:p w14:paraId="1B6D7257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702" w:type="dxa"/>
          </w:tcPr>
          <w:p w14:paraId="50C83684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Інвентарний </w:t>
            </w:r>
          </w:p>
          <w:p w14:paraId="2BE047A9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1337" w:type="dxa"/>
          </w:tcPr>
          <w:p w14:paraId="2255F0C8" w14:textId="16A675B4" w:rsidR="00C072B2" w:rsidRPr="00C072B2" w:rsidRDefault="00C072B2" w:rsidP="00C0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005" w:type="dxa"/>
          </w:tcPr>
          <w:p w14:paraId="5602F7D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Первісна вартість</w:t>
            </w:r>
          </w:p>
          <w:p w14:paraId="4AEB662C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:rsidR="00142380" w:rsidRPr="007D3CE6" w14:paraId="4BACE6E0" w14:textId="77777777" w:rsidTr="008D163F">
        <w:tc>
          <w:tcPr>
            <w:tcW w:w="594" w:type="dxa"/>
          </w:tcPr>
          <w:p w14:paraId="0C88034B" w14:textId="77777777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8" w:type="dxa"/>
          </w:tcPr>
          <w:p w14:paraId="44580173" w14:textId="77777777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TMGYD</w:t>
            </w:r>
            <w:r w:rsidRPr="00C072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proofErr w:type="spellEnd"/>
            <w:r w:rsidRPr="00C072B2">
              <w:rPr>
                <w:rFonts w:ascii="Times New Roman" w:hAnsi="Times New Roman" w:cs="Times New Roman"/>
                <w:sz w:val="28"/>
                <w:szCs w:val="28"/>
              </w:rPr>
              <w:t xml:space="preserve"> корпусі</w:t>
            </w:r>
          </w:p>
          <w:p w14:paraId="58F2FAFC" w14:textId="64CDC052" w:rsidR="00C072B2" w:rsidRPr="00C072B2" w:rsidRDefault="00C072B2" w:rsidP="00D40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14:paraId="22C127AB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36BDC" w14:textId="40FC8DBD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104053</w:t>
            </w:r>
            <w:r w:rsidR="00E7233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37" w:type="dxa"/>
          </w:tcPr>
          <w:p w14:paraId="2680D1FC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DE0B7" w14:textId="671B89C2" w:rsidR="00C072B2" w:rsidRP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2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5" w:type="dxa"/>
          </w:tcPr>
          <w:p w14:paraId="4423EACD" w14:textId="77777777" w:rsidR="00C072B2" w:rsidRDefault="00C072B2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2A7D1" w14:textId="3EEF534D" w:rsidR="00C072B2" w:rsidRPr="00D04246" w:rsidRDefault="00D04246" w:rsidP="00D402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24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E72338">
              <w:rPr>
                <w:rFonts w:ascii="Times New Roman" w:hAnsi="Times New Roman" w:cs="Times New Roman"/>
                <w:sz w:val="28"/>
                <w:szCs w:val="28"/>
              </w:rPr>
              <w:t>9280,54</w:t>
            </w:r>
          </w:p>
        </w:tc>
      </w:tr>
    </w:tbl>
    <w:p w14:paraId="2AD8F75A" w14:textId="7F3C75AF" w:rsidR="009574C6" w:rsidRPr="00F77649" w:rsidRDefault="009574C6">
      <w:pPr>
        <w:rPr>
          <w:lang w:val="ru-RU"/>
        </w:rPr>
      </w:pPr>
    </w:p>
    <w:p w14:paraId="4D7BC3C4" w14:textId="20122686" w:rsidR="00C072B2" w:rsidRDefault="00C072B2"/>
    <w:p w14:paraId="735CA0DE" w14:textId="37C58452" w:rsidR="00C072B2" w:rsidRPr="00C072B2" w:rsidRDefault="00C072B2" w:rsidP="00C072B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sectPr w:rsidR="00C072B2" w:rsidRPr="00C072B2" w:rsidSect="00912D1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C6"/>
    <w:rsid w:val="00142380"/>
    <w:rsid w:val="004E393A"/>
    <w:rsid w:val="00510C5B"/>
    <w:rsid w:val="005D0BF4"/>
    <w:rsid w:val="007C7FD5"/>
    <w:rsid w:val="008D163F"/>
    <w:rsid w:val="00912D1D"/>
    <w:rsid w:val="009574C6"/>
    <w:rsid w:val="00C072B2"/>
    <w:rsid w:val="00C83E75"/>
    <w:rsid w:val="00D04246"/>
    <w:rsid w:val="00E72338"/>
    <w:rsid w:val="00F7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32D8D"/>
  <w15:chartTrackingRefBased/>
  <w15:docId w15:val="{7A2443CC-0123-4A0D-972D-2F81C7A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6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423</Words>
  <Characters>242</Characters>
  <Application>Microsoft Office Word</Application>
  <DocSecurity>0</DocSecurity>
  <Lines>2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uxer</cp:lastModifiedBy>
  <cp:revision>12</cp:revision>
  <dcterms:created xsi:type="dcterms:W3CDTF">2023-01-08T13:52:00Z</dcterms:created>
  <dcterms:modified xsi:type="dcterms:W3CDTF">2023-01-27T07:59:00Z</dcterms:modified>
</cp:coreProperties>
</file>