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5DAB" w14:textId="71367E88" w:rsidR="00804BBA" w:rsidRPr="00537603" w:rsidRDefault="00804BBA" w:rsidP="00EC17B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53760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</w:p>
    <w:p w14:paraId="78C9485A" w14:textId="3B9E4313" w:rsidR="00804BBA" w:rsidRPr="006E46D2" w:rsidRDefault="00804BBA" w:rsidP="00EC17B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5CE99FBA" w14:textId="41800AA4" w:rsidR="00804BBA" w:rsidRPr="006E46D2" w:rsidRDefault="00804BBA" w:rsidP="00EC17B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09A1864E" w14:textId="77777777" w:rsidR="00804BBA" w:rsidRPr="006E46D2" w:rsidRDefault="00804BBA" w:rsidP="00EC17B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1F6D6A3D" w14:textId="58D13D09" w:rsidR="00EC17B8" w:rsidRPr="006E46D2" w:rsidRDefault="00DE335E" w:rsidP="00EC17B8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26.01.2023 № 999-41-08</w:t>
      </w:r>
    </w:p>
    <w:p w14:paraId="14AA08C0" w14:textId="43916360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6B0C6A" w14:textId="77777777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82C20" w14:textId="77777777" w:rsidR="00804BBA" w:rsidRPr="006E46D2" w:rsidRDefault="00804BBA" w:rsidP="00804BBA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B3A1C8" w14:textId="13837AD5" w:rsidR="007240F2" w:rsidRPr="000131DA" w:rsidRDefault="00804BBA" w:rsidP="00537603">
      <w:pPr>
        <w:spacing w:line="25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</w:t>
      </w:r>
      <w:r w:rsidR="00537603">
        <w:rPr>
          <w:rFonts w:ascii="Times New Roman" w:eastAsia="Calibri" w:hAnsi="Times New Roman" w:cs="Times New Roman"/>
          <w:sz w:val="28"/>
          <w:szCs w:val="28"/>
        </w:rPr>
        <w:t>майна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, що перебуває на балансі </w:t>
      </w:r>
      <w:r w:rsidR="00537603">
        <w:rPr>
          <w:rFonts w:ascii="Times New Roman" w:eastAsia="Calibri" w:hAnsi="Times New Roman" w:cs="Times New Roman"/>
          <w:sz w:val="28"/>
          <w:szCs w:val="28"/>
        </w:rPr>
        <w:t>Броварського ліцею № 9 Броварс</w:t>
      </w:r>
      <w:r w:rsidRPr="006E46D2">
        <w:rPr>
          <w:rFonts w:ascii="Times New Roman" w:eastAsia="Calibri" w:hAnsi="Times New Roman" w:cs="Times New Roman"/>
          <w:sz w:val="28"/>
          <w:szCs w:val="28"/>
        </w:rPr>
        <w:t>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 w:rsidR="00537603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підлягає списанню:</w:t>
      </w:r>
    </w:p>
    <w:tbl>
      <w:tblPr>
        <w:tblW w:w="9634" w:type="dxa"/>
        <w:tblCellSpacing w:w="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992"/>
        <w:gridCol w:w="1276"/>
        <w:gridCol w:w="2693"/>
        <w:gridCol w:w="993"/>
        <w:gridCol w:w="992"/>
        <w:gridCol w:w="992"/>
        <w:gridCol w:w="987"/>
      </w:tblGrid>
      <w:tr w:rsidR="007240F2" w:rsidRPr="000131DA" w14:paraId="56967B65" w14:textId="77777777" w:rsidTr="0053760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864FD" w14:textId="118C8A65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п/п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723F7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Назва</w:t>
            </w:r>
          </w:p>
          <w:p w14:paraId="784B7D7D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основних</w:t>
            </w:r>
          </w:p>
          <w:p w14:paraId="031A1E8C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EC710" w14:textId="77777777" w:rsid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Інвентар</w:t>
            </w:r>
          </w:p>
          <w:p w14:paraId="1C129756" w14:textId="19A2ABA0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ний номер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473BF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Причина</w:t>
            </w:r>
          </w:p>
          <w:p w14:paraId="2D192507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списання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AE51B0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Первісна</w:t>
            </w:r>
          </w:p>
          <w:p w14:paraId="6461CEE6" w14:textId="6B8EC02C" w:rsidR="000131DA" w:rsidRPr="000131DA" w:rsidRDefault="000131DA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7240F2"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ар</w:t>
            </w:r>
          </w:p>
          <w:p w14:paraId="1280A61B" w14:textId="06AAE00C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</w:t>
            </w:r>
          </w:p>
          <w:p w14:paraId="6C711320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F7B11B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Знос</w:t>
            </w:r>
          </w:p>
          <w:p w14:paraId="615223A9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FB68C" w14:textId="77777777" w:rsidR="000131DA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Залишкова вар</w:t>
            </w:r>
          </w:p>
          <w:p w14:paraId="272EF5D8" w14:textId="45BAB788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тість</w:t>
            </w:r>
          </w:p>
          <w:p w14:paraId="4F9A2514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(грн.)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D4049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Рік</w:t>
            </w:r>
          </w:p>
          <w:p w14:paraId="30E8306C" w14:textId="77777777" w:rsidR="007240F2" w:rsidRPr="000131DA" w:rsidRDefault="007240F2" w:rsidP="007240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введення</w:t>
            </w:r>
          </w:p>
        </w:tc>
      </w:tr>
      <w:tr w:rsidR="007240F2" w:rsidRPr="000131DA" w14:paraId="2A8FC099" w14:textId="77777777" w:rsidTr="0053760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8BB90" w14:textId="77777777" w:rsidR="007240F2" w:rsidRPr="000131DA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07666" w14:textId="2E73E1A6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B2742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10810004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E0BA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Дерево сухе, знаходиться в аварійному стані, становить загрозу для здоров´я, життя дітей і працюючого персоналу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2F990" w14:textId="77777777" w:rsidR="007240F2" w:rsidRPr="000131DA" w:rsidRDefault="007240F2" w:rsidP="007240F2">
            <w:pPr>
              <w:spacing w:after="0" w:line="240" w:lineRule="auto"/>
              <w:ind w:left="176" w:hanging="176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CF9C8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739C9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14,93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13B71" w14:textId="77777777" w:rsidR="000131DA" w:rsidRDefault="007240F2" w:rsidP="007240F2">
            <w:pPr>
              <w:spacing w:after="0" w:line="240" w:lineRule="auto"/>
              <w:ind w:left="60" w:hanging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01.02.</w:t>
            </w:r>
          </w:p>
          <w:p w14:paraId="37509C7A" w14:textId="5E6F5809" w:rsidR="007240F2" w:rsidRPr="000131DA" w:rsidRDefault="007240F2" w:rsidP="007240F2">
            <w:pPr>
              <w:spacing w:after="0" w:line="240" w:lineRule="auto"/>
              <w:ind w:left="60" w:hanging="60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</w:t>
            </w:r>
          </w:p>
        </w:tc>
      </w:tr>
      <w:tr w:rsidR="007240F2" w:rsidRPr="000131DA" w14:paraId="19DCA485" w14:textId="77777777" w:rsidTr="0053760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83F9" w14:textId="77777777" w:rsidR="007240F2" w:rsidRPr="000131DA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BFD1DC" w14:textId="5D9EBE42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295B4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10810004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5D762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Дерево трухляве, знаходиться в аварійному стані, становить загрозу для здоров´я, життя дітей і працюючого персоналу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49EE6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09E4A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57AB0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14,93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D3E07" w14:textId="77777777" w:rsid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01.02.</w:t>
            </w:r>
          </w:p>
          <w:p w14:paraId="72008AE0" w14:textId="0EA246A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</w:t>
            </w:r>
          </w:p>
        </w:tc>
      </w:tr>
      <w:tr w:rsidR="007240F2" w:rsidRPr="000131DA" w14:paraId="4050742F" w14:textId="77777777" w:rsidTr="0053760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4095" w14:textId="77777777" w:rsidR="007240F2" w:rsidRPr="000131DA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A6BCB" w14:textId="23852EBC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63883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10810006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92FDC3" w14:textId="13A1AD25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Дерево 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рухляве знаходиться в аварійному стані, становить загрозу для здоров´я, життя дітей і працюючого персоналу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0B90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E788B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32F2F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15,29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82B01" w14:textId="77777777" w:rsid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01.02.</w:t>
            </w:r>
          </w:p>
          <w:p w14:paraId="2745EAE1" w14:textId="19C13F5A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</w:t>
            </w:r>
          </w:p>
        </w:tc>
      </w:tr>
      <w:tr w:rsidR="007240F2" w:rsidRPr="000131DA" w14:paraId="133F6C87" w14:textId="77777777" w:rsidTr="0053760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5FC9F" w14:textId="77777777" w:rsidR="007240F2" w:rsidRPr="000131DA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95FE3" w14:textId="219D641C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ополя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207888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10810006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CD6EB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Дерево сухе, становить загрозу для здоров´я, життя дітей і працюючого персоналу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8DC338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730FC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34,71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EEDEB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15,29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117F3" w14:textId="77777777" w:rsid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01.02.</w:t>
            </w:r>
          </w:p>
          <w:p w14:paraId="37AA16F4" w14:textId="3F867E89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</w:t>
            </w:r>
          </w:p>
        </w:tc>
      </w:tr>
      <w:tr w:rsidR="007240F2" w:rsidRPr="000131DA" w14:paraId="59A5BEAF" w14:textId="77777777" w:rsidTr="0053760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4160" w14:textId="77777777" w:rsidR="007240F2" w:rsidRPr="000131DA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5FBA8B" w14:textId="60062208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ерба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448F4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10810002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EF9D0C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Дерево дуплясте, трухляве становить загрозу для здоров</w:t>
            </w:r>
            <w:r w:rsidRPr="000131DA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´</w:t>
            </w: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я, життя дітей і працюючого персоналу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68981F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A0B109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34,49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45C98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15,51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25F36" w14:textId="77777777" w:rsid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01.02.</w:t>
            </w:r>
          </w:p>
          <w:p w14:paraId="57510125" w14:textId="15F09860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</w:t>
            </w:r>
          </w:p>
        </w:tc>
      </w:tr>
      <w:tr w:rsidR="007240F2" w:rsidRPr="000131DA" w14:paraId="4737C296" w14:textId="77777777" w:rsidTr="00537603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11C09" w14:textId="77777777" w:rsidR="007240F2" w:rsidRPr="000131DA" w:rsidRDefault="007240F2" w:rsidP="00537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D64A7" w14:textId="39936E26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</w:t>
            </w:r>
            <w:r w:rsidR="00537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3B3D45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10810004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A81C4" w14:textId="158A20E9" w:rsidR="007240F2" w:rsidRPr="000131DA" w:rsidRDefault="00537603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</w:t>
            </w:r>
            <w:r w:rsidR="007240F2"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ерево в середині потрухле і в наслідок негативних погодних умов, сніг з дощем і вітер, розкололося на </w:t>
            </w:r>
            <w:r w:rsidR="007240F2"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дві половини ,одна з яких упала на стежку. Друга уціліла половина із-за потрухлої середини знаходиться в аварійному стані і становить небезпеку.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41263A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59CF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35,07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632C3" w14:textId="77777777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14,93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594F0" w14:textId="77777777" w:rsid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01.02.</w:t>
            </w:r>
          </w:p>
          <w:p w14:paraId="4E665781" w14:textId="3DDB6745" w:rsidR="007240F2" w:rsidRPr="000131DA" w:rsidRDefault="007240F2" w:rsidP="007240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13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2007</w:t>
            </w:r>
          </w:p>
        </w:tc>
      </w:tr>
    </w:tbl>
    <w:p w14:paraId="4130BC59" w14:textId="77777777" w:rsidR="007240F2" w:rsidRPr="000131DA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05B68398" w14:textId="77777777" w:rsidR="007240F2" w:rsidRPr="000131DA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45E308DA" w14:textId="3CAA30E2" w:rsidR="007240F2" w:rsidRDefault="007240F2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131D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14:paraId="68222CE2" w14:textId="0220D1B1" w:rsidR="00537603" w:rsidRDefault="00537603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1922E1" w14:textId="1F5BF8B2" w:rsidR="00537603" w:rsidRDefault="00537603" w:rsidP="007240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6607ECF" w14:textId="74DEBD59" w:rsidR="00537603" w:rsidRPr="00537603" w:rsidRDefault="00537603" w:rsidP="00537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537603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                                                                 Ігор САПОЖКО</w:t>
      </w:r>
    </w:p>
    <w:sectPr w:rsidR="00537603" w:rsidRPr="00537603" w:rsidSect="003F4ADD">
      <w:headerReference w:type="default" r:id="rId6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93AE15" w14:textId="77777777" w:rsidR="006D151E" w:rsidRDefault="006D151E" w:rsidP="00893E4D">
      <w:pPr>
        <w:spacing w:after="0" w:line="240" w:lineRule="auto"/>
      </w:pPr>
      <w:r>
        <w:separator/>
      </w:r>
    </w:p>
  </w:endnote>
  <w:endnote w:type="continuationSeparator" w:id="0">
    <w:p w14:paraId="148D5C17" w14:textId="77777777" w:rsidR="006D151E" w:rsidRDefault="006D151E" w:rsidP="0089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A8D794" w14:textId="77777777" w:rsidR="006D151E" w:rsidRDefault="006D151E" w:rsidP="00893E4D">
      <w:pPr>
        <w:spacing w:after="0" w:line="240" w:lineRule="auto"/>
      </w:pPr>
      <w:r>
        <w:separator/>
      </w:r>
    </w:p>
  </w:footnote>
  <w:footnote w:type="continuationSeparator" w:id="0">
    <w:p w14:paraId="7BF11D71" w14:textId="77777777" w:rsidR="006D151E" w:rsidRDefault="006D151E" w:rsidP="00893E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0213594"/>
      <w:docPartObj>
        <w:docPartGallery w:val="Page Numbers (Top of Page)"/>
        <w:docPartUnique/>
      </w:docPartObj>
    </w:sdtPr>
    <w:sdtEndPr/>
    <w:sdtContent>
      <w:p w14:paraId="3A8150DA" w14:textId="53C7ED9F" w:rsidR="00893E4D" w:rsidRDefault="00893E4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52AABA" w14:textId="1FC2A961" w:rsidR="00893E4D" w:rsidRDefault="00893E4D">
    <w:pPr>
      <w:pStyle w:val="a3"/>
    </w:pPr>
    <w:r>
      <w:t xml:space="preserve">                                                                                                                                      Продовження додатка </w:t>
    </w:r>
    <w:r w:rsidR="003F4ADD"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49B"/>
    <w:rsid w:val="000131DA"/>
    <w:rsid w:val="001F6E15"/>
    <w:rsid w:val="003F4ADD"/>
    <w:rsid w:val="00537603"/>
    <w:rsid w:val="006D151E"/>
    <w:rsid w:val="007240F2"/>
    <w:rsid w:val="00804BBA"/>
    <w:rsid w:val="00893E4D"/>
    <w:rsid w:val="00DE335E"/>
    <w:rsid w:val="00E56143"/>
    <w:rsid w:val="00EC17B8"/>
    <w:rsid w:val="00FC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58AB6"/>
  <w15:chartTrackingRefBased/>
  <w15:docId w15:val="{E91932BF-0E14-4A1B-B652-FFB1CFD8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3E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93E4D"/>
  </w:style>
  <w:style w:type="paragraph" w:styleId="a5">
    <w:name w:val="footer"/>
    <w:basedOn w:val="a"/>
    <w:link w:val="a6"/>
    <w:uiPriority w:val="99"/>
    <w:unhideWhenUsed/>
    <w:rsid w:val="00893E4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93E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992</Words>
  <Characters>566</Characters>
  <Application>Microsoft Office Word</Application>
  <DocSecurity>0</DocSecurity>
  <Lines>4</Lines>
  <Paragraphs>3</Paragraphs>
  <ScaleCrop>false</ScaleCrop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11</cp:revision>
  <dcterms:created xsi:type="dcterms:W3CDTF">2023-01-05T13:11:00Z</dcterms:created>
  <dcterms:modified xsi:type="dcterms:W3CDTF">2023-01-27T08:16:00Z</dcterms:modified>
</cp:coreProperties>
</file>