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820A" w14:textId="77777777" w:rsidR="00110E60" w:rsidRDefault="00110E60" w:rsidP="00804BB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F5DAB" w14:textId="28C48BBF" w:rsidR="00804BBA" w:rsidRPr="00B62067" w:rsidRDefault="00804BBA" w:rsidP="003B41D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B620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78C9485A" w14:textId="56777655" w:rsidR="00804BBA" w:rsidRPr="006E46D2" w:rsidRDefault="00804BBA" w:rsidP="003B41D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14:paraId="5CE99FBA" w14:textId="4003776A" w:rsidR="00804BBA" w:rsidRPr="006E46D2" w:rsidRDefault="00804BBA" w:rsidP="003B41D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09A1864E" w14:textId="77777777" w:rsidR="00804BBA" w:rsidRPr="006E46D2" w:rsidRDefault="00804BBA" w:rsidP="003B41D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2699A498" w14:textId="258F0D1B" w:rsidR="003B41DF" w:rsidRPr="006E46D2" w:rsidRDefault="00C570F8" w:rsidP="003B41D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26.01.2023 № 999-41-08</w:t>
      </w:r>
    </w:p>
    <w:p w14:paraId="14AA08C0" w14:textId="6F4C2013" w:rsidR="00804BBA" w:rsidRPr="006E46D2" w:rsidRDefault="00804BBA" w:rsidP="00804BB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B0C6A" w14:textId="77777777" w:rsidR="00804BBA" w:rsidRPr="006E46D2" w:rsidRDefault="00804BBA" w:rsidP="00804BB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82C20" w14:textId="77777777" w:rsidR="00804BBA" w:rsidRPr="006E46D2" w:rsidRDefault="00804BBA" w:rsidP="00804BB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3A1C8" w14:textId="06972510" w:rsidR="007240F2" w:rsidRPr="000131DA" w:rsidRDefault="00804BBA" w:rsidP="00537603">
      <w:pPr>
        <w:spacing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Перелік </w:t>
      </w:r>
      <w:r w:rsidR="00537603">
        <w:rPr>
          <w:rFonts w:ascii="Times New Roman" w:eastAsia="Calibri" w:hAnsi="Times New Roman" w:cs="Times New Roman"/>
          <w:sz w:val="28"/>
          <w:szCs w:val="28"/>
        </w:rPr>
        <w:t>майна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, що перебуває на балансі </w:t>
      </w:r>
      <w:r w:rsidR="002653FE">
        <w:rPr>
          <w:rFonts w:ascii="Times New Roman" w:eastAsia="Calibri" w:hAnsi="Times New Roman" w:cs="Times New Roman"/>
          <w:sz w:val="28"/>
          <w:szCs w:val="28"/>
        </w:rPr>
        <w:t xml:space="preserve">Требухівського ліцею </w:t>
      </w:r>
      <w:r w:rsidR="00537603">
        <w:rPr>
          <w:rFonts w:ascii="Times New Roman" w:eastAsia="Calibri" w:hAnsi="Times New Roman" w:cs="Times New Roman"/>
          <w:sz w:val="28"/>
          <w:szCs w:val="28"/>
        </w:rPr>
        <w:t>Броварс</w:t>
      </w:r>
      <w:r w:rsidRPr="006E46D2">
        <w:rPr>
          <w:rFonts w:ascii="Times New Roman" w:eastAsia="Calibri" w:hAnsi="Times New Roman" w:cs="Times New Roman"/>
          <w:sz w:val="28"/>
          <w:szCs w:val="28"/>
        </w:rPr>
        <w:t>ько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 w:rsidR="005376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підлягає списанню:</w:t>
      </w:r>
    </w:p>
    <w:tbl>
      <w:tblPr>
        <w:tblW w:w="9634" w:type="dxa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992"/>
        <w:gridCol w:w="2835"/>
        <w:gridCol w:w="1134"/>
        <w:gridCol w:w="1134"/>
        <w:gridCol w:w="709"/>
        <w:gridCol w:w="845"/>
      </w:tblGrid>
      <w:tr w:rsidR="007240F2" w:rsidRPr="000131DA" w14:paraId="56967B65" w14:textId="77777777" w:rsidTr="00110E60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864FD" w14:textId="118C8A65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  <w:r w:rsidR="005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723F7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</w:t>
            </w:r>
          </w:p>
          <w:p w14:paraId="784B7D7D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основних</w:t>
            </w:r>
          </w:p>
          <w:p w14:paraId="031A1E8C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засобів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C544F" w14:textId="77777777" w:rsidR="00110E60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Інвен</w:t>
            </w:r>
          </w:p>
          <w:p w14:paraId="109EC710" w14:textId="119AFC43" w:rsid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</w:t>
            </w:r>
          </w:p>
          <w:p w14:paraId="1C129756" w14:textId="19A2ABA0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ний номер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473BF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Причина</w:t>
            </w:r>
          </w:p>
          <w:p w14:paraId="2D192507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списання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AB7AC" w14:textId="77777777" w:rsidR="00110E60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Первіс</w:t>
            </w:r>
          </w:p>
          <w:p w14:paraId="38AE51B0" w14:textId="16CB167F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</w:t>
            </w:r>
          </w:p>
          <w:p w14:paraId="6461CEE6" w14:textId="6B8EC02C" w:rsidR="000131DA" w:rsidRPr="000131DA" w:rsidRDefault="000131DA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="007240F2"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ар</w:t>
            </w:r>
          </w:p>
          <w:p w14:paraId="1280A61B" w14:textId="06AAE00C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тість</w:t>
            </w:r>
          </w:p>
          <w:p w14:paraId="6C711320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7B11B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Знос</w:t>
            </w:r>
          </w:p>
          <w:p w14:paraId="615223A9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(грн.)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FB68C" w14:textId="77777777" w:rsidR="000131DA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Залишкова вар</w:t>
            </w:r>
          </w:p>
          <w:p w14:paraId="272EF5D8" w14:textId="45BAB788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тість</w:t>
            </w:r>
          </w:p>
          <w:p w14:paraId="4F9A2514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(грн.)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D4049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Рік</w:t>
            </w:r>
          </w:p>
          <w:p w14:paraId="30E8306C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введення</w:t>
            </w:r>
          </w:p>
        </w:tc>
      </w:tr>
      <w:tr w:rsidR="007240F2" w:rsidRPr="000131DA" w14:paraId="2A8FC099" w14:textId="77777777" w:rsidTr="00110E60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8BB90" w14:textId="77777777" w:rsidR="007240F2" w:rsidRPr="000131DA" w:rsidRDefault="007240F2" w:rsidP="0053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07666" w14:textId="06477C0D" w:rsidR="007240F2" w:rsidRPr="000131DA" w:rsidRDefault="00110E60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Будівля туалету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B2742" w14:textId="5B0B6F31" w:rsidR="007240F2" w:rsidRPr="000131DA" w:rsidRDefault="00110E60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120002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DE0BA" w14:textId="1AC7EAB9" w:rsidR="007240F2" w:rsidRPr="000131DA" w:rsidRDefault="00110E60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Стіни – цегла, покриття- шифер, стропильна система – дерев’яна. Всі ці матеріали втратили свою несучу здатність. Шифер поламався, дерево </w:t>
            </w:r>
            <w:r w:rsidR="005728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протрухле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цегла розсипається. Подальша експлуатація небезпечна – складає загрозу життю та </w:t>
            </w:r>
            <w:r w:rsidR="005728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здоров’ю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учасників освітнього процесу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2F990" w14:textId="2C362F9C" w:rsidR="007240F2" w:rsidRPr="000131DA" w:rsidRDefault="00110E60" w:rsidP="00110E60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CF9C8" w14:textId="47C444FA" w:rsidR="007240F2" w:rsidRPr="000131DA" w:rsidRDefault="00110E60" w:rsidP="0011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8090,00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739C9" w14:textId="1A846B4C" w:rsidR="007240F2" w:rsidRPr="000131DA" w:rsidRDefault="00110E60" w:rsidP="00110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09C7A" w14:textId="7AAAB8F1" w:rsidR="007240F2" w:rsidRPr="000131DA" w:rsidRDefault="00110E60" w:rsidP="00110E60">
            <w:pPr>
              <w:spacing w:after="0" w:line="240" w:lineRule="auto"/>
              <w:ind w:left="60" w:hanging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1979</w:t>
            </w:r>
          </w:p>
        </w:tc>
      </w:tr>
    </w:tbl>
    <w:p w14:paraId="4130BC59" w14:textId="77777777" w:rsidR="007240F2" w:rsidRPr="000131DA" w:rsidRDefault="007240F2" w:rsidP="00724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1D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5B68398" w14:textId="77777777" w:rsidR="007240F2" w:rsidRPr="000131DA" w:rsidRDefault="007240F2" w:rsidP="00724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1D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5E308DA" w14:textId="3CAA30E2" w:rsidR="007240F2" w:rsidRDefault="007240F2" w:rsidP="00724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1D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8222CE2" w14:textId="0220D1B1" w:rsidR="00537603" w:rsidRDefault="00537603" w:rsidP="00724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01922E1" w14:textId="1F5BF8B2" w:rsidR="00537603" w:rsidRDefault="00537603" w:rsidP="00724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6607ECF" w14:textId="74DEBD59" w:rsidR="00537603" w:rsidRPr="00537603" w:rsidRDefault="00537603" w:rsidP="00537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76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                                                     Ігор САПОЖКО</w:t>
      </w:r>
    </w:p>
    <w:sectPr w:rsidR="00537603" w:rsidRPr="00537603" w:rsidSect="00893E4D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0097" w14:textId="77777777" w:rsidR="005D2B64" w:rsidRDefault="005D2B64" w:rsidP="00893E4D">
      <w:pPr>
        <w:spacing w:after="0" w:line="240" w:lineRule="auto"/>
      </w:pPr>
      <w:r>
        <w:separator/>
      </w:r>
    </w:p>
  </w:endnote>
  <w:endnote w:type="continuationSeparator" w:id="0">
    <w:p w14:paraId="76DF51D4" w14:textId="77777777" w:rsidR="005D2B64" w:rsidRDefault="005D2B64" w:rsidP="0089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5B5E7" w14:textId="77777777" w:rsidR="005D2B64" w:rsidRDefault="005D2B64" w:rsidP="00893E4D">
      <w:pPr>
        <w:spacing w:after="0" w:line="240" w:lineRule="auto"/>
      </w:pPr>
      <w:r>
        <w:separator/>
      </w:r>
    </w:p>
  </w:footnote>
  <w:footnote w:type="continuationSeparator" w:id="0">
    <w:p w14:paraId="042BED77" w14:textId="77777777" w:rsidR="005D2B64" w:rsidRDefault="005D2B64" w:rsidP="00893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0213594"/>
      <w:docPartObj>
        <w:docPartGallery w:val="Page Numbers (Top of Page)"/>
        <w:docPartUnique/>
      </w:docPartObj>
    </w:sdtPr>
    <w:sdtEndPr/>
    <w:sdtContent>
      <w:p w14:paraId="3A8150DA" w14:textId="53C7ED9F" w:rsidR="00893E4D" w:rsidRDefault="00893E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52AABA" w14:textId="392AB8C5" w:rsidR="00893E4D" w:rsidRDefault="00893E4D">
    <w:pPr>
      <w:pStyle w:val="a3"/>
    </w:pPr>
    <w:r>
      <w:t xml:space="preserve">                                                                                                                                      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9B"/>
    <w:rsid w:val="000131DA"/>
    <w:rsid w:val="00110E60"/>
    <w:rsid w:val="001F6E15"/>
    <w:rsid w:val="002653FE"/>
    <w:rsid w:val="003B41DF"/>
    <w:rsid w:val="00537603"/>
    <w:rsid w:val="0057287C"/>
    <w:rsid w:val="005D2B64"/>
    <w:rsid w:val="007240F2"/>
    <w:rsid w:val="00804BBA"/>
    <w:rsid w:val="00893E4D"/>
    <w:rsid w:val="00B62067"/>
    <w:rsid w:val="00C570F8"/>
    <w:rsid w:val="00E56143"/>
    <w:rsid w:val="00F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8AB6"/>
  <w15:chartTrackingRefBased/>
  <w15:docId w15:val="{E91932BF-0E14-4A1B-B652-FFB1CFD8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E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3E4D"/>
  </w:style>
  <w:style w:type="paragraph" w:styleId="a5">
    <w:name w:val="footer"/>
    <w:basedOn w:val="a"/>
    <w:link w:val="a6"/>
    <w:uiPriority w:val="99"/>
    <w:unhideWhenUsed/>
    <w:rsid w:val="00893E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6</cp:revision>
  <cp:lastPrinted>2023-01-10T08:24:00Z</cp:lastPrinted>
  <dcterms:created xsi:type="dcterms:W3CDTF">2023-01-10T06:54:00Z</dcterms:created>
  <dcterms:modified xsi:type="dcterms:W3CDTF">2023-01-27T08:16:00Z</dcterms:modified>
</cp:coreProperties>
</file>