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5DAB" w14:textId="194BACB1" w:rsidR="00804BBA" w:rsidRPr="00537603" w:rsidRDefault="00804BBA" w:rsidP="00970DC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9F7C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78C9485A" w14:textId="5C6870A9" w:rsidR="00804BBA" w:rsidRPr="006E46D2" w:rsidRDefault="00804BBA" w:rsidP="00970DC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14:paraId="5CE99FBA" w14:textId="2DB6F98F" w:rsidR="00804BBA" w:rsidRPr="006E46D2" w:rsidRDefault="00804BBA" w:rsidP="00970DC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14:paraId="09A1864E" w14:textId="77777777" w:rsidR="00804BBA" w:rsidRPr="006E46D2" w:rsidRDefault="00804BBA" w:rsidP="00970DC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1A937D2D" w14:textId="0FB844AE" w:rsidR="00970DC3" w:rsidRPr="006E46D2" w:rsidRDefault="00804BBA" w:rsidP="00970DC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D26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26.01.2023 </w:t>
      </w:r>
      <w:r w:rsidR="00970DC3"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26915">
        <w:rPr>
          <w:rFonts w:ascii="Times New Roman" w:eastAsia="Times New Roman" w:hAnsi="Times New Roman" w:cs="Times New Roman"/>
          <w:sz w:val="28"/>
          <w:szCs w:val="28"/>
          <w:lang w:eastAsia="ru-RU"/>
        </w:rPr>
        <w:t>999-41-08</w:t>
      </w:r>
    </w:p>
    <w:p w14:paraId="14AA08C0" w14:textId="2735F799" w:rsidR="00804BBA" w:rsidRPr="006E46D2" w:rsidRDefault="00804BBA" w:rsidP="00804BB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C82C20" w14:textId="77777777" w:rsidR="00804BBA" w:rsidRPr="006E46D2" w:rsidRDefault="00804BBA" w:rsidP="00804BB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3A1C8" w14:textId="41BCECE6" w:rsidR="007240F2" w:rsidRPr="000131DA" w:rsidRDefault="00804BBA" w:rsidP="00537603">
      <w:pPr>
        <w:spacing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Перелік </w:t>
      </w:r>
      <w:r w:rsidR="00537603">
        <w:rPr>
          <w:rFonts w:ascii="Times New Roman" w:eastAsia="Calibri" w:hAnsi="Times New Roman" w:cs="Times New Roman"/>
          <w:sz w:val="28"/>
          <w:szCs w:val="28"/>
        </w:rPr>
        <w:t>майна</w:t>
      </w: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, що перебуває на балансі </w:t>
      </w:r>
      <w:r w:rsidR="00EE3FFF">
        <w:rPr>
          <w:rFonts w:ascii="Times New Roman" w:eastAsia="Calibri" w:hAnsi="Times New Roman" w:cs="Times New Roman"/>
          <w:sz w:val="28"/>
          <w:szCs w:val="28"/>
        </w:rPr>
        <w:t>комунального підприємства</w:t>
      </w:r>
      <w:r w:rsidR="00537603">
        <w:rPr>
          <w:rFonts w:ascii="Times New Roman" w:eastAsia="Calibri" w:hAnsi="Times New Roman" w:cs="Times New Roman"/>
          <w:sz w:val="28"/>
          <w:szCs w:val="28"/>
        </w:rPr>
        <w:t xml:space="preserve"> Броварс</w:t>
      </w:r>
      <w:r w:rsidRPr="006E46D2">
        <w:rPr>
          <w:rFonts w:ascii="Times New Roman" w:eastAsia="Calibri" w:hAnsi="Times New Roman" w:cs="Times New Roman"/>
          <w:sz w:val="28"/>
          <w:szCs w:val="28"/>
        </w:rPr>
        <w:t>ько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міської ради Броварського району Київської </w:t>
      </w:r>
      <w:r w:rsidR="00EE3F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 «</w:t>
      </w:r>
      <w:proofErr w:type="spellStart"/>
      <w:r w:rsidR="00EE3FF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Броваритепловодоенергія</w:t>
      </w:r>
      <w:proofErr w:type="spellEnd"/>
      <w:r w:rsidR="00EE3F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6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підлягає списанню:</w:t>
      </w:r>
    </w:p>
    <w:tbl>
      <w:tblPr>
        <w:tblW w:w="9634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843"/>
        <w:gridCol w:w="1134"/>
        <w:gridCol w:w="1134"/>
        <w:gridCol w:w="850"/>
        <w:gridCol w:w="987"/>
      </w:tblGrid>
      <w:tr w:rsidR="007240F2" w:rsidRPr="00D26915" w14:paraId="56967B65" w14:textId="77777777" w:rsidTr="00D26915">
        <w:trPr>
          <w:tblCellSpacing w:w="0" w:type="dxa"/>
        </w:trPr>
        <w:tc>
          <w:tcPr>
            <w:tcW w:w="567" w:type="dxa"/>
            <w:vAlign w:val="center"/>
            <w:hideMark/>
          </w:tcPr>
          <w:p w14:paraId="788864FD" w14:textId="118C8A65" w:rsidR="007240F2" w:rsidRPr="00D26915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  <w:r w:rsidR="00537603"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п/п</w:t>
            </w:r>
          </w:p>
        </w:tc>
        <w:tc>
          <w:tcPr>
            <w:tcW w:w="1843" w:type="dxa"/>
            <w:vAlign w:val="center"/>
            <w:hideMark/>
          </w:tcPr>
          <w:p w14:paraId="239723F7" w14:textId="77777777" w:rsidR="007240F2" w:rsidRPr="00D26915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</w:t>
            </w:r>
          </w:p>
          <w:p w14:paraId="784B7D7D" w14:textId="77777777" w:rsidR="007240F2" w:rsidRPr="00D26915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основних</w:t>
            </w:r>
          </w:p>
          <w:p w14:paraId="031A1E8C" w14:textId="77777777" w:rsidR="007240F2" w:rsidRPr="00D26915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засобів</w:t>
            </w:r>
          </w:p>
        </w:tc>
        <w:tc>
          <w:tcPr>
            <w:tcW w:w="1276" w:type="dxa"/>
            <w:vAlign w:val="center"/>
            <w:hideMark/>
          </w:tcPr>
          <w:p w14:paraId="109EC710" w14:textId="77777777" w:rsidR="000131DA" w:rsidRPr="00D26915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Інвентар</w:t>
            </w:r>
          </w:p>
          <w:p w14:paraId="1C129756" w14:textId="19A2ABA0" w:rsidR="007240F2" w:rsidRPr="00D26915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ний номер</w:t>
            </w:r>
          </w:p>
        </w:tc>
        <w:tc>
          <w:tcPr>
            <w:tcW w:w="1843" w:type="dxa"/>
            <w:vAlign w:val="center"/>
            <w:hideMark/>
          </w:tcPr>
          <w:p w14:paraId="104473BF" w14:textId="77777777" w:rsidR="007240F2" w:rsidRPr="00D26915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Причина</w:t>
            </w:r>
          </w:p>
          <w:p w14:paraId="2D192507" w14:textId="77777777" w:rsidR="007240F2" w:rsidRPr="00D26915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списання</w:t>
            </w:r>
          </w:p>
        </w:tc>
        <w:tc>
          <w:tcPr>
            <w:tcW w:w="1134" w:type="dxa"/>
            <w:vAlign w:val="center"/>
            <w:hideMark/>
          </w:tcPr>
          <w:p w14:paraId="38AE51B0" w14:textId="77777777" w:rsidR="007240F2" w:rsidRPr="00D26915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Первісна</w:t>
            </w:r>
          </w:p>
          <w:p w14:paraId="6461CEE6" w14:textId="6B8EC02C" w:rsidR="000131DA" w:rsidRPr="00D26915" w:rsidRDefault="000131DA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="007240F2"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ар</w:t>
            </w:r>
          </w:p>
          <w:p w14:paraId="1280A61B" w14:textId="06AAE00C" w:rsidR="007240F2" w:rsidRPr="00D26915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тість</w:t>
            </w:r>
            <w:proofErr w:type="spellEnd"/>
          </w:p>
          <w:p w14:paraId="6C711320" w14:textId="77777777" w:rsidR="007240F2" w:rsidRPr="00D26915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(грн.)</w:t>
            </w:r>
          </w:p>
        </w:tc>
        <w:tc>
          <w:tcPr>
            <w:tcW w:w="1134" w:type="dxa"/>
            <w:vAlign w:val="center"/>
            <w:hideMark/>
          </w:tcPr>
          <w:p w14:paraId="48F7B11B" w14:textId="77777777" w:rsidR="007240F2" w:rsidRPr="00D26915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Знос</w:t>
            </w:r>
          </w:p>
          <w:p w14:paraId="615223A9" w14:textId="77777777" w:rsidR="007240F2" w:rsidRPr="00D26915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(грн.)</w:t>
            </w:r>
          </w:p>
        </w:tc>
        <w:tc>
          <w:tcPr>
            <w:tcW w:w="850" w:type="dxa"/>
            <w:vAlign w:val="center"/>
            <w:hideMark/>
          </w:tcPr>
          <w:p w14:paraId="271FB68C" w14:textId="77777777" w:rsidR="000131DA" w:rsidRPr="00D26915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Залишкова вар</w:t>
            </w:r>
          </w:p>
          <w:p w14:paraId="272EF5D8" w14:textId="45BAB788" w:rsidR="007240F2" w:rsidRPr="00D26915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тість</w:t>
            </w:r>
            <w:proofErr w:type="spellEnd"/>
          </w:p>
          <w:p w14:paraId="4F9A2514" w14:textId="77777777" w:rsidR="007240F2" w:rsidRPr="00D26915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(грн.)</w:t>
            </w:r>
          </w:p>
        </w:tc>
        <w:tc>
          <w:tcPr>
            <w:tcW w:w="987" w:type="dxa"/>
            <w:vAlign w:val="center"/>
            <w:hideMark/>
          </w:tcPr>
          <w:p w14:paraId="678D4049" w14:textId="77777777" w:rsidR="007240F2" w:rsidRPr="00D26915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Рік</w:t>
            </w:r>
          </w:p>
          <w:p w14:paraId="30E8306C" w14:textId="77777777" w:rsidR="007240F2" w:rsidRPr="00D26915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введення</w:t>
            </w:r>
          </w:p>
        </w:tc>
      </w:tr>
      <w:tr w:rsidR="007240F2" w:rsidRPr="00D26915" w14:paraId="2A8FC099" w14:textId="77777777" w:rsidTr="00D26915">
        <w:trPr>
          <w:tblCellSpacing w:w="0" w:type="dxa"/>
        </w:trPr>
        <w:tc>
          <w:tcPr>
            <w:tcW w:w="567" w:type="dxa"/>
            <w:vAlign w:val="center"/>
            <w:hideMark/>
          </w:tcPr>
          <w:p w14:paraId="6608BB90" w14:textId="77777777" w:rsidR="007240F2" w:rsidRPr="00D26915" w:rsidRDefault="007240F2" w:rsidP="0053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14:paraId="78107666" w14:textId="1219133A" w:rsidR="007240F2" w:rsidRPr="00D26915" w:rsidRDefault="00BB569F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Стіл письмовий</w:t>
            </w:r>
          </w:p>
        </w:tc>
        <w:tc>
          <w:tcPr>
            <w:tcW w:w="1276" w:type="dxa"/>
            <w:vAlign w:val="center"/>
            <w:hideMark/>
          </w:tcPr>
          <w:p w14:paraId="2A9B2742" w14:textId="671274D9" w:rsidR="007240F2" w:rsidRPr="00D26915" w:rsidRDefault="00BB569F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10605144</w:t>
            </w:r>
          </w:p>
        </w:tc>
        <w:tc>
          <w:tcPr>
            <w:tcW w:w="1843" w:type="dxa"/>
            <w:vAlign w:val="center"/>
            <w:hideMark/>
          </w:tcPr>
          <w:p w14:paraId="2B609C53" w14:textId="717B49C6" w:rsidR="007240F2" w:rsidRPr="00D26915" w:rsidRDefault="00BB569F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фізична деформація механізмів</w:t>
            </w:r>
          </w:p>
          <w:p w14:paraId="1D3DE0BA" w14:textId="2E847A9D" w:rsidR="00EE3FFF" w:rsidRPr="00D26915" w:rsidRDefault="00EE3FFF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69E2F990" w14:textId="24A79F69" w:rsidR="007240F2" w:rsidRPr="00D26915" w:rsidRDefault="00BB569F" w:rsidP="00BB569F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193,00</w:t>
            </w:r>
          </w:p>
        </w:tc>
        <w:tc>
          <w:tcPr>
            <w:tcW w:w="1134" w:type="dxa"/>
            <w:vAlign w:val="center"/>
            <w:hideMark/>
          </w:tcPr>
          <w:p w14:paraId="438CF9C8" w14:textId="16F390B4" w:rsidR="007240F2" w:rsidRPr="00D26915" w:rsidRDefault="00BB569F" w:rsidP="00BB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193,00</w:t>
            </w:r>
          </w:p>
        </w:tc>
        <w:tc>
          <w:tcPr>
            <w:tcW w:w="850" w:type="dxa"/>
            <w:vAlign w:val="center"/>
            <w:hideMark/>
          </w:tcPr>
          <w:p w14:paraId="125739C9" w14:textId="21C0B194" w:rsidR="007240F2" w:rsidRPr="00D26915" w:rsidRDefault="00BB569F" w:rsidP="00BB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987" w:type="dxa"/>
            <w:vAlign w:val="center"/>
            <w:hideMark/>
          </w:tcPr>
          <w:p w14:paraId="37509C7A" w14:textId="5D6EAA22" w:rsidR="007240F2" w:rsidRPr="00D26915" w:rsidRDefault="00BB569F" w:rsidP="00BB569F">
            <w:pPr>
              <w:spacing w:after="0" w:line="240" w:lineRule="auto"/>
              <w:ind w:left="60" w:hanging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1996</w:t>
            </w:r>
          </w:p>
        </w:tc>
      </w:tr>
      <w:tr w:rsidR="007240F2" w:rsidRPr="00D26915" w14:paraId="19DCA485" w14:textId="77777777" w:rsidTr="00D26915">
        <w:trPr>
          <w:tblCellSpacing w:w="0" w:type="dxa"/>
        </w:trPr>
        <w:tc>
          <w:tcPr>
            <w:tcW w:w="567" w:type="dxa"/>
            <w:vAlign w:val="center"/>
            <w:hideMark/>
          </w:tcPr>
          <w:p w14:paraId="67DC83F9" w14:textId="77777777" w:rsidR="007240F2" w:rsidRPr="00D26915" w:rsidRDefault="007240F2" w:rsidP="0053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14:paraId="11BFD1DC" w14:textId="79F0FCA6" w:rsidR="007240F2" w:rsidRPr="00D26915" w:rsidRDefault="00BB569F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Стіл письмовий</w:t>
            </w:r>
          </w:p>
        </w:tc>
        <w:tc>
          <w:tcPr>
            <w:tcW w:w="1276" w:type="dxa"/>
            <w:vAlign w:val="center"/>
            <w:hideMark/>
          </w:tcPr>
          <w:p w14:paraId="06E295B4" w14:textId="1749B681" w:rsidR="007240F2" w:rsidRPr="00D26915" w:rsidRDefault="00BB569F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10605148</w:t>
            </w:r>
          </w:p>
        </w:tc>
        <w:tc>
          <w:tcPr>
            <w:tcW w:w="1843" w:type="dxa"/>
            <w:vAlign w:val="center"/>
            <w:hideMark/>
          </w:tcPr>
          <w:p w14:paraId="367AC834" w14:textId="604B0B08" w:rsidR="00BB569F" w:rsidRPr="00D26915" w:rsidRDefault="00BB569F" w:rsidP="00BB5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фізична деформація механізмів</w:t>
            </w:r>
          </w:p>
          <w:p w14:paraId="48B56CF1" w14:textId="77777777" w:rsidR="007240F2" w:rsidRPr="00D26915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3D95D762" w14:textId="7525DDA8" w:rsidR="00EE3FFF" w:rsidRPr="00D26915" w:rsidRDefault="00EE3FFF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38749EE6" w14:textId="745E0E5D" w:rsidR="007240F2" w:rsidRPr="00D26915" w:rsidRDefault="00BB569F" w:rsidP="00BB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127,40</w:t>
            </w:r>
          </w:p>
        </w:tc>
        <w:tc>
          <w:tcPr>
            <w:tcW w:w="1134" w:type="dxa"/>
            <w:vAlign w:val="center"/>
            <w:hideMark/>
          </w:tcPr>
          <w:p w14:paraId="6D009E4A" w14:textId="230A984B" w:rsidR="007240F2" w:rsidRPr="00D26915" w:rsidRDefault="00BB569F" w:rsidP="00BB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127,40</w:t>
            </w:r>
          </w:p>
        </w:tc>
        <w:tc>
          <w:tcPr>
            <w:tcW w:w="850" w:type="dxa"/>
            <w:vAlign w:val="center"/>
            <w:hideMark/>
          </w:tcPr>
          <w:p w14:paraId="4BC57AB0" w14:textId="0D6AC89B" w:rsidR="007240F2" w:rsidRPr="00D26915" w:rsidRDefault="00BB569F" w:rsidP="00BB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987" w:type="dxa"/>
            <w:vAlign w:val="center"/>
            <w:hideMark/>
          </w:tcPr>
          <w:p w14:paraId="72008AE0" w14:textId="6C9CAA78" w:rsidR="007240F2" w:rsidRPr="00D26915" w:rsidRDefault="00BB569F" w:rsidP="00BB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1996</w:t>
            </w:r>
          </w:p>
        </w:tc>
      </w:tr>
      <w:tr w:rsidR="007240F2" w:rsidRPr="00D26915" w14:paraId="4050742F" w14:textId="77777777" w:rsidTr="00D26915">
        <w:trPr>
          <w:tblCellSpacing w:w="0" w:type="dxa"/>
        </w:trPr>
        <w:tc>
          <w:tcPr>
            <w:tcW w:w="567" w:type="dxa"/>
            <w:vAlign w:val="center"/>
            <w:hideMark/>
          </w:tcPr>
          <w:p w14:paraId="40A04095" w14:textId="77777777" w:rsidR="007240F2" w:rsidRPr="00D26915" w:rsidRDefault="007240F2" w:rsidP="0053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43" w:type="dxa"/>
            <w:vAlign w:val="center"/>
            <w:hideMark/>
          </w:tcPr>
          <w:p w14:paraId="5EDA6BCB" w14:textId="22ED13B8" w:rsidR="007240F2" w:rsidRPr="00D26915" w:rsidRDefault="00BB569F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Стіл письмовий</w:t>
            </w: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14:paraId="7C663883" w14:textId="44411934" w:rsidR="007240F2" w:rsidRPr="00D26915" w:rsidRDefault="00BB569F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10605162</w:t>
            </w:r>
          </w:p>
        </w:tc>
        <w:tc>
          <w:tcPr>
            <w:tcW w:w="1843" w:type="dxa"/>
            <w:vAlign w:val="center"/>
            <w:hideMark/>
          </w:tcPr>
          <w:p w14:paraId="3D05A701" w14:textId="3E8BF3BD" w:rsidR="00BB569F" w:rsidRPr="00D26915" w:rsidRDefault="00BB569F" w:rsidP="00BB5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фізична деформація механізмів</w:t>
            </w:r>
          </w:p>
          <w:p w14:paraId="1EDAFBAC" w14:textId="77777777" w:rsidR="007240F2" w:rsidRPr="00D26915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892FDC3" w14:textId="5D444369" w:rsidR="00EE3FFF" w:rsidRPr="00D26915" w:rsidRDefault="00EE3FFF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3A1E0B90" w14:textId="6C83AC7D" w:rsidR="007240F2" w:rsidRPr="00D26915" w:rsidRDefault="00BB569F" w:rsidP="00BB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274,00</w:t>
            </w:r>
          </w:p>
        </w:tc>
        <w:tc>
          <w:tcPr>
            <w:tcW w:w="1134" w:type="dxa"/>
            <w:vAlign w:val="center"/>
            <w:hideMark/>
          </w:tcPr>
          <w:p w14:paraId="2DAE788B" w14:textId="15F79F70" w:rsidR="007240F2" w:rsidRPr="00D26915" w:rsidRDefault="00BB569F" w:rsidP="00BB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274,00</w:t>
            </w:r>
          </w:p>
        </w:tc>
        <w:tc>
          <w:tcPr>
            <w:tcW w:w="850" w:type="dxa"/>
            <w:vAlign w:val="center"/>
            <w:hideMark/>
          </w:tcPr>
          <w:p w14:paraId="19532F2F" w14:textId="3479567E" w:rsidR="007240F2" w:rsidRPr="00D26915" w:rsidRDefault="00BB569F" w:rsidP="00BB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987" w:type="dxa"/>
            <w:vAlign w:val="center"/>
            <w:hideMark/>
          </w:tcPr>
          <w:p w14:paraId="2745EAE1" w14:textId="3EC8A8FE" w:rsidR="007240F2" w:rsidRPr="00D26915" w:rsidRDefault="00BB569F" w:rsidP="00BB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1996</w:t>
            </w:r>
          </w:p>
        </w:tc>
      </w:tr>
      <w:tr w:rsidR="007240F2" w:rsidRPr="00D26915" w14:paraId="133F6C87" w14:textId="77777777" w:rsidTr="00D26915">
        <w:trPr>
          <w:tblCellSpacing w:w="0" w:type="dxa"/>
        </w:trPr>
        <w:tc>
          <w:tcPr>
            <w:tcW w:w="567" w:type="dxa"/>
            <w:vAlign w:val="center"/>
            <w:hideMark/>
          </w:tcPr>
          <w:p w14:paraId="6985FC9F" w14:textId="77777777" w:rsidR="007240F2" w:rsidRPr="00D26915" w:rsidRDefault="007240F2" w:rsidP="0053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43" w:type="dxa"/>
            <w:vAlign w:val="center"/>
            <w:hideMark/>
          </w:tcPr>
          <w:p w14:paraId="54395FE3" w14:textId="39A8C9FC" w:rsidR="007240F2" w:rsidRPr="00D26915" w:rsidRDefault="00BB569F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Стіл письмовий</w:t>
            </w: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14:paraId="38207888" w14:textId="031DB735" w:rsidR="007240F2" w:rsidRPr="00D26915" w:rsidRDefault="00BB569F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10605166</w:t>
            </w:r>
          </w:p>
        </w:tc>
        <w:tc>
          <w:tcPr>
            <w:tcW w:w="1843" w:type="dxa"/>
            <w:vAlign w:val="center"/>
            <w:hideMark/>
          </w:tcPr>
          <w:p w14:paraId="69C80DD3" w14:textId="4DCF4ABC" w:rsidR="00BB569F" w:rsidRPr="00D26915" w:rsidRDefault="00BB569F" w:rsidP="00BB5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фізична деформація механізмів</w:t>
            </w:r>
          </w:p>
          <w:p w14:paraId="23BA2444" w14:textId="77777777" w:rsidR="007240F2" w:rsidRPr="00D26915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0BCD6EB" w14:textId="5A9BBD4D" w:rsidR="00EE3FFF" w:rsidRPr="00D26915" w:rsidRDefault="00EE3FFF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778DC338" w14:textId="3DC8F3B3" w:rsidR="007240F2" w:rsidRPr="00D26915" w:rsidRDefault="00BB569F" w:rsidP="00BB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274,00</w:t>
            </w:r>
          </w:p>
        </w:tc>
        <w:tc>
          <w:tcPr>
            <w:tcW w:w="1134" w:type="dxa"/>
            <w:vAlign w:val="center"/>
            <w:hideMark/>
          </w:tcPr>
          <w:p w14:paraId="148730FC" w14:textId="69604726" w:rsidR="007240F2" w:rsidRPr="00D26915" w:rsidRDefault="00BB569F" w:rsidP="00BB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274,00</w:t>
            </w:r>
          </w:p>
        </w:tc>
        <w:tc>
          <w:tcPr>
            <w:tcW w:w="850" w:type="dxa"/>
            <w:vAlign w:val="center"/>
            <w:hideMark/>
          </w:tcPr>
          <w:p w14:paraId="216EEDEB" w14:textId="773529AD" w:rsidR="007240F2" w:rsidRPr="00D26915" w:rsidRDefault="00BB569F" w:rsidP="00BB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987" w:type="dxa"/>
            <w:vAlign w:val="center"/>
            <w:hideMark/>
          </w:tcPr>
          <w:p w14:paraId="37AA16F4" w14:textId="4475409B" w:rsidR="007240F2" w:rsidRPr="00D26915" w:rsidRDefault="00BB569F" w:rsidP="00BB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1996</w:t>
            </w:r>
          </w:p>
        </w:tc>
      </w:tr>
      <w:tr w:rsidR="007240F2" w:rsidRPr="00D26915" w14:paraId="59A5BEAF" w14:textId="77777777" w:rsidTr="00D26915">
        <w:trPr>
          <w:tblCellSpacing w:w="0" w:type="dxa"/>
        </w:trPr>
        <w:tc>
          <w:tcPr>
            <w:tcW w:w="567" w:type="dxa"/>
            <w:vAlign w:val="center"/>
            <w:hideMark/>
          </w:tcPr>
          <w:p w14:paraId="03334160" w14:textId="77777777" w:rsidR="007240F2" w:rsidRPr="00D26915" w:rsidRDefault="007240F2" w:rsidP="0053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43" w:type="dxa"/>
            <w:vAlign w:val="center"/>
            <w:hideMark/>
          </w:tcPr>
          <w:p w14:paraId="605FBA8B" w14:textId="557F3130" w:rsidR="007240F2" w:rsidRPr="00D26915" w:rsidRDefault="00BB569F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Стерилізатор ГП.30</w:t>
            </w:r>
          </w:p>
        </w:tc>
        <w:tc>
          <w:tcPr>
            <w:tcW w:w="1276" w:type="dxa"/>
            <w:vAlign w:val="center"/>
            <w:hideMark/>
          </w:tcPr>
          <w:p w14:paraId="538448F4" w14:textId="28ECB382" w:rsidR="007240F2" w:rsidRPr="00D26915" w:rsidRDefault="00BB569F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10400730</w:t>
            </w:r>
          </w:p>
        </w:tc>
        <w:tc>
          <w:tcPr>
            <w:tcW w:w="1843" w:type="dxa"/>
            <w:vAlign w:val="center"/>
            <w:hideMark/>
          </w:tcPr>
          <w:p w14:paraId="3A900B21" w14:textId="18C04D91" w:rsidR="007240F2" w:rsidRPr="00D26915" w:rsidRDefault="00BB569F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вийшов з ладу технологічний імпульсний блок живлення</w:t>
            </w:r>
          </w:p>
          <w:p w14:paraId="14EF9D0C" w14:textId="31A5A3F7" w:rsidR="00EE3FFF" w:rsidRPr="00D26915" w:rsidRDefault="00EE3FFF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Align w:val="center"/>
            <w:hideMark/>
          </w:tcPr>
          <w:p w14:paraId="4768981F" w14:textId="7579D8C6" w:rsidR="007240F2" w:rsidRPr="00D26915" w:rsidRDefault="00BB569F" w:rsidP="00BB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755,64</w:t>
            </w:r>
          </w:p>
        </w:tc>
        <w:tc>
          <w:tcPr>
            <w:tcW w:w="1134" w:type="dxa"/>
            <w:vAlign w:val="center"/>
            <w:hideMark/>
          </w:tcPr>
          <w:p w14:paraId="12A0B109" w14:textId="614C9A81" w:rsidR="007240F2" w:rsidRPr="00D26915" w:rsidRDefault="00BB569F" w:rsidP="00BB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755,64</w:t>
            </w:r>
          </w:p>
        </w:tc>
        <w:tc>
          <w:tcPr>
            <w:tcW w:w="850" w:type="dxa"/>
            <w:vAlign w:val="center"/>
            <w:hideMark/>
          </w:tcPr>
          <w:p w14:paraId="39B45C98" w14:textId="30E95FB5" w:rsidR="007240F2" w:rsidRPr="00D26915" w:rsidRDefault="00BB569F" w:rsidP="00BB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987" w:type="dxa"/>
            <w:vAlign w:val="center"/>
            <w:hideMark/>
          </w:tcPr>
          <w:p w14:paraId="57510125" w14:textId="431E0A53" w:rsidR="007240F2" w:rsidRPr="00D26915" w:rsidRDefault="00BB569F" w:rsidP="00BB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1992</w:t>
            </w:r>
          </w:p>
        </w:tc>
      </w:tr>
      <w:tr w:rsidR="007240F2" w:rsidRPr="00D26915" w14:paraId="4737C296" w14:textId="77777777" w:rsidTr="00D26915">
        <w:trPr>
          <w:tblCellSpacing w:w="0" w:type="dxa"/>
        </w:trPr>
        <w:tc>
          <w:tcPr>
            <w:tcW w:w="567" w:type="dxa"/>
            <w:vAlign w:val="center"/>
            <w:hideMark/>
          </w:tcPr>
          <w:p w14:paraId="46911C09" w14:textId="77777777" w:rsidR="007240F2" w:rsidRPr="00D26915" w:rsidRDefault="007240F2" w:rsidP="0053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43" w:type="dxa"/>
            <w:vAlign w:val="center"/>
            <w:hideMark/>
          </w:tcPr>
          <w:p w14:paraId="47ED64A7" w14:textId="045A5198" w:rsidR="007240F2" w:rsidRPr="00D26915" w:rsidRDefault="00BB569F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Насос циркуляційний котловий</w:t>
            </w:r>
          </w:p>
        </w:tc>
        <w:tc>
          <w:tcPr>
            <w:tcW w:w="1276" w:type="dxa"/>
            <w:vAlign w:val="center"/>
            <w:hideMark/>
          </w:tcPr>
          <w:p w14:paraId="793B3D45" w14:textId="7A816899" w:rsidR="007240F2" w:rsidRPr="00D26915" w:rsidRDefault="00BB569F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10402980</w:t>
            </w:r>
          </w:p>
        </w:tc>
        <w:tc>
          <w:tcPr>
            <w:tcW w:w="1843" w:type="dxa"/>
            <w:vAlign w:val="center"/>
            <w:hideMark/>
          </w:tcPr>
          <w:p w14:paraId="5763CF12" w14:textId="6715BFB9" w:rsidR="00EE3FFF" w:rsidRPr="00D26915" w:rsidRDefault="00BB569F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механічне пошкодження ротора</w:t>
            </w:r>
          </w:p>
          <w:p w14:paraId="70AA81C4" w14:textId="683F170A" w:rsidR="007240F2" w:rsidRPr="00D26915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5841263A" w14:textId="59224B88" w:rsidR="007240F2" w:rsidRPr="00D26915" w:rsidRDefault="00BB569F" w:rsidP="00BB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57,60</w:t>
            </w:r>
          </w:p>
        </w:tc>
        <w:tc>
          <w:tcPr>
            <w:tcW w:w="1134" w:type="dxa"/>
            <w:vAlign w:val="center"/>
            <w:hideMark/>
          </w:tcPr>
          <w:p w14:paraId="566459CF" w14:textId="108057FB" w:rsidR="007240F2" w:rsidRPr="00D26915" w:rsidRDefault="00BB569F" w:rsidP="00BB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57,60</w:t>
            </w:r>
          </w:p>
        </w:tc>
        <w:tc>
          <w:tcPr>
            <w:tcW w:w="850" w:type="dxa"/>
            <w:vAlign w:val="center"/>
            <w:hideMark/>
          </w:tcPr>
          <w:p w14:paraId="62D632C3" w14:textId="53D0D5E1" w:rsidR="007240F2" w:rsidRPr="00D26915" w:rsidRDefault="00BB569F" w:rsidP="00BB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987" w:type="dxa"/>
            <w:vAlign w:val="center"/>
            <w:hideMark/>
          </w:tcPr>
          <w:p w14:paraId="4E665781" w14:textId="414E1A48" w:rsidR="007240F2" w:rsidRPr="00D26915" w:rsidRDefault="00BB569F" w:rsidP="00BB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2006</w:t>
            </w:r>
          </w:p>
        </w:tc>
      </w:tr>
      <w:tr w:rsidR="00BB569F" w:rsidRPr="00D26915" w14:paraId="310A3E5F" w14:textId="77777777" w:rsidTr="00D26915">
        <w:trPr>
          <w:tblCellSpacing w:w="0" w:type="dxa"/>
        </w:trPr>
        <w:tc>
          <w:tcPr>
            <w:tcW w:w="567" w:type="dxa"/>
            <w:vAlign w:val="center"/>
          </w:tcPr>
          <w:p w14:paraId="2E706A63" w14:textId="77777777" w:rsidR="00BB569F" w:rsidRPr="00D26915" w:rsidRDefault="00BB569F" w:rsidP="0053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Align w:val="center"/>
          </w:tcPr>
          <w:p w14:paraId="68D2B1B1" w14:textId="1F14CE3D" w:rsidR="00BB569F" w:rsidRPr="00D26915" w:rsidRDefault="00850B64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Підсумок</w:t>
            </w:r>
          </w:p>
          <w:p w14:paraId="29AE34F4" w14:textId="1DD3FE62" w:rsidR="00BB569F" w:rsidRPr="00D26915" w:rsidRDefault="00BB569F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1B323814" w14:textId="77777777" w:rsidR="00BB569F" w:rsidRPr="00D26915" w:rsidRDefault="00BB569F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Align w:val="center"/>
          </w:tcPr>
          <w:p w14:paraId="709E1D05" w14:textId="77777777" w:rsidR="00BB569F" w:rsidRPr="00D26915" w:rsidRDefault="00BB569F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14:paraId="7CCC4D23" w14:textId="3A480190" w:rsidR="00BB569F" w:rsidRPr="00D26915" w:rsidRDefault="00BB569F" w:rsidP="00BB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1681,64</w:t>
            </w:r>
          </w:p>
        </w:tc>
        <w:tc>
          <w:tcPr>
            <w:tcW w:w="1134" w:type="dxa"/>
            <w:vAlign w:val="center"/>
          </w:tcPr>
          <w:p w14:paraId="44B82F86" w14:textId="726A8B5B" w:rsidR="00BB569F" w:rsidRPr="00D26915" w:rsidRDefault="00BB569F" w:rsidP="00BB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1681,64</w:t>
            </w:r>
          </w:p>
        </w:tc>
        <w:tc>
          <w:tcPr>
            <w:tcW w:w="850" w:type="dxa"/>
            <w:vAlign w:val="center"/>
          </w:tcPr>
          <w:p w14:paraId="6904129A" w14:textId="16BF16EF" w:rsidR="00BB569F" w:rsidRPr="00D26915" w:rsidRDefault="00BB569F" w:rsidP="00BB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2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987" w:type="dxa"/>
            <w:vAlign w:val="center"/>
          </w:tcPr>
          <w:p w14:paraId="5C4A7F80" w14:textId="77777777" w:rsidR="00BB569F" w:rsidRPr="00D26915" w:rsidRDefault="00BB569F" w:rsidP="00BB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4130BC59" w14:textId="77777777" w:rsidR="007240F2" w:rsidRPr="000131DA" w:rsidRDefault="007240F2" w:rsidP="00724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31D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401922E1" w14:textId="34A0122A" w:rsidR="00537603" w:rsidRDefault="007240F2" w:rsidP="00724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31D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26607ECF" w14:textId="74DEBD59" w:rsidR="00537603" w:rsidRPr="00537603" w:rsidRDefault="00537603" w:rsidP="00537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376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Міський</w:t>
      </w:r>
      <w:proofErr w:type="spellEnd"/>
      <w:r w:rsidRPr="005376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голова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САПОЖКО</w:t>
      </w:r>
    </w:p>
    <w:sectPr w:rsidR="00537603" w:rsidRPr="00537603" w:rsidSect="00893E4D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65BFA" w14:textId="77777777" w:rsidR="00FC37CA" w:rsidRDefault="00FC37CA" w:rsidP="00893E4D">
      <w:pPr>
        <w:spacing w:after="0" w:line="240" w:lineRule="auto"/>
      </w:pPr>
      <w:r>
        <w:separator/>
      </w:r>
    </w:p>
  </w:endnote>
  <w:endnote w:type="continuationSeparator" w:id="0">
    <w:p w14:paraId="3EF7DBE9" w14:textId="77777777" w:rsidR="00FC37CA" w:rsidRDefault="00FC37CA" w:rsidP="0089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A5056" w14:textId="77777777" w:rsidR="00FC37CA" w:rsidRDefault="00FC37CA" w:rsidP="00893E4D">
      <w:pPr>
        <w:spacing w:after="0" w:line="240" w:lineRule="auto"/>
      </w:pPr>
      <w:r>
        <w:separator/>
      </w:r>
    </w:p>
  </w:footnote>
  <w:footnote w:type="continuationSeparator" w:id="0">
    <w:p w14:paraId="275F734B" w14:textId="77777777" w:rsidR="00FC37CA" w:rsidRDefault="00FC37CA" w:rsidP="00893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0213594"/>
      <w:docPartObj>
        <w:docPartGallery w:val="Page Numbers (Top of Page)"/>
        <w:docPartUnique/>
      </w:docPartObj>
    </w:sdtPr>
    <w:sdtEndPr/>
    <w:sdtContent>
      <w:p w14:paraId="3A8150DA" w14:textId="53C7ED9F" w:rsidR="00893E4D" w:rsidRDefault="00893E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52AABA" w14:textId="392AB8C5" w:rsidR="00893E4D" w:rsidRDefault="00893E4D">
    <w:pPr>
      <w:pStyle w:val="a3"/>
    </w:pPr>
    <w:r>
      <w:t xml:space="preserve">                                                                                                                                      Продовження додатка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9B"/>
    <w:rsid w:val="000131DA"/>
    <w:rsid w:val="001F6E15"/>
    <w:rsid w:val="00537603"/>
    <w:rsid w:val="007240F2"/>
    <w:rsid w:val="00804BBA"/>
    <w:rsid w:val="00850B64"/>
    <w:rsid w:val="00893E4D"/>
    <w:rsid w:val="00970DC3"/>
    <w:rsid w:val="009F2B29"/>
    <w:rsid w:val="009F7C32"/>
    <w:rsid w:val="00BB569F"/>
    <w:rsid w:val="00D26915"/>
    <w:rsid w:val="00E56143"/>
    <w:rsid w:val="00EE3FFF"/>
    <w:rsid w:val="00FC37CA"/>
    <w:rsid w:val="00FC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58AB6"/>
  <w15:chartTrackingRefBased/>
  <w15:docId w15:val="{E91932BF-0E14-4A1B-B652-FFB1CFD8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E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3E4D"/>
  </w:style>
  <w:style w:type="paragraph" w:styleId="a5">
    <w:name w:val="footer"/>
    <w:basedOn w:val="a"/>
    <w:link w:val="a6"/>
    <w:uiPriority w:val="99"/>
    <w:unhideWhenUsed/>
    <w:rsid w:val="00893E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3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6</cp:revision>
  <dcterms:created xsi:type="dcterms:W3CDTF">2023-01-10T06:29:00Z</dcterms:created>
  <dcterms:modified xsi:type="dcterms:W3CDTF">2023-01-27T08:15:00Z</dcterms:modified>
</cp:coreProperties>
</file>