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F080" w14:textId="77777777" w:rsidR="00B02457" w:rsidRPr="00B02457" w:rsidRDefault="00B02457" w:rsidP="00FC15D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2457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B02457">
        <w:rPr>
          <w:rFonts w:ascii="Times New Roman" w:hAnsi="Times New Roman" w:cs="Times New Roman"/>
          <w:sz w:val="28"/>
          <w:szCs w:val="28"/>
          <w:lang w:val="ru-RU"/>
        </w:rPr>
        <w:t xml:space="preserve">  2</w:t>
      </w:r>
    </w:p>
    <w:p w14:paraId="42534E4B" w14:textId="77777777" w:rsidR="00B02457" w:rsidRDefault="00B02457" w:rsidP="00FC15D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B0245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B0245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0245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024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245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02457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B02457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B024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245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0245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14:paraId="10EF6D63" w14:textId="77777777" w:rsidR="00B02457" w:rsidRPr="00B02457" w:rsidRDefault="006B1D05" w:rsidP="00FC15D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10.05.2018 р.№ 920-40-07</w:t>
      </w:r>
    </w:p>
    <w:p w14:paraId="4C443625" w14:textId="62A8D0C4" w:rsidR="00B02457" w:rsidRDefault="00B02457" w:rsidP="00B02457">
      <w:pPr>
        <w:jc w:val="center"/>
        <w:rPr>
          <w:sz w:val="28"/>
          <w:szCs w:val="28"/>
          <w:lang w:val="ru-RU"/>
        </w:rPr>
      </w:pPr>
    </w:p>
    <w:p w14:paraId="015DCBE5" w14:textId="77777777" w:rsidR="00FC15D8" w:rsidRPr="001B38DD" w:rsidRDefault="00FC15D8" w:rsidP="00B02457">
      <w:pPr>
        <w:jc w:val="center"/>
        <w:rPr>
          <w:sz w:val="28"/>
          <w:szCs w:val="28"/>
          <w:lang w:val="ru-RU"/>
        </w:rPr>
      </w:pPr>
    </w:p>
    <w:p w14:paraId="6FDE18B5" w14:textId="77777777" w:rsidR="00B02457" w:rsidRPr="001B38DD" w:rsidRDefault="00B02457" w:rsidP="00FC1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38DD">
        <w:rPr>
          <w:rFonts w:ascii="Times New Roman" w:hAnsi="Times New Roman" w:cs="Times New Roman"/>
          <w:sz w:val="28"/>
          <w:szCs w:val="28"/>
          <w:lang w:val="ru-RU"/>
        </w:rPr>
        <w:t>Штатний</w:t>
      </w:r>
      <w:proofErr w:type="spellEnd"/>
      <w:r w:rsidRPr="001B38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38DD">
        <w:rPr>
          <w:rFonts w:ascii="Times New Roman" w:hAnsi="Times New Roman" w:cs="Times New Roman"/>
          <w:sz w:val="28"/>
          <w:szCs w:val="28"/>
          <w:lang w:val="ru-RU"/>
        </w:rPr>
        <w:t>розпис</w:t>
      </w:r>
      <w:proofErr w:type="spellEnd"/>
    </w:p>
    <w:p w14:paraId="3666CDD8" w14:textId="77777777" w:rsidR="00B02457" w:rsidRPr="001B38DD" w:rsidRDefault="001B38DD" w:rsidP="00FC1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02457" w:rsidRPr="001B38DD">
        <w:rPr>
          <w:rFonts w:ascii="Times New Roman" w:hAnsi="Times New Roman" w:cs="Times New Roman"/>
          <w:sz w:val="28"/>
          <w:szCs w:val="28"/>
          <w:lang w:val="ru-RU"/>
        </w:rPr>
        <w:t>осадових</w:t>
      </w:r>
      <w:proofErr w:type="spellEnd"/>
      <w:r w:rsidR="00B02457" w:rsidRPr="001B38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2457" w:rsidRPr="001B38DD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B02457" w:rsidRPr="001B38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2457" w:rsidRPr="001B38D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B02457" w:rsidRPr="001B38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2457" w:rsidRPr="001B38D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B02457" w:rsidRPr="001B38DD">
        <w:rPr>
          <w:rFonts w:ascii="Times New Roman" w:hAnsi="Times New Roman" w:cs="Times New Roman"/>
          <w:sz w:val="28"/>
          <w:szCs w:val="28"/>
          <w:lang w:val="ru-RU"/>
        </w:rPr>
        <w:t xml:space="preserve"> і науки</w:t>
      </w:r>
    </w:p>
    <w:p w14:paraId="20F39523" w14:textId="77777777" w:rsidR="00B02457" w:rsidRPr="001B38DD" w:rsidRDefault="00B02457" w:rsidP="00B0245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6746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026"/>
        <w:gridCol w:w="940"/>
        <w:gridCol w:w="940"/>
      </w:tblGrid>
      <w:tr w:rsidR="00B02457" w:rsidRPr="001B38DD" w14:paraId="7C337D7E" w14:textId="77777777" w:rsidTr="0023335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2600" w14:textId="431FECE7" w:rsidR="00B02457" w:rsidRDefault="00B02457" w:rsidP="0023335D">
            <w:pPr>
              <w:rPr>
                <w:rFonts w:ascii="Times New Roman" w:hAnsi="Times New Roman" w:cs="Times New Roman"/>
              </w:rPr>
            </w:pPr>
          </w:p>
          <w:p w14:paraId="3AD0430B" w14:textId="77777777" w:rsidR="00FC15D8" w:rsidRPr="001B38DD" w:rsidRDefault="00FC15D8" w:rsidP="0023335D">
            <w:pPr>
              <w:rPr>
                <w:rFonts w:ascii="Times New Roman" w:hAnsi="Times New Roman" w:cs="Times New Roman"/>
              </w:rPr>
            </w:pPr>
          </w:p>
          <w:p w14:paraId="7C979002" w14:textId="77777777" w:rsidR="001B38DD" w:rsidRPr="001B38DD" w:rsidRDefault="001B38DD" w:rsidP="00233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9DE7" w14:textId="77777777" w:rsidR="00B02457" w:rsidRPr="001B38DD" w:rsidRDefault="00B02457" w:rsidP="00233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8674" w14:textId="77777777" w:rsidR="00B02457" w:rsidRPr="001B38DD" w:rsidRDefault="00B02457" w:rsidP="00233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DA53" w14:textId="77777777" w:rsidR="00B02457" w:rsidRPr="001B38DD" w:rsidRDefault="00B02457" w:rsidP="00233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4EE3" w14:textId="77777777" w:rsidR="00B02457" w:rsidRPr="001B38DD" w:rsidRDefault="00B02457" w:rsidP="00233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1ECC" w14:textId="77777777" w:rsidR="00B02457" w:rsidRPr="001B38DD" w:rsidRDefault="00B02457" w:rsidP="00233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6B20" w14:textId="77777777" w:rsidR="00B02457" w:rsidRPr="001B38DD" w:rsidRDefault="00B02457" w:rsidP="0023335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1028"/>
        <w:gridCol w:w="2664"/>
        <w:gridCol w:w="1451"/>
        <w:gridCol w:w="1809"/>
        <w:gridCol w:w="2619"/>
      </w:tblGrid>
      <w:tr w:rsidR="00B02457" w:rsidRPr="001B38DD" w14:paraId="1E65B0E0" w14:textId="77777777" w:rsidTr="0023335D">
        <w:tc>
          <w:tcPr>
            <w:tcW w:w="1028" w:type="dxa"/>
          </w:tcPr>
          <w:p w14:paraId="5E6246EE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664" w:type="dxa"/>
          </w:tcPr>
          <w:p w14:paraId="7B47F18C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Назва</w:t>
            </w:r>
            <w:proofErr w:type="spellEnd"/>
            <w:r w:rsidRPr="001B38D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посади</w:t>
            </w:r>
          </w:p>
        </w:tc>
        <w:tc>
          <w:tcPr>
            <w:tcW w:w="1451" w:type="dxa"/>
          </w:tcPr>
          <w:p w14:paraId="120A86F1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1809" w:type="dxa"/>
          </w:tcPr>
          <w:p w14:paraId="38E7816D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Посадовий</w:t>
            </w:r>
            <w:proofErr w:type="spellEnd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</w:p>
        </w:tc>
        <w:tc>
          <w:tcPr>
            <w:tcW w:w="2619" w:type="dxa"/>
          </w:tcPr>
          <w:p w14:paraId="245CFD14" w14:textId="77777777" w:rsidR="00B02457" w:rsidRPr="001B38DD" w:rsidRDefault="00B02457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Місячний</w:t>
            </w:r>
            <w:proofErr w:type="spellEnd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 xml:space="preserve">  фонд</w:t>
            </w:r>
          </w:p>
        </w:tc>
      </w:tr>
      <w:tr w:rsidR="00B02457" w:rsidRPr="001B38DD" w14:paraId="18DB495C" w14:textId="77777777" w:rsidTr="0023335D">
        <w:tc>
          <w:tcPr>
            <w:tcW w:w="1028" w:type="dxa"/>
          </w:tcPr>
          <w:p w14:paraId="3E3F353A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14:paraId="19E9C039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451" w:type="dxa"/>
          </w:tcPr>
          <w:p w14:paraId="37800F7E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9" w:type="dxa"/>
          </w:tcPr>
          <w:p w14:paraId="46DF24DF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5500,00</w:t>
            </w:r>
          </w:p>
        </w:tc>
        <w:tc>
          <w:tcPr>
            <w:tcW w:w="2619" w:type="dxa"/>
          </w:tcPr>
          <w:p w14:paraId="79965F84" w14:textId="77777777" w:rsidR="00B02457" w:rsidRPr="001B38DD" w:rsidRDefault="00B02457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5500,00</w:t>
            </w:r>
          </w:p>
        </w:tc>
      </w:tr>
      <w:tr w:rsidR="00B02457" w:rsidRPr="001B38DD" w14:paraId="708A1E59" w14:textId="77777777" w:rsidTr="0023335D">
        <w:tc>
          <w:tcPr>
            <w:tcW w:w="1028" w:type="dxa"/>
          </w:tcPr>
          <w:p w14:paraId="2F9A1262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4" w:type="dxa"/>
          </w:tcPr>
          <w:p w14:paraId="44C009C6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451" w:type="dxa"/>
          </w:tcPr>
          <w:p w14:paraId="1643D869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14:paraId="43D1E1B3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5115,00</w:t>
            </w:r>
          </w:p>
        </w:tc>
        <w:tc>
          <w:tcPr>
            <w:tcW w:w="2619" w:type="dxa"/>
          </w:tcPr>
          <w:p w14:paraId="65CC7AA6" w14:textId="77777777" w:rsidR="00B02457" w:rsidRPr="001B38DD" w:rsidRDefault="00B02457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10230,00</w:t>
            </w:r>
          </w:p>
        </w:tc>
      </w:tr>
      <w:tr w:rsidR="00B02457" w:rsidRPr="001B38DD" w14:paraId="3D6AD608" w14:textId="77777777" w:rsidTr="0023335D">
        <w:tc>
          <w:tcPr>
            <w:tcW w:w="1028" w:type="dxa"/>
          </w:tcPr>
          <w:p w14:paraId="7DBB39AF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4" w:type="dxa"/>
          </w:tcPr>
          <w:p w14:paraId="12A0EA6F" w14:textId="77777777" w:rsidR="00B02457" w:rsidRPr="001B38DD" w:rsidRDefault="00B02457" w:rsidP="00806A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E618A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</w:t>
            </w: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відділів</w:t>
            </w:r>
            <w:proofErr w:type="spellEnd"/>
          </w:p>
        </w:tc>
        <w:tc>
          <w:tcPr>
            <w:tcW w:w="1451" w:type="dxa"/>
          </w:tcPr>
          <w:p w14:paraId="5400D455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14:paraId="3EDE9B9E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  <w:tc>
          <w:tcPr>
            <w:tcW w:w="2619" w:type="dxa"/>
          </w:tcPr>
          <w:p w14:paraId="7D04D4F6" w14:textId="77777777" w:rsidR="00B02457" w:rsidRPr="001B38DD" w:rsidRDefault="00B02457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12600,00</w:t>
            </w:r>
          </w:p>
        </w:tc>
      </w:tr>
      <w:tr w:rsidR="00B02457" w:rsidRPr="001B38DD" w14:paraId="5DFA5640" w14:textId="77777777" w:rsidTr="0023335D">
        <w:tc>
          <w:tcPr>
            <w:tcW w:w="1028" w:type="dxa"/>
          </w:tcPr>
          <w:p w14:paraId="46A1C3B4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4" w:type="dxa"/>
          </w:tcPr>
          <w:p w14:paraId="46DD9F37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1DE1E" w14:textId="77777777" w:rsidR="00B02457" w:rsidRPr="001B38DD" w:rsidRDefault="00B02457" w:rsidP="00B02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Головні</w:t>
            </w:r>
            <w:proofErr w:type="spellEnd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спеціалісти</w:t>
            </w:r>
            <w:proofErr w:type="spellEnd"/>
          </w:p>
        </w:tc>
        <w:tc>
          <w:tcPr>
            <w:tcW w:w="1451" w:type="dxa"/>
          </w:tcPr>
          <w:p w14:paraId="7722F644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14:paraId="134E98F3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3800,00</w:t>
            </w:r>
          </w:p>
        </w:tc>
        <w:tc>
          <w:tcPr>
            <w:tcW w:w="2619" w:type="dxa"/>
          </w:tcPr>
          <w:p w14:paraId="494E5AB3" w14:textId="77777777" w:rsidR="00B02457" w:rsidRPr="001B38DD" w:rsidRDefault="00B02457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19000,00</w:t>
            </w:r>
          </w:p>
        </w:tc>
      </w:tr>
      <w:tr w:rsidR="00B02457" w:rsidRPr="001B38DD" w14:paraId="2D5E5A2A" w14:textId="77777777" w:rsidTr="0023335D">
        <w:tc>
          <w:tcPr>
            <w:tcW w:w="1028" w:type="dxa"/>
          </w:tcPr>
          <w:p w14:paraId="67CBAB31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14:paraId="0B735DC1" w14:textId="77777777" w:rsidR="00B02457" w:rsidRPr="001B38DD" w:rsidRDefault="00B02457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51" w:type="dxa"/>
          </w:tcPr>
          <w:p w14:paraId="63E07E9E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9" w:type="dxa"/>
          </w:tcPr>
          <w:p w14:paraId="36665482" w14:textId="77777777" w:rsidR="00B02457" w:rsidRPr="001B38DD" w:rsidRDefault="00B02457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14:paraId="0EC4C24A" w14:textId="77777777" w:rsidR="00B02457" w:rsidRPr="001B38DD" w:rsidRDefault="00B02457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8DD">
              <w:rPr>
                <w:rFonts w:ascii="Times New Roman" w:hAnsi="Times New Roman" w:cs="Times New Roman"/>
                <w:sz w:val="28"/>
                <w:szCs w:val="28"/>
              </w:rPr>
              <w:t>47330,00</w:t>
            </w:r>
          </w:p>
        </w:tc>
      </w:tr>
    </w:tbl>
    <w:p w14:paraId="17B5C976" w14:textId="77777777" w:rsidR="00B02457" w:rsidRPr="001B38DD" w:rsidRDefault="001B38DD" w:rsidP="00B0245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38DD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proofErr w:type="spellEnd"/>
      <w:r w:rsidRPr="001B38DD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     </w:t>
      </w:r>
      <w:proofErr w:type="spellStart"/>
      <w:r w:rsidRPr="001B38DD">
        <w:rPr>
          <w:rFonts w:ascii="Times New Roman" w:hAnsi="Times New Roman" w:cs="Times New Roman"/>
          <w:sz w:val="28"/>
          <w:szCs w:val="28"/>
          <w:lang w:val="ru-RU"/>
        </w:rPr>
        <w:t>І.В.Сапожко</w:t>
      </w:r>
      <w:proofErr w:type="spellEnd"/>
    </w:p>
    <w:p w14:paraId="33FE834B" w14:textId="77777777" w:rsidR="00B02457" w:rsidRDefault="00B02457" w:rsidP="00B02457">
      <w:pPr>
        <w:jc w:val="center"/>
        <w:rPr>
          <w:b/>
          <w:sz w:val="28"/>
          <w:szCs w:val="28"/>
          <w:lang w:val="ru-RU"/>
        </w:rPr>
      </w:pPr>
    </w:p>
    <w:p w14:paraId="45FF9C67" w14:textId="77777777" w:rsidR="00B02457" w:rsidRDefault="00B02457" w:rsidP="00B02457">
      <w:pPr>
        <w:jc w:val="center"/>
        <w:rPr>
          <w:b/>
          <w:sz w:val="28"/>
          <w:szCs w:val="28"/>
          <w:lang w:val="ru-RU"/>
        </w:rPr>
      </w:pPr>
    </w:p>
    <w:p w14:paraId="7A1FF22F" w14:textId="77777777" w:rsidR="003819CE" w:rsidRDefault="003819CE"/>
    <w:sectPr w:rsidR="003819CE" w:rsidSect="00AF0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457"/>
    <w:rsid w:val="001B38DD"/>
    <w:rsid w:val="00374DFA"/>
    <w:rsid w:val="003819CE"/>
    <w:rsid w:val="00405103"/>
    <w:rsid w:val="006B1D05"/>
    <w:rsid w:val="00806A4A"/>
    <w:rsid w:val="00AF0503"/>
    <w:rsid w:val="00B02457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E240"/>
  <w15:docId w15:val="{49EFBCB5-B85F-4C30-ADB8-303BD8B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457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8</cp:revision>
  <dcterms:created xsi:type="dcterms:W3CDTF">2018-04-06T10:53:00Z</dcterms:created>
  <dcterms:modified xsi:type="dcterms:W3CDTF">2022-09-22T07:17:00Z</dcterms:modified>
</cp:coreProperties>
</file>