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1F" w:rsidRDefault="00C57BA6" w:rsidP="00766F1F">
      <w:pPr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766F1F">
        <w:rPr>
          <w:sz w:val="28"/>
          <w:lang w:val="uk-UA"/>
        </w:rPr>
        <w:t>Додаток</w:t>
      </w:r>
    </w:p>
    <w:p w:rsidR="00766F1F" w:rsidRDefault="00766F1F" w:rsidP="00087F48">
      <w:pPr>
        <w:ind w:left="609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 рішення Броварської                                                                                       міської ради </w:t>
      </w:r>
      <w:r w:rsidR="00A2706E">
        <w:rPr>
          <w:sz w:val="28"/>
          <w:lang w:val="uk-UA"/>
        </w:rPr>
        <w:t xml:space="preserve">Броварського </w:t>
      </w:r>
      <w:r w:rsidR="00483B40">
        <w:rPr>
          <w:sz w:val="28"/>
          <w:lang w:val="uk-UA"/>
        </w:rPr>
        <w:t>району</w:t>
      </w:r>
      <w:r w:rsidR="00DB1A9B">
        <w:rPr>
          <w:sz w:val="28"/>
          <w:lang w:val="uk-UA"/>
        </w:rPr>
        <w:t xml:space="preserve"> </w:t>
      </w:r>
      <w:r>
        <w:rPr>
          <w:sz w:val="28"/>
          <w:lang w:val="uk-UA"/>
        </w:rPr>
        <w:t>Київської області</w:t>
      </w:r>
    </w:p>
    <w:p w:rsidR="0083079E" w:rsidRDefault="00766F1F" w:rsidP="00766F1F">
      <w:pPr>
        <w:jc w:val="both"/>
        <w:rPr>
          <w:sz w:val="28"/>
          <w:lang w:val="uk-UA"/>
        </w:rPr>
      </w:pPr>
      <w:r w:rsidRPr="00766F1F">
        <w:rPr>
          <w:sz w:val="28"/>
          <w:lang w:val="uk-UA"/>
        </w:rPr>
        <w:tab/>
      </w:r>
      <w:r w:rsidRPr="00766F1F">
        <w:rPr>
          <w:sz w:val="28"/>
          <w:lang w:val="uk-UA"/>
        </w:rPr>
        <w:tab/>
      </w:r>
      <w:r w:rsidR="00C57BA6">
        <w:rPr>
          <w:sz w:val="28"/>
          <w:lang w:val="uk-UA"/>
        </w:rPr>
        <w:t xml:space="preserve">                                                              </w:t>
      </w:r>
      <w:r>
        <w:rPr>
          <w:sz w:val="28"/>
          <w:lang w:val="uk-UA"/>
        </w:rPr>
        <w:t>від</w:t>
      </w:r>
      <w:r w:rsidR="007345FE">
        <w:rPr>
          <w:sz w:val="28"/>
          <w:lang w:val="uk-UA"/>
        </w:rPr>
        <w:t xml:space="preserve"> 27.05.2021 р.</w:t>
      </w:r>
    </w:p>
    <w:p w:rsidR="00766F1F" w:rsidRDefault="00766F1F" w:rsidP="00766F1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57BA6">
        <w:rPr>
          <w:sz w:val="28"/>
          <w:lang w:val="uk-UA"/>
        </w:rPr>
        <w:t xml:space="preserve">                                                                                </w:t>
      </w:r>
      <w:r>
        <w:rPr>
          <w:sz w:val="28"/>
          <w:lang w:val="uk-UA"/>
        </w:rPr>
        <w:t xml:space="preserve">№ </w:t>
      </w:r>
      <w:r w:rsidR="007345FE">
        <w:rPr>
          <w:sz w:val="28"/>
          <w:lang w:val="uk-UA"/>
        </w:rPr>
        <w:t>220-07-08</w:t>
      </w: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ДОПОВНЕННЯ ДО ПЛАНУ</w:t>
      </w:r>
    </w:p>
    <w:p w:rsidR="00766F1F" w:rsidRDefault="00D009C1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діяльності з підготовки проє</w:t>
      </w:r>
      <w:r w:rsidR="00766F1F">
        <w:rPr>
          <w:sz w:val="28"/>
          <w:lang w:val="uk-UA"/>
        </w:rPr>
        <w:t>к</w:t>
      </w:r>
      <w:r w:rsidR="00840E9B">
        <w:rPr>
          <w:sz w:val="28"/>
          <w:lang w:val="uk-UA"/>
        </w:rPr>
        <w:t>тів регуляторних актів  на  202</w:t>
      </w:r>
      <w:r w:rsidR="00BE612A">
        <w:rPr>
          <w:sz w:val="28"/>
          <w:lang w:val="uk-UA"/>
        </w:rPr>
        <w:t>1</w:t>
      </w:r>
      <w:r w:rsidR="00766F1F">
        <w:rPr>
          <w:sz w:val="28"/>
          <w:lang w:val="uk-UA"/>
        </w:rPr>
        <w:t xml:space="preserve"> рік</w:t>
      </w:r>
    </w:p>
    <w:p w:rsidR="00766F1F" w:rsidRDefault="00766F1F" w:rsidP="00766F1F">
      <w:pPr>
        <w:jc w:val="center"/>
        <w:rPr>
          <w:sz w:val="28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2977"/>
        <w:gridCol w:w="1559"/>
        <w:gridCol w:w="2268"/>
      </w:tblGrid>
      <w:tr w:rsidR="00766F1F" w:rsidRPr="00113189" w:rsidTr="00B90794">
        <w:trPr>
          <w:trHeight w:val="866"/>
        </w:trPr>
        <w:tc>
          <w:tcPr>
            <w:tcW w:w="710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№</w:t>
            </w:r>
          </w:p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2835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977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:rsidR="00766F1F" w:rsidRPr="00E7278B" w:rsidRDefault="008560C0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Строк підго</w:t>
            </w:r>
            <w:r w:rsidR="00766F1F" w:rsidRPr="00E7278B">
              <w:rPr>
                <w:sz w:val="26"/>
                <w:szCs w:val="26"/>
                <w:lang w:val="uk-UA"/>
              </w:rPr>
              <w:t>товки</w:t>
            </w:r>
          </w:p>
        </w:tc>
        <w:tc>
          <w:tcPr>
            <w:tcW w:w="2268" w:type="dxa"/>
          </w:tcPr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Відповідаль</w:t>
            </w:r>
            <w:r w:rsidR="00E7278B">
              <w:rPr>
                <w:sz w:val="26"/>
                <w:szCs w:val="26"/>
                <w:lang w:val="uk-UA"/>
              </w:rPr>
              <w:t>ний</w:t>
            </w:r>
          </w:p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 xml:space="preserve">   за  розробку</w:t>
            </w:r>
          </w:p>
        </w:tc>
      </w:tr>
      <w:tr w:rsidR="00766F1F" w:rsidRPr="00113189" w:rsidTr="00B90794">
        <w:trPr>
          <w:trHeight w:val="3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766F1F" w:rsidP="00671754">
            <w:pPr>
              <w:rPr>
                <w:sz w:val="26"/>
                <w:szCs w:val="26"/>
                <w:lang w:val="uk-UA"/>
              </w:rPr>
            </w:pPr>
            <w:r w:rsidRPr="00C47A8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B2" w:rsidRDefault="0083079E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>«</w:t>
            </w:r>
            <w:r w:rsidR="00623F36" w:rsidRPr="00C47A8F">
              <w:rPr>
                <w:rStyle w:val="a5"/>
                <w:i w:val="0"/>
                <w:color w:val="202020"/>
                <w:sz w:val="26"/>
                <w:szCs w:val="26"/>
              </w:rPr>
              <w:t xml:space="preserve">Про </w:t>
            </w:r>
            <w:r w:rsidR="0037785A">
              <w:rPr>
                <w:rStyle w:val="a5"/>
                <w:i w:val="0"/>
                <w:color w:val="202020"/>
                <w:sz w:val="26"/>
                <w:szCs w:val="26"/>
              </w:rPr>
              <w:t xml:space="preserve">визнання таким, що втратило чинність рішення Броварської міської ради Київської області від 15.09.2011 № 338-13-06 «Про затвердження Порядку розміщення телекомунікаційних кабельних мереж в </w:t>
            </w:r>
          </w:p>
          <w:p w:rsidR="00623F36" w:rsidRPr="00C47A8F" w:rsidRDefault="0037785A" w:rsidP="00623F36">
            <w:pPr>
              <w:pStyle w:val="2"/>
              <w:jc w:val="left"/>
              <w:rPr>
                <w:rStyle w:val="a5"/>
                <w:i w:val="0"/>
                <w:color w:val="202020"/>
                <w:sz w:val="26"/>
                <w:szCs w:val="26"/>
              </w:rPr>
            </w:pPr>
            <w:r>
              <w:rPr>
                <w:rStyle w:val="a5"/>
                <w:i w:val="0"/>
                <w:color w:val="202020"/>
                <w:sz w:val="26"/>
                <w:szCs w:val="26"/>
              </w:rPr>
              <w:t>м. Бровари»</w:t>
            </w:r>
            <w:r w:rsidR="005A3EA5">
              <w:rPr>
                <w:rStyle w:val="a5"/>
                <w:i w:val="0"/>
                <w:color w:val="202020"/>
                <w:sz w:val="26"/>
                <w:szCs w:val="26"/>
              </w:rPr>
              <w:t>»</w:t>
            </w:r>
          </w:p>
          <w:p w:rsidR="00766F1F" w:rsidRPr="00C47A8F" w:rsidRDefault="00766F1F" w:rsidP="00B87B5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B6124D" w:rsidP="00C57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Приведення у відповідність до чинного законодавства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B6124D" w:rsidP="006D0E64">
            <w:pPr>
              <w:ind w:left="32" w:right="174" w:hanging="11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="00C57BA6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півріччя</w:t>
            </w:r>
            <w:r w:rsidR="00201CF1">
              <w:rPr>
                <w:sz w:val="26"/>
                <w:szCs w:val="26"/>
                <w:lang w:val="uk-UA"/>
              </w:rPr>
              <w:t xml:space="preserve">       2021 </w:t>
            </w:r>
            <w:r w:rsidR="006D0E64">
              <w:rPr>
                <w:sz w:val="26"/>
                <w:szCs w:val="26"/>
                <w:lang w:val="uk-UA"/>
              </w:rPr>
              <w:t>р</w:t>
            </w:r>
            <w:r w:rsidR="00201CF1" w:rsidRPr="00C47A8F">
              <w:rPr>
                <w:sz w:val="26"/>
                <w:szCs w:val="26"/>
                <w:lang w:val="uk-UA"/>
              </w:rPr>
              <w:t>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1F" w:rsidRPr="00C47A8F" w:rsidRDefault="0036488A" w:rsidP="00C57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</w:t>
            </w:r>
            <w:r w:rsidR="00C57BA6">
              <w:rPr>
                <w:sz w:val="26"/>
                <w:szCs w:val="26"/>
                <w:lang w:val="uk-UA"/>
              </w:rPr>
              <w:t xml:space="preserve"> </w:t>
            </w:r>
            <w:r w:rsidR="00B6124D">
              <w:rPr>
                <w:sz w:val="26"/>
                <w:szCs w:val="26"/>
                <w:lang w:val="uk-UA"/>
              </w:rPr>
              <w:t xml:space="preserve">будівництва, житлово-комунального господарства, інфраструктури та транспорту </w:t>
            </w:r>
            <w:r w:rsidR="001C28B4" w:rsidRPr="00C47A8F">
              <w:rPr>
                <w:sz w:val="26"/>
                <w:szCs w:val="26"/>
                <w:lang w:val="uk-UA"/>
              </w:rPr>
              <w:t>Б</w:t>
            </w:r>
            <w:r w:rsidR="00766F1F" w:rsidRPr="00C47A8F">
              <w:rPr>
                <w:sz w:val="26"/>
                <w:szCs w:val="26"/>
                <w:lang w:val="uk-UA"/>
              </w:rPr>
              <w:t xml:space="preserve">роварської міської ради </w:t>
            </w:r>
            <w:r>
              <w:rPr>
                <w:sz w:val="26"/>
                <w:szCs w:val="26"/>
                <w:lang w:val="uk-UA"/>
              </w:rPr>
              <w:t>Броварського району</w:t>
            </w:r>
            <w:r w:rsidR="00766F1F" w:rsidRPr="00C47A8F">
              <w:rPr>
                <w:sz w:val="26"/>
                <w:szCs w:val="26"/>
              </w:rPr>
              <w:t>Київської області</w:t>
            </w:r>
          </w:p>
          <w:p w:rsidR="00766F1F" w:rsidRPr="00C47A8F" w:rsidRDefault="00766F1F" w:rsidP="00671754">
            <w:pPr>
              <w:ind w:right="174"/>
              <w:rPr>
                <w:sz w:val="26"/>
                <w:szCs w:val="26"/>
                <w:lang w:val="uk-UA"/>
              </w:rPr>
            </w:pPr>
          </w:p>
        </w:tc>
      </w:tr>
    </w:tbl>
    <w:p w:rsidR="00766F1F" w:rsidRPr="00113189" w:rsidRDefault="00766F1F" w:rsidP="00766F1F">
      <w:pPr>
        <w:rPr>
          <w:sz w:val="26"/>
          <w:szCs w:val="26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C57BA6" w:rsidRDefault="00C57BA6" w:rsidP="00766F1F">
      <w:pPr>
        <w:rPr>
          <w:sz w:val="28"/>
          <w:lang w:val="uk-UA"/>
        </w:rPr>
      </w:pPr>
    </w:p>
    <w:p w:rsidR="00C57BA6" w:rsidRDefault="00C57BA6" w:rsidP="00766F1F">
      <w:pPr>
        <w:rPr>
          <w:sz w:val="28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A323D6" w:rsidRDefault="00A323D6" w:rsidP="00A323D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D26B8">
        <w:rPr>
          <w:sz w:val="28"/>
          <w:szCs w:val="28"/>
          <w:lang w:val="uk-UA"/>
        </w:rPr>
        <w:t xml:space="preserve">                         Ігор </w:t>
      </w:r>
      <w:r w:rsidR="00D37F87">
        <w:rPr>
          <w:sz w:val="28"/>
          <w:szCs w:val="28"/>
          <w:lang w:val="uk-UA"/>
        </w:rPr>
        <w:t>САПОЖКО</w:t>
      </w: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C57BA6" w:rsidP="00766F1F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4E5994" w:rsidRDefault="004E5994" w:rsidP="00C65850">
      <w:pPr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4E5994" w:rsidSect="00BF2381">
      <w:pgSz w:w="11906" w:h="16838"/>
      <w:pgMar w:top="1079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05"/>
    <w:multiLevelType w:val="hybridMultilevel"/>
    <w:tmpl w:val="8DAC99BA"/>
    <w:lvl w:ilvl="0" w:tplc="78E4286E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F1F"/>
    <w:rsid w:val="00001563"/>
    <w:rsid w:val="00087F48"/>
    <w:rsid w:val="000934B0"/>
    <w:rsid w:val="000A5D69"/>
    <w:rsid w:val="000F12CA"/>
    <w:rsid w:val="0011749A"/>
    <w:rsid w:val="00126C51"/>
    <w:rsid w:val="00136572"/>
    <w:rsid w:val="00142595"/>
    <w:rsid w:val="00143F79"/>
    <w:rsid w:val="001459EC"/>
    <w:rsid w:val="001606FC"/>
    <w:rsid w:val="00170430"/>
    <w:rsid w:val="00173094"/>
    <w:rsid w:val="00175A37"/>
    <w:rsid w:val="00176751"/>
    <w:rsid w:val="00183E55"/>
    <w:rsid w:val="00185D0E"/>
    <w:rsid w:val="001A1075"/>
    <w:rsid w:val="001C28B4"/>
    <w:rsid w:val="001C6ECD"/>
    <w:rsid w:val="001D0B0D"/>
    <w:rsid w:val="00201CF1"/>
    <w:rsid w:val="0024271D"/>
    <w:rsid w:val="00256E8C"/>
    <w:rsid w:val="002702ED"/>
    <w:rsid w:val="00277314"/>
    <w:rsid w:val="00280BFE"/>
    <w:rsid w:val="00282B0F"/>
    <w:rsid w:val="0029069F"/>
    <w:rsid w:val="002D43A8"/>
    <w:rsid w:val="002F62AA"/>
    <w:rsid w:val="00332219"/>
    <w:rsid w:val="003322B0"/>
    <w:rsid w:val="00332428"/>
    <w:rsid w:val="003374AE"/>
    <w:rsid w:val="00357D07"/>
    <w:rsid w:val="0036488A"/>
    <w:rsid w:val="00372259"/>
    <w:rsid w:val="003746C5"/>
    <w:rsid w:val="00376AA0"/>
    <w:rsid w:val="0037785A"/>
    <w:rsid w:val="00396E38"/>
    <w:rsid w:val="003A4E92"/>
    <w:rsid w:val="003D148B"/>
    <w:rsid w:val="003E3842"/>
    <w:rsid w:val="003E6DEA"/>
    <w:rsid w:val="00407690"/>
    <w:rsid w:val="004212EB"/>
    <w:rsid w:val="00421E83"/>
    <w:rsid w:val="004370B6"/>
    <w:rsid w:val="004839B0"/>
    <w:rsid w:val="00483B40"/>
    <w:rsid w:val="0049487A"/>
    <w:rsid w:val="004B7A47"/>
    <w:rsid w:val="004C2689"/>
    <w:rsid w:val="004C6272"/>
    <w:rsid w:val="004E5994"/>
    <w:rsid w:val="005043AC"/>
    <w:rsid w:val="0051013B"/>
    <w:rsid w:val="00511228"/>
    <w:rsid w:val="005263BC"/>
    <w:rsid w:val="00535843"/>
    <w:rsid w:val="005526AA"/>
    <w:rsid w:val="00557339"/>
    <w:rsid w:val="005579C8"/>
    <w:rsid w:val="00571059"/>
    <w:rsid w:val="005912F7"/>
    <w:rsid w:val="005A3EA5"/>
    <w:rsid w:val="005E705D"/>
    <w:rsid w:val="00604FD6"/>
    <w:rsid w:val="00622D73"/>
    <w:rsid w:val="00623F36"/>
    <w:rsid w:val="006507EA"/>
    <w:rsid w:val="00652C92"/>
    <w:rsid w:val="00663BC8"/>
    <w:rsid w:val="00691AB3"/>
    <w:rsid w:val="006A3B70"/>
    <w:rsid w:val="006A71EB"/>
    <w:rsid w:val="006B0A2A"/>
    <w:rsid w:val="006B32D5"/>
    <w:rsid w:val="006D02DF"/>
    <w:rsid w:val="006D0E64"/>
    <w:rsid w:val="006D26B8"/>
    <w:rsid w:val="007331FA"/>
    <w:rsid w:val="007345FE"/>
    <w:rsid w:val="00744690"/>
    <w:rsid w:val="007643A9"/>
    <w:rsid w:val="00766F1F"/>
    <w:rsid w:val="00790C40"/>
    <w:rsid w:val="0079103C"/>
    <w:rsid w:val="007B16A7"/>
    <w:rsid w:val="007C5107"/>
    <w:rsid w:val="007C5B4A"/>
    <w:rsid w:val="007C7AE8"/>
    <w:rsid w:val="007E4EA0"/>
    <w:rsid w:val="007F0B30"/>
    <w:rsid w:val="007F5F36"/>
    <w:rsid w:val="00806B90"/>
    <w:rsid w:val="00806FD8"/>
    <w:rsid w:val="008107D9"/>
    <w:rsid w:val="00823F35"/>
    <w:rsid w:val="0083079E"/>
    <w:rsid w:val="00831D29"/>
    <w:rsid w:val="00840E9B"/>
    <w:rsid w:val="00852062"/>
    <w:rsid w:val="008560C0"/>
    <w:rsid w:val="00880C22"/>
    <w:rsid w:val="008963E4"/>
    <w:rsid w:val="008A4BC3"/>
    <w:rsid w:val="008B7994"/>
    <w:rsid w:val="008C6FC6"/>
    <w:rsid w:val="00900606"/>
    <w:rsid w:val="00914530"/>
    <w:rsid w:val="0093352D"/>
    <w:rsid w:val="00941A32"/>
    <w:rsid w:val="00945D10"/>
    <w:rsid w:val="00960F7C"/>
    <w:rsid w:val="009B078E"/>
    <w:rsid w:val="009B5AD0"/>
    <w:rsid w:val="009C4CAA"/>
    <w:rsid w:val="009C6A21"/>
    <w:rsid w:val="009C7512"/>
    <w:rsid w:val="009E4E24"/>
    <w:rsid w:val="009F5B5D"/>
    <w:rsid w:val="00A07913"/>
    <w:rsid w:val="00A20FC2"/>
    <w:rsid w:val="00A26C0D"/>
    <w:rsid w:val="00A2706E"/>
    <w:rsid w:val="00A323D6"/>
    <w:rsid w:val="00A32AB2"/>
    <w:rsid w:val="00A6768E"/>
    <w:rsid w:val="00A75FA8"/>
    <w:rsid w:val="00AB5C5C"/>
    <w:rsid w:val="00B13A39"/>
    <w:rsid w:val="00B24468"/>
    <w:rsid w:val="00B30184"/>
    <w:rsid w:val="00B37E33"/>
    <w:rsid w:val="00B420CE"/>
    <w:rsid w:val="00B6124D"/>
    <w:rsid w:val="00B645D5"/>
    <w:rsid w:val="00B747CB"/>
    <w:rsid w:val="00B87B5A"/>
    <w:rsid w:val="00B90794"/>
    <w:rsid w:val="00B9181F"/>
    <w:rsid w:val="00B92949"/>
    <w:rsid w:val="00BB63E3"/>
    <w:rsid w:val="00BC41B2"/>
    <w:rsid w:val="00BD2BA3"/>
    <w:rsid w:val="00BE34D0"/>
    <w:rsid w:val="00BE612A"/>
    <w:rsid w:val="00BF2381"/>
    <w:rsid w:val="00C145A3"/>
    <w:rsid w:val="00C45DE7"/>
    <w:rsid w:val="00C47A8F"/>
    <w:rsid w:val="00C57BA6"/>
    <w:rsid w:val="00C65850"/>
    <w:rsid w:val="00C65EAC"/>
    <w:rsid w:val="00C6776E"/>
    <w:rsid w:val="00C703D7"/>
    <w:rsid w:val="00C74634"/>
    <w:rsid w:val="00C868BC"/>
    <w:rsid w:val="00C9351D"/>
    <w:rsid w:val="00C95417"/>
    <w:rsid w:val="00CA4B98"/>
    <w:rsid w:val="00CB0ACD"/>
    <w:rsid w:val="00CC0ED0"/>
    <w:rsid w:val="00CD01CA"/>
    <w:rsid w:val="00CE0A97"/>
    <w:rsid w:val="00CF7670"/>
    <w:rsid w:val="00D009C1"/>
    <w:rsid w:val="00D0697F"/>
    <w:rsid w:val="00D309FF"/>
    <w:rsid w:val="00D31A33"/>
    <w:rsid w:val="00D37F87"/>
    <w:rsid w:val="00D91320"/>
    <w:rsid w:val="00DB1A9B"/>
    <w:rsid w:val="00DD437F"/>
    <w:rsid w:val="00DF66AF"/>
    <w:rsid w:val="00E71C84"/>
    <w:rsid w:val="00E7278B"/>
    <w:rsid w:val="00E80599"/>
    <w:rsid w:val="00EB7D57"/>
    <w:rsid w:val="00EC581A"/>
    <w:rsid w:val="00EF2A21"/>
    <w:rsid w:val="00F27E03"/>
    <w:rsid w:val="00F32038"/>
    <w:rsid w:val="00F70D15"/>
    <w:rsid w:val="00F8448C"/>
    <w:rsid w:val="00F85BA5"/>
    <w:rsid w:val="00F92BA5"/>
    <w:rsid w:val="00FB3150"/>
    <w:rsid w:val="00FC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F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623F36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F1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766F1F"/>
    <w:rPr>
      <w:b/>
      <w:bCs/>
    </w:rPr>
  </w:style>
  <w:style w:type="character" w:styleId="a5">
    <w:name w:val="Emphasis"/>
    <w:basedOn w:val="a0"/>
    <w:uiPriority w:val="20"/>
    <w:qFormat/>
    <w:rsid w:val="00766F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13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2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623F36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8A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183</cp:revision>
  <cp:lastPrinted>2021-05-06T07:46:00Z</cp:lastPrinted>
  <dcterms:created xsi:type="dcterms:W3CDTF">2019-02-01T13:09:00Z</dcterms:created>
  <dcterms:modified xsi:type="dcterms:W3CDTF">2021-05-27T11:36:00Z</dcterms:modified>
</cp:coreProperties>
</file>