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44" w:rsidRPr="00FC76CF" w:rsidRDefault="00C54C44" w:rsidP="00C54C44">
      <w:pPr>
        <w:ind w:left="4962"/>
        <w:jc w:val="both"/>
        <w:rPr>
          <w:szCs w:val="28"/>
          <w:lang w:val="uk-UA"/>
        </w:rPr>
      </w:pPr>
      <w:r w:rsidRPr="00FC76CF">
        <w:rPr>
          <w:szCs w:val="28"/>
          <w:lang w:val="uk-UA"/>
        </w:rPr>
        <w:t>Додаток 1</w:t>
      </w:r>
    </w:p>
    <w:p w:rsidR="00C54C44" w:rsidRPr="00FC76CF" w:rsidRDefault="00C54C44" w:rsidP="00C54C44">
      <w:pPr>
        <w:ind w:left="4962"/>
        <w:jc w:val="both"/>
        <w:rPr>
          <w:szCs w:val="28"/>
          <w:lang w:val="uk-UA"/>
        </w:rPr>
      </w:pPr>
      <w:r w:rsidRPr="00FC76CF"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C54C44" w:rsidRPr="00FC76CF" w:rsidRDefault="00C54C44" w:rsidP="00C54C44">
      <w:pPr>
        <w:ind w:left="4962"/>
        <w:rPr>
          <w:rFonts w:eastAsia="Calibri"/>
          <w:szCs w:val="28"/>
          <w:lang w:val="uk-UA" w:eastAsia="en-US"/>
        </w:rPr>
      </w:pPr>
      <w:r w:rsidRPr="00FC76CF">
        <w:rPr>
          <w:rFonts w:eastAsia="Calibri"/>
          <w:szCs w:val="28"/>
          <w:lang w:val="uk-UA" w:eastAsia="en-US"/>
        </w:rPr>
        <w:t xml:space="preserve">від  </w:t>
      </w:r>
      <w:r w:rsidR="00FE1E6A">
        <w:rPr>
          <w:rFonts w:eastAsia="Calibri"/>
          <w:szCs w:val="28"/>
          <w:lang w:val="uk-UA" w:eastAsia="en-US"/>
        </w:rPr>
        <w:t>27.05.2021 р.</w:t>
      </w:r>
    </w:p>
    <w:p w:rsidR="00C54C44" w:rsidRPr="00FC76CF" w:rsidRDefault="00FE1E6A" w:rsidP="00C54C44">
      <w:pPr>
        <w:ind w:left="4962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196-07-08</w:t>
      </w:r>
    </w:p>
    <w:p w:rsidR="00C54C44" w:rsidRDefault="00C54C44" w:rsidP="00C54C44">
      <w:pPr>
        <w:rPr>
          <w:szCs w:val="28"/>
          <w:lang w:val="uk-UA"/>
        </w:rPr>
      </w:pPr>
    </w:p>
    <w:p w:rsidR="009A2E06" w:rsidRPr="00FC76CF" w:rsidRDefault="009A2E06" w:rsidP="00C54C44">
      <w:pPr>
        <w:rPr>
          <w:szCs w:val="28"/>
          <w:lang w:val="uk-UA"/>
        </w:rPr>
      </w:pPr>
    </w:p>
    <w:p w:rsidR="00C54C44" w:rsidRPr="00FC76CF" w:rsidRDefault="00C54C44" w:rsidP="00C54C44">
      <w:pPr>
        <w:jc w:val="center"/>
        <w:rPr>
          <w:rFonts w:eastAsia="Calibri"/>
          <w:szCs w:val="28"/>
          <w:lang w:val="uk-UA"/>
        </w:rPr>
      </w:pPr>
      <w:r w:rsidRPr="00FC76CF">
        <w:rPr>
          <w:rFonts w:eastAsia="Calibri"/>
          <w:szCs w:val="28"/>
          <w:lang w:val="uk-UA"/>
        </w:rPr>
        <w:t xml:space="preserve">Перелік основних засобів, що перебувають на балансі </w:t>
      </w:r>
      <w:r>
        <w:rPr>
          <w:rFonts w:eastAsia="Calibri"/>
          <w:szCs w:val="28"/>
          <w:lang w:val="uk-UA"/>
        </w:rPr>
        <w:t xml:space="preserve">Броварської загальноосвітньої школи І-ІІІ ступенів №2 ім. В.О.Сухомлинського Броварської міської ради Броварського району Київської області </w:t>
      </w:r>
      <w:r w:rsidRPr="00FC76CF">
        <w:rPr>
          <w:rFonts w:eastAsia="Calibri"/>
          <w:szCs w:val="28"/>
          <w:lang w:val="uk-UA"/>
        </w:rPr>
        <w:t>та підлягають списанню</w:t>
      </w:r>
    </w:p>
    <w:p w:rsidR="00C54C44" w:rsidRDefault="00C54C44" w:rsidP="00C54C44">
      <w:pPr>
        <w:tabs>
          <w:tab w:val="left" w:pos="5436"/>
        </w:tabs>
        <w:bidi/>
        <w:jc w:val="center"/>
        <w:rPr>
          <w:szCs w:val="28"/>
          <w:rtl/>
          <w:lang w:val="uk-UA"/>
        </w:rPr>
      </w:pPr>
    </w:p>
    <w:p w:rsidR="009A2E06" w:rsidRDefault="009A2E06" w:rsidP="009A2E06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1"/>
        <w:gridCol w:w="1134"/>
        <w:gridCol w:w="2126"/>
        <w:gridCol w:w="1134"/>
        <w:gridCol w:w="1134"/>
        <w:gridCol w:w="992"/>
        <w:gridCol w:w="991"/>
      </w:tblGrid>
      <w:tr w:rsidR="00C54C44" w:rsidTr="00847ED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44" w:rsidRDefault="00C54C44" w:rsidP="00805402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44" w:rsidRDefault="00C54C44" w:rsidP="00805402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Назва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основного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44" w:rsidRDefault="00C54C44" w:rsidP="00805402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</w:rPr>
              <w:t>Інвен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4C44" w:rsidRDefault="00C54C44" w:rsidP="00805402">
            <w:pPr>
              <w:jc w:val="both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44" w:rsidRDefault="00C54C44" w:rsidP="008054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44" w:rsidRDefault="00C54C44" w:rsidP="00805402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</w:rPr>
              <w:t>Первіснавартість</w:t>
            </w:r>
            <w:proofErr w:type="spellEnd"/>
          </w:p>
          <w:p w:rsidR="00C54C44" w:rsidRDefault="00C54C44" w:rsidP="00805402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44" w:rsidRDefault="00C54C44" w:rsidP="008054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Сума зносу</w:t>
            </w:r>
          </w:p>
          <w:p w:rsidR="00C54C44" w:rsidRDefault="00C54C44" w:rsidP="008054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44" w:rsidRDefault="00C54C44" w:rsidP="0080540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Залиш-кова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вартість</w:t>
            </w:r>
          </w:p>
          <w:p w:rsidR="00C54C44" w:rsidRDefault="00C54C44" w:rsidP="008054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(грн.)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C44" w:rsidRDefault="00C54C44" w:rsidP="008054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Рік вводу в </w:t>
            </w:r>
            <w:proofErr w:type="spellStart"/>
            <w:r>
              <w:rPr>
                <w:sz w:val="22"/>
                <w:szCs w:val="22"/>
                <w:lang w:val="uk-UA"/>
              </w:rPr>
              <w:t>експлу-атацію</w:t>
            </w:r>
            <w:proofErr w:type="spellEnd"/>
          </w:p>
        </w:tc>
      </w:tr>
      <w:tr w:rsidR="00E04996" w:rsidTr="00847ED0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Pr="000A1A26" w:rsidRDefault="00E04996" w:rsidP="000A1A26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Pr="000A1A26" w:rsidRDefault="00E04996" w:rsidP="00364B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Ноутбук </w:t>
            </w:r>
            <w:r>
              <w:rPr>
                <w:sz w:val="22"/>
                <w:szCs w:val="22"/>
                <w:lang w:val="en-US"/>
              </w:rPr>
              <w:t>ASUS</w:t>
            </w:r>
            <w:r>
              <w:rPr>
                <w:sz w:val="22"/>
                <w:szCs w:val="22"/>
                <w:lang w:val="uk-UA"/>
              </w:rPr>
              <w:t xml:space="preserve"> 502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364BE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10140147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364BE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Пошкодження материнської плати, для використання непридатний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364B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364B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364BE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2302,84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364B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10.2014</w:t>
            </w:r>
          </w:p>
        </w:tc>
      </w:tr>
      <w:tr w:rsidR="00E04996" w:rsidTr="00847ED0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Pr="000A1A26" w:rsidRDefault="00E04996" w:rsidP="000A1A26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Pr="000A1A26" w:rsidRDefault="00E04996" w:rsidP="00AB5357">
            <w:pPr>
              <w:jc w:val="both"/>
              <w:rPr>
                <w:sz w:val="22"/>
                <w:szCs w:val="22"/>
                <w:lang w:val="uk-UA"/>
              </w:rPr>
            </w:pPr>
            <w:bookmarkStart w:id="0" w:name="_GoBack"/>
            <w:r>
              <w:rPr>
                <w:sz w:val="22"/>
                <w:szCs w:val="22"/>
                <w:lang w:val="uk-UA"/>
              </w:rPr>
              <w:t xml:space="preserve">Ноутбук </w:t>
            </w:r>
            <w:r>
              <w:rPr>
                <w:sz w:val="22"/>
                <w:szCs w:val="22"/>
                <w:lang w:val="en-US"/>
              </w:rPr>
              <w:t>ASUS</w:t>
            </w:r>
            <w:r>
              <w:rPr>
                <w:sz w:val="22"/>
                <w:szCs w:val="22"/>
                <w:lang w:val="uk-UA"/>
              </w:rPr>
              <w:t xml:space="preserve">з мишкою </w:t>
            </w:r>
            <w:r>
              <w:rPr>
                <w:sz w:val="22"/>
                <w:szCs w:val="22"/>
                <w:lang w:val="en-US"/>
              </w:rPr>
              <w:t>Logitech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Pr="000A1A26" w:rsidRDefault="00E04996" w:rsidP="00F24CE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10140149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F24CED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Пошкодження материнської плати, для використання непридатний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Pr="000A1A26" w:rsidRDefault="00E04996" w:rsidP="00F24C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F24CE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F24CE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2283,00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F24CE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10.2014</w:t>
            </w:r>
          </w:p>
        </w:tc>
      </w:tr>
      <w:tr w:rsidR="00E04996" w:rsidTr="00847ED0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Pr="000A1A26" w:rsidRDefault="00E04996" w:rsidP="000A1A26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8054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Підсумок: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0A1A2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C9029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8054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8054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8054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4585,84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96" w:rsidRDefault="00E04996" w:rsidP="008054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5056F6" w:rsidRDefault="005056F6">
      <w:pPr>
        <w:rPr>
          <w:lang w:val="uk-UA"/>
        </w:rPr>
      </w:pPr>
    </w:p>
    <w:p w:rsidR="00847ED0" w:rsidRDefault="00847ED0">
      <w:pPr>
        <w:rPr>
          <w:lang w:val="uk-UA"/>
        </w:rPr>
      </w:pPr>
    </w:p>
    <w:p w:rsidR="00847ED0" w:rsidRDefault="00847ED0">
      <w:pPr>
        <w:rPr>
          <w:lang w:val="uk-UA"/>
        </w:rPr>
      </w:pPr>
    </w:p>
    <w:p w:rsidR="00847ED0" w:rsidRPr="00847ED0" w:rsidRDefault="00847ED0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Ігор САПОЖКО</w:t>
      </w:r>
    </w:p>
    <w:sectPr w:rsidR="00847ED0" w:rsidRPr="00847ED0" w:rsidSect="0029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462E8"/>
    <w:multiLevelType w:val="hybridMultilevel"/>
    <w:tmpl w:val="63820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D28"/>
    <w:rsid w:val="000A1A26"/>
    <w:rsid w:val="00295BAC"/>
    <w:rsid w:val="005056F6"/>
    <w:rsid w:val="00847ED0"/>
    <w:rsid w:val="00966065"/>
    <w:rsid w:val="009A2E06"/>
    <w:rsid w:val="00AB5357"/>
    <w:rsid w:val="00B83D28"/>
    <w:rsid w:val="00C54C44"/>
    <w:rsid w:val="00E04996"/>
    <w:rsid w:val="00FE1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dcterms:created xsi:type="dcterms:W3CDTF">2021-04-30T08:43:00Z</dcterms:created>
  <dcterms:modified xsi:type="dcterms:W3CDTF">2021-05-27T10:13:00Z</dcterms:modified>
</cp:coreProperties>
</file>