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B2" w:rsidRPr="005618B2" w:rsidRDefault="00456FE3" w:rsidP="00845A4C">
      <w:pPr>
        <w:pStyle w:val="6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5618B2" w:rsidRDefault="005618B2" w:rsidP="005618B2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Броварської міської ради </w:t>
      </w:r>
      <w:r w:rsidR="00B04B99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 xml:space="preserve">Київської області </w:t>
      </w:r>
    </w:p>
    <w:p w:rsidR="005618B2" w:rsidRDefault="005618B2" w:rsidP="00C21EDD">
      <w:pPr>
        <w:ind w:left="5040"/>
        <w:jc w:val="both"/>
        <w:rPr>
          <w:color w:val="202020"/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C21EDD">
        <w:rPr>
          <w:color w:val="202020"/>
          <w:sz w:val="28"/>
          <w:szCs w:val="28"/>
        </w:rPr>
        <w:t>09.02.2021   №04-01-08</w:t>
      </w:r>
    </w:p>
    <w:p w:rsidR="00C21EDD" w:rsidRDefault="00C21EDD" w:rsidP="00C21EDD">
      <w:pPr>
        <w:ind w:left="5040"/>
        <w:jc w:val="both"/>
        <w:rPr>
          <w:sz w:val="28"/>
          <w:szCs w:val="28"/>
        </w:rPr>
      </w:pPr>
      <w:r>
        <w:rPr>
          <w:color w:val="202020"/>
          <w:sz w:val="28"/>
          <w:szCs w:val="28"/>
        </w:rPr>
        <w:t xml:space="preserve">(у редакції рішення </w:t>
      </w:r>
      <w:r>
        <w:rPr>
          <w:sz w:val="28"/>
          <w:szCs w:val="28"/>
        </w:rPr>
        <w:t xml:space="preserve">Броварської міської ради Броварського району Київської області </w:t>
      </w:r>
    </w:p>
    <w:p w:rsidR="00C21EDD" w:rsidRDefault="00C21EDD" w:rsidP="00C21EDD">
      <w:pPr>
        <w:ind w:left="5040"/>
        <w:jc w:val="both"/>
        <w:rPr>
          <w:color w:val="202020"/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463DE4">
        <w:rPr>
          <w:color w:val="202020"/>
          <w:sz w:val="28"/>
          <w:szCs w:val="28"/>
        </w:rPr>
        <w:t>26.08.2021</w:t>
      </w:r>
      <w:r>
        <w:rPr>
          <w:color w:val="202020"/>
          <w:sz w:val="28"/>
          <w:szCs w:val="28"/>
        </w:rPr>
        <w:t xml:space="preserve"> № </w:t>
      </w:r>
      <w:r w:rsidR="00463DE4">
        <w:rPr>
          <w:color w:val="202020"/>
          <w:sz w:val="28"/>
          <w:szCs w:val="28"/>
        </w:rPr>
        <w:t>387-11-08</w:t>
      </w:r>
      <w:r>
        <w:rPr>
          <w:color w:val="202020"/>
          <w:sz w:val="28"/>
          <w:szCs w:val="28"/>
        </w:rPr>
        <w:t>)</w:t>
      </w:r>
    </w:p>
    <w:p w:rsidR="00C21EDD" w:rsidRPr="00C21EDD" w:rsidRDefault="00C21EDD" w:rsidP="00C21EDD">
      <w:pPr>
        <w:ind w:left="5040"/>
        <w:jc w:val="both"/>
        <w:rPr>
          <w:sz w:val="28"/>
          <w:szCs w:val="28"/>
        </w:rPr>
      </w:pPr>
    </w:p>
    <w:p w:rsidR="005D42C2" w:rsidRDefault="005D42C2" w:rsidP="00731939">
      <w:pPr>
        <w:jc w:val="both"/>
        <w:rPr>
          <w:sz w:val="28"/>
        </w:rPr>
      </w:pPr>
    </w:p>
    <w:p w:rsidR="00C21EDD" w:rsidRDefault="00C21EDD" w:rsidP="00731939">
      <w:pPr>
        <w:jc w:val="both"/>
        <w:rPr>
          <w:sz w:val="28"/>
        </w:rPr>
      </w:pPr>
    </w:p>
    <w:p w:rsidR="005B73C6" w:rsidRPr="00A24586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>С Т Р У К Т У Р А</w:t>
      </w:r>
    </w:p>
    <w:p w:rsidR="00B04B99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 xml:space="preserve">виконавчих органів </w:t>
      </w:r>
      <w:r>
        <w:rPr>
          <w:b/>
          <w:bCs/>
          <w:sz w:val="28"/>
          <w:szCs w:val="28"/>
        </w:rPr>
        <w:t xml:space="preserve">Броварської </w:t>
      </w:r>
      <w:r w:rsidRPr="00A24586">
        <w:rPr>
          <w:b/>
          <w:bCs/>
          <w:sz w:val="28"/>
          <w:szCs w:val="28"/>
        </w:rPr>
        <w:t>міської ради</w:t>
      </w:r>
    </w:p>
    <w:p w:rsidR="005B73C6" w:rsidRDefault="00B04B99" w:rsidP="00B04B99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="005B73C6">
        <w:rPr>
          <w:b/>
          <w:bCs/>
          <w:sz w:val="28"/>
          <w:szCs w:val="28"/>
        </w:rPr>
        <w:t>Київської області</w:t>
      </w:r>
    </w:p>
    <w:p w:rsidR="005B73C6" w:rsidRDefault="005B73C6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p w:rsidR="00C21EDD" w:rsidRPr="002213DC" w:rsidRDefault="00C21EDD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Default="005B73C6" w:rsidP="00604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155F1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Default="005B73C6" w:rsidP="0060424F">
            <w:pPr>
              <w:rPr>
                <w:b/>
                <w:sz w:val="28"/>
                <w:szCs w:val="28"/>
              </w:rPr>
            </w:pPr>
            <w:r w:rsidRPr="00BE7727">
              <w:rPr>
                <w:b/>
                <w:sz w:val="28"/>
                <w:szCs w:val="28"/>
              </w:rPr>
              <w:t xml:space="preserve">ВИКОНАВЧИЙ КОМІТЕТ </w:t>
            </w:r>
            <w:r w:rsidR="002544A7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3A2D62" w:rsidRPr="00BE7727" w:rsidRDefault="003A2D62" w:rsidP="0060424F">
            <w:pPr>
              <w:rPr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A275D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B63186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BE7727" w:rsidRDefault="009A2856" w:rsidP="0060424F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21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2213DC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</w:t>
            </w:r>
            <w:r w:rsidR="003A4B81">
              <w:rPr>
                <w:sz w:val="26"/>
                <w:szCs w:val="26"/>
              </w:rPr>
              <w:t xml:space="preserve"> з питань діяльності виконавчих органів</w:t>
            </w:r>
            <w:r w:rsidR="00877F47" w:rsidRPr="00083A0E">
              <w:rPr>
                <w:sz w:val="26"/>
                <w:szCs w:val="26"/>
              </w:rPr>
              <w:t>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3A4B81" w:rsidP="003A4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з питань діяльності виконавчих органів </w:t>
            </w:r>
            <w:r w:rsidR="00877F47" w:rsidRPr="00083A0E">
              <w:rPr>
                <w:sz w:val="26"/>
                <w:szCs w:val="26"/>
              </w:rPr>
              <w:t>ради</w:t>
            </w:r>
            <w:r>
              <w:rPr>
                <w:sz w:val="26"/>
                <w:szCs w:val="26"/>
              </w:rPr>
              <w:t>– к</w:t>
            </w:r>
            <w:r w:rsidR="009A2856">
              <w:rPr>
                <w:sz w:val="26"/>
                <w:szCs w:val="26"/>
              </w:rPr>
              <w:t xml:space="preserve">еруючий справами виконавчого комітету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4B81" w:rsidRDefault="003A4B81" w:rsidP="003A4B8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F64674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>Требухів 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C7A7C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3A4B81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 xml:space="preserve"> Княжичі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90908" w:rsidRPr="0057758A" w:rsidTr="00C90F97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Default="00990908" w:rsidP="002544A7">
            <w:pPr>
              <w:rPr>
                <w:b/>
                <w:sz w:val="28"/>
                <w:szCs w:val="28"/>
              </w:rPr>
            </w:pPr>
            <w:r w:rsidRPr="00990908">
              <w:rPr>
                <w:b/>
                <w:sz w:val="28"/>
                <w:szCs w:val="28"/>
              </w:rPr>
              <w:t>ІНШІ  ПОСАДОВІ ОСОБИ</w:t>
            </w:r>
            <w:r w:rsidR="002544A7" w:rsidRPr="00BE7727">
              <w:rPr>
                <w:b/>
                <w:sz w:val="28"/>
                <w:szCs w:val="28"/>
              </w:rPr>
              <w:t xml:space="preserve"> ВИКОНАВЧ</w:t>
            </w:r>
            <w:r w:rsidR="002544A7">
              <w:rPr>
                <w:b/>
                <w:sz w:val="28"/>
                <w:szCs w:val="28"/>
              </w:rPr>
              <w:t>ОГО</w:t>
            </w:r>
            <w:r w:rsidR="002544A7" w:rsidRPr="00BE7727">
              <w:rPr>
                <w:b/>
                <w:sz w:val="28"/>
                <w:szCs w:val="28"/>
              </w:rPr>
              <w:t xml:space="preserve"> КОМІТЕТ</w:t>
            </w:r>
            <w:r w:rsidR="002544A7">
              <w:rPr>
                <w:b/>
                <w:sz w:val="28"/>
                <w:szCs w:val="28"/>
              </w:rPr>
              <w:t>УБРОВАРСЬКОЇ МІСЬКОЇ РАДИ БРОВАРСЬКОГО РАЙОНУ КИЇВСЬКОЇ ОБЛАСТІ</w:t>
            </w:r>
          </w:p>
          <w:p w:rsidR="003A2D62" w:rsidRPr="00DA73DF" w:rsidRDefault="003A2D62" w:rsidP="002544A7">
            <w:pPr>
              <w:rPr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90908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2213DC" w:rsidRDefault="00990908" w:rsidP="0047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7758A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3A4B81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Default="00990908" w:rsidP="001A68E2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990908">
              <w:rPr>
                <w:rStyle w:val="FontStyle11"/>
                <w:b/>
                <w:bCs/>
                <w:sz w:val="28"/>
                <w:szCs w:val="28"/>
              </w:rPr>
              <w:t>УПРАВЛІННЯ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ЗАБЕЗПЕЧЕННЯ ДІЯЛЬНОСТІ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РАДИ 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БРОВАРСЬКОГО РАЙОНУ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>КИЇВСЬКОЇ ОБЛАСТІ 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  <w:p w:rsidR="003A2D62" w:rsidRPr="001F7745" w:rsidRDefault="003A2D62" w:rsidP="001A68E2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397BDB" w:rsidP="00C9718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  <w:r w:rsidR="00C97187">
              <w:rPr>
                <w:rStyle w:val="FontStyle11"/>
                <w:bCs/>
                <w:sz w:val="28"/>
                <w:szCs w:val="28"/>
              </w:rPr>
              <w:t>3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5F3F7F" w:rsidP="0079550E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  <w:r w:rsidR="00A405BA">
              <w:rPr>
                <w:rStyle w:val="FontStyle11"/>
                <w:sz w:val="22"/>
                <w:szCs w:val="22"/>
              </w:rPr>
              <w:t>3</w:t>
            </w:r>
            <w:r w:rsidR="005B73C6" w:rsidRPr="00F155F1">
              <w:rPr>
                <w:rStyle w:val="FontStyle11"/>
                <w:sz w:val="22"/>
                <w:szCs w:val="22"/>
              </w:rPr>
              <w:t>.</w:t>
            </w:r>
            <w:r w:rsidR="0079550E">
              <w:rPr>
                <w:rStyle w:val="FontStyle11"/>
                <w:sz w:val="22"/>
                <w:szCs w:val="22"/>
              </w:rPr>
              <w:t>1</w:t>
            </w:r>
            <w:r w:rsidR="005B73C6" w:rsidRPr="00F155F1">
              <w:rPr>
                <w:rStyle w:val="FontStyle11"/>
                <w:sz w:val="22"/>
                <w:szCs w:val="22"/>
              </w:rPr>
              <w:t xml:space="preserve">. </w:t>
            </w:r>
            <w:r w:rsidR="005B73C6" w:rsidRPr="005D42C2">
              <w:rPr>
                <w:rStyle w:val="FontStyle11"/>
                <w:sz w:val="22"/>
                <w:szCs w:val="22"/>
              </w:rPr>
              <w:t>Відділ інформаційної політики</w:t>
            </w:r>
            <w:bookmarkStart w:id="0" w:name="_GoBack"/>
            <w:bookmarkEnd w:id="0"/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.2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.3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технічної підтримки та програмного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.4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матеріального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</w:tbl>
    <w:p w:rsidR="00C21EDD" w:rsidRDefault="00C21EDD" w:rsidP="003A2D62">
      <w:pPr>
        <w:ind w:left="6372" w:firstLine="708"/>
        <w:jc w:val="right"/>
      </w:pPr>
      <w:r>
        <w:br w:type="page"/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6F102B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1.4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1A68E2">
            <w:pPr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ОБЛІКУ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 БРОВАРСЬКОГО РАЙОНУ</w:t>
            </w:r>
            <w:r w:rsidR="00091261">
              <w:rPr>
                <w:rStyle w:val="FontStyle11"/>
                <w:b/>
                <w:bCs/>
                <w:sz w:val="28"/>
                <w:szCs w:val="28"/>
              </w:rPr>
              <w:t xml:space="preserve">КИЇВСЬКОЇ ОБЛАСТІ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.1. Відділ нарахування заробітної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.2. Відділ обліку та звітності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.3. Відділ державних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МІСТОБУДУВАННЯ ТА АРХІТЕКТУРИ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4B81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2D62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10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1356D2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.1. </w:t>
            </w:r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>Відділ інвестицій та зовнішніх зв’язків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ЮРИДИЧНЕ УПРАВЛІННЯ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17</w:t>
            </w: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rPr>
                <w:sz w:val="26"/>
                <w:szCs w:val="26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B04B99" w:rsidRPr="0057758A" w:rsidTr="00B04B99">
        <w:trPr>
          <w:trHeight w:val="3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C7A7C" w:rsidRDefault="00B04B99" w:rsidP="00B04B99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B04B99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 w:rsidRPr="00621B20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7758A" w:rsidRDefault="00B04B99" w:rsidP="00B04B99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B04B99" w:rsidRPr="0057758A" w:rsidTr="00C90F97">
        <w:trPr>
          <w:trHeight w:val="343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оренди землі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B04B99" w:rsidRPr="0057758A" w:rsidTr="00C90F97">
        <w:trPr>
          <w:trHeight w:val="419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землеустрою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B63186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621B20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621B20">
              <w:rPr>
                <w:b/>
                <w:bCs/>
                <w:sz w:val="28"/>
                <w:szCs w:val="28"/>
              </w:rPr>
              <w:t>ВІДДІЛ СІМ’Ї ТА МОЛОДІ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7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  <w:p w:rsidR="00C21EDD" w:rsidRPr="00A35463" w:rsidRDefault="00C21EDD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836E96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  <w:tr w:rsidR="007F0FB8" w:rsidRPr="0057758A" w:rsidTr="00B63186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7F0FB8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  <w:p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7F0FB8" w:rsidRPr="005F6B8F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BE7727" w:rsidRDefault="007F0FB8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0FB8" w:rsidRPr="0057758A" w:rsidRDefault="007F0FB8" w:rsidP="00B63186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7F0FB8" w:rsidRPr="00E675B3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3</w:t>
            </w:r>
          </w:p>
          <w:p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F0FB8" w:rsidRPr="0057758A" w:rsidTr="0067796B">
        <w:trPr>
          <w:trHeight w:val="15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 xml:space="preserve">.2. Відділ реєстраційних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дій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Pr="00E8728B">
              <w:rPr>
                <w:rStyle w:val="FontStyle11"/>
                <w:sz w:val="22"/>
                <w:szCs w:val="22"/>
              </w:rPr>
              <w:t>.</w:t>
            </w:r>
            <w:r>
              <w:rPr>
                <w:rStyle w:val="FontStyle11"/>
                <w:sz w:val="22"/>
                <w:szCs w:val="22"/>
              </w:rPr>
              <w:t>12.</w:t>
            </w:r>
            <w:r w:rsidRPr="00E8728B">
              <w:rPr>
                <w:rStyle w:val="FontStyle11"/>
                <w:sz w:val="22"/>
                <w:szCs w:val="22"/>
              </w:rPr>
              <w:t>4. Відділ документообігу та звернень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12.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F0FB8" w:rsidRPr="0057758A" w:rsidTr="004F37ED">
        <w:trPr>
          <w:trHeight w:val="30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367F6E">
              <w:rPr>
                <w:rStyle w:val="FontStyle13"/>
                <w:b w:val="0"/>
                <w:bCs w:val="0"/>
                <w:sz w:val="22"/>
                <w:szCs w:val="22"/>
              </w:rPr>
              <w:t>.7.</w:t>
            </w:r>
            <w:r w:rsidRPr="00367F6E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:rsidTr="0060424F">
        <w:trPr>
          <w:trHeight w:val="307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8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8" w:rsidRDefault="007F0FB8" w:rsidP="007F0FB8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1.12.8.  Відділ державної реєстрації актів цивільного стану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7796B">
        <w:trPr>
          <w:trHeight w:val="1085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F102B" w:rsidP="006F102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EDD" w:rsidRPr="0067796B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АРХІВНИЙ ВІДДІЛ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390E8E" w:rsidRPr="0057758A" w:rsidTr="0067796B">
        <w:trPr>
          <w:trHeight w:val="1085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C7A7C" w:rsidRDefault="00390E8E" w:rsidP="00836E9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  <w:r w:rsidR="00836E96">
              <w:rPr>
                <w:rStyle w:val="FontStyle11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EDD" w:rsidRPr="0067796B" w:rsidRDefault="00390E8E" w:rsidP="00390E8E">
            <w:pPr>
              <w:rPr>
                <w:b/>
                <w:sz w:val="28"/>
                <w:szCs w:val="28"/>
              </w:rPr>
            </w:pPr>
            <w:r w:rsidRPr="007D41AF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7758A" w:rsidRDefault="00390E8E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6B3016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DA73DF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F7745" w:rsidRDefault="00CF7B54" w:rsidP="00CF7B54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1F7745">
              <w:rPr>
                <w:rStyle w:val="FontStyle11"/>
                <w:b/>
                <w:bCs/>
                <w:sz w:val="28"/>
                <w:szCs w:val="28"/>
              </w:rPr>
              <w:t>ФІНАНСОВЕ УПРАВЛІННЯ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E675B3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C21EDD">
              <w:rPr>
                <w:rStyle w:val="FontStyle11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BF04CF" w:rsidRDefault="00B6030D" w:rsidP="00CF7B54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.1. Бюджетний відділ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.2.Відділ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>
              <w:rPr>
                <w:rStyle w:val="FontStyle11"/>
                <w:sz w:val="22"/>
                <w:szCs w:val="22"/>
              </w:rPr>
              <w:t>.3. 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79221B">
              <w:rPr>
                <w:rStyle w:val="FontStyle11"/>
                <w:bCs/>
                <w:sz w:val="28"/>
                <w:szCs w:val="28"/>
              </w:rPr>
              <w:t>1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.1.Відділ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.2.Відділ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.3.Сектор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.4.Відділ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EB5FAB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EB5FAB">
              <w:rPr>
                <w:rStyle w:val="FontStyle11"/>
                <w:b/>
                <w:bCs/>
                <w:sz w:val="28"/>
                <w:szCs w:val="28"/>
              </w:rPr>
              <w:t>УПРАВЛІННЯ  БУДІВНИЦТВА,  ЖИТЛОВО-КОМУНАЛЬНОГО ГОСПОДАРСТВА, ІНФРАСТРУКТУРИ ТА ТРАНСПОРТУ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40</w:t>
            </w: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  <w:lang w:val="ru-RU"/>
              </w:rPr>
              <w:t>Планово-технічний</w:t>
            </w:r>
            <w:r>
              <w:rPr>
                <w:rStyle w:val="FontStyle11"/>
                <w:sz w:val="22"/>
                <w:szCs w:val="22"/>
              </w:rPr>
              <w:t>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4.2. Кошторисно-договірний 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 xml:space="preserve">.3.Відділ </w:t>
            </w:r>
            <w:r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933320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EDD" w:rsidRDefault="000B2D7D" w:rsidP="00CF7B54">
            <w:pPr>
              <w:pStyle w:val="Style2"/>
              <w:widowControl/>
              <w:spacing w:line="240" w:lineRule="auto"/>
              <w:ind w:right="550"/>
              <w:rPr>
                <w:color w:val="000000"/>
                <w:lang w:eastAsia="zh-CN"/>
              </w:rPr>
            </w:pPr>
            <w:r>
              <w:rPr>
                <w:rStyle w:val="FontStyle11"/>
                <w:sz w:val="22"/>
                <w:szCs w:val="22"/>
              </w:rPr>
              <w:t xml:space="preserve">4.6. </w:t>
            </w:r>
            <w:r>
              <w:rPr>
                <w:color w:val="000000"/>
                <w:lang w:eastAsia="zh-CN"/>
              </w:rPr>
              <w:t xml:space="preserve"> Відділ публічних закупівель</w:t>
            </w:r>
          </w:p>
          <w:p w:rsidR="00C21EDD" w:rsidRPr="00C21EDD" w:rsidRDefault="00C21ED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</w:tbl>
    <w:p w:rsidR="003A2D62" w:rsidRDefault="000757D8" w:rsidP="003A2D62">
      <w:pPr>
        <w:jc w:val="center"/>
      </w:pPr>
      <w:r>
        <w:br w:type="page"/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20023B" w:rsidRPr="0057758A" w:rsidTr="00EC04EA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CD1A82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5.</w:t>
            </w:r>
          </w:p>
        </w:tc>
        <w:tc>
          <w:tcPr>
            <w:tcW w:w="7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EB5FAB" w:rsidRDefault="0020023B" w:rsidP="00EC04EA">
            <w:pPr>
              <w:pStyle w:val="Style2"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EC04EA">
        <w:trPr>
          <w:trHeight w:val="299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A35463" w:rsidRDefault="0020023B" w:rsidP="0020023B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.6. Відділ персоніфікованого обліку пільгових категорій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населення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 та оздоровлення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11</w:t>
            </w:r>
          </w:p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A74194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121563" w:rsidRDefault="0020023B" w:rsidP="0020023B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1215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1215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.3.Відділ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E7727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КУЛЬТУРИ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</w:t>
            </w:r>
          </w:p>
        </w:tc>
      </w:tr>
      <w:tr w:rsidR="0020023B" w:rsidRPr="0057758A" w:rsidTr="00A74194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519D9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E7727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20023B" w:rsidRPr="0057758A" w:rsidTr="00A74194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FE66B7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:rsidR="0020023B" w:rsidRPr="00FE66B7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FE66B7">
              <w:rPr>
                <w:rStyle w:val="FontStyle11"/>
              </w:rPr>
              <w:t>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BE7727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7809F8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Pr="007809F8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9.1.1. Сектор оздоровлення дітей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9.2.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7809F8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9.3. </w:t>
            </w:r>
            <w:r w:rsidRPr="00A61B1C">
              <w:rPr>
                <w:rStyle w:val="FontStyle11"/>
                <w:sz w:val="22"/>
                <w:szCs w:val="22"/>
              </w:rPr>
              <w:t>Відділ з організації роботи комісії з питань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 Сектор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BB3C35" w:rsidTr="00A74194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20023B" w:rsidRPr="00731A8A" w:rsidRDefault="0020023B" w:rsidP="0020023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731A8A">
              <w:rPr>
                <w:rStyle w:val="FontStyle11"/>
              </w:rPr>
              <w:t>10.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B3C35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20023B" w:rsidRPr="00BB3C35" w:rsidRDefault="0020023B" w:rsidP="0020023B">
            <w:pPr>
              <w:pStyle w:val="Style2"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830EF4"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20023B" w:rsidRPr="00830EF4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b/>
                <w:sz w:val="28"/>
                <w:szCs w:val="28"/>
              </w:rPr>
            </w:pPr>
            <w:r w:rsidRPr="00BB3C35">
              <w:rPr>
                <w:rStyle w:val="FontStyle13"/>
                <w:b w:val="0"/>
                <w:bCs w:val="0"/>
                <w:sz w:val="22"/>
                <w:szCs w:val="22"/>
              </w:rPr>
              <w:t>10.1. Відділ контролю за станом благоустрою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830EF4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.3. Відділ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соціально-трудових відносин та охорони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</w:t>
            </w:r>
            <w:r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10.5. Відділ контролю за паркуванням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79550E" w:rsidRDefault="0020023B" w:rsidP="0020023B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0F3DF5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20023B" w:rsidRPr="009963AC" w:rsidTr="00A74194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ED7B3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9963A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</w:t>
            </w:r>
            <w:r>
              <w:rPr>
                <w:rStyle w:val="FontStyle11"/>
                <w:bCs/>
                <w:sz w:val="28"/>
                <w:szCs w:val="28"/>
              </w:rPr>
              <w:t>5</w:t>
            </w:r>
            <w:r w:rsidR="003A2D62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</w:tbl>
    <w:p w:rsidR="001A68E2" w:rsidRDefault="001A68E2" w:rsidP="001A68E2">
      <w:pPr>
        <w:jc w:val="both"/>
        <w:rPr>
          <w:sz w:val="28"/>
        </w:rPr>
      </w:pPr>
    </w:p>
    <w:p w:rsidR="009F2C26" w:rsidRDefault="009F2C26" w:rsidP="001A68E2">
      <w:pPr>
        <w:jc w:val="both"/>
        <w:rPr>
          <w:sz w:val="28"/>
        </w:rPr>
      </w:pPr>
    </w:p>
    <w:p w:rsidR="00C31F5B" w:rsidRDefault="00D73BE2" w:rsidP="009F2C26">
      <w:pPr>
        <w:ind w:right="-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Ігор САПОЖКО</w:t>
      </w:r>
    </w:p>
    <w:p w:rsidR="005618B2" w:rsidRPr="00FB691D" w:rsidRDefault="005618B2" w:rsidP="005B73C6"/>
    <w:sectPr w:rsidR="005618B2" w:rsidRPr="00FB691D" w:rsidSect="003A2D62">
      <w:headerReference w:type="default" r:id="rId8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96" w:rsidRDefault="00071796" w:rsidP="001E7224">
      <w:r>
        <w:separator/>
      </w:r>
    </w:p>
  </w:endnote>
  <w:endnote w:type="continuationSeparator" w:id="1">
    <w:p w:rsidR="00071796" w:rsidRDefault="00071796" w:rsidP="001E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96" w:rsidRDefault="00071796" w:rsidP="001E7224">
      <w:r>
        <w:separator/>
      </w:r>
    </w:p>
  </w:footnote>
  <w:footnote w:type="continuationSeparator" w:id="1">
    <w:p w:rsidR="00071796" w:rsidRDefault="00071796" w:rsidP="001E7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845A4C">
    <w:pPr>
      <w:pStyle w:val="aa"/>
      <w:jc w:val="center"/>
    </w:pPr>
    <w:r>
      <w:t>2</w:t>
    </w:r>
  </w:p>
  <w:p w:rsidR="00845A4C" w:rsidRDefault="00845A4C" w:rsidP="00845A4C">
    <w:pPr>
      <w:pStyle w:val="aa"/>
      <w:jc w:val="right"/>
    </w:pPr>
    <w:r>
      <w:t>Продовження додатка</w:t>
    </w:r>
  </w:p>
  <w:p w:rsidR="005F3F7F" w:rsidRDefault="005F3F7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043AC"/>
    <w:rsid w:val="00003E7D"/>
    <w:rsid w:val="00022430"/>
    <w:rsid w:val="00051EC2"/>
    <w:rsid w:val="00062729"/>
    <w:rsid w:val="00071796"/>
    <w:rsid w:val="00073EE1"/>
    <w:rsid w:val="000757D8"/>
    <w:rsid w:val="00076745"/>
    <w:rsid w:val="00076FEE"/>
    <w:rsid w:val="00083A0E"/>
    <w:rsid w:val="00091261"/>
    <w:rsid w:val="000B2D7D"/>
    <w:rsid w:val="000C4F16"/>
    <w:rsid w:val="000C54FC"/>
    <w:rsid w:val="000D2F2C"/>
    <w:rsid w:val="000D3340"/>
    <w:rsid w:val="000F3DF5"/>
    <w:rsid w:val="000F6C32"/>
    <w:rsid w:val="001356D2"/>
    <w:rsid w:val="00137226"/>
    <w:rsid w:val="00163D6A"/>
    <w:rsid w:val="0018301E"/>
    <w:rsid w:val="001861AD"/>
    <w:rsid w:val="001A62E7"/>
    <w:rsid w:val="001A68E2"/>
    <w:rsid w:val="001B209C"/>
    <w:rsid w:val="001B3FC1"/>
    <w:rsid w:val="001C6B19"/>
    <w:rsid w:val="001C7EBA"/>
    <w:rsid w:val="001D4B2B"/>
    <w:rsid w:val="001E7224"/>
    <w:rsid w:val="001F1D58"/>
    <w:rsid w:val="001F5E58"/>
    <w:rsid w:val="001F7745"/>
    <w:rsid w:val="0020023B"/>
    <w:rsid w:val="00205434"/>
    <w:rsid w:val="00216264"/>
    <w:rsid w:val="0021772D"/>
    <w:rsid w:val="002220CA"/>
    <w:rsid w:val="00223D33"/>
    <w:rsid w:val="00224D99"/>
    <w:rsid w:val="002260DF"/>
    <w:rsid w:val="00245713"/>
    <w:rsid w:val="002467E1"/>
    <w:rsid w:val="00251924"/>
    <w:rsid w:val="00251ADA"/>
    <w:rsid w:val="002544A7"/>
    <w:rsid w:val="00263166"/>
    <w:rsid w:val="00271ED9"/>
    <w:rsid w:val="00282607"/>
    <w:rsid w:val="00297871"/>
    <w:rsid w:val="002A4FDF"/>
    <w:rsid w:val="002B3DA7"/>
    <w:rsid w:val="002B4964"/>
    <w:rsid w:val="002C5406"/>
    <w:rsid w:val="002C7676"/>
    <w:rsid w:val="002D0F56"/>
    <w:rsid w:val="002D4B4D"/>
    <w:rsid w:val="002D7283"/>
    <w:rsid w:val="003149D3"/>
    <w:rsid w:val="00327972"/>
    <w:rsid w:val="00341838"/>
    <w:rsid w:val="0034619C"/>
    <w:rsid w:val="00360A15"/>
    <w:rsid w:val="00367F6E"/>
    <w:rsid w:val="00382BFC"/>
    <w:rsid w:val="00385337"/>
    <w:rsid w:val="00386747"/>
    <w:rsid w:val="00387B9A"/>
    <w:rsid w:val="00387E4F"/>
    <w:rsid w:val="00390E8E"/>
    <w:rsid w:val="00397BDB"/>
    <w:rsid w:val="003A0028"/>
    <w:rsid w:val="003A2D62"/>
    <w:rsid w:val="003A3879"/>
    <w:rsid w:val="003A4B81"/>
    <w:rsid w:val="003B39B1"/>
    <w:rsid w:val="003B573C"/>
    <w:rsid w:val="003C6794"/>
    <w:rsid w:val="003D24F4"/>
    <w:rsid w:val="003E4486"/>
    <w:rsid w:val="003F3FC0"/>
    <w:rsid w:val="0040527E"/>
    <w:rsid w:val="00410C25"/>
    <w:rsid w:val="00415374"/>
    <w:rsid w:val="00422C2C"/>
    <w:rsid w:val="00435B25"/>
    <w:rsid w:val="0043707D"/>
    <w:rsid w:val="00445523"/>
    <w:rsid w:val="00446078"/>
    <w:rsid w:val="00456FE3"/>
    <w:rsid w:val="00463DE4"/>
    <w:rsid w:val="0046483A"/>
    <w:rsid w:val="00476A0E"/>
    <w:rsid w:val="00482515"/>
    <w:rsid w:val="00483B1A"/>
    <w:rsid w:val="00485DFB"/>
    <w:rsid w:val="0049150E"/>
    <w:rsid w:val="0049642A"/>
    <w:rsid w:val="004A4361"/>
    <w:rsid w:val="004B221E"/>
    <w:rsid w:val="004C4C13"/>
    <w:rsid w:val="004C61C5"/>
    <w:rsid w:val="004E30BB"/>
    <w:rsid w:val="004F64FA"/>
    <w:rsid w:val="00500348"/>
    <w:rsid w:val="00502055"/>
    <w:rsid w:val="005067BA"/>
    <w:rsid w:val="005117C1"/>
    <w:rsid w:val="005121B3"/>
    <w:rsid w:val="00513E7A"/>
    <w:rsid w:val="00533E8D"/>
    <w:rsid w:val="00535B9A"/>
    <w:rsid w:val="005418DD"/>
    <w:rsid w:val="005475B7"/>
    <w:rsid w:val="00556208"/>
    <w:rsid w:val="005618B2"/>
    <w:rsid w:val="005762EC"/>
    <w:rsid w:val="0057758A"/>
    <w:rsid w:val="005808C9"/>
    <w:rsid w:val="00584592"/>
    <w:rsid w:val="005911F5"/>
    <w:rsid w:val="005966F0"/>
    <w:rsid w:val="005A13C6"/>
    <w:rsid w:val="005B73C6"/>
    <w:rsid w:val="005C55E1"/>
    <w:rsid w:val="005D42C2"/>
    <w:rsid w:val="005F0628"/>
    <w:rsid w:val="005F0935"/>
    <w:rsid w:val="005F163A"/>
    <w:rsid w:val="005F3D08"/>
    <w:rsid w:val="005F3F7F"/>
    <w:rsid w:val="00600E82"/>
    <w:rsid w:val="0060424F"/>
    <w:rsid w:val="00607C20"/>
    <w:rsid w:val="00611BD0"/>
    <w:rsid w:val="00621B20"/>
    <w:rsid w:val="00624BC3"/>
    <w:rsid w:val="0062611E"/>
    <w:rsid w:val="006265F6"/>
    <w:rsid w:val="0063275D"/>
    <w:rsid w:val="00641911"/>
    <w:rsid w:val="00643A00"/>
    <w:rsid w:val="006470CE"/>
    <w:rsid w:val="00647306"/>
    <w:rsid w:val="00656FDA"/>
    <w:rsid w:val="00676124"/>
    <w:rsid w:val="0067796B"/>
    <w:rsid w:val="006820BD"/>
    <w:rsid w:val="00682BCD"/>
    <w:rsid w:val="00687AE3"/>
    <w:rsid w:val="00691E92"/>
    <w:rsid w:val="006923EF"/>
    <w:rsid w:val="006933AF"/>
    <w:rsid w:val="006A6D5E"/>
    <w:rsid w:val="006B1AC5"/>
    <w:rsid w:val="006B31B3"/>
    <w:rsid w:val="006C046B"/>
    <w:rsid w:val="006C2B3B"/>
    <w:rsid w:val="006D0DBA"/>
    <w:rsid w:val="006D1D75"/>
    <w:rsid w:val="006D2046"/>
    <w:rsid w:val="006D7807"/>
    <w:rsid w:val="006E0680"/>
    <w:rsid w:val="006E4815"/>
    <w:rsid w:val="006E4E3D"/>
    <w:rsid w:val="006F102B"/>
    <w:rsid w:val="00706AC3"/>
    <w:rsid w:val="00731939"/>
    <w:rsid w:val="00731A8A"/>
    <w:rsid w:val="007640F9"/>
    <w:rsid w:val="00776B49"/>
    <w:rsid w:val="00777B12"/>
    <w:rsid w:val="0078127B"/>
    <w:rsid w:val="00786BED"/>
    <w:rsid w:val="0079221B"/>
    <w:rsid w:val="0079550E"/>
    <w:rsid w:val="007A3A0E"/>
    <w:rsid w:val="007B6AC6"/>
    <w:rsid w:val="007C3DEA"/>
    <w:rsid w:val="007C51E0"/>
    <w:rsid w:val="007C52F0"/>
    <w:rsid w:val="007C5F66"/>
    <w:rsid w:val="007D41AF"/>
    <w:rsid w:val="007E1AE8"/>
    <w:rsid w:val="007F0FB8"/>
    <w:rsid w:val="00801FB3"/>
    <w:rsid w:val="008058CF"/>
    <w:rsid w:val="00812593"/>
    <w:rsid w:val="00822557"/>
    <w:rsid w:val="00830EF4"/>
    <w:rsid w:val="0083447A"/>
    <w:rsid w:val="008345C2"/>
    <w:rsid w:val="008356A4"/>
    <w:rsid w:val="00836E96"/>
    <w:rsid w:val="00837FFA"/>
    <w:rsid w:val="00840BA7"/>
    <w:rsid w:val="00845A4C"/>
    <w:rsid w:val="00846989"/>
    <w:rsid w:val="00847BCE"/>
    <w:rsid w:val="00877F47"/>
    <w:rsid w:val="008860CF"/>
    <w:rsid w:val="00887E9E"/>
    <w:rsid w:val="00897995"/>
    <w:rsid w:val="00897B77"/>
    <w:rsid w:val="008A7EA4"/>
    <w:rsid w:val="008C6450"/>
    <w:rsid w:val="008D02AE"/>
    <w:rsid w:val="008D2C10"/>
    <w:rsid w:val="008D3AB7"/>
    <w:rsid w:val="008E15F0"/>
    <w:rsid w:val="008F0F6C"/>
    <w:rsid w:val="008F1ED9"/>
    <w:rsid w:val="008F3181"/>
    <w:rsid w:val="00915168"/>
    <w:rsid w:val="00915688"/>
    <w:rsid w:val="0093142D"/>
    <w:rsid w:val="00940C18"/>
    <w:rsid w:val="0096192D"/>
    <w:rsid w:val="0096477A"/>
    <w:rsid w:val="009664FE"/>
    <w:rsid w:val="00966B5D"/>
    <w:rsid w:val="00967B28"/>
    <w:rsid w:val="00976DB6"/>
    <w:rsid w:val="00982671"/>
    <w:rsid w:val="009835D1"/>
    <w:rsid w:val="00990908"/>
    <w:rsid w:val="0099157E"/>
    <w:rsid w:val="0099585C"/>
    <w:rsid w:val="009963AC"/>
    <w:rsid w:val="009A1278"/>
    <w:rsid w:val="009A2856"/>
    <w:rsid w:val="009A2CF4"/>
    <w:rsid w:val="009A2D42"/>
    <w:rsid w:val="009A2DC9"/>
    <w:rsid w:val="009C1D3B"/>
    <w:rsid w:val="009D13BD"/>
    <w:rsid w:val="009D2BFD"/>
    <w:rsid w:val="009E05B8"/>
    <w:rsid w:val="009E35BA"/>
    <w:rsid w:val="009F164C"/>
    <w:rsid w:val="009F2C26"/>
    <w:rsid w:val="00A1434E"/>
    <w:rsid w:val="00A23B52"/>
    <w:rsid w:val="00A405BA"/>
    <w:rsid w:val="00A51A82"/>
    <w:rsid w:val="00A531CB"/>
    <w:rsid w:val="00A54D34"/>
    <w:rsid w:val="00A61B1C"/>
    <w:rsid w:val="00A75C79"/>
    <w:rsid w:val="00A8561E"/>
    <w:rsid w:val="00AB5D19"/>
    <w:rsid w:val="00AC6F0D"/>
    <w:rsid w:val="00AD06FF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24086"/>
    <w:rsid w:val="00B319D8"/>
    <w:rsid w:val="00B414DF"/>
    <w:rsid w:val="00B50365"/>
    <w:rsid w:val="00B6030D"/>
    <w:rsid w:val="00B617FE"/>
    <w:rsid w:val="00B63186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3C35"/>
    <w:rsid w:val="00BB70A1"/>
    <w:rsid w:val="00BC3C7B"/>
    <w:rsid w:val="00BC6D32"/>
    <w:rsid w:val="00BD0943"/>
    <w:rsid w:val="00BD4146"/>
    <w:rsid w:val="00BE7727"/>
    <w:rsid w:val="00C14333"/>
    <w:rsid w:val="00C21EDD"/>
    <w:rsid w:val="00C236FB"/>
    <w:rsid w:val="00C31F5B"/>
    <w:rsid w:val="00C35BDA"/>
    <w:rsid w:val="00C462D5"/>
    <w:rsid w:val="00C633BF"/>
    <w:rsid w:val="00C66871"/>
    <w:rsid w:val="00C7113C"/>
    <w:rsid w:val="00C75FCB"/>
    <w:rsid w:val="00C86CDE"/>
    <w:rsid w:val="00C90F97"/>
    <w:rsid w:val="00C91D89"/>
    <w:rsid w:val="00C97187"/>
    <w:rsid w:val="00C97850"/>
    <w:rsid w:val="00CA002C"/>
    <w:rsid w:val="00CA710E"/>
    <w:rsid w:val="00CD580A"/>
    <w:rsid w:val="00CE5876"/>
    <w:rsid w:val="00CF093E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4358"/>
    <w:rsid w:val="00D96E6E"/>
    <w:rsid w:val="00DA1FB0"/>
    <w:rsid w:val="00DA3CFF"/>
    <w:rsid w:val="00DA439B"/>
    <w:rsid w:val="00DA73DF"/>
    <w:rsid w:val="00DA7E06"/>
    <w:rsid w:val="00DB1CBD"/>
    <w:rsid w:val="00DB4830"/>
    <w:rsid w:val="00E30C05"/>
    <w:rsid w:val="00E34145"/>
    <w:rsid w:val="00E405B6"/>
    <w:rsid w:val="00E436FD"/>
    <w:rsid w:val="00E50BCA"/>
    <w:rsid w:val="00E6171B"/>
    <w:rsid w:val="00E675B3"/>
    <w:rsid w:val="00E85864"/>
    <w:rsid w:val="00E85A9C"/>
    <w:rsid w:val="00E8637F"/>
    <w:rsid w:val="00E909B3"/>
    <w:rsid w:val="00EA5CF1"/>
    <w:rsid w:val="00EA7986"/>
    <w:rsid w:val="00EB5FAB"/>
    <w:rsid w:val="00EC418F"/>
    <w:rsid w:val="00ED6F2C"/>
    <w:rsid w:val="00ED7B31"/>
    <w:rsid w:val="00F24555"/>
    <w:rsid w:val="00F57216"/>
    <w:rsid w:val="00F61652"/>
    <w:rsid w:val="00F64674"/>
    <w:rsid w:val="00F73FC7"/>
    <w:rsid w:val="00F768E6"/>
    <w:rsid w:val="00F831A2"/>
    <w:rsid w:val="00F90655"/>
    <w:rsid w:val="00FA275D"/>
    <w:rsid w:val="00FA64F1"/>
    <w:rsid w:val="00FB59F0"/>
    <w:rsid w:val="00FC36E9"/>
    <w:rsid w:val="00FE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9441-17FE-44CB-92A5-A951519E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Пользователь Windows</cp:lastModifiedBy>
  <cp:revision>43</cp:revision>
  <cp:lastPrinted>2021-08-06T09:26:00Z</cp:lastPrinted>
  <dcterms:created xsi:type="dcterms:W3CDTF">2021-02-06T18:03:00Z</dcterms:created>
  <dcterms:modified xsi:type="dcterms:W3CDTF">2021-08-27T10:12:00Z</dcterms:modified>
</cp:coreProperties>
</file>