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B2" w:rsidRPr="005618B2" w:rsidRDefault="00456FE3" w:rsidP="00845A4C">
      <w:pPr>
        <w:pStyle w:val="6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:rsidR="005618B2" w:rsidRDefault="005618B2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C21EDD">
        <w:rPr>
          <w:color w:val="202020"/>
          <w:sz w:val="28"/>
          <w:szCs w:val="28"/>
        </w:rPr>
        <w:t>09.02.2021   №04-01-08</w:t>
      </w:r>
    </w:p>
    <w:p w:rsidR="00C21EDD" w:rsidRDefault="00C21EDD" w:rsidP="00C21EDD">
      <w:pPr>
        <w:ind w:left="5040"/>
        <w:jc w:val="both"/>
        <w:rPr>
          <w:sz w:val="28"/>
          <w:szCs w:val="28"/>
        </w:rPr>
      </w:pPr>
      <w:r>
        <w:rPr>
          <w:color w:val="202020"/>
          <w:sz w:val="28"/>
          <w:szCs w:val="28"/>
        </w:rPr>
        <w:t xml:space="preserve">(у редакції рішення </w:t>
      </w:r>
      <w:r>
        <w:rPr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C21EDD" w:rsidRDefault="00C21EDD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463DE4">
        <w:rPr>
          <w:color w:val="202020"/>
          <w:sz w:val="28"/>
          <w:szCs w:val="28"/>
        </w:rPr>
        <w:t>26.08.2021</w:t>
      </w:r>
      <w:r>
        <w:rPr>
          <w:color w:val="202020"/>
          <w:sz w:val="28"/>
          <w:szCs w:val="28"/>
        </w:rPr>
        <w:t xml:space="preserve"> № </w:t>
      </w:r>
      <w:r w:rsidR="00463DE4">
        <w:rPr>
          <w:color w:val="202020"/>
          <w:sz w:val="28"/>
          <w:szCs w:val="28"/>
        </w:rPr>
        <w:t>387-11-08</w:t>
      </w:r>
      <w:r>
        <w:rPr>
          <w:color w:val="202020"/>
          <w:sz w:val="28"/>
          <w:szCs w:val="28"/>
        </w:rPr>
        <w:t>)</w:t>
      </w:r>
    </w:p>
    <w:p w:rsidR="00C21EDD" w:rsidRPr="00C21EDD" w:rsidRDefault="00C21EDD" w:rsidP="00C21EDD">
      <w:pPr>
        <w:ind w:left="5040"/>
        <w:jc w:val="both"/>
        <w:rPr>
          <w:sz w:val="28"/>
          <w:szCs w:val="28"/>
        </w:rPr>
      </w:pPr>
    </w:p>
    <w:p w:rsidR="005D42C2" w:rsidRDefault="005D42C2" w:rsidP="00731939">
      <w:pPr>
        <w:jc w:val="both"/>
        <w:rPr>
          <w:sz w:val="28"/>
        </w:rPr>
      </w:pPr>
    </w:p>
    <w:p w:rsidR="00C21EDD" w:rsidRDefault="00C21EDD" w:rsidP="00731939">
      <w:pPr>
        <w:jc w:val="both"/>
        <w:rPr>
          <w:sz w:val="28"/>
        </w:rPr>
      </w:pPr>
    </w:p>
    <w:p w:rsidR="005B73C6" w:rsidRPr="00A24586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:rsidR="00B04B99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:rsidR="005B73C6" w:rsidRDefault="00B04B99" w:rsidP="00B04B99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:rsidR="005B73C6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p w:rsidR="00C21EDD" w:rsidRPr="002213DC" w:rsidRDefault="00C21EDD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 w:rsidR="003A2D62" w:rsidRPr="00BE7727" w:rsidRDefault="003A2D62" w:rsidP="0060424F">
            <w:pPr>
              <w:rPr>
                <w:b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F64674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>Требухів 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3A4B81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 xml:space="preserve"> Княжичі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90908" w:rsidRPr="0057758A" w:rsidTr="00C90F97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Default="00990908" w:rsidP="002544A7">
            <w:pPr>
              <w:rPr>
                <w:b/>
                <w:sz w:val="28"/>
                <w:szCs w:val="28"/>
              </w:rPr>
            </w:pPr>
            <w:r w:rsidRPr="00990908">
              <w:rPr>
                <w:b/>
                <w:sz w:val="28"/>
                <w:szCs w:val="28"/>
              </w:rPr>
              <w:t>ІНШІ  ПОСАДОВІ ОСОБИ</w:t>
            </w:r>
            <w:r w:rsidR="002544A7" w:rsidRPr="00BE7727">
              <w:rPr>
                <w:b/>
                <w:sz w:val="28"/>
                <w:szCs w:val="28"/>
              </w:rPr>
              <w:t xml:space="preserve"> ВИКОНАВЧ</w:t>
            </w:r>
            <w:r w:rsidR="002544A7">
              <w:rPr>
                <w:b/>
                <w:sz w:val="28"/>
                <w:szCs w:val="28"/>
              </w:rPr>
              <w:t>ОГО</w:t>
            </w:r>
            <w:r w:rsidR="002544A7" w:rsidRPr="00BE7727">
              <w:rPr>
                <w:b/>
                <w:sz w:val="28"/>
                <w:szCs w:val="28"/>
              </w:rPr>
              <w:t xml:space="preserve"> КОМІТЕТ</w:t>
            </w:r>
            <w:r w:rsidR="002544A7"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  <w:p w:rsidR="003A2D62" w:rsidRPr="00DA73DF" w:rsidRDefault="003A2D62" w:rsidP="002544A7">
            <w:pPr>
              <w:rPr>
                <w:b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90908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2213DC" w:rsidRDefault="009909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7758A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990908" w:rsidP="001A68E2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  <w:p w:rsidR="003A2D62" w:rsidRPr="001F7745" w:rsidRDefault="003A2D62" w:rsidP="001A68E2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397BDB" w:rsidP="00C9718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C97187">
              <w:rPr>
                <w:rStyle w:val="FontStyle11"/>
                <w:bCs/>
                <w:sz w:val="28"/>
                <w:szCs w:val="28"/>
              </w:rPr>
              <w:t>3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5F3F7F" w:rsidP="0079550E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>.</w:t>
            </w:r>
            <w:r w:rsidR="0079550E">
              <w:rPr>
                <w:rStyle w:val="FontStyle11"/>
                <w:sz w:val="22"/>
                <w:szCs w:val="22"/>
              </w:rPr>
              <w:t>1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  <w:bookmarkStart w:id="0" w:name="_GoBack"/>
            <w:bookmarkEnd w:id="0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.2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.3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.4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</w:tbl>
    <w:p w:rsidR="00C21EDD" w:rsidRDefault="00C21EDD" w:rsidP="003A2D62">
      <w:pPr>
        <w:ind w:left="6372" w:firstLine="708"/>
        <w:jc w:val="right"/>
      </w:pPr>
      <w:r>
        <w:br w:type="page"/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lastRenderedPageBreak/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 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.3. Відділ державних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4B81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2D62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Відділ інвестицій та зовнішніх зв’язків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:rsidTr="00C90F97">
        <w:trPr>
          <w:trHeight w:val="34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:rsidTr="00C90F97">
        <w:trPr>
          <w:trHeight w:val="41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  <w:p w:rsidR="00C21EDD" w:rsidRPr="00A35463" w:rsidRDefault="00C21EDD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836E96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7F0FB8" w:rsidRPr="0057758A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7F0FB8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7F0FB8" w:rsidRPr="005F6B8F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BE7727" w:rsidRDefault="007F0FB8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0FB8" w:rsidRPr="0057758A" w:rsidRDefault="007F0FB8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:rsidR="007F0FB8" w:rsidRPr="00E675B3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3</w:t>
            </w:r>
          </w:p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F0FB8" w:rsidRPr="0057758A" w:rsidTr="0067796B">
        <w:trPr>
          <w:trHeight w:val="15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>
              <w:rPr>
                <w:rStyle w:val="FontStyle11"/>
                <w:sz w:val="22"/>
                <w:szCs w:val="22"/>
              </w:rPr>
              <w:t>12.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12.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F0FB8" w:rsidRPr="0057758A" w:rsidTr="004F37ED">
        <w:trPr>
          <w:trHeight w:val="30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rPr>
          <w:trHeight w:val="307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Default="007F0FB8" w:rsidP="007F0FB8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1.12.8.  Відділ державної реєстрації актів цивільного стану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7796B">
        <w:trPr>
          <w:trHeight w:val="1085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EDD" w:rsidRPr="0067796B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390E8E" w:rsidRPr="0057758A" w:rsidTr="0067796B">
        <w:trPr>
          <w:trHeight w:val="1085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C7A7C" w:rsidRDefault="00390E8E" w:rsidP="00836E9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  <w:r w:rsidR="00836E96">
              <w:rPr>
                <w:rStyle w:val="FontStyle11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EDD" w:rsidRPr="0067796B" w:rsidRDefault="00390E8E" w:rsidP="00390E8E">
            <w:pPr>
              <w:rPr>
                <w:b/>
                <w:sz w:val="28"/>
                <w:szCs w:val="28"/>
              </w:rPr>
            </w:pPr>
            <w:r w:rsidRPr="007D41AF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7758A" w:rsidRDefault="00390E8E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E675B3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C21EDD">
              <w:rPr>
                <w:rStyle w:val="FontStyle11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79221B">
              <w:rPr>
                <w:rStyle w:val="FontStyle11"/>
                <w:bCs/>
                <w:sz w:val="28"/>
                <w:szCs w:val="28"/>
              </w:rPr>
              <w:t>1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EB5FAB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40</w:t>
            </w: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  <w:lang w:val="ru-RU"/>
              </w:rPr>
              <w:t>Планово-технічний</w:t>
            </w:r>
            <w:r>
              <w:rPr>
                <w:rStyle w:val="FontStyle11"/>
                <w:sz w:val="22"/>
                <w:szCs w:val="22"/>
              </w:rPr>
              <w:t>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933320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EDD" w:rsidRDefault="000B2D7D" w:rsidP="00CF7B54">
            <w:pPr>
              <w:pStyle w:val="Style2"/>
              <w:widowControl/>
              <w:spacing w:line="240" w:lineRule="auto"/>
              <w:ind w:right="550"/>
              <w:rPr>
                <w:color w:val="000000"/>
                <w:lang w:eastAsia="zh-CN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 Відділ публічних закупівель</w:t>
            </w:r>
          </w:p>
          <w:p w:rsidR="00C21EDD" w:rsidRPr="00C21EDD" w:rsidRDefault="00C21ED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</w:tbl>
    <w:p w:rsidR="003A2D62" w:rsidRDefault="000757D8" w:rsidP="003A2D62">
      <w:pPr>
        <w:jc w:val="center"/>
      </w:pPr>
      <w:r>
        <w:br w:type="page"/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20023B" w:rsidRPr="0057758A" w:rsidTr="00EC04EA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CD1A82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lastRenderedPageBreak/>
              <w:t>5.</w:t>
            </w:r>
          </w:p>
        </w:tc>
        <w:tc>
          <w:tcPr>
            <w:tcW w:w="7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EB5FAB" w:rsidRDefault="0020023B" w:rsidP="00EC04EA">
            <w:pPr>
              <w:pStyle w:val="Style2"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EC04EA">
        <w:trPr>
          <w:trHeight w:val="299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A35463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121563" w:rsidRDefault="0020023B" w:rsidP="0020023B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</w:t>
            </w:r>
          </w:p>
        </w:tc>
      </w:tr>
      <w:tr w:rsidR="0020023B" w:rsidRPr="0057758A" w:rsidTr="00A74194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519D9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57758A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FE66B7"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BE7727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9.1.1. Сектор оздоровлення дітей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9.2.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9.3. </w:t>
            </w:r>
            <w:r w:rsidRPr="00A61B1C">
              <w:rPr>
                <w:rStyle w:val="FontStyle11"/>
                <w:sz w:val="22"/>
                <w:szCs w:val="22"/>
              </w:rPr>
              <w:t>Відділ з організації роботи комісії з питань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 Сектор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BB3C35" w:rsidTr="00A74194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20023B" w:rsidRPr="00731A8A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731A8A"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B3C35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20023B" w:rsidRPr="00BB3C35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830EF4"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20023B" w:rsidRPr="00830EF4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sz w:val="28"/>
                <w:szCs w:val="28"/>
              </w:rPr>
            </w:pPr>
            <w:r w:rsidRPr="00BB3C35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830EF4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.3. Відділ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соціально-трудових відносин та охорони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79550E" w:rsidRDefault="0020023B" w:rsidP="0020023B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9963AC" w:rsidTr="00A74194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ED7B3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9963A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>
              <w:rPr>
                <w:rStyle w:val="FontStyle11"/>
                <w:bCs/>
                <w:sz w:val="28"/>
                <w:szCs w:val="28"/>
              </w:rPr>
              <w:t>5</w:t>
            </w:r>
            <w:r w:rsidR="003A2D62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</w:tbl>
    <w:p w:rsidR="001A68E2" w:rsidRDefault="001A68E2" w:rsidP="001A68E2">
      <w:pPr>
        <w:jc w:val="both"/>
        <w:rPr>
          <w:sz w:val="28"/>
        </w:rPr>
      </w:pPr>
    </w:p>
    <w:p w:rsidR="009F2C26" w:rsidRDefault="009F2C26" w:rsidP="001A68E2">
      <w:pPr>
        <w:jc w:val="both"/>
        <w:rPr>
          <w:sz w:val="28"/>
        </w:rPr>
      </w:pPr>
    </w:p>
    <w:p w:rsidR="00C31F5B" w:rsidRDefault="00D73BE2" w:rsidP="009F2C26">
      <w:pPr>
        <w:ind w:right="-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Ігор САПОЖКО</w:t>
      </w:r>
    </w:p>
    <w:p w:rsidR="005618B2" w:rsidRPr="00FB691D" w:rsidRDefault="005618B2" w:rsidP="005B73C6"/>
    <w:sectPr w:rsidR="005618B2" w:rsidRPr="00FB691D" w:rsidSect="003A2D62">
      <w:headerReference w:type="default" r:id="rId8"/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796" w:rsidRDefault="00071796" w:rsidP="001E7224">
      <w:r>
        <w:separator/>
      </w:r>
    </w:p>
  </w:endnote>
  <w:endnote w:type="continuationSeparator" w:id="1">
    <w:p w:rsidR="00071796" w:rsidRDefault="00071796" w:rsidP="001E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796" w:rsidRDefault="00071796" w:rsidP="001E7224">
      <w:r>
        <w:separator/>
      </w:r>
    </w:p>
  </w:footnote>
  <w:footnote w:type="continuationSeparator" w:id="1">
    <w:p w:rsidR="00071796" w:rsidRDefault="00071796" w:rsidP="001E7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845A4C">
    <w:pPr>
      <w:pStyle w:val="aa"/>
      <w:jc w:val="center"/>
    </w:pPr>
    <w:r>
      <w:t>2</w:t>
    </w:r>
  </w:p>
  <w:p w:rsidR="00845A4C" w:rsidRDefault="00845A4C" w:rsidP="00845A4C">
    <w:pPr>
      <w:pStyle w:val="aa"/>
      <w:jc w:val="right"/>
    </w:pPr>
    <w:r>
      <w:t>Продовження додатка</w:t>
    </w:r>
  </w:p>
  <w:p w:rsidR="005F3F7F" w:rsidRDefault="005F3F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043AC"/>
    <w:rsid w:val="00003E7D"/>
    <w:rsid w:val="00022430"/>
    <w:rsid w:val="00051EC2"/>
    <w:rsid w:val="00062729"/>
    <w:rsid w:val="00071796"/>
    <w:rsid w:val="00073EE1"/>
    <w:rsid w:val="000757D8"/>
    <w:rsid w:val="00076745"/>
    <w:rsid w:val="00076FEE"/>
    <w:rsid w:val="00083A0E"/>
    <w:rsid w:val="00091261"/>
    <w:rsid w:val="000B2D7D"/>
    <w:rsid w:val="000C4F16"/>
    <w:rsid w:val="000C54FC"/>
    <w:rsid w:val="000D2F2C"/>
    <w:rsid w:val="000D3340"/>
    <w:rsid w:val="000F3DF5"/>
    <w:rsid w:val="000F6C32"/>
    <w:rsid w:val="001356D2"/>
    <w:rsid w:val="00137226"/>
    <w:rsid w:val="00163D6A"/>
    <w:rsid w:val="0018301E"/>
    <w:rsid w:val="001861AD"/>
    <w:rsid w:val="001A62E7"/>
    <w:rsid w:val="001A68E2"/>
    <w:rsid w:val="001B209C"/>
    <w:rsid w:val="001B3FC1"/>
    <w:rsid w:val="001C6B19"/>
    <w:rsid w:val="001C7EBA"/>
    <w:rsid w:val="001D4B2B"/>
    <w:rsid w:val="001E7224"/>
    <w:rsid w:val="001F1D58"/>
    <w:rsid w:val="001F5E58"/>
    <w:rsid w:val="001F7745"/>
    <w:rsid w:val="0020023B"/>
    <w:rsid w:val="00205434"/>
    <w:rsid w:val="00216264"/>
    <w:rsid w:val="0021772D"/>
    <w:rsid w:val="002220CA"/>
    <w:rsid w:val="00223D33"/>
    <w:rsid w:val="00224D99"/>
    <w:rsid w:val="002260DF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3149D3"/>
    <w:rsid w:val="00327972"/>
    <w:rsid w:val="00341838"/>
    <w:rsid w:val="0034619C"/>
    <w:rsid w:val="00360A15"/>
    <w:rsid w:val="00367F6E"/>
    <w:rsid w:val="00382BFC"/>
    <w:rsid w:val="00385337"/>
    <w:rsid w:val="00386747"/>
    <w:rsid w:val="00387B9A"/>
    <w:rsid w:val="00387E4F"/>
    <w:rsid w:val="00390E8E"/>
    <w:rsid w:val="00397BDB"/>
    <w:rsid w:val="003A0028"/>
    <w:rsid w:val="003A2D62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10C25"/>
    <w:rsid w:val="00415374"/>
    <w:rsid w:val="00422C2C"/>
    <w:rsid w:val="00435B25"/>
    <w:rsid w:val="0043707D"/>
    <w:rsid w:val="00445523"/>
    <w:rsid w:val="00446078"/>
    <w:rsid w:val="00456FE3"/>
    <w:rsid w:val="00463DE4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B9A"/>
    <w:rsid w:val="005418DD"/>
    <w:rsid w:val="005475B7"/>
    <w:rsid w:val="00556208"/>
    <w:rsid w:val="005618B2"/>
    <w:rsid w:val="005762EC"/>
    <w:rsid w:val="0057758A"/>
    <w:rsid w:val="005808C9"/>
    <w:rsid w:val="00584592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600E82"/>
    <w:rsid w:val="0060424F"/>
    <w:rsid w:val="00607C20"/>
    <w:rsid w:val="00611BD0"/>
    <w:rsid w:val="00621B20"/>
    <w:rsid w:val="00624BC3"/>
    <w:rsid w:val="0062611E"/>
    <w:rsid w:val="006265F6"/>
    <w:rsid w:val="0063275D"/>
    <w:rsid w:val="00641911"/>
    <w:rsid w:val="00643A00"/>
    <w:rsid w:val="006470CE"/>
    <w:rsid w:val="00647306"/>
    <w:rsid w:val="00656FDA"/>
    <w:rsid w:val="00676124"/>
    <w:rsid w:val="0067796B"/>
    <w:rsid w:val="006820BD"/>
    <w:rsid w:val="00682BCD"/>
    <w:rsid w:val="00687AE3"/>
    <w:rsid w:val="00691E92"/>
    <w:rsid w:val="006923EF"/>
    <w:rsid w:val="006933A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31939"/>
    <w:rsid w:val="00731A8A"/>
    <w:rsid w:val="007640F9"/>
    <w:rsid w:val="00776B49"/>
    <w:rsid w:val="00777B12"/>
    <w:rsid w:val="0078127B"/>
    <w:rsid w:val="00786BED"/>
    <w:rsid w:val="0079221B"/>
    <w:rsid w:val="0079550E"/>
    <w:rsid w:val="007A3A0E"/>
    <w:rsid w:val="007B6AC6"/>
    <w:rsid w:val="007C3DEA"/>
    <w:rsid w:val="007C51E0"/>
    <w:rsid w:val="007C52F0"/>
    <w:rsid w:val="007C5F66"/>
    <w:rsid w:val="007D41AF"/>
    <w:rsid w:val="007E1AE8"/>
    <w:rsid w:val="007F0FB8"/>
    <w:rsid w:val="00801FB3"/>
    <w:rsid w:val="008058CF"/>
    <w:rsid w:val="00812593"/>
    <w:rsid w:val="00822557"/>
    <w:rsid w:val="00830EF4"/>
    <w:rsid w:val="0083447A"/>
    <w:rsid w:val="008345C2"/>
    <w:rsid w:val="008356A4"/>
    <w:rsid w:val="00836E96"/>
    <w:rsid w:val="00837FFA"/>
    <w:rsid w:val="00840BA7"/>
    <w:rsid w:val="00845A4C"/>
    <w:rsid w:val="00846989"/>
    <w:rsid w:val="00847BCE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3142D"/>
    <w:rsid w:val="00940C18"/>
    <w:rsid w:val="0096192D"/>
    <w:rsid w:val="0096477A"/>
    <w:rsid w:val="009664FE"/>
    <w:rsid w:val="00966B5D"/>
    <w:rsid w:val="00967B28"/>
    <w:rsid w:val="00976DB6"/>
    <w:rsid w:val="00982671"/>
    <w:rsid w:val="009835D1"/>
    <w:rsid w:val="00990908"/>
    <w:rsid w:val="0099157E"/>
    <w:rsid w:val="0099585C"/>
    <w:rsid w:val="009963AC"/>
    <w:rsid w:val="009A1278"/>
    <w:rsid w:val="009A2856"/>
    <w:rsid w:val="009A2CF4"/>
    <w:rsid w:val="009A2D42"/>
    <w:rsid w:val="009A2DC9"/>
    <w:rsid w:val="009C1D3B"/>
    <w:rsid w:val="009D13BD"/>
    <w:rsid w:val="009D2BFD"/>
    <w:rsid w:val="009E05B8"/>
    <w:rsid w:val="009E35BA"/>
    <w:rsid w:val="009F164C"/>
    <w:rsid w:val="009F2C26"/>
    <w:rsid w:val="00A1434E"/>
    <w:rsid w:val="00A23B52"/>
    <w:rsid w:val="00A405BA"/>
    <w:rsid w:val="00A51A82"/>
    <w:rsid w:val="00A531CB"/>
    <w:rsid w:val="00A54D34"/>
    <w:rsid w:val="00A61B1C"/>
    <w:rsid w:val="00A75C79"/>
    <w:rsid w:val="00A8561E"/>
    <w:rsid w:val="00AB5D19"/>
    <w:rsid w:val="00AC6F0D"/>
    <w:rsid w:val="00AD06FF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3C35"/>
    <w:rsid w:val="00BB70A1"/>
    <w:rsid w:val="00BC3C7B"/>
    <w:rsid w:val="00BC6D32"/>
    <w:rsid w:val="00BD0943"/>
    <w:rsid w:val="00BD4146"/>
    <w:rsid w:val="00BE7727"/>
    <w:rsid w:val="00C14333"/>
    <w:rsid w:val="00C21EDD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187"/>
    <w:rsid w:val="00C97850"/>
    <w:rsid w:val="00CA002C"/>
    <w:rsid w:val="00CA710E"/>
    <w:rsid w:val="00CD580A"/>
    <w:rsid w:val="00CE5876"/>
    <w:rsid w:val="00CF093E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FB0"/>
    <w:rsid w:val="00DA3CFF"/>
    <w:rsid w:val="00DA439B"/>
    <w:rsid w:val="00DA73DF"/>
    <w:rsid w:val="00DA7E06"/>
    <w:rsid w:val="00DB1CBD"/>
    <w:rsid w:val="00DB4830"/>
    <w:rsid w:val="00E30C05"/>
    <w:rsid w:val="00E34145"/>
    <w:rsid w:val="00E405B6"/>
    <w:rsid w:val="00E436FD"/>
    <w:rsid w:val="00E50BCA"/>
    <w:rsid w:val="00E6171B"/>
    <w:rsid w:val="00E675B3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24555"/>
    <w:rsid w:val="00F57216"/>
    <w:rsid w:val="00F61652"/>
    <w:rsid w:val="00F64674"/>
    <w:rsid w:val="00F73FC7"/>
    <w:rsid w:val="00F768E6"/>
    <w:rsid w:val="00F831A2"/>
    <w:rsid w:val="00F90655"/>
    <w:rsid w:val="00FA275D"/>
    <w:rsid w:val="00FA64F1"/>
    <w:rsid w:val="00FB59F0"/>
    <w:rsid w:val="00FC36E9"/>
    <w:rsid w:val="00FE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89441-17FE-44CB-92A5-A951519E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Пользователь Windows</cp:lastModifiedBy>
  <cp:revision>43</cp:revision>
  <cp:lastPrinted>2021-08-06T09:26:00Z</cp:lastPrinted>
  <dcterms:created xsi:type="dcterms:W3CDTF">2021-02-06T18:03:00Z</dcterms:created>
  <dcterms:modified xsi:type="dcterms:W3CDTF">2021-08-27T10:12:00Z</dcterms:modified>
</cp:coreProperties>
</file>