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3D" w:rsidRPr="00F5493B" w:rsidRDefault="001F303D" w:rsidP="001F303D">
      <w:pPr>
        <w:ind w:left="4962"/>
        <w:jc w:val="both"/>
        <w:rPr>
          <w:szCs w:val="28"/>
          <w:lang w:val="uk-UA"/>
        </w:rPr>
      </w:pPr>
      <w:r w:rsidRPr="00F5493B">
        <w:rPr>
          <w:szCs w:val="28"/>
          <w:lang w:val="uk-UA"/>
        </w:rPr>
        <w:t xml:space="preserve">Додаток </w:t>
      </w:r>
      <w:r>
        <w:rPr>
          <w:szCs w:val="28"/>
          <w:lang w:val="uk-UA"/>
        </w:rPr>
        <w:t>4</w:t>
      </w:r>
    </w:p>
    <w:p w:rsidR="001F303D" w:rsidRPr="00F5493B" w:rsidRDefault="001F303D" w:rsidP="001F303D">
      <w:pPr>
        <w:ind w:left="4962"/>
        <w:jc w:val="both"/>
        <w:rPr>
          <w:szCs w:val="28"/>
          <w:lang w:val="uk-UA"/>
        </w:rPr>
      </w:pPr>
      <w:r w:rsidRPr="00F5493B">
        <w:rPr>
          <w:szCs w:val="28"/>
          <w:lang w:val="uk-UA"/>
        </w:rPr>
        <w:t xml:space="preserve">до рішення Броварської міської ради </w:t>
      </w:r>
      <w:r w:rsidR="00186A00">
        <w:rPr>
          <w:rFonts w:eastAsia="Calibri"/>
          <w:szCs w:val="28"/>
          <w:lang w:val="uk-UA"/>
        </w:rPr>
        <w:t xml:space="preserve">Броварського району </w:t>
      </w:r>
      <w:bookmarkStart w:id="0" w:name="_GoBack"/>
      <w:bookmarkEnd w:id="0"/>
      <w:r w:rsidRPr="00F5493B">
        <w:rPr>
          <w:szCs w:val="28"/>
          <w:lang w:val="uk-UA"/>
        </w:rPr>
        <w:t>Київської області</w:t>
      </w:r>
    </w:p>
    <w:p w:rsidR="006B6E4E" w:rsidRDefault="006B6E4E" w:rsidP="006B6E4E">
      <w:pPr>
        <w:ind w:left="4962"/>
        <w:rPr>
          <w:rFonts w:eastAsia="Calibri"/>
          <w:szCs w:val="28"/>
          <w:u w:val="single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04.03.2021 р.</w:t>
      </w:r>
    </w:p>
    <w:p w:rsidR="006B6E4E" w:rsidRDefault="006B6E4E" w:rsidP="006B6E4E">
      <w:pPr>
        <w:ind w:left="4962"/>
        <w:rPr>
          <w:rFonts w:eastAsia="Calibri"/>
          <w:szCs w:val="28"/>
          <w:u w:val="single"/>
          <w:lang w:val="uk-UA" w:eastAsia="en-US"/>
        </w:rPr>
      </w:pPr>
      <w:r>
        <w:rPr>
          <w:rFonts w:eastAsia="Calibri"/>
          <w:szCs w:val="28"/>
          <w:lang w:val="uk-UA" w:eastAsia="en-US"/>
        </w:rPr>
        <w:t>№ 28-03-08</w:t>
      </w:r>
    </w:p>
    <w:p w:rsidR="001F303D" w:rsidRPr="00F5493B" w:rsidRDefault="001F303D" w:rsidP="001F303D">
      <w:pPr>
        <w:ind w:left="4962"/>
        <w:rPr>
          <w:rFonts w:eastAsia="Calibri"/>
          <w:szCs w:val="28"/>
          <w:u w:val="single"/>
          <w:lang w:val="uk-UA" w:eastAsia="en-US"/>
        </w:rPr>
      </w:pPr>
    </w:p>
    <w:p w:rsidR="001F303D" w:rsidRPr="00F5493B" w:rsidRDefault="001F303D" w:rsidP="001F303D">
      <w:pPr>
        <w:rPr>
          <w:szCs w:val="28"/>
          <w:lang w:val="uk-UA"/>
        </w:rPr>
      </w:pPr>
    </w:p>
    <w:p w:rsidR="001F303D" w:rsidRDefault="001F303D" w:rsidP="001F303D">
      <w:pPr>
        <w:jc w:val="center"/>
        <w:rPr>
          <w:rFonts w:eastAsia="Calibri"/>
          <w:szCs w:val="28"/>
          <w:lang w:val="uk-UA"/>
        </w:rPr>
      </w:pPr>
      <w:r w:rsidRPr="00F5493B">
        <w:rPr>
          <w:rFonts w:eastAsia="Calibri"/>
          <w:szCs w:val="28"/>
          <w:lang w:val="uk-UA"/>
        </w:rPr>
        <w:t xml:space="preserve">Перелік основних засобів, що перебувають на балансі </w:t>
      </w:r>
      <w:r>
        <w:rPr>
          <w:rFonts w:eastAsia="Calibri"/>
          <w:szCs w:val="28"/>
          <w:lang w:val="uk-UA"/>
        </w:rPr>
        <w:t>Броварської загальноосвітньої школи І-ІІІ ступенів №3 Броварської міської ради Київської області</w:t>
      </w:r>
      <w:r w:rsidRPr="00F5493B">
        <w:rPr>
          <w:rFonts w:eastAsia="Calibri"/>
          <w:szCs w:val="28"/>
          <w:lang w:val="uk-UA"/>
        </w:rPr>
        <w:t xml:space="preserve"> та підлягають списанню</w:t>
      </w:r>
    </w:p>
    <w:p w:rsidR="007672CD" w:rsidRPr="00F5493B" w:rsidRDefault="007672CD" w:rsidP="001F303D">
      <w:pPr>
        <w:jc w:val="center"/>
        <w:rPr>
          <w:rFonts w:eastAsia="Calibri"/>
          <w:szCs w:val="28"/>
          <w:lang w:val="uk-UA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560"/>
        <w:gridCol w:w="708"/>
        <w:gridCol w:w="1276"/>
        <w:gridCol w:w="1700"/>
        <w:gridCol w:w="1134"/>
        <w:gridCol w:w="1277"/>
        <w:gridCol w:w="1135"/>
        <w:gridCol w:w="994"/>
      </w:tblGrid>
      <w:tr w:rsidR="001F303D" w:rsidRPr="00E9788B" w:rsidTr="00EC0FA9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3D" w:rsidRPr="00E9788B" w:rsidRDefault="001F303D" w:rsidP="00720495">
            <w:pPr>
              <w:ind w:right="-107"/>
              <w:jc w:val="center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 xml:space="preserve">№ </w:t>
            </w:r>
            <w:proofErr w:type="gramStart"/>
            <w:r w:rsidRPr="00E9788B">
              <w:rPr>
                <w:sz w:val="24"/>
                <w:szCs w:val="24"/>
              </w:rPr>
              <w:t>п</w:t>
            </w:r>
            <w:proofErr w:type="gramEnd"/>
            <w:r w:rsidRPr="00E9788B">
              <w:rPr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3D" w:rsidRPr="00E9788B" w:rsidRDefault="001F303D" w:rsidP="00720495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E9788B">
              <w:rPr>
                <w:sz w:val="24"/>
                <w:szCs w:val="24"/>
              </w:rPr>
              <w:t>Назва</w:t>
            </w:r>
            <w:proofErr w:type="spellEnd"/>
            <w:r w:rsidRPr="00E9788B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3D" w:rsidRPr="00315A7B" w:rsidRDefault="001F303D" w:rsidP="00D813E1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3D" w:rsidRPr="00581139" w:rsidRDefault="001F303D" w:rsidP="00720495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E9788B">
              <w:rPr>
                <w:sz w:val="24"/>
                <w:szCs w:val="24"/>
              </w:rPr>
              <w:t>Інвен</w:t>
            </w:r>
            <w:proofErr w:type="spellEnd"/>
            <w:r>
              <w:rPr>
                <w:sz w:val="24"/>
                <w:szCs w:val="24"/>
                <w:lang w:val="uk-UA"/>
              </w:rPr>
              <w:t>тарний</w:t>
            </w:r>
          </w:p>
          <w:p w:rsidR="001F303D" w:rsidRPr="00E9788B" w:rsidRDefault="001F303D" w:rsidP="00720495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3D" w:rsidRPr="00E9788B" w:rsidRDefault="001F303D" w:rsidP="00720495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3D" w:rsidRPr="00E9788B" w:rsidRDefault="001F303D" w:rsidP="00720495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9788B">
              <w:rPr>
                <w:sz w:val="24"/>
                <w:szCs w:val="24"/>
              </w:rPr>
              <w:t>Первіснавартість</w:t>
            </w:r>
            <w:proofErr w:type="spellEnd"/>
          </w:p>
          <w:p w:rsidR="001F303D" w:rsidRPr="00E9788B" w:rsidRDefault="001F303D" w:rsidP="00720495">
            <w:pPr>
              <w:ind w:right="-109"/>
              <w:jc w:val="center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3D" w:rsidRPr="00E9788B" w:rsidRDefault="001F303D" w:rsidP="00720495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Сума зносу</w:t>
            </w:r>
          </w:p>
          <w:p w:rsidR="001F303D" w:rsidRPr="00E9788B" w:rsidRDefault="001F303D" w:rsidP="00720495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3D" w:rsidRPr="00E9788B" w:rsidRDefault="001F303D" w:rsidP="00720495">
            <w:pPr>
              <w:ind w:right="-109"/>
              <w:rPr>
                <w:sz w:val="24"/>
                <w:szCs w:val="24"/>
                <w:lang w:val="uk-UA"/>
              </w:rPr>
            </w:pPr>
            <w:proofErr w:type="spellStart"/>
            <w:r w:rsidRPr="00E9788B">
              <w:rPr>
                <w:sz w:val="24"/>
                <w:szCs w:val="24"/>
                <w:lang w:val="uk-UA"/>
              </w:rPr>
              <w:t>Залиш-кова</w:t>
            </w:r>
            <w:proofErr w:type="spellEnd"/>
            <w:r w:rsidRPr="00E9788B">
              <w:rPr>
                <w:sz w:val="24"/>
                <w:szCs w:val="24"/>
                <w:lang w:val="uk-UA"/>
              </w:rPr>
              <w:t xml:space="preserve"> вартість</w:t>
            </w:r>
          </w:p>
          <w:p w:rsidR="001F303D" w:rsidRPr="00E9788B" w:rsidRDefault="001F303D" w:rsidP="00720495">
            <w:pPr>
              <w:ind w:right="-109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3D" w:rsidRPr="00E9788B" w:rsidRDefault="001F303D" w:rsidP="00720495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 xml:space="preserve">Рік </w:t>
            </w:r>
            <w:r>
              <w:rPr>
                <w:sz w:val="24"/>
                <w:szCs w:val="24"/>
                <w:lang w:val="uk-UA"/>
              </w:rPr>
              <w:t>зарахування на баланс</w:t>
            </w:r>
          </w:p>
        </w:tc>
      </w:tr>
      <w:tr w:rsidR="001F303D" w:rsidRPr="00E9788B" w:rsidTr="00EC0FA9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3D" w:rsidRPr="003F0A49" w:rsidRDefault="001F303D" w:rsidP="003F0A4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3D" w:rsidRPr="001F303D" w:rsidRDefault="001F303D" w:rsidP="001F303D">
            <w:pPr>
              <w:ind w:right="-1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Відеомагнітофон </w:t>
            </w:r>
            <w:r>
              <w:rPr>
                <w:sz w:val="24"/>
                <w:szCs w:val="24"/>
                <w:lang w:val="en-US"/>
              </w:rPr>
              <w:t>LG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3D" w:rsidRPr="001F303D" w:rsidRDefault="001F303D" w:rsidP="0072049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3D" w:rsidRPr="001F303D" w:rsidRDefault="001F303D" w:rsidP="00EC0FA9">
            <w:pPr>
              <w:ind w:right="-1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101490007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3D" w:rsidRPr="00E9788B" w:rsidRDefault="003F0A49" w:rsidP="003F0A4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Застарілий, частково </w:t>
            </w:r>
            <w:proofErr w:type="spellStart"/>
            <w:r>
              <w:rPr>
                <w:sz w:val="24"/>
                <w:szCs w:val="24"/>
                <w:lang w:val="uk-UA"/>
              </w:rPr>
              <w:t>зломаний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3D" w:rsidRPr="003F0A49" w:rsidRDefault="003F0A49" w:rsidP="00720495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701,00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3D" w:rsidRPr="00E9788B" w:rsidRDefault="003F0A49" w:rsidP="007204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3D" w:rsidRPr="00E9788B" w:rsidRDefault="003F0A49" w:rsidP="00720495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3D" w:rsidRPr="00E9788B" w:rsidRDefault="003F0A49" w:rsidP="007204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2004</w:t>
            </w:r>
          </w:p>
        </w:tc>
      </w:tr>
      <w:tr w:rsidR="003F0A49" w:rsidRPr="00E9788B" w:rsidTr="00EC0FA9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Pr="003F0A49" w:rsidRDefault="003F0A49" w:rsidP="003F0A4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Pr="003F0A49" w:rsidRDefault="003F0A49" w:rsidP="003F0A49">
            <w:pPr>
              <w:ind w:right="-1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Телевізор </w:t>
            </w:r>
            <w:r>
              <w:rPr>
                <w:sz w:val="24"/>
                <w:szCs w:val="24"/>
                <w:lang w:val="en-US"/>
              </w:rPr>
              <w:t>Patriot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Pr="003F0A49" w:rsidRDefault="003F0A49" w:rsidP="0072049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Pr="003F0A49" w:rsidRDefault="003F0A49" w:rsidP="00EC0FA9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101490014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Pr="00E9788B" w:rsidRDefault="003F0A49" w:rsidP="002B1CD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Застарілий, частково </w:t>
            </w:r>
            <w:proofErr w:type="spellStart"/>
            <w:r>
              <w:rPr>
                <w:sz w:val="24"/>
                <w:szCs w:val="24"/>
                <w:lang w:val="uk-UA"/>
              </w:rPr>
              <w:t>зломаний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3F0A49" w:rsidP="00720495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3F0A49" w:rsidP="007204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3F0A49" w:rsidP="00720495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3F0A49" w:rsidP="007204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2009</w:t>
            </w:r>
          </w:p>
        </w:tc>
      </w:tr>
      <w:tr w:rsidR="003F0A49" w:rsidRPr="00E9788B" w:rsidTr="00EC0FA9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Pr="003F0A49" w:rsidRDefault="003F0A49" w:rsidP="003F0A4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3F0A49" w:rsidP="003F0A49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Шафа ЖПЕС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3F0A49" w:rsidP="0072049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7672CD" w:rsidP="00EC0FA9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101490005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7672CD" w:rsidP="002B1CD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Застарілий, частково </w:t>
            </w:r>
            <w:proofErr w:type="spellStart"/>
            <w:r>
              <w:rPr>
                <w:sz w:val="24"/>
                <w:szCs w:val="24"/>
                <w:lang w:val="uk-UA"/>
              </w:rPr>
              <w:t>зломаний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7672CD" w:rsidP="00720495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7672CD" w:rsidP="007204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7672CD" w:rsidP="00720495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7672CD" w:rsidP="007204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1985</w:t>
            </w:r>
          </w:p>
        </w:tc>
      </w:tr>
      <w:tr w:rsidR="003F0A49" w:rsidRPr="00E9788B" w:rsidTr="00EC0FA9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Pr="003F0A49" w:rsidRDefault="003F0A49" w:rsidP="003F0A4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Pr="007672CD" w:rsidRDefault="007672CD" w:rsidP="003F0A49">
            <w:pPr>
              <w:ind w:right="-108"/>
              <w:jc w:val="both"/>
              <w:rPr>
                <w:rFonts w:asciiTheme="minorHAnsi" w:eastAsia="SimSun" w:hAnsiTheme="minorHAnsi" w:cs="SimSu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Комп’ютер</w:t>
            </w:r>
            <w:r w:rsidR="00DF5C6F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бувший у використанні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7672CD" w:rsidP="0072049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7672CD" w:rsidP="00EC0FA9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101480032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7672CD" w:rsidP="002B1CD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Застаріла материнська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7672CD" w:rsidP="00720495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7672CD" w:rsidP="007204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1349,50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7672CD" w:rsidP="00720495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1150,50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49" w:rsidRDefault="007672CD" w:rsidP="007204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</w:t>
            </w:r>
          </w:p>
        </w:tc>
      </w:tr>
      <w:tr w:rsidR="007672CD" w:rsidRPr="00E9788B" w:rsidTr="00EC0FA9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CD" w:rsidRPr="003F0A49" w:rsidRDefault="007672CD" w:rsidP="003F0A4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CD" w:rsidRDefault="007672CD" w:rsidP="003F0A49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CD" w:rsidRDefault="007672CD" w:rsidP="0072049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CD" w:rsidRDefault="007672CD" w:rsidP="00DF5C6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CD" w:rsidRDefault="007672CD" w:rsidP="00DF5C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CD" w:rsidRDefault="007672CD" w:rsidP="00720495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6144,00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CD" w:rsidRDefault="007672CD" w:rsidP="007204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4993,50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CD" w:rsidRDefault="007672CD" w:rsidP="00720495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1150,50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CD" w:rsidRDefault="007672CD" w:rsidP="007204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814EE7" w:rsidRDefault="00814EE7">
      <w:pPr>
        <w:rPr>
          <w:lang w:val="uk-UA"/>
        </w:rPr>
      </w:pPr>
    </w:p>
    <w:p w:rsidR="007672CD" w:rsidRDefault="007672CD">
      <w:pPr>
        <w:rPr>
          <w:lang w:val="uk-UA"/>
        </w:rPr>
      </w:pPr>
    </w:p>
    <w:p w:rsidR="007672CD" w:rsidRDefault="007672CD">
      <w:pPr>
        <w:rPr>
          <w:lang w:val="uk-UA"/>
        </w:rPr>
      </w:pPr>
    </w:p>
    <w:p w:rsidR="007672CD" w:rsidRPr="007672CD" w:rsidRDefault="007672CD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Ігор САПОЖКО</w:t>
      </w:r>
    </w:p>
    <w:sectPr w:rsidR="007672CD" w:rsidRPr="007672CD" w:rsidSect="0088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E1DF9"/>
    <w:multiLevelType w:val="hybridMultilevel"/>
    <w:tmpl w:val="FC1EC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E21"/>
    <w:rsid w:val="00186A00"/>
    <w:rsid w:val="001F303D"/>
    <w:rsid w:val="003F0A49"/>
    <w:rsid w:val="006B6E4E"/>
    <w:rsid w:val="007672CD"/>
    <w:rsid w:val="007E1E21"/>
    <w:rsid w:val="00814EE7"/>
    <w:rsid w:val="00887294"/>
    <w:rsid w:val="00B8160E"/>
    <w:rsid w:val="00D66CDD"/>
    <w:rsid w:val="00D813E1"/>
    <w:rsid w:val="00DF5C6F"/>
    <w:rsid w:val="00EC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10</cp:revision>
  <dcterms:created xsi:type="dcterms:W3CDTF">2021-02-02T12:09:00Z</dcterms:created>
  <dcterms:modified xsi:type="dcterms:W3CDTF">2021-03-04T12:53:00Z</dcterms:modified>
</cp:coreProperties>
</file>