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65" w:rsidRDefault="00B36865" w:rsidP="00B36865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Додаток 2</w:t>
      </w:r>
    </w:p>
    <w:p w:rsidR="00B36865" w:rsidRDefault="00B36865" w:rsidP="00B36865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до рішення Броварської міської ради </w:t>
      </w:r>
      <w:r w:rsidR="0008474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Броварського району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Київської області</w:t>
      </w:r>
    </w:p>
    <w:p w:rsidR="00652916" w:rsidRPr="00652916" w:rsidRDefault="00652916" w:rsidP="00652916">
      <w:pPr>
        <w:spacing w:after="0" w:line="240" w:lineRule="auto"/>
        <w:ind w:left="4961"/>
        <w:rPr>
          <w:rFonts w:ascii="Times New Roman" w:hAnsi="Times New Roman"/>
          <w:sz w:val="28"/>
          <w:szCs w:val="28"/>
          <w:u w:val="single"/>
          <w:lang w:val="uk-UA"/>
        </w:rPr>
      </w:pPr>
      <w:r w:rsidRPr="00652916">
        <w:rPr>
          <w:rFonts w:ascii="Times New Roman" w:hAnsi="Times New Roman"/>
          <w:sz w:val="28"/>
          <w:szCs w:val="28"/>
          <w:lang w:val="uk-UA"/>
        </w:rPr>
        <w:t xml:space="preserve"> від 04.03.2021 р.</w:t>
      </w:r>
    </w:p>
    <w:p w:rsidR="00652916" w:rsidRPr="00652916" w:rsidRDefault="00652916" w:rsidP="00652916">
      <w:pPr>
        <w:spacing w:after="0" w:line="240" w:lineRule="auto"/>
        <w:ind w:left="4961"/>
        <w:rPr>
          <w:rFonts w:ascii="Times New Roman" w:hAnsi="Times New Roman"/>
          <w:sz w:val="28"/>
          <w:szCs w:val="28"/>
          <w:u w:val="single"/>
          <w:lang w:val="uk-UA"/>
        </w:rPr>
      </w:pPr>
      <w:r w:rsidRPr="00652916">
        <w:rPr>
          <w:rFonts w:ascii="Times New Roman" w:hAnsi="Times New Roman"/>
          <w:sz w:val="28"/>
          <w:szCs w:val="28"/>
          <w:lang w:val="uk-UA"/>
        </w:rPr>
        <w:t>№ 28-03-08</w:t>
      </w:r>
    </w:p>
    <w:p w:rsidR="00B36865" w:rsidRDefault="00B36865" w:rsidP="00B36865">
      <w:pPr>
        <w:spacing w:after="0" w:line="240" w:lineRule="auto"/>
        <w:ind w:left="4962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B36865" w:rsidRDefault="00B36865" w:rsidP="00B36865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B36865" w:rsidRDefault="00B36865" w:rsidP="00B368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Перелік основних засобів, що перебувають на балансі закладу дошкільної освіти (ясла-садок) комбінованого типу «Теремок» Броварської міської ради</w:t>
      </w:r>
      <w:r w:rsidR="00703F8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Київської області та підлягають списанню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567"/>
        <w:gridCol w:w="1276"/>
        <w:gridCol w:w="2126"/>
        <w:gridCol w:w="1134"/>
        <w:gridCol w:w="993"/>
        <w:gridCol w:w="992"/>
        <w:gridCol w:w="992"/>
      </w:tblGrid>
      <w:tr w:rsidR="00BF784B" w:rsidRPr="00B36865" w:rsidTr="00F2111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4B" w:rsidRPr="00B36865" w:rsidRDefault="00BF784B" w:rsidP="00B36865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368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4B" w:rsidRPr="00B36865" w:rsidRDefault="00BF784B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368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</w:t>
            </w:r>
            <w:r w:rsidRPr="00B3686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основного засобу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BF784B" w:rsidRDefault="00BF784B" w:rsidP="00BF784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4B" w:rsidRPr="00CB72D1" w:rsidRDefault="00BF784B" w:rsidP="00B36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368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Інвен</w:t>
            </w:r>
            <w:r w:rsidR="00CB72D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тарний</w:t>
            </w:r>
          </w:p>
          <w:p w:rsidR="00BF784B" w:rsidRPr="00B36865" w:rsidRDefault="00BF784B" w:rsidP="00B36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368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4B" w:rsidRPr="00B36865" w:rsidRDefault="00BF784B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3686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4B" w:rsidRPr="00B36865" w:rsidRDefault="00BF784B" w:rsidP="00BF78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368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Первіснавартість</w:t>
            </w:r>
          </w:p>
          <w:p w:rsidR="00BF784B" w:rsidRPr="00B36865" w:rsidRDefault="00BF784B" w:rsidP="00BF78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3686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4B" w:rsidRPr="00B36865" w:rsidRDefault="00BF784B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3686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 зносу</w:t>
            </w:r>
          </w:p>
          <w:p w:rsidR="00BF784B" w:rsidRPr="00B36865" w:rsidRDefault="00BF784B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3686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4B" w:rsidRPr="00B36865" w:rsidRDefault="00BF784B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3686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Залиш-кова вартість</w:t>
            </w:r>
          </w:p>
          <w:p w:rsidR="00BF784B" w:rsidRPr="00B36865" w:rsidRDefault="00BF784B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3686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4B" w:rsidRPr="00B36865" w:rsidRDefault="00BF784B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3686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Рік вводу в експлу-атацію</w:t>
            </w:r>
          </w:p>
        </w:tc>
      </w:tr>
      <w:tr w:rsidR="00B645E3" w:rsidRPr="00B36865" w:rsidTr="00F21117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3" w:rsidRPr="00B645E3" w:rsidRDefault="00B645E3" w:rsidP="00B645E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3" w:rsidRPr="00B645E3" w:rsidRDefault="00B645E3" w:rsidP="00B6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3" w:rsidRDefault="00B645E3" w:rsidP="00B645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3" w:rsidRPr="00B645E3" w:rsidRDefault="00B645E3" w:rsidP="00B6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3" w:rsidRPr="00B36865" w:rsidRDefault="00B645E3" w:rsidP="00B6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3" w:rsidRPr="00B645E3" w:rsidRDefault="00B645E3" w:rsidP="00B645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3" w:rsidRPr="00B36865" w:rsidRDefault="00B645E3" w:rsidP="00B6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3" w:rsidRPr="00B36865" w:rsidRDefault="00B645E3" w:rsidP="00B6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3" w:rsidRPr="00B36865" w:rsidRDefault="00B645E3" w:rsidP="00B6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BF784B" w:rsidRPr="00CB72D1" w:rsidTr="00F2111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B36865" w:rsidRDefault="00BF784B" w:rsidP="00B3686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CB72D1" w:rsidRDefault="00CB72D1" w:rsidP="00DB62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Водонагрівач електричний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NOVA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ЕВН А-50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CB72D1" w:rsidRDefault="00CB72D1" w:rsidP="00B36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CB72D1" w:rsidRDefault="00CB72D1" w:rsidP="003704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101410037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3" w:rsidRPr="00B36865" w:rsidRDefault="00CB72D1" w:rsidP="00B645E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Прогорання </w:t>
            </w:r>
            <w:r w:rsidR="001F4C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ТЕНів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Вийшов з ладу термостат. Роздування баку з розривом внутрішніх зварювальних швів. забився запобіжний клапан.</w:t>
            </w:r>
            <w:r w:rsidR="00703F8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Розгерметизація епоксидної заливки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CB72D1" w:rsidRDefault="00CB72D1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1164,00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B36865" w:rsidRDefault="00CB72D1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B36865" w:rsidRDefault="00CB72D1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B36865" w:rsidRDefault="00CB72D1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2013</w:t>
            </w:r>
          </w:p>
        </w:tc>
      </w:tr>
      <w:tr w:rsidR="00BF784B" w:rsidRPr="00CB72D1" w:rsidTr="00F2111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CB72D1" w:rsidRDefault="00BF784B" w:rsidP="00B3686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CB72D1" w:rsidRDefault="0037045A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Водонагрівач електричний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NOVA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ЕВН А-50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CB72D1" w:rsidRDefault="0037045A" w:rsidP="00B36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CB72D1" w:rsidRDefault="0037045A" w:rsidP="003704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101410042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3" w:rsidRPr="00B36865" w:rsidRDefault="001F4C75" w:rsidP="003467A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Вийшов з ладу термостат, перегорання термозапобіжника, з</w:t>
            </w:r>
            <w:r w:rsidR="003467A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мкнення контактів реле, втрата контакту між генератором імпульсів та тригером, перегоряння ТЕНів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CB72D1" w:rsidRDefault="001F4C75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1164,00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B36865" w:rsidRDefault="001F4C75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B36865" w:rsidRDefault="001F4C75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B36865" w:rsidRDefault="001F4C75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2013</w:t>
            </w:r>
          </w:p>
        </w:tc>
      </w:tr>
      <w:tr w:rsidR="00BF784B" w:rsidRPr="00CB72D1" w:rsidTr="00F2111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CB72D1" w:rsidRDefault="00BF784B" w:rsidP="00B3686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CB72D1" w:rsidRDefault="006D6606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Водонагрівач електричний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NOVA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ЕВН А-50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CB72D1" w:rsidRDefault="006D6606" w:rsidP="00B36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CB72D1" w:rsidRDefault="006D6606" w:rsidP="003704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101410045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Default="006D6606" w:rsidP="00CB72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Тріщини внутрішньої оболонки, вийшов з ладу ТЕН (накип), корозія поверхні колби, протікання, вийшов з ладу термостат, корозія та руйнація накопичувальна ємності.</w:t>
            </w:r>
          </w:p>
          <w:p w:rsidR="003467A9" w:rsidRPr="00B36865" w:rsidRDefault="003467A9" w:rsidP="00CB72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CB72D1" w:rsidRDefault="006D6606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1164,00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B36865" w:rsidRDefault="006D6606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B36865" w:rsidRDefault="006D6606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B36865" w:rsidRDefault="006D6606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2013</w:t>
            </w:r>
          </w:p>
        </w:tc>
      </w:tr>
      <w:tr w:rsidR="00B645E3" w:rsidRPr="00E47B7C" w:rsidTr="00F21117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3" w:rsidRPr="00B645E3" w:rsidRDefault="00B645E3" w:rsidP="00B645E3">
            <w:pPr>
              <w:spacing w:after="0" w:line="240" w:lineRule="auto"/>
              <w:ind w:left="360"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3" w:rsidRDefault="00B645E3" w:rsidP="00B6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3" w:rsidRDefault="00B645E3" w:rsidP="00B6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3" w:rsidRDefault="00B645E3" w:rsidP="00B645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3" w:rsidRDefault="00B645E3" w:rsidP="00B645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3" w:rsidRDefault="00B645E3" w:rsidP="00B6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3" w:rsidRDefault="00B645E3" w:rsidP="00B6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3" w:rsidRDefault="00B645E3" w:rsidP="00B6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E3" w:rsidRDefault="00B645E3" w:rsidP="00B64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BF784B" w:rsidRPr="00E47B7C" w:rsidTr="00F2111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CB72D1" w:rsidRDefault="00BF784B" w:rsidP="00B3686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CB72D1" w:rsidRDefault="00E47B7C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Водонагрівач електричний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NOVA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ЕВН А-50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CB72D1" w:rsidRDefault="00E47B7C" w:rsidP="00B36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CB72D1" w:rsidRDefault="00E47B7C" w:rsidP="003704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101410036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51" w:rsidRDefault="00E47B7C" w:rsidP="00E47B7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Прогорання ТЕНу, вийшов з ладу термостат, роздування баку з розривом внутрішніх зварювальних швів, забився запобіжний клапан, розгерметизація </w:t>
            </w:r>
          </w:p>
          <w:p w:rsidR="00BF784B" w:rsidRDefault="00E47B7C" w:rsidP="00830951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епоксидної заливк</w:t>
            </w:r>
            <w:r w:rsidR="0083095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</w:t>
            </w:r>
          </w:p>
          <w:p w:rsidR="00830951" w:rsidRPr="00B36865" w:rsidRDefault="00830951" w:rsidP="00830951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CB72D1" w:rsidRDefault="002E1562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1164,00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B36865" w:rsidRDefault="002E1562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B36865" w:rsidRDefault="002E1562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4B" w:rsidRPr="00B36865" w:rsidRDefault="002E1562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2013</w:t>
            </w:r>
          </w:p>
        </w:tc>
      </w:tr>
      <w:tr w:rsidR="002E1562" w:rsidRPr="00E47B7C" w:rsidTr="00F2111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Pr="00CB72D1" w:rsidRDefault="002E1562" w:rsidP="00B3686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Default="00CF6090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Водонагрівач електричний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NOVA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ЕВН А-50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Default="00CF6090" w:rsidP="00B36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Default="00CF6090" w:rsidP="003704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101410041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51" w:rsidRDefault="00CF6090" w:rsidP="0008474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Вийшов з ладу термостат, перегорання термозапобіжника, замкнення контактів реле, втрата контакту між генератором імпульсів та тригером, перегоріли запобіжника.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Default="00CF6090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1164,00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Default="00CF6090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Default="00CF6090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Default="00CF6090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2013</w:t>
            </w:r>
          </w:p>
        </w:tc>
      </w:tr>
      <w:tr w:rsidR="002E1562" w:rsidRPr="00E47B7C" w:rsidTr="00F2111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Pr="00CB72D1" w:rsidRDefault="002E1562" w:rsidP="00B3686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Default="00B321CB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Водонагрівач електричний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NOVA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ЕВН А-50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Default="00B321CB" w:rsidP="00B36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Default="00B321CB" w:rsidP="003704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101410039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Default="00B321CB" w:rsidP="00E47B7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Тріщини внутрішньої оболонки, </w:t>
            </w:r>
            <w:r w:rsidR="0083095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вийшов з ладу ТЕН (накип), корозія поверхні колби, протікання, корозія та руйнація накопичувальної ємності.</w:t>
            </w:r>
          </w:p>
          <w:p w:rsidR="00830951" w:rsidRDefault="00830951" w:rsidP="00E47B7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Default="00663C51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1164,00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Default="00663C51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Default="00663C51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Default="00663C51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2013</w:t>
            </w:r>
          </w:p>
        </w:tc>
      </w:tr>
      <w:tr w:rsidR="002E1562" w:rsidRPr="00E47B7C" w:rsidTr="00F2111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Pr="00CB72D1" w:rsidRDefault="002E1562" w:rsidP="00B3686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Pr="00663C51" w:rsidRDefault="00663C51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Холодильник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NORD-OSCAR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Default="00663C51" w:rsidP="00B36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Default="00663C51" w:rsidP="003704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101410006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Default="00663C51" w:rsidP="00E47B7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Корозія корпусу, механічні пошкодження</w:t>
            </w:r>
            <w:r w:rsidR="00703F8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елементів замку та кріплення дверцят, виток хладогену (фреону), заклинювання компресора холодильника, розгерметизація корпусу, згорів мотор-компресор</w:t>
            </w:r>
          </w:p>
          <w:p w:rsidR="00830951" w:rsidRDefault="00830951" w:rsidP="00E47B7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830951" w:rsidRDefault="00830951" w:rsidP="00E47B7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Default="00663C51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Default="00663C51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Default="00663C51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62" w:rsidRDefault="00663C51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2006</w:t>
            </w:r>
          </w:p>
        </w:tc>
      </w:tr>
      <w:tr w:rsidR="00830951" w:rsidRPr="00E47B7C" w:rsidTr="00F21117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51" w:rsidRPr="00830951" w:rsidRDefault="00830951" w:rsidP="00830951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51" w:rsidRDefault="00830951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51" w:rsidRDefault="00830951" w:rsidP="00B36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51" w:rsidRDefault="00830951" w:rsidP="00663C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51" w:rsidRDefault="00830951" w:rsidP="00E47B7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51" w:rsidRDefault="00830951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51" w:rsidRDefault="00830951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51" w:rsidRDefault="00830951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51" w:rsidRDefault="00830951" w:rsidP="00830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663C51" w:rsidRPr="00E47B7C" w:rsidTr="00F2111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1" w:rsidRPr="00CB72D1" w:rsidRDefault="00663C51" w:rsidP="00B3686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1" w:rsidRDefault="00663C51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Холодильник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NORD-OSCAR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1" w:rsidRDefault="00663C51" w:rsidP="00B36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1" w:rsidRDefault="00663C51" w:rsidP="00663C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101410008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1" w:rsidRDefault="00663C51" w:rsidP="00E47B7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Пошкоджений контур охолодження, замкнення контактів у пуско-захисному реле, вийшло з ладу реле терморегулятора, замкнення у клемній колодці, пошкоджений контур конденсатора, тепловий пробій конденсатора, пошкодження випаровувала холодильної камери</w:t>
            </w:r>
            <w:r w:rsidR="004626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1" w:rsidRDefault="00462606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1466,00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1" w:rsidRDefault="00462606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1" w:rsidRDefault="00462606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1" w:rsidRDefault="00462606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2007</w:t>
            </w:r>
          </w:p>
        </w:tc>
      </w:tr>
      <w:tr w:rsidR="00663C51" w:rsidRPr="00E47B7C" w:rsidTr="00F2111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1" w:rsidRPr="00CB72D1" w:rsidRDefault="00663C51" w:rsidP="00B3686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1" w:rsidRPr="00FA51BE" w:rsidRDefault="00FA51BE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Пральна машина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SAMSUNG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1" w:rsidRPr="00FA51BE" w:rsidRDefault="00FA51BE" w:rsidP="00B36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1" w:rsidRPr="00FA51BE" w:rsidRDefault="00FA51BE" w:rsidP="003704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101410007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1" w:rsidRPr="00FA51BE" w:rsidRDefault="00481DF9" w:rsidP="00E47B7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Корозія корпусу, згорів електродвигун, фізичний знос шківу барабану, втрата контакту датчиків реле температури, фізичний знос нагрівача електричного трубчастого, вийшов з ладу ТЕН (накип) сушки.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1" w:rsidRDefault="00481DF9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4286,00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1" w:rsidRDefault="00481DF9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4286,00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1" w:rsidRDefault="00481DF9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1" w:rsidRDefault="00481DF9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2007</w:t>
            </w:r>
          </w:p>
        </w:tc>
      </w:tr>
      <w:tr w:rsidR="00481DF9" w:rsidRPr="00E47B7C" w:rsidTr="00F2111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F9" w:rsidRPr="00CB72D1" w:rsidRDefault="00481DF9" w:rsidP="00B3686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F9" w:rsidRPr="006716FC" w:rsidRDefault="006716FC" w:rsidP="00671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Сковорода електрична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ЭСМ-0,2.00.00 РЭ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F9" w:rsidRPr="00F70153" w:rsidRDefault="00F70153" w:rsidP="00B36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F9" w:rsidRPr="00F70153" w:rsidRDefault="00F70153" w:rsidP="003704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101410003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F9" w:rsidRDefault="00F70153" w:rsidP="00F7015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Відсутній контакт між ТЕНом та штифтом  приладу, коротке замкнення між корпусом і ТЕНом, вийшли з ладу регулятори потужності, замкненняу клемній коробці, перегорання нагрівального елементу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F9" w:rsidRDefault="00F70153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F9" w:rsidRDefault="00F70153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F9" w:rsidRDefault="00F70153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F9" w:rsidRDefault="00F70153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1993</w:t>
            </w:r>
          </w:p>
        </w:tc>
      </w:tr>
      <w:tr w:rsidR="00481DF9" w:rsidRPr="00E47B7C" w:rsidTr="00F2111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F9" w:rsidRPr="00CB72D1" w:rsidRDefault="00481DF9" w:rsidP="00B3686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F9" w:rsidRPr="00F70153" w:rsidRDefault="00F70153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F9" w:rsidRPr="00F70153" w:rsidRDefault="00F70153" w:rsidP="00B36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F9" w:rsidRPr="00F70153" w:rsidRDefault="00F70153" w:rsidP="009C6E5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F9" w:rsidRDefault="00F70153" w:rsidP="009C6E5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F9" w:rsidRDefault="006C5E2A" w:rsidP="00FB360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  <w:r w:rsidR="00FB36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F9" w:rsidRDefault="00FB3608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15259,00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F9" w:rsidRDefault="00FB3608" w:rsidP="00B36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F9" w:rsidRDefault="00F70153" w:rsidP="00B36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B36865" w:rsidRDefault="00B36865" w:rsidP="00B368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B36865" w:rsidRDefault="00830951" w:rsidP="00B368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Міський голова                                                                   Ігор САПОЖКО</w:t>
      </w:r>
    </w:p>
    <w:sectPr w:rsidR="00B36865" w:rsidSect="00B645E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CD6" w:rsidRDefault="00D30CD6" w:rsidP="00B645E3">
      <w:pPr>
        <w:spacing w:after="0" w:line="240" w:lineRule="auto"/>
      </w:pPr>
      <w:r>
        <w:separator/>
      </w:r>
    </w:p>
  </w:endnote>
  <w:endnote w:type="continuationSeparator" w:id="1">
    <w:p w:rsidR="00D30CD6" w:rsidRDefault="00D30CD6" w:rsidP="00B6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CD6" w:rsidRDefault="00D30CD6" w:rsidP="00B645E3">
      <w:pPr>
        <w:spacing w:after="0" w:line="240" w:lineRule="auto"/>
      </w:pPr>
      <w:r>
        <w:separator/>
      </w:r>
    </w:p>
  </w:footnote>
  <w:footnote w:type="continuationSeparator" w:id="1">
    <w:p w:rsidR="00D30CD6" w:rsidRDefault="00D30CD6" w:rsidP="00B6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1341686"/>
      <w:docPartObj>
        <w:docPartGallery w:val="Page Numbers (Top of Page)"/>
        <w:docPartUnique/>
      </w:docPartObj>
    </w:sdtPr>
    <w:sdtContent>
      <w:p w:rsidR="00B645E3" w:rsidRDefault="004E2108">
        <w:pPr>
          <w:pStyle w:val="a4"/>
          <w:jc w:val="center"/>
        </w:pPr>
        <w:r>
          <w:fldChar w:fldCharType="begin"/>
        </w:r>
        <w:r w:rsidR="00B645E3">
          <w:instrText>PAGE   \* MERGEFORMAT</w:instrText>
        </w:r>
        <w:r>
          <w:fldChar w:fldCharType="separate"/>
        </w:r>
        <w:r w:rsidR="00652916">
          <w:rPr>
            <w:noProof/>
          </w:rPr>
          <w:t>2</w:t>
        </w:r>
        <w:r>
          <w:fldChar w:fldCharType="end"/>
        </w:r>
      </w:p>
    </w:sdtContent>
  </w:sdt>
  <w:p w:rsidR="00B645E3" w:rsidRPr="00B645E3" w:rsidRDefault="00B645E3">
    <w:pPr>
      <w:pStyle w:val="a4"/>
      <w:rPr>
        <w:lang w:val="uk-UA"/>
      </w:rPr>
    </w:pPr>
    <w:r>
      <w:t>продовження</w:t>
    </w:r>
    <w:r>
      <w:rPr>
        <w:lang w:val="uk-UA"/>
      </w:rPr>
      <w:t>додатку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77D80"/>
    <w:multiLevelType w:val="hybridMultilevel"/>
    <w:tmpl w:val="C3CAD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462"/>
    <w:rsid w:val="0008474A"/>
    <w:rsid w:val="001A2621"/>
    <w:rsid w:val="001F4C75"/>
    <w:rsid w:val="002E1562"/>
    <w:rsid w:val="003467A9"/>
    <w:rsid w:val="0037045A"/>
    <w:rsid w:val="00462606"/>
    <w:rsid w:val="00481DF9"/>
    <w:rsid w:val="004E2108"/>
    <w:rsid w:val="004E5301"/>
    <w:rsid w:val="00652916"/>
    <w:rsid w:val="00663C51"/>
    <w:rsid w:val="006716FC"/>
    <w:rsid w:val="0069207B"/>
    <w:rsid w:val="006C5E2A"/>
    <w:rsid w:val="006D6606"/>
    <w:rsid w:val="00703F87"/>
    <w:rsid w:val="007A61D6"/>
    <w:rsid w:val="007C424A"/>
    <w:rsid w:val="00803C92"/>
    <w:rsid w:val="00830951"/>
    <w:rsid w:val="009B6E4A"/>
    <w:rsid w:val="009C6E58"/>
    <w:rsid w:val="00A46055"/>
    <w:rsid w:val="00AA686A"/>
    <w:rsid w:val="00AE425F"/>
    <w:rsid w:val="00AF4A7A"/>
    <w:rsid w:val="00B321CB"/>
    <w:rsid w:val="00B36865"/>
    <w:rsid w:val="00B645E3"/>
    <w:rsid w:val="00BF2E95"/>
    <w:rsid w:val="00BF784B"/>
    <w:rsid w:val="00CB72D1"/>
    <w:rsid w:val="00CF6090"/>
    <w:rsid w:val="00D30CD6"/>
    <w:rsid w:val="00DB6258"/>
    <w:rsid w:val="00E07462"/>
    <w:rsid w:val="00E45613"/>
    <w:rsid w:val="00E47B7C"/>
    <w:rsid w:val="00F21117"/>
    <w:rsid w:val="00F70153"/>
    <w:rsid w:val="00FA3D3C"/>
    <w:rsid w:val="00FA51BE"/>
    <w:rsid w:val="00FB3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45E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6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45E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45E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6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45E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20</cp:revision>
  <cp:lastPrinted>2021-02-17T11:14:00Z</cp:lastPrinted>
  <dcterms:created xsi:type="dcterms:W3CDTF">2021-01-26T07:20:00Z</dcterms:created>
  <dcterms:modified xsi:type="dcterms:W3CDTF">2021-03-04T12:55:00Z</dcterms:modified>
</cp:coreProperties>
</file>