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16" w:rsidRPr="00F5493B" w:rsidRDefault="001A6616" w:rsidP="001A6616">
      <w:pPr>
        <w:ind w:left="4962"/>
        <w:jc w:val="both"/>
        <w:rPr>
          <w:szCs w:val="28"/>
          <w:lang w:val="uk-UA"/>
        </w:rPr>
      </w:pPr>
      <w:r w:rsidRPr="00F5493B">
        <w:rPr>
          <w:szCs w:val="28"/>
          <w:lang w:val="uk-UA"/>
        </w:rPr>
        <w:t xml:space="preserve">Додаток </w:t>
      </w:r>
      <w:r>
        <w:rPr>
          <w:szCs w:val="28"/>
          <w:lang w:val="uk-UA"/>
        </w:rPr>
        <w:t>1</w:t>
      </w:r>
    </w:p>
    <w:p w:rsidR="001A6616" w:rsidRPr="00F5493B" w:rsidRDefault="001A6616" w:rsidP="001A6616">
      <w:pPr>
        <w:ind w:left="4962"/>
        <w:jc w:val="both"/>
        <w:rPr>
          <w:szCs w:val="28"/>
          <w:lang w:val="uk-UA"/>
        </w:rPr>
      </w:pPr>
      <w:r w:rsidRPr="00F5493B">
        <w:rPr>
          <w:szCs w:val="28"/>
          <w:lang w:val="uk-UA"/>
        </w:rPr>
        <w:t xml:space="preserve">до рішення Броварської міської ради </w:t>
      </w:r>
      <w:r>
        <w:rPr>
          <w:szCs w:val="28"/>
          <w:lang w:val="uk-UA"/>
        </w:rPr>
        <w:t xml:space="preserve">Броварського району </w:t>
      </w:r>
      <w:r w:rsidRPr="00F5493B">
        <w:rPr>
          <w:szCs w:val="28"/>
          <w:lang w:val="uk-UA"/>
        </w:rPr>
        <w:t>Київської області</w:t>
      </w:r>
    </w:p>
    <w:p w:rsidR="00D32EC1" w:rsidRDefault="00D32EC1" w:rsidP="00D32EC1">
      <w:pPr>
        <w:ind w:left="4962"/>
        <w:rPr>
          <w:rFonts w:eastAsia="Calibri"/>
          <w:szCs w:val="28"/>
          <w:u w:val="single"/>
          <w:lang w:val="uk-UA" w:eastAsia="en-US"/>
        </w:rPr>
      </w:pPr>
      <w:r>
        <w:rPr>
          <w:rFonts w:eastAsia="Calibri"/>
          <w:szCs w:val="28"/>
          <w:lang w:val="uk-UA" w:eastAsia="en-US"/>
        </w:rPr>
        <w:t>від 04.03.2021 р.</w:t>
      </w:r>
    </w:p>
    <w:p w:rsidR="00D32EC1" w:rsidRDefault="00D32EC1" w:rsidP="00D32EC1">
      <w:pPr>
        <w:ind w:left="4962"/>
        <w:rPr>
          <w:rFonts w:eastAsia="Calibri"/>
          <w:szCs w:val="28"/>
          <w:u w:val="single"/>
          <w:lang w:val="uk-UA" w:eastAsia="en-US"/>
        </w:rPr>
      </w:pPr>
      <w:r>
        <w:rPr>
          <w:rFonts w:eastAsia="Calibri"/>
          <w:szCs w:val="28"/>
          <w:lang w:val="uk-UA" w:eastAsia="en-US"/>
        </w:rPr>
        <w:t>№ 28-03-08</w:t>
      </w:r>
    </w:p>
    <w:p w:rsidR="001A6616" w:rsidRPr="002303D3" w:rsidRDefault="001A6616" w:rsidP="001A6616">
      <w:pPr>
        <w:ind w:left="4962"/>
        <w:rPr>
          <w:rFonts w:eastAsia="Calibri"/>
          <w:szCs w:val="28"/>
          <w:lang w:val="uk-UA" w:eastAsia="en-US"/>
        </w:rPr>
      </w:pPr>
    </w:p>
    <w:p w:rsidR="001A6616" w:rsidRPr="002303D3" w:rsidRDefault="001A6616" w:rsidP="001A6616">
      <w:pPr>
        <w:rPr>
          <w:szCs w:val="28"/>
          <w:lang w:val="uk-UA"/>
        </w:rPr>
      </w:pPr>
    </w:p>
    <w:p w:rsidR="001A6616" w:rsidRPr="00F5493B" w:rsidRDefault="001A6616" w:rsidP="001A6616">
      <w:pPr>
        <w:jc w:val="center"/>
        <w:rPr>
          <w:rFonts w:eastAsia="Calibri"/>
          <w:szCs w:val="28"/>
          <w:lang w:val="uk-UA"/>
        </w:rPr>
      </w:pPr>
      <w:r w:rsidRPr="00F5493B">
        <w:rPr>
          <w:rFonts w:eastAsia="Calibri"/>
          <w:szCs w:val="28"/>
          <w:lang w:val="uk-UA"/>
        </w:rPr>
        <w:t>Перелік основних засобів, що перебувають на балансі комунального підприємства Броварської міської ради Київської області  «Броваритепловодоенергія» та підлягають списанню</w:t>
      </w:r>
    </w:p>
    <w:p w:rsidR="001A6616" w:rsidRDefault="001A6616" w:rsidP="001A6616">
      <w:pPr>
        <w:rPr>
          <w:lang w:val="uk-UA"/>
        </w:rPr>
      </w:pPr>
    </w:p>
    <w:tbl>
      <w:tblPr>
        <w:tblW w:w="109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11"/>
        <w:gridCol w:w="1134"/>
        <w:gridCol w:w="2125"/>
        <w:gridCol w:w="1277"/>
        <w:gridCol w:w="1134"/>
        <w:gridCol w:w="1134"/>
        <w:gridCol w:w="1137"/>
      </w:tblGrid>
      <w:tr w:rsidR="001A6616" w:rsidRPr="00E9788B" w:rsidTr="0049434D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</w:rPr>
              <w:t>Назва</w:t>
            </w:r>
            <w:r w:rsidRPr="00E9788B">
              <w:rPr>
                <w:sz w:val="24"/>
                <w:szCs w:val="24"/>
                <w:lang w:val="uk-UA"/>
              </w:rPr>
              <w:t xml:space="preserve"> основного засобу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</w:rPr>
              <w:t>Інвен.</w:t>
            </w:r>
          </w:p>
          <w:p w:rsidR="001A6616" w:rsidRPr="00E9788B" w:rsidRDefault="001A6616" w:rsidP="00F9381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</w:rPr>
              <w:t>номер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Причина списання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</w:rPr>
              <w:t>Первіснавартість</w:t>
            </w:r>
          </w:p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Сума зносу</w:t>
            </w:r>
          </w:p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Залиш-кова вартість</w:t>
            </w:r>
          </w:p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Рік вводу в експлу-атацію</w:t>
            </w:r>
          </w:p>
        </w:tc>
      </w:tr>
      <w:tr w:rsidR="001A6616" w:rsidRPr="00E9788B" w:rsidTr="0049434D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both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Деаератор ДСВ (хво)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ind w:right="-107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10</w:t>
            </w:r>
            <w:r w:rsidRPr="00E9788B">
              <w:rPr>
                <w:sz w:val="24"/>
                <w:szCs w:val="24"/>
                <w:lang w:val="en-US"/>
              </w:rPr>
              <w:t>40</w:t>
            </w:r>
            <w:r w:rsidRPr="00E9788B">
              <w:rPr>
                <w:sz w:val="24"/>
                <w:szCs w:val="24"/>
                <w:lang w:val="uk-UA"/>
              </w:rPr>
              <w:t>0855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поржавів,ремонту не підлягає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1598,65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1598,65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161FD5" w:rsidRDefault="001A6616" w:rsidP="00F93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en-US"/>
              </w:rPr>
            </w:pPr>
            <w:r w:rsidRPr="00E9788B">
              <w:rPr>
                <w:sz w:val="24"/>
                <w:szCs w:val="24"/>
                <w:lang w:val="en-US"/>
              </w:rPr>
              <w:t>19</w:t>
            </w:r>
            <w:r w:rsidRPr="00E9788B">
              <w:rPr>
                <w:sz w:val="24"/>
                <w:szCs w:val="24"/>
                <w:lang w:val="uk-UA"/>
              </w:rPr>
              <w:t>88</w:t>
            </w:r>
          </w:p>
        </w:tc>
      </w:tr>
      <w:tr w:rsidR="001A6616" w:rsidRPr="00E9788B" w:rsidTr="0049434D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Бак  деаератор 5м.куб.(хво)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ind w:right="-107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10400857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поржавів,ремонту не підлягає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1281,44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1281,44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1988</w:t>
            </w:r>
          </w:p>
        </w:tc>
      </w:tr>
      <w:tr w:rsidR="001A6616" w:rsidRPr="00E9788B" w:rsidTr="0049434D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Часи вестибюльні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ind w:right="-107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10605015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поломані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42,72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42,72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1999</w:t>
            </w:r>
          </w:p>
        </w:tc>
      </w:tr>
      <w:tr w:rsidR="001A6616" w:rsidRPr="00E9788B" w:rsidTr="0049434D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Ємність для зберігання солі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ind w:right="-107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10605014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поржавіла,</w:t>
            </w:r>
          </w:p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ремонту не піідлягає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365,03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365,03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1988</w:t>
            </w:r>
          </w:p>
        </w:tc>
      </w:tr>
      <w:tr w:rsidR="001A6616" w:rsidRPr="00E9788B" w:rsidTr="0049434D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Охолоджувач ОВВ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ind w:right="-107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10400810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поржавів,ремонту не підлягає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285,59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285,59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1988</w:t>
            </w:r>
          </w:p>
        </w:tc>
      </w:tr>
      <w:tr w:rsidR="001A6616" w:rsidRPr="00E9788B" w:rsidTr="0049434D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Щит деаераторний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ind w:right="-107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10400862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згорів, ремонту не підлягає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414,04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414,04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1988</w:t>
            </w:r>
          </w:p>
        </w:tc>
      </w:tr>
      <w:tr w:rsidR="001A6616" w:rsidRPr="00E9788B" w:rsidTr="0049434D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Водомір г/в 100(для обліку гарячої води)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ind w:right="-107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10400929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зламаний механізм, ремонту не підлягає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179,35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179,35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1989</w:t>
            </w:r>
          </w:p>
        </w:tc>
      </w:tr>
      <w:tr w:rsidR="001A6616" w:rsidRPr="00E9788B" w:rsidTr="0049434D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Лічильник газовий «Шлюмберже»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ind w:right="-107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10400937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морально застарілий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30241,74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30241,74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1998</w:t>
            </w:r>
          </w:p>
        </w:tc>
      </w:tr>
      <w:tr w:rsidR="001A6616" w:rsidRPr="00E9788B" w:rsidTr="0049434D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Насос К 90/85 мережний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ind w:right="-107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10400806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посадочні місця  підшипників розбиті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521,31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521,27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0,04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1988</w:t>
            </w:r>
          </w:p>
        </w:tc>
      </w:tr>
      <w:tr w:rsidR="001A6616" w:rsidRPr="00E9788B" w:rsidTr="0049434D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Насос К 90/85 мережний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ind w:right="-107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10400849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посадочні місця  підшипників розбиті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452,85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452,85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1988</w:t>
            </w:r>
          </w:p>
        </w:tc>
      </w:tr>
      <w:tr w:rsidR="001A6616" w:rsidRPr="00E9788B" w:rsidTr="0049434D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Насос К 90/85 мережний</w:t>
            </w:r>
          </w:p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(без ел</w:t>
            </w:r>
            <w:r>
              <w:rPr>
                <w:sz w:val="24"/>
                <w:szCs w:val="24"/>
                <w:lang w:val="uk-UA"/>
              </w:rPr>
              <w:t>ектро</w:t>
            </w:r>
            <w:r w:rsidRPr="00E9788B">
              <w:rPr>
                <w:sz w:val="24"/>
                <w:szCs w:val="24"/>
                <w:lang w:val="uk-UA"/>
              </w:rPr>
              <w:t>двигуна)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ind w:right="-107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10400850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 xml:space="preserve">посадочні місця  підшипників розбиті </w:t>
            </w:r>
          </w:p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1027,85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1027,85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1988</w:t>
            </w:r>
          </w:p>
        </w:tc>
      </w:tr>
      <w:tr w:rsidR="001A6616" w:rsidRPr="00E9788B" w:rsidTr="0049434D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 xml:space="preserve">Електронасос </w:t>
            </w:r>
            <w:r>
              <w:rPr>
                <w:sz w:val="24"/>
                <w:szCs w:val="24"/>
                <w:lang w:val="uk-UA"/>
              </w:rPr>
              <w:t>«</w:t>
            </w:r>
            <w:r w:rsidRPr="00E9788B">
              <w:rPr>
                <w:sz w:val="24"/>
                <w:szCs w:val="24"/>
                <w:lang w:val="uk-UA"/>
              </w:rPr>
              <w:t>Гном</w:t>
            </w:r>
            <w:r>
              <w:rPr>
                <w:sz w:val="24"/>
                <w:szCs w:val="24"/>
                <w:lang w:val="uk-UA"/>
              </w:rPr>
              <w:t xml:space="preserve">» </w:t>
            </w:r>
            <w:r w:rsidRPr="00E9788B">
              <w:rPr>
                <w:sz w:val="24"/>
                <w:szCs w:val="24"/>
                <w:lang w:val="uk-UA"/>
              </w:rPr>
              <w:t xml:space="preserve"> 100/25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ind w:right="-107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10405180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 xml:space="preserve"> посадочні місця підшипників розбиті</w:t>
            </w:r>
          </w:p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35226,67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11466,82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23759,85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2019</w:t>
            </w:r>
          </w:p>
        </w:tc>
      </w:tr>
      <w:tr w:rsidR="001A6616" w:rsidRPr="00E9788B" w:rsidTr="0049434D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 xml:space="preserve">Калорифер КВС (для обігріву повітря в </w:t>
            </w:r>
            <w:r w:rsidRPr="00E9788B">
              <w:rPr>
                <w:sz w:val="24"/>
                <w:szCs w:val="24"/>
                <w:lang w:val="uk-UA"/>
              </w:rPr>
              <w:lastRenderedPageBreak/>
              <w:t>котельні)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ind w:right="-107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lastRenderedPageBreak/>
              <w:t>10400854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 xml:space="preserve">проржавіли труби, ремонту не </w:t>
            </w:r>
            <w:r w:rsidRPr="00E9788B">
              <w:rPr>
                <w:sz w:val="24"/>
                <w:szCs w:val="24"/>
                <w:lang w:val="uk-UA"/>
              </w:rPr>
              <w:lastRenderedPageBreak/>
              <w:t>підлягає</w:t>
            </w:r>
          </w:p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lastRenderedPageBreak/>
              <w:t>160,62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160,40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0,22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1988</w:t>
            </w:r>
          </w:p>
        </w:tc>
      </w:tr>
      <w:tr w:rsidR="001A6616" w:rsidRPr="00E9788B" w:rsidTr="0049434D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16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1A6616" w:rsidRPr="00E9788B" w:rsidTr="0049434D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Комп</w:t>
            </w:r>
            <w:r w:rsidRPr="00E9788B">
              <w:rPr>
                <w:sz w:val="24"/>
                <w:szCs w:val="24"/>
                <w:lang w:val="en-US"/>
              </w:rPr>
              <w:t xml:space="preserve">’ </w:t>
            </w:r>
            <w:r w:rsidRPr="00E9788B">
              <w:rPr>
                <w:sz w:val="24"/>
                <w:szCs w:val="24"/>
                <w:lang w:val="uk-UA"/>
              </w:rPr>
              <w:t>ютер (АРМ)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ind w:right="-107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10402700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системна плата має дефект системи живлення та південного мосту,монітор має дефект матриці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5978,00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5978,00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2004</w:t>
            </w:r>
          </w:p>
        </w:tc>
      </w:tr>
      <w:tr w:rsidR="001A6616" w:rsidRPr="00E9788B" w:rsidTr="0049434D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en-US"/>
              </w:rPr>
            </w:pPr>
            <w:r w:rsidRPr="00E9788B">
              <w:rPr>
                <w:sz w:val="24"/>
                <w:szCs w:val="24"/>
                <w:lang w:val="uk-UA"/>
              </w:rPr>
              <w:t>Блок живлення UPS</w:t>
            </w:r>
            <w:r w:rsidRPr="00E9788B">
              <w:rPr>
                <w:sz w:val="24"/>
                <w:szCs w:val="24"/>
                <w:lang w:val="en-US"/>
              </w:rPr>
              <w:t xml:space="preserve">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ind w:right="-107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10402645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пошкоджені електролітичні конденсатори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200,17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200,17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2003</w:t>
            </w:r>
          </w:p>
        </w:tc>
      </w:tr>
      <w:tr w:rsidR="001A6616" w:rsidRPr="00E9788B" w:rsidTr="0049434D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Пристрій безперебійного живлення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ind w:right="-107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10404549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системна плата має дефект системи живлення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61,94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61,94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2001</w:t>
            </w:r>
          </w:p>
        </w:tc>
      </w:tr>
      <w:tr w:rsidR="001A6616" w:rsidRPr="00E9788B" w:rsidTr="0049434D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Водолічильник</w:t>
            </w:r>
            <w:r>
              <w:rPr>
                <w:sz w:val="24"/>
                <w:szCs w:val="24"/>
                <w:lang w:val="uk-UA"/>
              </w:rPr>
              <w:t>ВУ</w:t>
            </w:r>
            <w:r w:rsidRPr="00E9788B">
              <w:rPr>
                <w:sz w:val="24"/>
                <w:szCs w:val="24"/>
                <w:lang w:val="uk-UA"/>
              </w:rPr>
              <w:t xml:space="preserve">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ind w:right="-107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10402647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порушена герметичність лічильника води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289,82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289,82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2003</w:t>
            </w:r>
          </w:p>
        </w:tc>
      </w:tr>
      <w:tr w:rsidR="001A6616" w:rsidRPr="00E9788B" w:rsidTr="0049434D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Вентилятор ВДН 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ind w:right="-107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10401601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розрив робочого колеса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8263,54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8236,63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26,91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1998</w:t>
            </w:r>
          </w:p>
        </w:tc>
      </w:tr>
      <w:tr w:rsidR="001A6616" w:rsidRPr="00E9788B" w:rsidTr="0049434D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86591,33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62804,31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23787,02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16" w:rsidRPr="00E9788B" w:rsidRDefault="001A6616" w:rsidP="00F93811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1A6616" w:rsidRPr="00E9788B" w:rsidRDefault="001A6616" w:rsidP="001A6616">
      <w:pPr>
        <w:ind w:right="-1"/>
        <w:jc w:val="both"/>
        <w:rPr>
          <w:b/>
          <w:sz w:val="24"/>
          <w:szCs w:val="24"/>
          <w:lang w:val="uk-UA"/>
        </w:rPr>
      </w:pPr>
    </w:p>
    <w:p w:rsidR="001A6616" w:rsidRDefault="001A6616" w:rsidP="001A6616">
      <w:pPr>
        <w:rPr>
          <w:lang w:val="uk-UA"/>
        </w:rPr>
      </w:pPr>
    </w:p>
    <w:p w:rsidR="001A6616" w:rsidRPr="00E868F6" w:rsidRDefault="001A6616" w:rsidP="001A6616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Ігор САПОЖКО</w:t>
      </w:r>
    </w:p>
    <w:p w:rsidR="00E868F6" w:rsidRPr="001A6616" w:rsidRDefault="00E868F6" w:rsidP="001A6616">
      <w:bookmarkStart w:id="0" w:name="_GoBack"/>
      <w:bookmarkEnd w:id="0"/>
    </w:p>
    <w:sectPr w:rsidR="00E868F6" w:rsidRPr="001A6616" w:rsidSect="00E9788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87F" w:rsidRDefault="00E3387F" w:rsidP="00E9788B">
      <w:r>
        <w:separator/>
      </w:r>
    </w:p>
  </w:endnote>
  <w:endnote w:type="continuationSeparator" w:id="1">
    <w:p w:rsidR="00E3387F" w:rsidRDefault="00E3387F" w:rsidP="00E97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87F" w:rsidRDefault="00E3387F" w:rsidP="00E9788B">
      <w:r>
        <w:separator/>
      </w:r>
    </w:p>
  </w:footnote>
  <w:footnote w:type="continuationSeparator" w:id="1">
    <w:p w:rsidR="00E3387F" w:rsidRDefault="00E3387F" w:rsidP="00E97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2162216"/>
      <w:docPartObj>
        <w:docPartGallery w:val="Page Numbers (Top of Page)"/>
        <w:docPartUnique/>
      </w:docPartObj>
    </w:sdtPr>
    <w:sdtContent>
      <w:p w:rsidR="00E9788B" w:rsidRDefault="002961BC">
        <w:pPr>
          <w:pStyle w:val="a3"/>
          <w:jc w:val="center"/>
        </w:pPr>
        <w:r>
          <w:fldChar w:fldCharType="begin"/>
        </w:r>
        <w:r w:rsidR="00E9788B">
          <w:instrText>PAGE   \* MERGEFORMAT</w:instrText>
        </w:r>
        <w:r>
          <w:fldChar w:fldCharType="separate"/>
        </w:r>
        <w:r w:rsidR="00D32EC1">
          <w:rPr>
            <w:noProof/>
          </w:rPr>
          <w:t>2</w:t>
        </w:r>
        <w:r>
          <w:fldChar w:fldCharType="end"/>
        </w:r>
      </w:p>
    </w:sdtContent>
  </w:sdt>
  <w:p w:rsidR="00E9788B" w:rsidRPr="000E5503" w:rsidRDefault="000E5503">
    <w:pPr>
      <w:pStyle w:val="a3"/>
      <w:rPr>
        <w:lang w:val="uk-UA"/>
      </w:rPr>
    </w:pPr>
    <w:r>
      <w:t>продовження до</w:t>
    </w:r>
    <w:r>
      <w:rPr>
        <w:lang w:val="uk-UA"/>
      </w:rPr>
      <w:t>датку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80E"/>
    <w:rsid w:val="000E5503"/>
    <w:rsid w:val="001235F3"/>
    <w:rsid w:val="00161FD5"/>
    <w:rsid w:val="001A6616"/>
    <w:rsid w:val="002303D3"/>
    <w:rsid w:val="0028580E"/>
    <w:rsid w:val="002961BC"/>
    <w:rsid w:val="002B19DB"/>
    <w:rsid w:val="003058BD"/>
    <w:rsid w:val="0049434D"/>
    <w:rsid w:val="007B7901"/>
    <w:rsid w:val="008231DA"/>
    <w:rsid w:val="009336E9"/>
    <w:rsid w:val="00AC298A"/>
    <w:rsid w:val="00BF6703"/>
    <w:rsid w:val="00C67767"/>
    <w:rsid w:val="00D32EC1"/>
    <w:rsid w:val="00DD1A2D"/>
    <w:rsid w:val="00E3387F"/>
    <w:rsid w:val="00E868F6"/>
    <w:rsid w:val="00E9788B"/>
    <w:rsid w:val="00F5493B"/>
    <w:rsid w:val="00FE5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8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7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978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78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8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7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978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78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11</cp:revision>
  <cp:lastPrinted>2021-02-17T11:13:00Z</cp:lastPrinted>
  <dcterms:created xsi:type="dcterms:W3CDTF">2021-01-25T11:08:00Z</dcterms:created>
  <dcterms:modified xsi:type="dcterms:W3CDTF">2021-03-04T12:55:00Z</dcterms:modified>
</cp:coreProperties>
</file>