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E2" w:rsidRPr="00983921" w:rsidRDefault="001918E2" w:rsidP="003D000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3D000B" w:rsidRDefault="001918E2" w:rsidP="003D000B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3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Броварської міської ради Броварського району </w:t>
      </w:r>
    </w:p>
    <w:p w:rsidR="001918E2" w:rsidRPr="00A85BBC" w:rsidRDefault="001918E2" w:rsidP="00A85BBC">
      <w:pPr>
        <w:pStyle w:val="a9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5BBC">
        <w:rPr>
          <w:rFonts w:ascii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1918E2" w:rsidRPr="00A85BBC" w:rsidRDefault="001918E2" w:rsidP="00A85BBC">
      <w:pPr>
        <w:pStyle w:val="a9"/>
        <w:ind w:left="49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5B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996293">
        <w:rPr>
          <w:rFonts w:ascii="Times New Roman" w:eastAsia="Calibri" w:hAnsi="Times New Roman" w:cs="Times New Roman"/>
          <w:sz w:val="28"/>
          <w:szCs w:val="28"/>
          <w:lang w:val="uk-UA"/>
        </w:rPr>
        <w:t>26.08.2021</w:t>
      </w:r>
    </w:p>
    <w:p w:rsidR="001918E2" w:rsidRPr="00A85BBC" w:rsidRDefault="001918E2" w:rsidP="00A85BBC">
      <w:pPr>
        <w:pStyle w:val="a9"/>
        <w:ind w:left="49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5B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 </w:t>
      </w:r>
      <w:r w:rsidR="00996293">
        <w:rPr>
          <w:rFonts w:ascii="Times New Roman" w:eastAsia="Calibri" w:hAnsi="Times New Roman" w:cs="Times New Roman"/>
          <w:sz w:val="28"/>
          <w:szCs w:val="28"/>
          <w:lang w:val="uk-UA"/>
        </w:rPr>
        <w:t>362-11-08</w:t>
      </w:r>
    </w:p>
    <w:p w:rsidR="001918E2" w:rsidRPr="00A85BBC" w:rsidRDefault="001918E2" w:rsidP="00A85BBC">
      <w:pPr>
        <w:pStyle w:val="a9"/>
        <w:ind w:left="496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F5E34" w:rsidRDefault="00DF5E34" w:rsidP="00A85BBC">
      <w:pPr>
        <w:pStyle w:val="a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918E2" w:rsidRDefault="001918E2" w:rsidP="00A85BBC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85B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 Перелік основних засобів, що передаються </w:t>
      </w:r>
      <w:r w:rsidRPr="00A85BBC">
        <w:rPr>
          <w:rFonts w:ascii="Times New Roman" w:hAnsi="Times New Roman" w:cs="Times New Roman"/>
          <w:sz w:val="28"/>
          <w:szCs w:val="28"/>
          <w:lang w:val="uk-UA" w:eastAsia="ru-RU"/>
        </w:rPr>
        <w:t>з балансу комунального підприємства Броварської міської ради Броварського району Київської області «Добробут» на  баланс комунального підприємства Броварської міської ради Броварського району Київської області «Бровари-Благоустрій»</w:t>
      </w:r>
    </w:p>
    <w:p w:rsidR="00DF5E34" w:rsidRPr="00A85BBC" w:rsidRDefault="00DF5E34" w:rsidP="00A85BBC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27306" w:rsidRPr="00A85BBC" w:rsidRDefault="00927306" w:rsidP="00A85BBC">
      <w:pPr>
        <w:pStyle w:val="a9"/>
        <w:rPr>
          <w:rFonts w:ascii="Times New Roman" w:hAnsi="Times New Roman" w:cs="Times New Roman"/>
          <w:lang w:val="uk-UA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425"/>
        <w:gridCol w:w="1560"/>
        <w:gridCol w:w="709"/>
        <w:gridCol w:w="1276"/>
        <w:gridCol w:w="1275"/>
        <w:gridCol w:w="1134"/>
        <w:gridCol w:w="709"/>
        <w:gridCol w:w="1134"/>
        <w:gridCol w:w="1134"/>
        <w:gridCol w:w="1134"/>
      </w:tblGrid>
      <w:tr w:rsidR="001918E2" w:rsidRPr="00DF5E34" w:rsidTr="00DF5E34">
        <w:tc>
          <w:tcPr>
            <w:tcW w:w="425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560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</w:tc>
        <w:tc>
          <w:tcPr>
            <w:tcW w:w="709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 xml:space="preserve">Кількість </w:t>
            </w:r>
          </w:p>
        </w:tc>
        <w:tc>
          <w:tcPr>
            <w:tcW w:w="1276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Серія та номер свідоцтва про реєстрацію машини</w:t>
            </w:r>
          </w:p>
        </w:tc>
        <w:tc>
          <w:tcPr>
            <w:tcW w:w="1275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Номерний знак</w:t>
            </w:r>
          </w:p>
        </w:tc>
        <w:tc>
          <w:tcPr>
            <w:tcW w:w="1134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Заводський номер , номер шассі (кузова, рами)</w:t>
            </w:r>
          </w:p>
        </w:tc>
        <w:tc>
          <w:tcPr>
            <w:tcW w:w="709" w:type="dxa"/>
          </w:tcPr>
          <w:p w:rsidR="001918E2" w:rsidRPr="00DF5E34" w:rsidRDefault="001918E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Рік випуску</w:t>
            </w:r>
          </w:p>
        </w:tc>
        <w:tc>
          <w:tcPr>
            <w:tcW w:w="1134" w:type="dxa"/>
          </w:tcPr>
          <w:p w:rsidR="001918E2" w:rsidRPr="00DF5E34" w:rsidRDefault="0009792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Пе</w:t>
            </w:r>
            <w:r w:rsidR="00BD402C">
              <w:rPr>
                <w:rFonts w:ascii="Times New Roman" w:hAnsi="Times New Roman" w:cs="Times New Roman"/>
                <w:lang w:val="uk-UA"/>
              </w:rPr>
              <w:t>р</w:t>
            </w:r>
            <w:r w:rsidRPr="00DF5E34">
              <w:rPr>
                <w:rFonts w:ascii="Times New Roman" w:hAnsi="Times New Roman" w:cs="Times New Roman"/>
                <w:lang w:val="uk-UA"/>
              </w:rPr>
              <w:t>вісна вартість (грн.)</w:t>
            </w:r>
          </w:p>
        </w:tc>
        <w:tc>
          <w:tcPr>
            <w:tcW w:w="1134" w:type="dxa"/>
          </w:tcPr>
          <w:p w:rsidR="001918E2" w:rsidRPr="00DF5E34" w:rsidRDefault="0009792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Знос (грн.)</w:t>
            </w:r>
          </w:p>
        </w:tc>
        <w:tc>
          <w:tcPr>
            <w:tcW w:w="1134" w:type="dxa"/>
          </w:tcPr>
          <w:p w:rsidR="001918E2" w:rsidRPr="00DF5E34" w:rsidRDefault="00097922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Залишкова вартість (грн.)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Сміттєвоз ЗИЛ 432921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САА 003239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АІ1068ВІ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DF5E34">
              <w:rPr>
                <w:rFonts w:ascii="Times New Roman" w:hAnsi="Times New Roman" w:cs="Times New Roman"/>
                <w:lang w:val="en-US"/>
              </w:rPr>
              <w:t>XTZ43292173492564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DF5E34">
              <w:rPr>
                <w:rFonts w:ascii="Times New Roman" w:hAnsi="Times New Roman" w:cs="Times New Roman"/>
                <w:lang w:val="en-US"/>
              </w:rPr>
              <w:t>2007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239 000,0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239 000,0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-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Трактор колісний БЕЛ</w:t>
            </w:r>
            <w:r w:rsidR="00FA2264">
              <w:rPr>
                <w:rFonts w:ascii="Times New Roman" w:hAnsi="Times New Roman" w:cs="Times New Roman"/>
                <w:lang w:val="uk-UA"/>
              </w:rPr>
              <w:t>А</w:t>
            </w:r>
            <w:r w:rsidRPr="00DF5E34">
              <w:rPr>
                <w:rFonts w:ascii="Times New Roman" w:hAnsi="Times New Roman" w:cs="Times New Roman"/>
                <w:lang w:val="uk-UA"/>
              </w:rPr>
              <w:t>РУС-82.1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ЕЕ №110141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15712АІ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заводський номер 808225826</w:t>
            </w:r>
          </w:p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двигун №977643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</w:t>
            </w:r>
            <w:r w:rsidR="00FA2264">
              <w:rPr>
                <w:rFonts w:ascii="Times New Roman" w:hAnsi="Times New Roman" w:cs="Times New Roman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550 000,0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192 500,0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357 500,0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Причіп ПТС-4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A85BBC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АБ</w:t>
            </w:r>
          </w:p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501999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30436КА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0250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2008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-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ПР-бортовий-Е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СХК 455970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АІ1139ХІ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141242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1987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70 000,00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24 500,00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45 500,00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Косарка ротаційна в комплекті з захистом 1.85 м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39 000,00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17 550,00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21 450,00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Трактор-косарка М145 – 97ТС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2018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70 000,0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24 500,00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45 500,00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Борона БДН-2,4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47 000,0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21 150,00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25 850,00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Лопата снігоочисна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38 000,0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17 100,00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20 900,00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Євроконтейнер для збирання ТПВ ємністю 1,1 м куб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136 320,0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61 344,00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74 976,00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A85BBC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1</w:t>
            </w:r>
            <w:r w:rsidR="00DF5E34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 xml:space="preserve">Євроконтейнер для збирання </w:t>
            </w:r>
            <w:r w:rsidRPr="00DF5E34">
              <w:rPr>
                <w:rFonts w:ascii="Times New Roman" w:hAnsi="Times New Roman" w:cs="Times New Roman"/>
                <w:lang w:val="uk-UA"/>
              </w:rPr>
              <w:lastRenderedPageBreak/>
              <w:t>ТПВ ємністю 1,1 м куб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2019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91 500,00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22 875,00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</w:rPr>
            </w:pPr>
            <w:r w:rsidRPr="00DF5E34">
              <w:rPr>
                <w:rFonts w:ascii="Times New Roman" w:hAnsi="Times New Roman" w:cs="Times New Roman"/>
              </w:rPr>
              <w:t>68 625,00</w:t>
            </w:r>
          </w:p>
        </w:tc>
      </w:tr>
      <w:tr w:rsidR="00BE75AE" w:rsidRPr="00DF5E34" w:rsidTr="00DF5E34">
        <w:tc>
          <w:tcPr>
            <w:tcW w:w="42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Загальна сума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5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lang w:val="uk-UA"/>
              </w:rPr>
            </w:pPr>
            <w:r w:rsidRPr="00DF5E3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34">
              <w:rPr>
                <w:rFonts w:ascii="Times New Roman" w:hAnsi="Times New Roman" w:cs="Times New Roman"/>
                <w:sz w:val="20"/>
                <w:szCs w:val="20"/>
              </w:rPr>
              <w:t>1 320 820,0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34">
              <w:rPr>
                <w:rFonts w:ascii="Times New Roman" w:hAnsi="Times New Roman" w:cs="Times New Roman"/>
                <w:sz w:val="20"/>
                <w:szCs w:val="20"/>
              </w:rPr>
              <w:t>660 519,00</w:t>
            </w:r>
          </w:p>
        </w:tc>
        <w:tc>
          <w:tcPr>
            <w:tcW w:w="1134" w:type="dxa"/>
          </w:tcPr>
          <w:p w:rsidR="00BE75AE" w:rsidRPr="00DF5E34" w:rsidRDefault="00BE75AE" w:rsidP="00A85B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34">
              <w:rPr>
                <w:rFonts w:ascii="Times New Roman" w:hAnsi="Times New Roman" w:cs="Times New Roman"/>
                <w:sz w:val="20"/>
                <w:szCs w:val="20"/>
              </w:rPr>
              <w:t>660 301,00</w:t>
            </w:r>
          </w:p>
        </w:tc>
      </w:tr>
    </w:tbl>
    <w:p w:rsidR="001918E2" w:rsidRPr="00A85BBC" w:rsidRDefault="001918E2" w:rsidP="00A85BB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p w:rsidR="00F65633" w:rsidRPr="00A85BBC" w:rsidRDefault="00F65633" w:rsidP="00A85BB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p w:rsidR="00DF5E34" w:rsidRDefault="00DF5E34" w:rsidP="00A85BBC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DF5E34" w:rsidRDefault="00DF5E34" w:rsidP="00A85BBC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DF5E34" w:rsidRDefault="00DF5E34" w:rsidP="00A85BBC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F65633" w:rsidRPr="00DF5E34" w:rsidRDefault="00F65633" w:rsidP="00A85BBC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F5E34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Ігор САПОЖКО</w:t>
      </w:r>
    </w:p>
    <w:sectPr w:rsidR="00F65633" w:rsidRPr="00DF5E34" w:rsidSect="00F65633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7A9" w:rsidRDefault="00BF17A9" w:rsidP="00F65633">
      <w:pPr>
        <w:spacing w:after="0" w:line="240" w:lineRule="auto"/>
      </w:pPr>
      <w:r>
        <w:separator/>
      </w:r>
    </w:p>
  </w:endnote>
  <w:endnote w:type="continuationSeparator" w:id="1">
    <w:p w:rsidR="00BF17A9" w:rsidRDefault="00BF17A9" w:rsidP="00F6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7A9" w:rsidRDefault="00BF17A9" w:rsidP="00F65633">
      <w:pPr>
        <w:spacing w:after="0" w:line="240" w:lineRule="auto"/>
      </w:pPr>
      <w:r>
        <w:separator/>
      </w:r>
    </w:p>
  </w:footnote>
  <w:footnote w:type="continuationSeparator" w:id="1">
    <w:p w:rsidR="00BF17A9" w:rsidRDefault="00BF17A9" w:rsidP="00F6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93" w:rsidRDefault="00996293" w:rsidP="00996293">
    <w:pPr>
      <w:pStyle w:val="a5"/>
      <w:jc w:val="center"/>
      <w:rPr>
        <w:lang w:val="uk-UA"/>
      </w:rPr>
    </w:pPr>
    <w:r>
      <w:rPr>
        <w:lang w:val="uk-UA"/>
      </w:rPr>
      <w:t>2</w:t>
    </w:r>
  </w:p>
  <w:p w:rsidR="00097922" w:rsidRDefault="00097922" w:rsidP="00996293">
    <w:pPr>
      <w:pStyle w:val="a5"/>
      <w:jc w:val="right"/>
    </w:pPr>
    <w:r>
      <w:rPr>
        <w:lang w:val="uk-UA"/>
      </w:rPr>
      <w:t>продовження додатка</w:t>
    </w:r>
  </w:p>
  <w:p w:rsidR="00F65633" w:rsidRDefault="00F656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9822640"/>
      <w:docPartObj>
        <w:docPartGallery w:val="Page Numbers (Top of Page)"/>
        <w:docPartUnique/>
      </w:docPartObj>
    </w:sdtPr>
    <w:sdtContent>
      <w:p w:rsidR="00B63C09" w:rsidRDefault="003B4FC8">
        <w:pPr>
          <w:pStyle w:val="a5"/>
          <w:jc w:val="center"/>
        </w:pPr>
      </w:p>
    </w:sdtContent>
  </w:sdt>
  <w:p w:rsidR="00B63C09" w:rsidRDefault="00B63C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74E44"/>
    <w:multiLevelType w:val="hybridMultilevel"/>
    <w:tmpl w:val="8A52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71B"/>
    <w:rsid w:val="00097922"/>
    <w:rsid w:val="001918E2"/>
    <w:rsid w:val="00244DAE"/>
    <w:rsid w:val="003B4FC8"/>
    <w:rsid w:val="003D000B"/>
    <w:rsid w:val="005465B8"/>
    <w:rsid w:val="005B1F02"/>
    <w:rsid w:val="00674B39"/>
    <w:rsid w:val="006A43C2"/>
    <w:rsid w:val="007671FD"/>
    <w:rsid w:val="00897F09"/>
    <w:rsid w:val="00927306"/>
    <w:rsid w:val="00996293"/>
    <w:rsid w:val="00A85BBC"/>
    <w:rsid w:val="00B63C09"/>
    <w:rsid w:val="00B77A43"/>
    <w:rsid w:val="00BD402C"/>
    <w:rsid w:val="00BE75AE"/>
    <w:rsid w:val="00BF17A9"/>
    <w:rsid w:val="00C0769D"/>
    <w:rsid w:val="00D1371B"/>
    <w:rsid w:val="00DF5E34"/>
    <w:rsid w:val="00E113B0"/>
    <w:rsid w:val="00F65633"/>
    <w:rsid w:val="00FA2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8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633"/>
  </w:style>
  <w:style w:type="paragraph" w:styleId="a7">
    <w:name w:val="footer"/>
    <w:basedOn w:val="a"/>
    <w:link w:val="a8"/>
    <w:uiPriority w:val="99"/>
    <w:unhideWhenUsed/>
    <w:rsid w:val="00F65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633"/>
  </w:style>
  <w:style w:type="paragraph" w:styleId="a9">
    <w:name w:val="No Spacing"/>
    <w:uiPriority w:val="1"/>
    <w:qFormat/>
    <w:rsid w:val="00F65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9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7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2021-07-21T11:58:00Z</dcterms:created>
  <dcterms:modified xsi:type="dcterms:W3CDTF">2021-08-27T07:14:00Z</dcterms:modified>
</cp:coreProperties>
</file>