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B" w:rsidRDefault="00C85D4B" w:rsidP="00C85D4B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10</w:t>
      </w:r>
    </w:p>
    <w:p w:rsidR="00C85D4B" w:rsidRDefault="00C85D4B" w:rsidP="00C85D4B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C85D4B" w:rsidRDefault="00AD546E" w:rsidP="00C85D4B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C85D4B" w:rsidRDefault="00AD546E" w:rsidP="00C85D4B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C85D4B" w:rsidRDefault="00C85D4B" w:rsidP="00C85D4B">
      <w:pPr>
        <w:ind w:left="4962"/>
        <w:rPr>
          <w:szCs w:val="28"/>
          <w:lang w:val="uk-UA"/>
        </w:rPr>
      </w:pPr>
    </w:p>
    <w:p w:rsidR="00C85D4B" w:rsidRDefault="00C85D4B" w:rsidP="00C85D4B">
      <w:pPr>
        <w:ind w:left="4962"/>
        <w:rPr>
          <w:szCs w:val="28"/>
          <w:lang w:val="uk-UA"/>
        </w:rPr>
      </w:pPr>
    </w:p>
    <w:p w:rsidR="00C85D4B" w:rsidRDefault="00C85D4B" w:rsidP="00C85D4B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Перелік основних засобів, що перебувають на </w:t>
      </w:r>
      <w:r w:rsidR="00051F20">
        <w:rPr>
          <w:rFonts w:eastAsia="Calibri"/>
          <w:szCs w:val="28"/>
          <w:lang w:val="uk-UA"/>
        </w:rPr>
        <w:t xml:space="preserve">балансі </w:t>
      </w:r>
      <w:bookmarkStart w:id="0" w:name="_GoBack"/>
      <w:bookmarkEnd w:id="0"/>
      <w:r>
        <w:rPr>
          <w:rFonts w:eastAsia="Calibri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="001249DB">
        <w:rPr>
          <w:rFonts w:eastAsia="Calibri"/>
          <w:szCs w:val="28"/>
          <w:lang w:val="uk-UA"/>
        </w:rPr>
        <w:t>Бровари-Благоустрій</w:t>
      </w:r>
      <w:r>
        <w:rPr>
          <w:rFonts w:eastAsia="Calibri"/>
          <w:szCs w:val="28"/>
          <w:lang w:val="uk-UA"/>
        </w:rPr>
        <w:t>» та підлягають списанню</w:t>
      </w:r>
    </w:p>
    <w:p w:rsidR="001249DB" w:rsidRDefault="001249DB" w:rsidP="00C85D4B">
      <w:pPr>
        <w:jc w:val="center"/>
        <w:rPr>
          <w:rFonts w:eastAsia="Calibri"/>
          <w:szCs w:val="28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1275"/>
        <w:gridCol w:w="850"/>
        <w:gridCol w:w="1561"/>
        <w:gridCol w:w="1134"/>
        <w:gridCol w:w="1134"/>
        <w:gridCol w:w="1134"/>
        <w:gridCol w:w="850"/>
      </w:tblGrid>
      <w:tr w:rsidR="00C85D4B" w:rsidRPr="00656F88" w:rsidTr="00C85D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62D7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656F88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62D7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656F88">
              <w:rPr>
                <w:sz w:val="24"/>
                <w:szCs w:val="24"/>
              </w:rPr>
              <w:t>Назва</w:t>
            </w:r>
            <w:r w:rsidRPr="00656F88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Кількість</w:t>
            </w:r>
          </w:p>
          <w:p w:rsidR="00C85D4B" w:rsidRPr="00656F88" w:rsidRDefault="00C85D4B" w:rsidP="00A62D73">
            <w:pPr>
              <w:ind w:left="33" w:right="-108"/>
              <w:jc w:val="both"/>
              <w:rPr>
                <w:sz w:val="24"/>
                <w:szCs w:val="24"/>
                <w:lang w:val="uk-UA" w:eastAsia="uk-UA"/>
              </w:rPr>
            </w:pPr>
            <w:r w:rsidRPr="00656F88">
              <w:rPr>
                <w:sz w:val="24"/>
                <w:szCs w:val="24"/>
                <w:lang w:val="uk-UA"/>
              </w:rPr>
              <w:t>(шт.)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4181D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</w:rPr>
              <w:t>Первісна</w:t>
            </w:r>
            <w:r w:rsidR="00A4181D">
              <w:rPr>
                <w:sz w:val="24"/>
                <w:szCs w:val="24"/>
                <w:lang w:val="uk-UA"/>
              </w:rPr>
              <w:t xml:space="preserve"> </w:t>
            </w:r>
            <w:r w:rsidRPr="00656F88">
              <w:rPr>
                <w:sz w:val="24"/>
                <w:szCs w:val="24"/>
              </w:rPr>
              <w:t>вартість</w:t>
            </w:r>
          </w:p>
          <w:p w:rsidR="00C85D4B" w:rsidRPr="00656F88" w:rsidRDefault="00C85D4B" w:rsidP="00A62D7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656F88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Сума зносу</w:t>
            </w:r>
          </w:p>
          <w:p w:rsidR="00C85D4B" w:rsidRPr="00656F88" w:rsidRDefault="00C85D4B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Залиш-кова вартість</w:t>
            </w:r>
          </w:p>
          <w:p w:rsidR="00C85D4B" w:rsidRPr="00656F88" w:rsidRDefault="00C85D4B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B" w:rsidRPr="00656F88" w:rsidRDefault="00C85D4B" w:rsidP="00656F8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Рік вводу в експлуатацію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1249DB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Ангар для інвентаря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10310097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Зруйнований часом,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B2" w:rsidRPr="00656F88" w:rsidRDefault="00C85D4B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Автомашина марка ЗИЛ</w:t>
            </w:r>
          </w:p>
          <w:p w:rsidR="00C85D4B" w:rsidRPr="00656F88" w:rsidRDefault="00DC4AFD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АІ 7336 ВС</w:t>
            </w:r>
            <w:r w:rsidR="00A4181D">
              <w:rPr>
                <w:sz w:val="24"/>
                <w:szCs w:val="24"/>
                <w:lang w:val="uk-UA"/>
              </w:rPr>
              <w:t xml:space="preserve"> </w:t>
            </w:r>
            <w:r w:rsidR="00FF1766" w:rsidRPr="00656F88">
              <w:rPr>
                <w:sz w:val="24"/>
                <w:szCs w:val="24"/>
                <w:lang w:val="uk-UA"/>
              </w:rPr>
              <w:t>модель 43362</w:t>
            </w:r>
            <w:r w:rsidR="00C85D4B" w:rsidRPr="00656F88">
              <w:rPr>
                <w:sz w:val="24"/>
                <w:szCs w:val="24"/>
                <w:lang w:val="uk-UA"/>
              </w:rPr>
              <w:t xml:space="preserve">, реєстраційний номер АІ4116ВА, </w:t>
            </w:r>
            <w:r w:rsidR="00FF1766" w:rsidRPr="00656F88">
              <w:rPr>
                <w:sz w:val="24"/>
                <w:szCs w:val="24"/>
                <w:lang w:val="uk-UA"/>
              </w:rPr>
              <w:t>тип спеціальний вантажний, номер шасі 3414892, рік випуску 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10510032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Граничний знос рами, кузова, кабіни, ресор, колісних дисків. Двигун та ходова частина потребують капітального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89227,13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89227,13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B2" w:rsidRPr="00656F88" w:rsidRDefault="00DC4AFD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 xml:space="preserve">Автомашина </w:t>
            </w:r>
            <w:r w:rsidR="00891016" w:rsidRPr="00656F88">
              <w:rPr>
                <w:sz w:val="24"/>
                <w:szCs w:val="24"/>
                <w:lang w:val="uk-UA"/>
              </w:rPr>
              <w:t xml:space="preserve">марка </w:t>
            </w:r>
            <w:r w:rsidRPr="00656F88">
              <w:rPr>
                <w:sz w:val="24"/>
                <w:szCs w:val="24"/>
                <w:lang w:val="uk-UA"/>
              </w:rPr>
              <w:t xml:space="preserve">ЗИЛ </w:t>
            </w:r>
          </w:p>
          <w:p w:rsidR="00C85D4B" w:rsidRPr="00656F88" w:rsidRDefault="00DC4AFD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 xml:space="preserve">АІ 4116 ВА реєстраційний номер АІ7336ВС, модель 433362, тип – цистерна – С, номер шасі </w:t>
            </w:r>
            <w:r w:rsidRPr="00656F88">
              <w:rPr>
                <w:sz w:val="24"/>
                <w:szCs w:val="24"/>
                <w:lang w:val="en-US"/>
              </w:rPr>
              <w:t>S</w:t>
            </w:r>
            <w:r w:rsidRPr="00656F88">
              <w:rPr>
                <w:sz w:val="24"/>
                <w:szCs w:val="24"/>
                <w:lang w:val="uk-UA"/>
              </w:rPr>
              <w:t>3414923, рік випуску 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10510031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Граничний знос тормозної системи, рами, кузова. Передній і задній міст та двигун потребують капітального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71173,00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71173,33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DC4AFD" w:rsidP="00AA72B2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 xml:space="preserve">Екскаватор </w:t>
            </w:r>
            <w:r w:rsidR="00AA72B2" w:rsidRPr="00656F88">
              <w:rPr>
                <w:sz w:val="24"/>
                <w:szCs w:val="24"/>
                <w:lang w:val="uk-UA"/>
              </w:rPr>
              <w:lastRenderedPageBreak/>
              <w:t>КА 14163</w:t>
            </w:r>
            <w:r w:rsidR="00891016" w:rsidRPr="00656F88">
              <w:rPr>
                <w:sz w:val="24"/>
                <w:szCs w:val="24"/>
                <w:lang w:val="uk-UA"/>
              </w:rPr>
              <w:t xml:space="preserve"> реєстраційний номер КА 14163, марка </w:t>
            </w:r>
            <w:r w:rsidR="00AA72B2" w:rsidRPr="00656F88">
              <w:rPr>
                <w:sz w:val="24"/>
                <w:szCs w:val="24"/>
                <w:lang w:val="uk-UA"/>
              </w:rPr>
              <w:t>Е</w:t>
            </w:r>
            <w:r w:rsidR="00891016" w:rsidRPr="00656F88">
              <w:rPr>
                <w:sz w:val="24"/>
                <w:szCs w:val="24"/>
                <w:lang w:val="uk-UA"/>
              </w:rPr>
              <w:t>кскаватор Борекс, рік випуску 1997 заводський номер 195972, двигун №10565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lastRenderedPageBreak/>
              <w:t>10420036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 xml:space="preserve">Задній міст </w:t>
            </w:r>
            <w:r w:rsidRPr="00656F88">
              <w:rPr>
                <w:sz w:val="24"/>
                <w:szCs w:val="24"/>
                <w:lang w:val="uk-UA"/>
              </w:rPr>
              <w:lastRenderedPageBreak/>
              <w:t>та коробка передач у зв’язку із зносом посадочних місць потребують заміни, двигун потребує капітального ремонта, екскаваторне обладнання має значні механічні пошкодження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lastRenderedPageBreak/>
              <w:t>55629,90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53887,12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1742,78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</w:t>
            </w:r>
            <w:r w:rsidRPr="00656F88">
              <w:rPr>
                <w:sz w:val="24"/>
                <w:szCs w:val="24"/>
                <w:lang w:val="uk-UA"/>
              </w:rPr>
              <w:lastRenderedPageBreak/>
              <w:t>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Трактор ДТ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10420171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Знос направляючих коліс, посадочних місць корпусу заднього моста коробки передач, двигун потребує капітального ремонту, корозія кабіни, знос кареток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54166,67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54166,67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Мотопомпа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10420090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Корозія крильчатки та корпуса центробіжного насоса, двигун потребує капітального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217,81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91016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FF0560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Газонокосилка навісна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10420023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 xml:space="preserve">Деформація головної рами, приводний знос редуктора </w:t>
            </w:r>
            <w:r w:rsidRPr="00656F88">
              <w:rPr>
                <w:sz w:val="24"/>
                <w:szCs w:val="24"/>
                <w:lang w:val="uk-UA"/>
              </w:rPr>
              <w:lastRenderedPageBreak/>
              <w:t>(потребує заміни), посадочних місць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lastRenderedPageBreak/>
              <w:t>8887,50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8887,50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FF0560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C85D4B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C85D4B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884300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Автомагнітола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10600002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B" w:rsidRPr="00656F88" w:rsidRDefault="00884300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884300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884300">
            <w:pPr>
              <w:ind w:left="-108" w:right="-108"/>
              <w:jc w:val="both"/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uk-UA"/>
              </w:rPr>
              <w:t>Автомагнітола</w:t>
            </w:r>
            <w:r w:rsidRPr="00656F88">
              <w:rPr>
                <w:sz w:val="24"/>
                <w:szCs w:val="24"/>
                <w:lang w:val="en-US"/>
              </w:rPr>
              <w:t>Chalenger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A62D73">
            <w:pPr>
              <w:ind w:left="33" w:right="-108"/>
              <w:jc w:val="both"/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en-US"/>
              </w:rPr>
              <w:t>10600003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A62D73">
            <w:pPr>
              <w:ind w:left="33" w:right="-108"/>
              <w:jc w:val="both"/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E65FB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1828B4">
            <w:pPr>
              <w:jc w:val="center"/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en-US"/>
              </w:rPr>
              <w:t>1500</w:t>
            </w:r>
            <w:r w:rsidR="001828B4" w:rsidRPr="00656F88">
              <w:rPr>
                <w:sz w:val="24"/>
                <w:szCs w:val="24"/>
                <w:lang w:val="uk-UA"/>
              </w:rPr>
              <w:t>,</w:t>
            </w:r>
            <w:r w:rsidRPr="00656F88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1828B4">
            <w:pPr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en-US"/>
              </w:rPr>
              <w:t>1401</w:t>
            </w:r>
            <w:r w:rsidR="001828B4" w:rsidRPr="00656F88">
              <w:rPr>
                <w:sz w:val="24"/>
                <w:szCs w:val="24"/>
                <w:lang w:val="uk-UA"/>
              </w:rPr>
              <w:t>,</w:t>
            </w:r>
            <w:r w:rsidRPr="00656F8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1828B4">
            <w:pPr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en-US"/>
              </w:rPr>
              <w:t>98</w:t>
            </w:r>
            <w:r w:rsidR="001828B4" w:rsidRPr="00656F88">
              <w:rPr>
                <w:sz w:val="24"/>
                <w:szCs w:val="24"/>
                <w:lang w:val="uk-UA"/>
              </w:rPr>
              <w:t>,</w:t>
            </w:r>
            <w:r w:rsidRPr="00656F88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1828B4">
            <w:pPr>
              <w:jc w:val="center"/>
              <w:rPr>
                <w:sz w:val="24"/>
                <w:szCs w:val="24"/>
                <w:lang w:val="en-US"/>
              </w:rPr>
            </w:pPr>
            <w:r w:rsidRPr="00656F88">
              <w:rPr>
                <w:sz w:val="24"/>
                <w:szCs w:val="24"/>
                <w:lang w:val="en-US"/>
              </w:rPr>
              <w:t>16</w:t>
            </w:r>
            <w:r w:rsidR="001828B4" w:rsidRPr="00656F88">
              <w:rPr>
                <w:sz w:val="24"/>
                <w:szCs w:val="24"/>
                <w:lang w:val="uk-UA"/>
              </w:rPr>
              <w:t>.</w:t>
            </w:r>
            <w:r w:rsidRPr="00656F88">
              <w:rPr>
                <w:sz w:val="24"/>
                <w:szCs w:val="24"/>
                <w:lang w:val="en-US"/>
              </w:rPr>
              <w:t>04</w:t>
            </w:r>
            <w:r w:rsidR="001828B4" w:rsidRPr="00656F88">
              <w:rPr>
                <w:sz w:val="24"/>
                <w:szCs w:val="24"/>
                <w:lang w:val="uk-UA"/>
              </w:rPr>
              <w:t>.</w:t>
            </w:r>
            <w:r w:rsidRPr="00656F88">
              <w:rPr>
                <w:sz w:val="24"/>
                <w:szCs w:val="24"/>
                <w:lang w:val="en-US"/>
              </w:rPr>
              <w:t>2013</w:t>
            </w:r>
          </w:p>
        </w:tc>
      </w:tr>
      <w:tr w:rsidR="00884300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884300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Піскорозкидач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10420231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Корозія бункера, транспортера, деформація та корозіця опірних балок, знос «зірочок»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71085,63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71085,63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01.10.2014</w:t>
            </w:r>
          </w:p>
        </w:tc>
      </w:tr>
      <w:tr w:rsidR="00884300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884300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884300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Персональний комп’ютер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10980003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A72B2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Пошкодження материнської плати, висихання електролітів в конденсаторах, запасні частини відсутні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00" w:rsidRPr="00656F88" w:rsidRDefault="001828B4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16.04.2013</w:t>
            </w:r>
          </w:p>
        </w:tc>
      </w:tr>
      <w:tr w:rsidR="001828B4" w:rsidRPr="00656F88" w:rsidTr="00C85D4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C85D4B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884300">
            <w:pPr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A62D73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DC4AFD">
            <w:pPr>
              <w:jc w:val="both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1828B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357070,16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1828B4">
            <w:pPr>
              <w:ind w:right="-108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355216,31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A62D73">
            <w:pPr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1853,85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4" w:rsidRPr="00656F88" w:rsidRDefault="001828B4" w:rsidP="00A62D73">
            <w:pPr>
              <w:jc w:val="center"/>
              <w:rPr>
                <w:sz w:val="24"/>
                <w:szCs w:val="24"/>
                <w:lang w:val="uk-UA"/>
              </w:rPr>
            </w:pPr>
            <w:r w:rsidRPr="00656F88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605C02" w:rsidRPr="00656F88" w:rsidRDefault="00605C02">
      <w:pPr>
        <w:rPr>
          <w:sz w:val="24"/>
          <w:szCs w:val="24"/>
          <w:lang w:val="uk-UA"/>
        </w:rPr>
      </w:pPr>
    </w:p>
    <w:p w:rsidR="001828B4" w:rsidRPr="00656F88" w:rsidRDefault="001828B4">
      <w:pPr>
        <w:rPr>
          <w:sz w:val="24"/>
          <w:szCs w:val="24"/>
          <w:lang w:val="uk-UA"/>
        </w:rPr>
      </w:pPr>
    </w:p>
    <w:p w:rsidR="001828B4" w:rsidRDefault="001828B4">
      <w:pPr>
        <w:rPr>
          <w:lang w:val="uk-UA"/>
        </w:rPr>
      </w:pPr>
    </w:p>
    <w:p w:rsidR="001828B4" w:rsidRPr="00891016" w:rsidRDefault="001828B4">
      <w:pPr>
        <w:rPr>
          <w:lang w:val="uk-UA"/>
        </w:rPr>
      </w:pPr>
      <w:r>
        <w:rPr>
          <w:lang w:val="uk-UA"/>
        </w:rPr>
        <w:t>Міський голова</w:t>
      </w:r>
      <w:r w:rsidR="00AD272B"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 xml:space="preserve"> Ігор САПОЖКО</w:t>
      </w:r>
    </w:p>
    <w:sectPr w:rsidR="001828B4" w:rsidRPr="00891016" w:rsidSect="001249D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31" w:rsidRDefault="00050831" w:rsidP="001249DB">
      <w:r>
        <w:separator/>
      </w:r>
    </w:p>
  </w:endnote>
  <w:endnote w:type="continuationSeparator" w:id="1">
    <w:p w:rsidR="00050831" w:rsidRDefault="00050831" w:rsidP="00124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31" w:rsidRDefault="00050831" w:rsidP="001249DB">
      <w:r>
        <w:separator/>
      </w:r>
    </w:p>
  </w:footnote>
  <w:footnote w:type="continuationSeparator" w:id="1">
    <w:p w:rsidR="00050831" w:rsidRDefault="00050831" w:rsidP="00124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8136025"/>
      <w:docPartObj>
        <w:docPartGallery w:val="Page Numbers (Top of Page)"/>
        <w:docPartUnique/>
      </w:docPartObj>
    </w:sdtPr>
    <w:sdtContent>
      <w:p w:rsidR="001249DB" w:rsidRDefault="00BA11ED">
        <w:pPr>
          <w:pStyle w:val="a4"/>
          <w:jc w:val="center"/>
        </w:pPr>
        <w:r>
          <w:fldChar w:fldCharType="begin"/>
        </w:r>
        <w:r w:rsidR="001249DB">
          <w:instrText>PAGE   \* MERGEFORMAT</w:instrText>
        </w:r>
        <w:r>
          <w:fldChar w:fldCharType="separate"/>
        </w:r>
        <w:r w:rsidR="00A4181D">
          <w:rPr>
            <w:noProof/>
          </w:rPr>
          <w:t>2</w:t>
        </w:r>
        <w:r>
          <w:fldChar w:fldCharType="end"/>
        </w:r>
      </w:p>
    </w:sdtContent>
  </w:sdt>
  <w:p w:rsidR="001249DB" w:rsidRPr="001249DB" w:rsidRDefault="001249DB">
    <w:pPr>
      <w:pStyle w:val="a4"/>
      <w:rPr>
        <w:lang w:val="uk-UA"/>
      </w:rPr>
    </w:pPr>
    <w:r>
      <w:rPr>
        <w:lang w:val="uk-UA"/>
      </w:rPr>
      <w:t>продовження додатка 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F4E"/>
    <w:multiLevelType w:val="hybridMultilevel"/>
    <w:tmpl w:val="9AA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374"/>
    <w:rsid w:val="000213B1"/>
    <w:rsid w:val="00050831"/>
    <w:rsid w:val="00051F20"/>
    <w:rsid w:val="001249DB"/>
    <w:rsid w:val="001828B4"/>
    <w:rsid w:val="0018321D"/>
    <w:rsid w:val="00325DC6"/>
    <w:rsid w:val="00605C02"/>
    <w:rsid w:val="00642798"/>
    <w:rsid w:val="00656F88"/>
    <w:rsid w:val="007A3C2F"/>
    <w:rsid w:val="00884300"/>
    <w:rsid w:val="00891016"/>
    <w:rsid w:val="00A4181D"/>
    <w:rsid w:val="00AA72B2"/>
    <w:rsid w:val="00AD272B"/>
    <w:rsid w:val="00AD546E"/>
    <w:rsid w:val="00AE2374"/>
    <w:rsid w:val="00BA11ED"/>
    <w:rsid w:val="00BF052C"/>
    <w:rsid w:val="00C85D4B"/>
    <w:rsid w:val="00DC4AFD"/>
    <w:rsid w:val="00FF0560"/>
    <w:rsid w:val="00FF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9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9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249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9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1F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F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9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9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249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9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1F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F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13</cp:revision>
  <cp:lastPrinted>2021-07-12T10:33:00Z</cp:lastPrinted>
  <dcterms:created xsi:type="dcterms:W3CDTF">2021-07-05T10:25:00Z</dcterms:created>
  <dcterms:modified xsi:type="dcterms:W3CDTF">2021-07-29T12:54:00Z</dcterms:modified>
</cp:coreProperties>
</file>