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755" w:rsidRDefault="00360755" w:rsidP="00360755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Додаток </w:t>
      </w:r>
      <w:r w:rsidR="007D0D6D">
        <w:rPr>
          <w:szCs w:val="28"/>
          <w:lang w:val="uk-UA"/>
        </w:rPr>
        <w:t>1</w:t>
      </w:r>
    </w:p>
    <w:p w:rsidR="00360755" w:rsidRDefault="00360755" w:rsidP="00360755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4E17D0" w:rsidRDefault="004E17D0" w:rsidP="004E17D0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від 29.07.2021 р.</w:t>
      </w:r>
    </w:p>
    <w:p w:rsidR="004E17D0" w:rsidRDefault="004E17D0" w:rsidP="004E17D0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№ 314-10-08</w:t>
      </w:r>
    </w:p>
    <w:p w:rsidR="00360755" w:rsidRDefault="004E17D0" w:rsidP="00360755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360755" w:rsidRDefault="00360755" w:rsidP="00360755">
      <w:pPr>
        <w:ind w:left="4962"/>
        <w:rPr>
          <w:szCs w:val="28"/>
          <w:lang w:val="uk-UA"/>
        </w:rPr>
      </w:pPr>
    </w:p>
    <w:p w:rsidR="00360755" w:rsidRDefault="00360755" w:rsidP="00360755">
      <w:pPr>
        <w:jc w:val="center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 xml:space="preserve">Перелік основних засобів, що перебувають на балансі Броварського навчально-виховного </w:t>
      </w:r>
      <w:r w:rsidR="007D0D6D">
        <w:rPr>
          <w:rFonts w:eastAsia="Calibri"/>
          <w:szCs w:val="28"/>
          <w:lang w:val="uk-UA"/>
        </w:rPr>
        <w:t>комплексу</w:t>
      </w:r>
      <w:r>
        <w:rPr>
          <w:rFonts w:eastAsia="Calibri"/>
          <w:szCs w:val="28"/>
          <w:lang w:val="uk-UA"/>
        </w:rPr>
        <w:t xml:space="preserve">  Броварської міської ради Київської області та підлягають списанню</w:t>
      </w:r>
    </w:p>
    <w:p w:rsidR="00360755" w:rsidRDefault="00360755" w:rsidP="00360755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410"/>
        <w:gridCol w:w="1275"/>
        <w:gridCol w:w="1844"/>
        <w:gridCol w:w="1134"/>
        <w:gridCol w:w="1134"/>
        <w:gridCol w:w="992"/>
        <w:gridCol w:w="850"/>
      </w:tblGrid>
      <w:tr w:rsidR="00360755" w:rsidRPr="007509D9" w:rsidTr="00D1559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55" w:rsidRPr="007509D9" w:rsidRDefault="00360755" w:rsidP="00D15599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7509D9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55" w:rsidRPr="007509D9" w:rsidRDefault="00360755" w:rsidP="00D15599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7509D9">
              <w:rPr>
                <w:sz w:val="24"/>
                <w:szCs w:val="24"/>
                <w:lang w:eastAsia="en-US"/>
              </w:rPr>
              <w:t>Назва</w:t>
            </w:r>
            <w:r w:rsidRPr="007509D9">
              <w:rPr>
                <w:sz w:val="24"/>
                <w:szCs w:val="24"/>
                <w:lang w:val="uk-UA" w:eastAsia="en-US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55" w:rsidRPr="007509D9" w:rsidRDefault="00360755" w:rsidP="00D15599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uk-UA" w:eastAsia="uk-UA"/>
              </w:rPr>
            </w:pPr>
            <w:r w:rsidRPr="007509D9">
              <w:rPr>
                <w:sz w:val="24"/>
                <w:szCs w:val="24"/>
                <w:lang w:eastAsia="en-US"/>
              </w:rPr>
              <w:t>Інвен</w:t>
            </w:r>
            <w:r w:rsidRPr="007509D9">
              <w:rPr>
                <w:sz w:val="24"/>
                <w:szCs w:val="24"/>
                <w:lang w:val="uk-UA" w:eastAsia="en-US"/>
              </w:rPr>
              <w:t>тарний</w:t>
            </w:r>
          </w:p>
          <w:p w:rsidR="00360755" w:rsidRPr="007509D9" w:rsidRDefault="00360755" w:rsidP="00D15599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uk-UA" w:eastAsia="uk-UA"/>
              </w:rPr>
            </w:pPr>
            <w:r w:rsidRPr="007509D9"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55" w:rsidRPr="007509D9" w:rsidRDefault="00360755" w:rsidP="00D1559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55" w:rsidRPr="007509D9" w:rsidRDefault="00360755" w:rsidP="007509D9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eastAsia="en-US"/>
              </w:rPr>
              <w:t>Первіснавартість</w:t>
            </w:r>
          </w:p>
          <w:p w:rsidR="00360755" w:rsidRPr="007509D9" w:rsidRDefault="00360755" w:rsidP="007509D9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55" w:rsidRPr="007509D9" w:rsidRDefault="00360755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360755" w:rsidRPr="007509D9" w:rsidRDefault="00360755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55" w:rsidRPr="007509D9" w:rsidRDefault="00360755" w:rsidP="007509D9">
            <w:pPr>
              <w:spacing w:line="276" w:lineRule="auto"/>
              <w:ind w:left="-108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Залиш-кова вартість</w:t>
            </w:r>
          </w:p>
          <w:p w:rsidR="00360755" w:rsidRPr="007509D9" w:rsidRDefault="00360755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55" w:rsidRPr="007509D9" w:rsidRDefault="00360755" w:rsidP="007509D9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Рік вводу в експлуатацію</w:t>
            </w:r>
          </w:p>
        </w:tc>
      </w:tr>
      <w:tr w:rsidR="00360755" w:rsidRPr="007509D9" w:rsidTr="00360755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55" w:rsidRPr="007509D9" w:rsidRDefault="00360755" w:rsidP="0036075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55" w:rsidRPr="007509D9" w:rsidRDefault="00360755" w:rsidP="007509D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 xml:space="preserve">Телевізор </w:t>
            </w:r>
            <w:r w:rsidRPr="007509D9">
              <w:rPr>
                <w:sz w:val="24"/>
                <w:szCs w:val="24"/>
                <w:lang w:val="en-US" w:eastAsia="en-US"/>
              </w:rPr>
              <w:t>JVC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55" w:rsidRPr="007509D9" w:rsidRDefault="00360755" w:rsidP="00724591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en-US" w:eastAsia="en-US"/>
              </w:rPr>
            </w:pPr>
            <w:r w:rsidRPr="007509D9">
              <w:rPr>
                <w:sz w:val="24"/>
                <w:szCs w:val="24"/>
                <w:lang w:val="en-US" w:eastAsia="en-US"/>
              </w:rPr>
              <w:t>10</w:t>
            </w:r>
            <w:r w:rsidR="00724591" w:rsidRPr="007509D9">
              <w:rPr>
                <w:sz w:val="24"/>
                <w:szCs w:val="24"/>
                <w:lang w:val="uk-UA" w:eastAsia="en-US"/>
              </w:rPr>
              <w:t>141</w:t>
            </w:r>
            <w:r w:rsidRPr="007509D9">
              <w:rPr>
                <w:sz w:val="24"/>
                <w:szCs w:val="24"/>
                <w:lang w:val="en-US" w:eastAsia="en-US"/>
              </w:rPr>
              <w:t>033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55" w:rsidRPr="007509D9" w:rsidRDefault="00360755" w:rsidP="00360755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eastAsia="en-US"/>
              </w:rPr>
              <w:t>Неяк</w:t>
            </w:r>
            <w:r w:rsidRPr="007509D9">
              <w:rPr>
                <w:sz w:val="24"/>
                <w:szCs w:val="24"/>
                <w:lang w:val="uk-UA" w:eastAsia="en-US"/>
              </w:rPr>
              <w:t>і</w:t>
            </w:r>
            <w:r w:rsidRPr="007509D9">
              <w:rPr>
                <w:sz w:val="24"/>
                <w:szCs w:val="24"/>
                <w:lang w:eastAsia="en-US"/>
              </w:rPr>
              <w:t>снезображення, застар</w:t>
            </w:r>
            <w:r w:rsidRPr="007509D9">
              <w:rPr>
                <w:sz w:val="24"/>
                <w:szCs w:val="24"/>
                <w:lang w:val="uk-UA" w:eastAsia="en-US"/>
              </w:rPr>
              <w:t>і</w:t>
            </w:r>
            <w:r w:rsidRPr="007509D9">
              <w:rPr>
                <w:sz w:val="24"/>
                <w:szCs w:val="24"/>
                <w:lang w:eastAsia="en-US"/>
              </w:rPr>
              <w:t>ла мо</w:t>
            </w:r>
            <w:r w:rsidRPr="007509D9">
              <w:rPr>
                <w:sz w:val="24"/>
                <w:szCs w:val="24"/>
                <w:lang w:val="uk-UA" w:eastAsia="en-US"/>
              </w:rPr>
              <w:t>дель, неможливо приєднати сучасне обладнання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55" w:rsidRPr="007509D9" w:rsidRDefault="00724591" w:rsidP="00D1559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1145,00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55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1145,00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55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55" w:rsidRPr="007509D9" w:rsidRDefault="00CB29B9" w:rsidP="007509D9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09.2014</w:t>
            </w:r>
          </w:p>
        </w:tc>
      </w:tr>
      <w:tr w:rsidR="00CB29B9" w:rsidRPr="007509D9" w:rsidTr="00360755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36075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7509D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 xml:space="preserve">БФП </w:t>
            </w:r>
            <w:r w:rsidRPr="007509D9">
              <w:rPr>
                <w:sz w:val="24"/>
                <w:szCs w:val="24"/>
                <w:lang w:val="en-US" w:eastAsia="en-US"/>
              </w:rPr>
              <w:t>Epson AL Mx14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D15599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en-US" w:eastAsia="en-US"/>
              </w:rPr>
            </w:pPr>
            <w:r w:rsidRPr="007509D9">
              <w:rPr>
                <w:sz w:val="24"/>
                <w:szCs w:val="24"/>
                <w:lang w:val="en-US" w:eastAsia="en-US"/>
              </w:rPr>
              <w:t>10</w:t>
            </w:r>
            <w:r w:rsidR="00724591" w:rsidRPr="007509D9">
              <w:rPr>
                <w:sz w:val="24"/>
                <w:szCs w:val="24"/>
                <w:lang w:val="uk-UA" w:eastAsia="en-US"/>
              </w:rPr>
              <w:t>1</w:t>
            </w:r>
            <w:r w:rsidRPr="007509D9">
              <w:rPr>
                <w:sz w:val="24"/>
                <w:szCs w:val="24"/>
                <w:lang w:val="en-US" w:eastAsia="en-US"/>
              </w:rPr>
              <w:t>480054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CB29B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Пошкоджений блок живлення внаслідок перепаду напруги. Запасні частини відсутні, оскільки модель пристрою знята з виробництва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1998,00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1682,85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315,15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7509D9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 w:rsidRPr="007509D9">
              <w:rPr>
                <w:sz w:val="24"/>
                <w:szCs w:val="24"/>
                <w:lang w:eastAsia="en-US"/>
              </w:rPr>
              <w:t>10.2012</w:t>
            </w:r>
          </w:p>
        </w:tc>
      </w:tr>
      <w:tr w:rsidR="00CB29B9" w:rsidRPr="007509D9" w:rsidTr="00360755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36075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7509D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Системний блок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D15599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10</w:t>
            </w:r>
            <w:r w:rsidR="00724591" w:rsidRPr="007509D9">
              <w:rPr>
                <w:sz w:val="24"/>
                <w:szCs w:val="24"/>
                <w:lang w:val="uk-UA" w:eastAsia="en-US"/>
              </w:rPr>
              <w:t>1</w:t>
            </w:r>
            <w:r w:rsidRPr="007509D9">
              <w:rPr>
                <w:sz w:val="24"/>
                <w:szCs w:val="24"/>
                <w:lang w:val="uk-UA" w:eastAsia="en-US"/>
              </w:rPr>
              <w:t>480015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360755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 xml:space="preserve">Пошкоджено джерело живлення та материнська плата. Запасні частини відсутні, оскільки модель </w:t>
            </w:r>
            <w:r w:rsidRPr="007509D9">
              <w:rPr>
                <w:sz w:val="24"/>
                <w:szCs w:val="24"/>
                <w:lang w:val="uk-UA" w:eastAsia="en-US"/>
              </w:rPr>
              <w:lastRenderedPageBreak/>
              <w:t>пристрою знята з виробництва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lastRenderedPageBreak/>
              <w:t>1448,00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1448,00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7509D9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03.2009</w:t>
            </w:r>
          </w:p>
        </w:tc>
      </w:tr>
      <w:tr w:rsidR="00CB29B9" w:rsidRPr="007509D9" w:rsidTr="00360755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36075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7509D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 xml:space="preserve">Мультимедійний проектор </w:t>
            </w:r>
            <w:r w:rsidRPr="007509D9">
              <w:rPr>
                <w:sz w:val="24"/>
                <w:szCs w:val="24"/>
                <w:lang w:val="en-US" w:eastAsia="en-US"/>
              </w:rPr>
              <w:t>Epson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724591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en-US" w:eastAsia="en-US"/>
              </w:rPr>
            </w:pPr>
            <w:r w:rsidRPr="007509D9">
              <w:rPr>
                <w:sz w:val="24"/>
                <w:szCs w:val="24"/>
                <w:lang w:val="en-US" w:eastAsia="en-US"/>
              </w:rPr>
              <w:t>10</w:t>
            </w:r>
            <w:r w:rsidR="00724591" w:rsidRPr="007509D9">
              <w:rPr>
                <w:sz w:val="24"/>
                <w:szCs w:val="24"/>
                <w:lang w:val="uk-UA" w:eastAsia="en-US"/>
              </w:rPr>
              <w:t>141</w:t>
            </w:r>
            <w:r w:rsidRPr="007509D9">
              <w:rPr>
                <w:sz w:val="24"/>
                <w:szCs w:val="24"/>
                <w:lang w:val="en-US" w:eastAsia="en-US"/>
              </w:rPr>
              <w:t>0037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2142E" w:rsidP="00C2142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 xml:space="preserve">Немає зображення, не підтримує сучасне обладнання та роз֦’єми. Запасні частини відсутні, оскільки модель пристрою знята з виробництва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4162,00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4162,00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2142E" w:rsidP="007509D9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06.2006</w:t>
            </w:r>
          </w:p>
        </w:tc>
      </w:tr>
      <w:tr w:rsidR="00CB29B9" w:rsidRPr="007509D9" w:rsidTr="00142E06">
        <w:trPr>
          <w:trHeight w:val="20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36075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2142E" w:rsidP="007509D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Комп’ютерний клас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2142E" w:rsidP="00724591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10</w:t>
            </w:r>
            <w:r w:rsidR="00724591" w:rsidRPr="007509D9">
              <w:rPr>
                <w:sz w:val="24"/>
                <w:szCs w:val="24"/>
                <w:lang w:val="uk-UA" w:eastAsia="en-US"/>
              </w:rPr>
              <w:t>1</w:t>
            </w:r>
            <w:r w:rsidRPr="007509D9">
              <w:rPr>
                <w:sz w:val="24"/>
                <w:szCs w:val="24"/>
                <w:lang w:val="uk-UA" w:eastAsia="en-US"/>
              </w:rPr>
              <w:t>48009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2142E" w:rsidP="00360755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Системні блоки зняті з виробництва, можливість встановити оновлення відсутнє.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49659,00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49659,00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2142E" w:rsidP="007509D9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11.2007</w:t>
            </w:r>
          </w:p>
        </w:tc>
      </w:tr>
      <w:tr w:rsidR="00CB29B9" w:rsidRPr="007509D9" w:rsidTr="00360755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B29B9" w:rsidP="0036075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C2142E" w:rsidP="007509D9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 xml:space="preserve">Монітор </w:t>
            </w:r>
            <w:r w:rsidRPr="007509D9">
              <w:rPr>
                <w:sz w:val="24"/>
                <w:szCs w:val="24"/>
                <w:lang w:val="en-US" w:eastAsia="en-US"/>
              </w:rPr>
              <w:t>Sam</w:t>
            </w:r>
            <w:r w:rsidR="00142E06" w:rsidRPr="007509D9">
              <w:rPr>
                <w:sz w:val="24"/>
                <w:szCs w:val="24"/>
                <w:lang w:val="en-US" w:eastAsia="en-US"/>
              </w:rPr>
              <w:t>tron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142E06" w:rsidP="00D15599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en-US" w:eastAsia="en-US"/>
              </w:rPr>
            </w:pPr>
            <w:r w:rsidRPr="007509D9">
              <w:rPr>
                <w:sz w:val="24"/>
                <w:szCs w:val="24"/>
                <w:lang w:val="en-US" w:eastAsia="en-US"/>
              </w:rPr>
              <w:t>1014800</w:t>
            </w:r>
            <w:r w:rsidR="00724591" w:rsidRPr="007509D9">
              <w:rPr>
                <w:sz w:val="24"/>
                <w:szCs w:val="24"/>
                <w:lang w:val="uk-UA" w:eastAsia="en-US"/>
              </w:rPr>
              <w:t>0</w:t>
            </w:r>
            <w:r w:rsidRPr="007509D9"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142E06" w:rsidP="00360755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Пошкоджена плата формування зображення, застаріла модель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1116,00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1116,00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B9" w:rsidRPr="007509D9" w:rsidRDefault="00142E06" w:rsidP="007509D9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11.2002</w:t>
            </w:r>
          </w:p>
        </w:tc>
      </w:tr>
      <w:tr w:rsidR="00724591" w:rsidRPr="007509D9" w:rsidTr="00360755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91" w:rsidRPr="007509D9" w:rsidRDefault="00724591" w:rsidP="0036075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91" w:rsidRPr="007509D9" w:rsidRDefault="00724591" w:rsidP="007509D9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Загальна сума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91" w:rsidRPr="007509D9" w:rsidRDefault="00724591" w:rsidP="00D15599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91" w:rsidRPr="007509D9" w:rsidRDefault="00724591" w:rsidP="00360755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91" w:rsidRPr="007509D9" w:rsidRDefault="00724591" w:rsidP="00D1559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59528,00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91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59212,85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91" w:rsidRPr="007509D9" w:rsidRDefault="00724591" w:rsidP="00D1559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315,15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591" w:rsidRPr="007509D9" w:rsidRDefault="00724591" w:rsidP="00142E06">
            <w:pPr>
              <w:spacing w:line="276" w:lineRule="auto"/>
              <w:ind w:left="-108"/>
              <w:jc w:val="center"/>
              <w:rPr>
                <w:sz w:val="24"/>
                <w:szCs w:val="24"/>
                <w:lang w:val="uk-UA" w:eastAsia="en-US"/>
              </w:rPr>
            </w:pPr>
            <w:r w:rsidRPr="007509D9">
              <w:rPr>
                <w:sz w:val="24"/>
                <w:szCs w:val="24"/>
                <w:lang w:val="uk-UA" w:eastAsia="en-US"/>
              </w:rPr>
              <w:t>-</w:t>
            </w:r>
          </w:p>
        </w:tc>
      </w:tr>
    </w:tbl>
    <w:p w:rsidR="002C2FF4" w:rsidRPr="007509D9" w:rsidRDefault="002C2FF4">
      <w:pPr>
        <w:rPr>
          <w:sz w:val="24"/>
          <w:szCs w:val="24"/>
          <w:lang w:val="uk-UA"/>
        </w:rPr>
      </w:pPr>
    </w:p>
    <w:p w:rsidR="007D0D6D" w:rsidRPr="007509D9" w:rsidRDefault="007D0D6D">
      <w:pPr>
        <w:rPr>
          <w:sz w:val="24"/>
          <w:szCs w:val="24"/>
          <w:lang w:val="uk-UA"/>
        </w:rPr>
      </w:pPr>
    </w:p>
    <w:p w:rsidR="007D0D6D" w:rsidRDefault="007D0D6D">
      <w:pPr>
        <w:rPr>
          <w:lang w:val="uk-UA"/>
        </w:rPr>
      </w:pPr>
      <w:bookmarkStart w:id="0" w:name="_GoBack"/>
      <w:bookmarkEnd w:id="0"/>
    </w:p>
    <w:p w:rsidR="007D0D6D" w:rsidRPr="007D0D6D" w:rsidRDefault="007D0D6D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Ігор САПОЖКО</w:t>
      </w:r>
    </w:p>
    <w:sectPr w:rsidR="007D0D6D" w:rsidRPr="007D0D6D" w:rsidSect="0018790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F52" w:rsidRDefault="00990F52" w:rsidP="00187909">
      <w:r>
        <w:separator/>
      </w:r>
    </w:p>
  </w:endnote>
  <w:endnote w:type="continuationSeparator" w:id="1">
    <w:p w:rsidR="00990F52" w:rsidRDefault="00990F52" w:rsidP="00187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F52" w:rsidRDefault="00990F52" w:rsidP="00187909">
      <w:r>
        <w:separator/>
      </w:r>
    </w:p>
  </w:footnote>
  <w:footnote w:type="continuationSeparator" w:id="1">
    <w:p w:rsidR="00990F52" w:rsidRDefault="00990F52" w:rsidP="001879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1107330"/>
      <w:docPartObj>
        <w:docPartGallery w:val="Page Numbers (Top of Page)"/>
        <w:docPartUnique/>
      </w:docPartObj>
    </w:sdtPr>
    <w:sdtContent>
      <w:p w:rsidR="00187909" w:rsidRDefault="00007626">
        <w:pPr>
          <w:pStyle w:val="a4"/>
          <w:jc w:val="center"/>
        </w:pPr>
        <w:r>
          <w:fldChar w:fldCharType="begin"/>
        </w:r>
        <w:r w:rsidR="00187909">
          <w:instrText>PAGE   \* MERGEFORMAT</w:instrText>
        </w:r>
        <w:r>
          <w:fldChar w:fldCharType="separate"/>
        </w:r>
        <w:r w:rsidR="004E17D0">
          <w:rPr>
            <w:noProof/>
          </w:rPr>
          <w:t>2</w:t>
        </w:r>
        <w:r>
          <w:fldChar w:fldCharType="end"/>
        </w:r>
      </w:p>
    </w:sdtContent>
  </w:sdt>
  <w:p w:rsidR="00187909" w:rsidRPr="00187909" w:rsidRDefault="00187909">
    <w:pPr>
      <w:pStyle w:val="a4"/>
      <w:rPr>
        <w:lang w:val="uk-UA"/>
      </w:rPr>
    </w:pPr>
    <w:r>
      <w:rPr>
        <w:lang w:val="uk-UA"/>
      </w:rPr>
      <w:t>продовження додатк</w:t>
    </w:r>
    <w:r w:rsidR="007509D9">
      <w:rPr>
        <w:lang w:val="uk-UA"/>
      </w:rPr>
      <w:t>а</w:t>
    </w:r>
    <w:r>
      <w:rPr>
        <w:lang w:val="uk-UA"/>
      </w:rPr>
      <w:t xml:space="preserve">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B3A81"/>
    <w:multiLevelType w:val="hybridMultilevel"/>
    <w:tmpl w:val="5128D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2EF"/>
    <w:rsid w:val="00007626"/>
    <w:rsid w:val="00142E06"/>
    <w:rsid w:val="00187909"/>
    <w:rsid w:val="002C2FF4"/>
    <w:rsid w:val="00360755"/>
    <w:rsid w:val="004E17D0"/>
    <w:rsid w:val="00724591"/>
    <w:rsid w:val="007509D9"/>
    <w:rsid w:val="007D0D6D"/>
    <w:rsid w:val="008440AB"/>
    <w:rsid w:val="00990F52"/>
    <w:rsid w:val="00AA53AC"/>
    <w:rsid w:val="00C2142E"/>
    <w:rsid w:val="00CA311F"/>
    <w:rsid w:val="00CB29B9"/>
    <w:rsid w:val="00FC4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7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7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79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79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9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790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75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75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79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79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9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790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5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9</cp:revision>
  <cp:lastPrinted>2021-07-09T07:54:00Z</cp:lastPrinted>
  <dcterms:created xsi:type="dcterms:W3CDTF">2021-06-23T07:09:00Z</dcterms:created>
  <dcterms:modified xsi:type="dcterms:W3CDTF">2021-07-29T12:56:00Z</dcterms:modified>
</cp:coreProperties>
</file>