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E2C30" w14:textId="5666CC2D" w:rsidR="00ED6AE1" w:rsidRDefault="00111FB6" w:rsidP="00ED6AE1">
      <w:pPr>
        <w:pStyle w:val="a3"/>
        <w:ind w:left="4253"/>
        <w:rPr>
          <w:sz w:val="28"/>
          <w:szCs w:val="28"/>
        </w:rPr>
      </w:pPr>
      <w:r w:rsidRPr="00635656">
        <w:rPr>
          <w:sz w:val="28"/>
          <w:szCs w:val="28"/>
        </w:rPr>
        <w:t xml:space="preserve">Додаток до Програми фінансової підтримки комунального підприємства </w:t>
      </w:r>
      <w:r w:rsidR="00F33D02">
        <w:rPr>
          <w:sz w:val="28"/>
          <w:szCs w:val="28"/>
        </w:rPr>
        <w:t xml:space="preserve"> </w:t>
      </w:r>
      <w:r w:rsidRPr="00635656">
        <w:rPr>
          <w:sz w:val="28"/>
          <w:szCs w:val="28"/>
        </w:rPr>
        <w:t>«</w:t>
      </w:r>
      <w:proofErr w:type="spellStart"/>
      <w:r w:rsidRPr="00635656">
        <w:rPr>
          <w:sz w:val="28"/>
          <w:szCs w:val="28"/>
        </w:rPr>
        <w:t>Оздоровчо</w:t>
      </w:r>
      <w:proofErr w:type="spellEnd"/>
      <w:r w:rsidRPr="00635656">
        <w:rPr>
          <w:sz w:val="28"/>
          <w:szCs w:val="28"/>
        </w:rPr>
        <w:t xml:space="preserve">-реабілітаційний центр» Броварської міської </w:t>
      </w:r>
      <w:r>
        <w:rPr>
          <w:sz w:val="28"/>
          <w:szCs w:val="28"/>
        </w:rPr>
        <w:t xml:space="preserve"> ради </w:t>
      </w:r>
      <w:r w:rsidRPr="00635656">
        <w:rPr>
          <w:sz w:val="28"/>
          <w:szCs w:val="28"/>
        </w:rPr>
        <w:t>Броварського району Київської області на 202</w:t>
      </w:r>
      <w:r w:rsidR="00ED6AE1">
        <w:rPr>
          <w:sz w:val="28"/>
          <w:szCs w:val="28"/>
        </w:rPr>
        <w:t>2-2026</w:t>
      </w:r>
      <w:r w:rsidRPr="00635656">
        <w:rPr>
          <w:sz w:val="28"/>
          <w:szCs w:val="28"/>
        </w:rPr>
        <w:t xml:space="preserve"> р</w:t>
      </w:r>
      <w:r w:rsidR="00ED6AE1">
        <w:rPr>
          <w:sz w:val="28"/>
          <w:szCs w:val="28"/>
        </w:rPr>
        <w:t>оки</w:t>
      </w:r>
    </w:p>
    <w:p w14:paraId="0651E723" w14:textId="040BDE96" w:rsidR="00111FB6" w:rsidRPr="00635656" w:rsidRDefault="00111FB6" w:rsidP="00ED6AE1">
      <w:pPr>
        <w:pStyle w:val="a3"/>
        <w:ind w:left="4253"/>
        <w:rPr>
          <w:sz w:val="28"/>
          <w:szCs w:val="28"/>
        </w:rPr>
      </w:pPr>
      <w:r w:rsidRPr="00635656">
        <w:rPr>
          <w:sz w:val="28"/>
          <w:szCs w:val="28"/>
        </w:rPr>
        <w:t xml:space="preserve">від </w:t>
      </w:r>
      <w:r w:rsidR="00F33D02">
        <w:rPr>
          <w:sz w:val="28"/>
          <w:szCs w:val="28"/>
        </w:rPr>
        <w:t>23.12.2021 р.</w:t>
      </w:r>
      <w:r w:rsidRPr="00635656">
        <w:rPr>
          <w:sz w:val="28"/>
          <w:szCs w:val="28"/>
        </w:rPr>
        <w:t xml:space="preserve"> №</w:t>
      </w:r>
      <w:r w:rsidR="00F33D02">
        <w:rPr>
          <w:sz w:val="28"/>
          <w:szCs w:val="28"/>
        </w:rPr>
        <w:t xml:space="preserve"> 589-19-08</w:t>
      </w:r>
    </w:p>
    <w:p w14:paraId="0F1CD7F3" w14:textId="77777777" w:rsidR="00111FB6" w:rsidRPr="00635656" w:rsidRDefault="00111FB6" w:rsidP="00111FB6">
      <w:pPr>
        <w:pStyle w:val="a3"/>
        <w:ind w:left="4820"/>
        <w:rPr>
          <w:sz w:val="28"/>
          <w:szCs w:val="28"/>
        </w:rPr>
      </w:pPr>
    </w:p>
    <w:p w14:paraId="60953B86" w14:textId="77777777" w:rsidR="00111FB6" w:rsidRDefault="00111FB6" w:rsidP="00111FB6">
      <w:pPr>
        <w:pStyle w:val="a3"/>
        <w:ind w:left="4678"/>
        <w:jc w:val="both"/>
        <w:rPr>
          <w:b/>
          <w:sz w:val="28"/>
          <w:szCs w:val="28"/>
        </w:rPr>
      </w:pPr>
    </w:p>
    <w:p w14:paraId="58197100" w14:textId="77777777" w:rsidR="00111FB6" w:rsidRPr="001430C5" w:rsidRDefault="0013779E" w:rsidP="00111FB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Фінансування Програми</w:t>
      </w:r>
    </w:p>
    <w:p w14:paraId="6310E75D" w14:textId="77777777" w:rsidR="00111FB6" w:rsidRDefault="00111FB6" w:rsidP="00111FB6">
      <w:pPr>
        <w:pStyle w:val="a3"/>
        <w:jc w:val="center"/>
        <w:rPr>
          <w:sz w:val="28"/>
          <w:szCs w:val="28"/>
        </w:rPr>
      </w:pPr>
      <w:r w:rsidRPr="001430C5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114E8F">
        <w:rPr>
          <w:sz w:val="28"/>
          <w:szCs w:val="28"/>
        </w:rPr>
        <w:t>2-2026 роки</w:t>
      </w:r>
    </w:p>
    <w:p w14:paraId="1A88B6E0" w14:textId="77777777" w:rsidR="00DD1A38" w:rsidRDefault="00DD1A38" w:rsidP="00111FB6">
      <w:pPr>
        <w:pStyle w:val="a3"/>
        <w:jc w:val="center"/>
        <w:rPr>
          <w:sz w:val="28"/>
          <w:szCs w:val="28"/>
        </w:rPr>
      </w:pPr>
    </w:p>
    <w:tbl>
      <w:tblPr>
        <w:tblStyle w:val="a6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275"/>
        <w:gridCol w:w="1134"/>
        <w:gridCol w:w="1134"/>
        <w:gridCol w:w="1134"/>
        <w:gridCol w:w="1134"/>
        <w:gridCol w:w="1701"/>
      </w:tblGrid>
      <w:tr w:rsidR="00111FB6" w:rsidRPr="00114E8F" w14:paraId="334C8466" w14:textId="77777777" w:rsidTr="005B2DAE">
        <w:trPr>
          <w:trHeight w:val="655"/>
        </w:trPr>
        <w:tc>
          <w:tcPr>
            <w:tcW w:w="709" w:type="dxa"/>
          </w:tcPr>
          <w:p w14:paraId="09DC6BEC" w14:textId="77777777" w:rsidR="00111FB6" w:rsidRPr="00114E8F" w:rsidRDefault="00111FB6" w:rsidP="00B3450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14E8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27" w:type="dxa"/>
          </w:tcPr>
          <w:p w14:paraId="6824E737" w14:textId="77777777" w:rsidR="00111FB6" w:rsidRPr="00114E8F" w:rsidRDefault="0013779E" w:rsidP="00EA3A2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З</w:t>
            </w:r>
            <w:r w:rsidR="00111FB6" w:rsidRPr="00114E8F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аход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и</w:t>
            </w:r>
            <w:r w:rsidR="00111FB6" w:rsidRPr="00114E8F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по програмі</w:t>
            </w:r>
          </w:p>
        </w:tc>
        <w:tc>
          <w:tcPr>
            <w:tcW w:w="5811" w:type="dxa"/>
            <w:gridSpan w:val="5"/>
          </w:tcPr>
          <w:p w14:paraId="6AC728CE" w14:textId="77777777" w:rsidR="00111FB6" w:rsidRPr="00114E8F" w:rsidRDefault="00493EBB" w:rsidP="00493E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Потреба у</w:t>
            </w:r>
            <w:r w:rsidR="00111FB6" w:rsidRPr="00114E8F">
              <w:rPr>
                <w:rFonts w:ascii="Times New Roman" w:hAnsi="Times New Roman" w:cs="Times New Roman"/>
              </w:rPr>
              <w:t xml:space="preserve"> фінансуванн</w:t>
            </w:r>
            <w:r>
              <w:rPr>
                <w:rFonts w:ascii="Times New Roman" w:hAnsi="Times New Roman" w:cs="Times New Roman"/>
              </w:rPr>
              <w:t>і</w:t>
            </w:r>
            <w:r w:rsidR="00111FB6" w:rsidRPr="00114E8F">
              <w:rPr>
                <w:rFonts w:ascii="Times New Roman" w:hAnsi="Times New Roman" w:cs="Times New Roman"/>
              </w:rPr>
              <w:t xml:space="preserve"> та період</w:t>
            </w:r>
            <w:r w:rsidR="00DD1A38">
              <w:rPr>
                <w:rFonts w:ascii="Times New Roman" w:hAnsi="Times New Roman" w:cs="Times New Roman"/>
              </w:rPr>
              <w:t>, грн</w:t>
            </w:r>
          </w:p>
        </w:tc>
        <w:tc>
          <w:tcPr>
            <w:tcW w:w="1701" w:type="dxa"/>
          </w:tcPr>
          <w:p w14:paraId="75756264" w14:textId="77777777" w:rsidR="00111FB6" w:rsidRPr="00114E8F" w:rsidRDefault="00111FB6" w:rsidP="00B3450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14E8F">
              <w:rPr>
                <w:rFonts w:ascii="Times New Roman" w:hAnsi="Times New Roman" w:cs="Times New Roman"/>
              </w:rPr>
              <w:t>Джерело фінансування</w:t>
            </w:r>
          </w:p>
        </w:tc>
      </w:tr>
      <w:tr w:rsidR="005B2DAE" w:rsidRPr="00114E8F" w14:paraId="1996BE71" w14:textId="77777777" w:rsidTr="005B2DAE">
        <w:trPr>
          <w:trHeight w:val="162"/>
        </w:trPr>
        <w:tc>
          <w:tcPr>
            <w:tcW w:w="709" w:type="dxa"/>
          </w:tcPr>
          <w:p w14:paraId="19801074" w14:textId="77777777" w:rsidR="00114E8F" w:rsidRPr="005B2DAE" w:rsidRDefault="0013779E" w:rsidP="00B3450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B2D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14:paraId="6103EBFC" w14:textId="77777777" w:rsidR="00114E8F" w:rsidRPr="00114E8F" w:rsidRDefault="0013779E" w:rsidP="0013779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Утримання </w:t>
            </w:r>
            <w:r w:rsidR="005B2DAE">
              <w:rPr>
                <w:rFonts w:ascii="Times New Roman" w:hAnsi="Times New Roman" w:cs="Times New Roman"/>
              </w:rPr>
              <w:t>підприємства</w:t>
            </w:r>
          </w:p>
        </w:tc>
        <w:tc>
          <w:tcPr>
            <w:tcW w:w="1275" w:type="dxa"/>
          </w:tcPr>
          <w:p w14:paraId="6E810513" w14:textId="77777777" w:rsidR="00114E8F" w:rsidRPr="00114E8F" w:rsidRDefault="00114E8F" w:rsidP="00EA3A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4E8F">
              <w:rPr>
                <w:rFonts w:ascii="Times New Roman" w:hAnsi="Times New Roman" w:cs="Times New Roman"/>
              </w:rPr>
              <w:t>2022</w:t>
            </w:r>
            <w:r w:rsidR="0078109C">
              <w:rPr>
                <w:rFonts w:ascii="Times New Roman" w:hAnsi="Times New Roman" w:cs="Times New Roman"/>
              </w:rPr>
              <w:t xml:space="preserve"> </w:t>
            </w:r>
            <w:r w:rsidRPr="00114E8F">
              <w:rPr>
                <w:rFonts w:ascii="Times New Roman" w:hAnsi="Times New Roman" w:cs="Times New Roman"/>
              </w:rPr>
              <w:t xml:space="preserve"> рік</w:t>
            </w:r>
          </w:p>
        </w:tc>
        <w:tc>
          <w:tcPr>
            <w:tcW w:w="1134" w:type="dxa"/>
          </w:tcPr>
          <w:p w14:paraId="66ACA4A2" w14:textId="77777777" w:rsidR="00114E8F" w:rsidRPr="00114E8F" w:rsidRDefault="00114E8F" w:rsidP="00EA3A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4E8F">
              <w:rPr>
                <w:rFonts w:ascii="Times New Roman" w:hAnsi="Times New Roman" w:cs="Times New Roman"/>
              </w:rPr>
              <w:t>2023 рік</w:t>
            </w:r>
          </w:p>
        </w:tc>
        <w:tc>
          <w:tcPr>
            <w:tcW w:w="1134" w:type="dxa"/>
          </w:tcPr>
          <w:p w14:paraId="0834C913" w14:textId="77777777" w:rsidR="00114E8F" w:rsidRPr="00114E8F" w:rsidRDefault="00114E8F" w:rsidP="00EA3A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4E8F">
              <w:rPr>
                <w:rFonts w:ascii="Times New Roman" w:hAnsi="Times New Roman" w:cs="Times New Roman"/>
              </w:rPr>
              <w:t>2024 рік</w:t>
            </w:r>
          </w:p>
        </w:tc>
        <w:tc>
          <w:tcPr>
            <w:tcW w:w="1134" w:type="dxa"/>
          </w:tcPr>
          <w:p w14:paraId="6C1298CB" w14:textId="77777777" w:rsidR="00114E8F" w:rsidRPr="00114E8F" w:rsidRDefault="00114E8F" w:rsidP="00EA3A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4E8F">
              <w:rPr>
                <w:rFonts w:ascii="Times New Roman" w:hAnsi="Times New Roman" w:cs="Times New Roman"/>
              </w:rPr>
              <w:t>2025 рік</w:t>
            </w:r>
          </w:p>
        </w:tc>
        <w:tc>
          <w:tcPr>
            <w:tcW w:w="1134" w:type="dxa"/>
          </w:tcPr>
          <w:p w14:paraId="207C9B1C" w14:textId="77777777" w:rsidR="00114E8F" w:rsidRPr="00114E8F" w:rsidRDefault="00114E8F" w:rsidP="00EA3A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4E8F">
              <w:rPr>
                <w:rFonts w:ascii="Times New Roman" w:hAnsi="Times New Roman" w:cs="Times New Roman"/>
              </w:rPr>
              <w:t>2026</w:t>
            </w:r>
            <w:r w:rsidR="0078109C">
              <w:rPr>
                <w:rFonts w:ascii="Times New Roman" w:hAnsi="Times New Roman" w:cs="Times New Roman"/>
              </w:rPr>
              <w:t xml:space="preserve"> </w:t>
            </w:r>
            <w:r w:rsidRPr="00114E8F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701" w:type="dxa"/>
          </w:tcPr>
          <w:p w14:paraId="67574248" w14:textId="77777777" w:rsidR="00114E8F" w:rsidRPr="00114E8F" w:rsidRDefault="00114E8F" w:rsidP="00B3450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2DAE" w:rsidRPr="00114E8F" w14:paraId="4793737F" w14:textId="77777777" w:rsidTr="005B2DAE">
        <w:tc>
          <w:tcPr>
            <w:tcW w:w="709" w:type="dxa"/>
          </w:tcPr>
          <w:p w14:paraId="4714B94F" w14:textId="77777777" w:rsidR="002938DC" w:rsidRPr="005B2DAE" w:rsidRDefault="002938DC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5B2DAE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1.</w:t>
            </w:r>
            <w:r w:rsidR="005B2DAE" w:rsidRPr="005B2DAE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1</w:t>
            </w:r>
          </w:p>
        </w:tc>
        <w:tc>
          <w:tcPr>
            <w:tcW w:w="2127" w:type="dxa"/>
          </w:tcPr>
          <w:p w14:paraId="0115F7C0" w14:textId="77777777" w:rsidR="002938DC" w:rsidRPr="00114E8F" w:rsidRDefault="002938DC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114E8F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Заробітна плата </w:t>
            </w:r>
          </w:p>
        </w:tc>
        <w:tc>
          <w:tcPr>
            <w:tcW w:w="1275" w:type="dxa"/>
          </w:tcPr>
          <w:p w14:paraId="42CE3161" w14:textId="77777777" w:rsidR="002938DC" w:rsidRPr="009F3E0D" w:rsidRDefault="002938DC" w:rsidP="00EA3A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1350000</w:t>
            </w:r>
          </w:p>
        </w:tc>
        <w:tc>
          <w:tcPr>
            <w:tcW w:w="1134" w:type="dxa"/>
          </w:tcPr>
          <w:p w14:paraId="7B492BA8" w14:textId="77777777" w:rsidR="002938DC" w:rsidRPr="009F3E0D" w:rsidRDefault="002938DC" w:rsidP="00EA3A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E0D">
              <w:rPr>
                <w:rFonts w:ascii="Times New Roman" w:hAnsi="Times New Roman" w:cs="Times New Roman"/>
                <w:sz w:val="20"/>
                <w:szCs w:val="20"/>
              </w:rPr>
              <w:t>1350000</w:t>
            </w:r>
          </w:p>
        </w:tc>
        <w:tc>
          <w:tcPr>
            <w:tcW w:w="1134" w:type="dxa"/>
          </w:tcPr>
          <w:p w14:paraId="411CB408" w14:textId="77777777" w:rsidR="002938DC" w:rsidRPr="009F3E0D" w:rsidRDefault="002938DC" w:rsidP="00EA3A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1400000</w:t>
            </w:r>
          </w:p>
        </w:tc>
        <w:tc>
          <w:tcPr>
            <w:tcW w:w="1134" w:type="dxa"/>
          </w:tcPr>
          <w:p w14:paraId="0533753F" w14:textId="77777777" w:rsidR="002938DC" w:rsidRPr="009F3E0D" w:rsidRDefault="002938DC" w:rsidP="00EA3A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1400000</w:t>
            </w:r>
          </w:p>
        </w:tc>
        <w:tc>
          <w:tcPr>
            <w:tcW w:w="1134" w:type="dxa"/>
          </w:tcPr>
          <w:p w14:paraId="2225994D" w14:textId="77777777" w:rsidR="002938DC" w:rsidRPr="009F3E0D" w:rsidRDefault="002938DC" w:rsidP="00EA3A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1400000</w:t>
            </w:r>
          </w:p>
        </w:tc>
        <w:tc>
          <w:tcPr>
            <w:tcW w:w="1701" w:type="dxa"/>
          </w:tcPr>
          <w:p w14:paraId="1776E748" w14:textId="77777777" w:rsidR="002938DC" w:rsidRPr="00114E8F" w:rsidRDefault="002938DC" w:rsidP="00B3450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14E8F">
              <w:rPr>
                <w:rFonts w:ascii="Times New Roman" w:hAnsi="Times New Roman" w:cs="Times New Roman"/>
              </w:rPr>
              <w:t xml:space="preserve">Місцевий бюджет </w:t>
            </w:r>
          </w:p>
        </w:tc>
      </w:tr>
      <w:tr w:rsidR="005B2DAE" w:rsidRPr="00114E8F" w14:paraId="797ED430" w14:textId="77777777" w:rsidTr="005B2DAE">
        <w:tc>
          <w:tcPr>
            <w:tcW w:w="709" w:type="dxa"/>
          </w:tcPr>
          <w:p w14:paraId="7EC2ADC5" w14:textId="77777777" w:rsidR="002938DC" w:rsidRPr="005B2DAE" w:rsidRDefault="005B2DAE" w:rsidP="00B34506">
            <w:pPr>
              <w:pStyle w:val="a3"/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5B2DAE">
              <w:rPr>
                <w:rFonts w:ascii="Times New Roman" w:hAnsi="Times New Roman" w:cs="Times New Roman"/>
                <w:bdr w:val="none" w:sz="0" w:space="0" w:color="auto" w:frame="1"/>
              </w:rPr>
              <w:t>1.2</w:t>
            </w:r>
          </w:p>
        </w:tc>
        <w:tc>
          <w:tcPr>
            <w:tcW w:w="2127" w:type="dxa"/>
          </w:tcPr>
          <w:p w14:paraId="0D914838" w14:textId="77777777" w:rsidR="002938DC" w:rsidRPr="00114E8F" w:rsidRDefault="002938DC" w:rsidP="00B34506">
            <w:pPr>
              <w:pStyle w:val="a3"/>
              <w:jc w:val="both"/>
              <w:rPr>
                <w:bdr w:val="none" w:sz="0" w:space="0" w:color="auto" w:frame="1"/>
              </w:rPr>
            </w:pPr>
            <w:r w:rsidRPr="00114E8F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Нарахування на заробітну плату</w:t>
            </w:r>
          </w:p>
        </w:tc>
        <w:tc>
          <w:tcPr>
            <w:tcW w:w="1275" w:type="dxa"/>
          </w:tcPr>
          <w:p w14:paraId="198C4451" w14:textId="77777777" w:rsidR="002938DC" w:rsidRPr="009F3E0D" w:rsidRDefault="002938DC" w:rsidP="00EA3A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250000</w:t>
            </w:r>
          </w:p>
        </w:tc>
        <w:tc>
          <w:tcPr>
            <w:tcW w:w="1134" w:type="dxa"/>
          </w:tcPr>
          <w:p w14:paraId="3525A534" w14:textId="77777777" w:rsidR="002938DC" w:rsidRPr="009F3E0D" w:rsidRDefault="002938DC" w:rsidP="00EA3A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250000</w:t>
            </w:r>
          </w:p>
        </w:tc>
        <w:tc>
          <w:tcPr>
            <w:tcW w:w="1134" w:type="dxa"/>
          </w:tcPr>
          <w:p w14:paraId="003F8433" w14:textId="77777777" w:rsidR="002938DC" w:rsidRPr="009F3E0D" w:rsidRDefault="002938DC" w:rsidP="00EA3A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300000</w:t>
            </w:r>
          </w:p>
        </w:tc>
        <w:tc>
          <w:tcPr>
            <w:tcW w:w="1134" w:type="dxa"/>
          </w:tcPr>
          <w:p w14:paraId="1FBF56DF" w14:textId="77777777" w:rsidR="002938DC" w:rsidRPr="009F3E0D" w:rsidRDefault="002938DC" w:rsidP="00EA3A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300000</w:t>
            </w:r>
          </w:p>
        </w:tc>
        <w:tc>
          <w:tcPr>
            <w:tcW w:w="1134" w:type="dxa"/>
          </w:tcPr>
          <w:p w14:paraId="0A74614A" w14:textId="77777777" w:rsidR="002938DC" w:rsidRPr="009F3E0D" w:rsidRDefault="002938DC" w:rsidP="00EA3A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300000</w:t>
            </w:r>
          </w:p>
        </w:tc>
        <w:tc>
          <w:tcPr>
            <w:tcW w:w="1701" w:type="dxa"/>
          </w:tcPr>
          <w:p w14:paraId="2DC4FF31" w14:textId="77777777" w:rsidR="002938DC" w:rsidRPr="00114E8F" w:rsidRDefault="002938DC" w:rsidP="00B34506">
            <w:pPr>
              <w:pStyle w:val="a3"/>
              <w:jc w:val="both"/>
            </w:pPr>
            <w:r w:rsidRPr="00114E8F">
              <w:rPr>
                <w:rFonts w:ascii="Times New Roman" w:hAnsi="Times New Roman" w:cs="Times New Roman"/>
              </w:rPr>
              <w:t xml:space="preserve">Місцевий бюджет </w:t>
            </w:r>
          </w:p>
        </w:tc>
      </w:tr>
      <w:tr w:rsidR="005B2DAE" w:rsidRPr="00114E8F" w14:paraId="2AF86845" w14:textId="77777777" w:rsidTr="005B2DAE">
        <w:tc>
          <w:tcPr>
            <w:tcW w:w="709" w:type="dxa"/>
          </w:tcPr>
          <w:p w14:paraId="119F2A07" w14:textId="77777777" w:rsidR="002938DC" w:rsidRPr="005B2DAE" w:rsidRDefault="005B2DAE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1.3</w:t>
            </w:r>
          </w:p>
        </w:tc>
        <w:tc>
          <w:tcPr>
            <w:tcW w:w="2127" w:type="dxa"/>
          </w:tcPr>
          <w:p w14:paraId="221C1A4C" w14:textId="77777777" w:rsidR="002938DC" w:rsidRPr="00114E8F" w:rsidRDefault="002938DC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114E8F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Енергопостачання</w:t>
            </w:r>
          </w:p>
          <w:p w14:paraId="2B29A197" w14:textId="77777777" w:rsidR="002938DC" w:rsidRPr="00114E8F" w:rsidRDefault="002938DC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7728D85F" w14:textId="77777777" w:rsidR="002938DC" w:rsidRPr="009F3E0D" w:rsidRDefault="002938DC" w:rsidP="00EA3A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134" w:type="dxa"/>
          </w:tcPr>
          <w:p w14:paraId="7501AF64" w14:textId="77777777" w:rsidR="002938DC" w:rsidRDefault="002938DC" w:rsidP="00EA3A24">
            <w:pPr>
              <w:jc w:val="center"/>
            </w:pPr>
            <w:r w:rsidRPr="00B76733"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134" w:type="dxa"/>
          </w:tcPr>
          <w:p w14:paraId="5CB28B55" w14:textId="77777777" w:rsidR="002938DC" w:rsidRDefault="002938DC" w:rsidP="00EA3A24">
            <w:pPr>
              <w:jc w:val="center"/>
            </w:pPr>
            <w:r w:rsidRPr="00B76733"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134" w:type="dxa"/>
          </w:tcPr>
          <w:p w14:paraId="48982D65" w14:textId="77777777" w:rsidR="002938DC" w:rsidRDefault="002938DC" w:rsidP="00EA3A24">
            <w:pPr>
              <w:jc w:val="center"/>
            </w:pPr>
            <w:r w:rsidRPr="00B76733"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134" w:type="dxa"/>
          </w:tcPr>
          <w:p w14:paraId="11125CA7" w14:textId="77777777" w:rsidR="002938DC" w:rsidRDefault="002938DC" w:rsidP="00EA3A24">
            <w:pPr>
              <w:jc w:val="center"/>
            </w:pPr>
            <w:r w:rsidRPr="00B76733"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701" w:type="dxa"/>
          </w:tcPr>
          <w:p w14:paraId="087927CC" w14:textId="77777777" w:rsidR="002938DC" w:rsidRPr="00114E8F" w:rsidRDefault="002938DC" w:rsidP="00B3450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14E8F">
              <w:rPr>
                <w:rFonts w:ascii="Times New Roman" w:hAnsi="Times New Roman" w:cs="Times New Roman"/>
              </w:rPr>
              <w:t xml:space="preserve">Місцевий бюджет </w:t>
            </w:r>
          </w:p>
        </w:tc>
      </w:tr>
      <w:tr w:rsidR="005B2DAE" w:rsidRPr="00114E8F" w14:paraId="4CEAB526" w14:textId="77777777" w:rsidTr="005B2DAE">
        <w:tc>
          <w:tcPr>
            <w:tcW w:w="709" w:type="dxa"/>
          </w:tcPr>
          <w:p w14:paraId="16C4EA86" w14:textId="77777777" w:rsidR="002938DC" w:rsidRPr="005B2DAE" w:rsidRDefault="005B2DAE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1.4</w:t>
            </w:r>
          </w:p>
        </w:tc>
        <w:tc>
          <w:tcPr>
            <w:tcW w:w="2127" w:type="dxa"/>
          </w:tcPr>
          <w:p w14:paraId="1B65C6C9" w14:textId="77777777" w:rsidR="002938DC" w:rsidRPr="00114E8F" w:rsidRDefault="002938DC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114E8F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Газопостачання</w:t>
            </w:r>
          </w:p>
        </w:tc>
        <w:tc>
          <w:tcPr>
            <w:tcW w:w="1275" w:type="dxa"/>
          </w:tcPr>
          <w:p w14:paraId="2A87D806" w14:textId="77777777" w:rsidR="002938DC" w:rsidRPr="009F3E0D" w:rsidRDefault="002938DC" w:rsidP="00EA3A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600000</w:t>
            </w:r>
          </w:p>
        </w:tc>
        <w:tc>
          <w:tcPr>
            <w:tcW w:w="1134" w:type="dxa"/>
          </w:tcPr>
          <w:p w14:paraId="38773133" w14:textId="77777777" w:rsidR="002938DC" w:rsidRDefault="002938DC" w:rsidP="00EA3A24">
            <w:pPr>
              <w:jc w:val="center"/>
            </w:pPr>
            <w:r w:rsidRPr="00536A94">
              <w:rPr>
                <w:rFonts w:ascii="Times New Roman" w:hAnsi="Times New Roman" w:cs="Times New Roman"/>
                <w:sz w:val="20"/>
                <w:szCs w:val="20"/>
              </w:rPr>
              <w:t>600000</w:t>
            </w:r>
          </w:p>
        </w:tc>
        <w:tc>
          <w:tcPr>
            <w:tcW w:w="1134" w:type="dxa"/>
          </w:tcPr>
          <w:p w14:paraId="4FA75542" w14:textId="77777777" w:rsidR="002938DC" w:rsidRDefault="002938DC" w:rsidP="00EA3A24">
            <w:pPr>
              <w:jc w:val="center"/>
            </w:pPr>
            <w:r w:rsidRPr="00536A94">
              <w:rPr>
                <w:rFonts w:ascii="Times New Roman" w:hAnsi="Times New Roman" w:cs="Times New Roman"/>
                <w:sz w:val="20"/>
                <w:szCs w:val="20"/>
              </w:rPr>
              <w:t>600000</w:t>
            </w:r>
          </w:p>
        </w:tc>
        <w:tc>
          <w:tcPr>
            <w:tcW w:w="1134" w:type="dxa"/>
          </w:tcPr>
          <w:p w14:paraId="617E95BF" w14:textId="77777777" w:rsidR="002938DC" w:rsidRDefault="002938DC" w:rsidP="00EA3A24">
            <w:pPr>
              <w:jc w:val="center"/>
            </w:pPr>
            <w:r w:rsidRPr="00536A94">
              <w:rPr>
                <w:rFonts w:ascii="Times New Roman" w:hAnsi="Times New Roman" w:cs="Times New Roman"/>
                <w:sz w:val="20"/>
                <w:szCs w:val="20"/>
              </w:rPr>
              <w:t>600000</w:t>
            </w:r>
          </w:p>
        </w:tc>
        <w:tc>
          <w:tcPr>
            <w:tcW w:w="1134" w:type="dxa"/>
          </w:tcPr>
          <w:p w14:paraId="5043B93F" w14:textId="77777777" w:rsidR="002938DC" w:rsidRDefault="002938DC" w:rsidP="00EA3A24">
            <w:pPr>
              <w:jc w:val="center"/>
            </w:pPr>
            <w:r w:rsidRPr="00536A94">
              <w:rPr>
                <w:rFonts w:ascii="Times New Roman" w:hAnsi="Times New Roman" w:cs="Times New Roman"/>
                <w:sz w:val="20"/>
                <w:szCs w:val="20"/>
              </w:rPr>
              <w:t>600000</w:t>
            </w:r>
          </w:p>
        </w:tc>
        <w:tc>
          <w:tcPr>
            <w:tcW w:w="1701" w:type="dxa"/>
          </w:tcPr>
          <w:p w14:paraId="51267F33" w14:textId="77777777" w:rsidR="002938DC" w:rsidRPr="00114E8F" w:rsidRDefault="002938DC" w:rsidP="00B3450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14E8F">
              <w:rPr>
                <w:rFonts w:ascii="Times New Roman" w:hAnsi="Times New Roman" w:cs="Times New Roman"/>
              </w:rPr>
              <w:t xml:space="preserve">Місцевий бюджет </w:t>
            </w:r>
          </w:p>
        </w:tc>
      </w:tr>
      <w:tr w:rsidR="005B2DAE" w:rsidRPr="00114E8F" w14:paraId="71578452" w14:textId="77777777" w:rsidTr="005B2DAE">
        <w:tc>
          <w:tcPr>
            <w:tcW w:w="709" w:type="dxa"/>
          </w:tcPr>
          <w:p w14:paraId="633442AD" w14:textId="77777777" w:rsidR="002938DC" w:rsidRPr="005B2DAE" w:rsidRDefault="005B2DAE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1.5</w:t>
            </w:r>
          </w:p>
        </w:tc>
        <w:tc>
          <w:tcPr>
            <w:tcW w:w="2127" w:type="dxa"/>
          </w:tcPr>
          <w:p w14:paraId="66EED8D0" w14:textId="77777777" w:rsidR="002938DC" w:rsidRPr="00114E8F" w:rsidRDefault="002938DC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114E8F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Водопостачання та водовідведення</w:t>
            </w:r>
          </w:p>
        </w:tc>
        <w:tc>
          <w:tcPr>
            <w:tcW w:w="1275" w:type="dxa"/>
          </w:tcPr>
          <w:p w14:paraId="740087F7" w14:textId="77777777" w:rsidR="002938DC" w:rsidRPr="009F3E0D" w:rsidRDefault="002938DC" w:rsidP="00EA3A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134" w:type="dxa"/>
          </w:tcPr>
          <w:p w14:paraId="536CF7DB" w14:textId="77777777" w:rsidR="002938DC" w:rsidRDefault="002938DC" w:rsidP="00EA3A24">
            <w:pPr>
              <w:jc w:val="center"/>
            </w:pPr>
            <w:r w:rsidRPr="0051214E"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134" w:type="dxa"/>
          </w:tcPr>
          <w:p w14:paraId="166D6068" w14:textId="77777777" w:rsidR="002938DC" w:rsidRDefault="002938DC" w:rsidP="00EA3A24">
            <w:pPr>
              <w:jc w:val="center"/>
            </w:pPr>
            <w:r w:rsidRPr="0051214E"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134" w:type="dxa"/>
          </w:tcPr>
          <w:p w14:paraId="7D183312" w14:textId="77777777" w:rsidR="002938DC" w:rsidRDefault="002938DC" w:rsidP="00EA3A24">
            <w:pPr>
              <w:jc w:val="center"/>
            </w:pPr>
            <w:r w:rsidRPr="0051214E"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134" w:type="dxa"/>
          </w:tcPr>
          <w:p w14:paraId="246C29B5" w14:textId="77777777" w:rsidR="002938DC" w:rsidRDefault="002938DC" w:rsidP="00EA3A24">
            <w:pPr>
              <w:jc w:val="center"/>
            </w:pPr>
            <w:r w:rsidRPr="0051214E"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701" w:type="dxa"/>
          </w:tcPr>
          <w:p w14:paraId="6488DB72" w14:textId="77777777" w:rsidR="002938DC" w:rsidRPr="00114E8F" w:rsidRDefault="002938DC" w:rsidP="00B3450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14E8F">
              <w:rPr>
                <w:rFonts w:ascii="Times New Roman" w:hAnsi="Times New Roman" w:cs="Times New Roman"/>
              </w:rPr>
              <w:t xml:space="preserve">Місцевий бюджет </w:t>
            </w:r>
          </w:p>
        </w:tc>
      </w:tr>
      <w:tr w:rsidR="005B2DAE" w:rsidRPr="00114E8F" w14:paraId="1CC39CEC" w14:textId="77777777" w:rsidTr="005B2DAE">
        <w:tc>
          <w:tcPr>
            <w:tcW w:w="2836" w:type="dxa"/>
            <w:gridSpan w:val="2"/>
          </w:tcPr>
          <w:p w14:paraId="457C2ACF" w14:textId="77777777" w:rsidR="005B2DAE" w:rsidRPr="00114E8F" w:rsidRDefault="005B2DAE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114E8F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                                   Всього</w:t>
            </w:r>
          </w:p>
        </w:tc>
        <w:tc>
          <w:tcPr>
            <w:tcW w:w="1275" w:type="dxa"/>
          </w:tcPr>
          <w:p w14:paraId="47832C21" w14:textId="77777777" w:rsidR="005B2DAE" w:rsidRPr="005B2DAE" w:rsidRDefault="005B2DAE" w:rsidP="00EA3A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2 500 000</w:t>
            </w:r>
          </w:p>
          <w:p w14:paraId="0E40BB2B" w14:textId="77777777" w:rsidR="005B2DAE" w:rsidRPr="005B2DAE" w:rsidRDefault="005B2DAE" w:rsidP="00EA3A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59178B" w14:textId="77777777" w:rsidR="005B2DAE" w:rsidRPr="005B2DAE" w:rsidRDefault="005B2DAE" w:rsidP="00EA3A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2 500 000</w:t>
            </w:r>
          </w:p>
          <w:p w14:paraId="48E90ECE" w14:textId="77777777" w:rsidR="005B2DAE" w:rsidRPr="005B2DAE" w:rsidRDefault="005B2DAE" w:rsidP="00EA3A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E9D079" w14:textId="77777777" w:rsidR="005B2DAE" w:rsidRPr="005B2DAE" w:rsidRDefault="005B2DAE" w:rsidP="00EA3A2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7EF916B" w14:textId="77777777" w:rsidR="005B2DAE" w:rsidRDefault="005B2DAE" w:rsidP="00EA3A24">
            <w:pPr>
              <w:jc w:val="center"/>
            </w:pPr>
            <w:r w:rsidRPr="00320A6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3E1E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Pr="00320A6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20A6F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</w:tcPr>
          <w:p w14:paraId="7CAA7914" w14:textId="77777777" w:rsidR="005B2DAE" w:rsidRDefault="005B2DAE" w:rsidP="00EA3A24">
            <w:pPr>
              <w:jc w:val="center"/>
            </w:pPr>
            <w:r w:rsidRPr="00320A6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3E1E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Pr="00320A6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20A6F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</w:tcPr>
          <w:p w14:paraId="32F3F1D9" w14:textId="77777777" w:rsidR="005B2DAE" w:rsidRDefault="005B2DAE" w:rsidP="00EA3A24">
            <w:pPr>
              <w:jc w:val="center"/>
            </w:pPr>
            <w:r w:rsidRPr="00320A6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3E1E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Pr="00320A6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20A6F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01" w:type="dxa"/>
          </w:tcPr>
          <w:p w14:paraId="5391D5CB" w14:textId="77777777" w:rsidR="005B2DAE" w:rsidRPr="00114E8F" w:rsidRDefault="005B2DAE" w:rsidP="00B3450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767CADA" w14:textId="77777777" w:rsidR="00111FB6" w:rsidRPr="001430C5" w:rsidRDefault="00111FB6" w:rsidP="00111FB6">
      <w:pPr>
        <w:pStyle w:val="a3"/>
        <w:jc w:val="both"/>
        <w:rPr>
          <w:sz w:val="28"/>
          <w:szCs w:val="28"/>
        </w:rPr>
      </w:pPr>
    </w:p>
    <w:p w14:paraId="03DDBAC1" w14:textId="77777777" w:rsidR="00111FB6" w:rsidRPr="001430C5" w:rsidRDefault="00111FB6" w:rsidP="00111FB6">
      <w:pPr>
        <w:pStyle w:val="a3"/>
        <w:jc w:val="both"/>
        <w:rPr>
          <w:sz w:val="28"/>
          <w:szCs w:val="28"/>
        </w:rPr>
      </w:pPr>
    </w:p>
    <w:p w14:paraId="6C52425F" w14:textId="77777777" w:rsidR="00111FB6" w:rsidRDefault="00111FB6" w:rsidP="00111FB6">
      <w:pPr>
        <w:pStyle w:val="a3"/>
        <w:jc w:val="both"/>
        <w:rPr>
          <w:sz w:val="28"/>
          <w:szCs w:val="28"/>
        </w:rPr>
      </w:pPr>
    </w:p>
    <w:p w14:paraId="2AC9228F" w14:textId="77777777" w:rsidR="00111FB6" w:rsidRPr="001430C5" w:rsidRDefault="00111FB6" w:rsidP="00111FB6">
      <w:pPr>
        <w:pStyle w:val="a3"/>
        <w:jc w:val="both"/>
        <w:rPr>
          <w:sz w:val="28"/>
          <w:szCs w:val="28"/>
        </w:rPr>
      </w:pPr>
    </w:p>
    <w:p w14:paraId="013F9F18" w14:textId="77777777" w:rsidR="00111FB6" w:rsidRPr="001430C5" w:rsidRDefault="00111FB6" w:rsidP="00111FB6">
      <w:pPr>
        <w:pStyle w:val="a3"/>
        <w:jc w:val="both"/>
        <w:rPr>
          <w:sz w:val="28"/>
          <w:szCs w:val="28"/>
        </w:rPr>
      </w:pPr>
      <w:r w:rsidRPr="001430C5">
        <w:rPr>
          <w:sz w:val="28"/>
          <w:szCs w:val="28"/>
        </w:rPr>
        <w:t>Міський  голова</w:t>
      </w:r>
      <w:r w:rsidRPr="001430C5">
        <w:rPr>
          <w:sz w:val="28"/>
          <w:szCs w:val="28"/>
        </w:rPr>
        <w:tab/>
      </w:r>
      <w:r w:rsidRPr="001430C5">
        <w:rPr>
          <w:sz w:val="28"/>
          <w:szCs w:val="28"/>
        </w:rPr>
        <w:tab/>
      </w:r>
      <w:r w:rsidRPr="001430C5">
        <w:rPr>
          <w:sz w:val="28"/>
          <w:szCs w:val="28"/>
        </w:rPr>
        <w:tab/>
      </w:r>
      <w:r w:rsidRPr="001430C5">
        <w:rPr>
          <w:sz w:val="28"/>
          <w:szCs w:val="28"/>
        </w:rPr>
        <w:tab/>
      </w:r>
      <w:r w:rsidRPr="001430C5">
        <w:rPr>
          <w:sz w:val="28"/>
          <w:szCs w:val="28"/>
        </w:rPr>
        <w:tab/>
      </w:r>
      <w:r w:rsidRPr="001430C5">
        <w:rPr>
          <w:sz w:val="28"/>
          <w:szCs w:val="28"/>
        </w:rPr>
        <w:tab/>
      </w:r>
      <w:r w:rsidRPr="001430C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Pr="001430C5">
        <w:rPr>
          <w:sz w:val="28"/>
          <w:szCs w:val="28"/>
        </w:rPr>
        <w:t>І</w:t>
      </w:r>
      <w:r>
        <w:rPr>
          <w:sz w:val="28"/>
          <w:szCs w:val="28"/>
        </w:rPr>
        <w:t>гор</w:t>
      </w:r>
      <w:r w:rsidRPr="001430C5">
        <w:rPr>
          <w:sz w:val="28"/>
          <w:szCs w:val="28"/>
        </w:rPr>
        <w:t xml:space="preserve"> С</w:t>
      </w:r>
      <w:r>
        <w:rPr>
          <w:sz w:val="28"/>
          <w:szCs w:val="28"/>
        </w:rPr>
        <w:t>АПОЖКО</w:t>
      </w:r>
      <w:r w:rsidRPr="001430C5">
        <w:rPr>
          <w:sz w:val="28"/>
          <w:szCs w:val="28"/>
        </w:rPr>
        <w:t> </w:t>
      </w:r>
    </w:p>
    <w:p w14:paraId="00C718B7" w14:textId="77777777" w:rsidR="00111FB6" w:rsidRDefault="00111FB6" w:rsidP="00111FB6">
      <w:pPr>
        <w:pStyle w:val="a3"/>
        <w:jc w:val="both"/>
        <w:rPr>
          <w:sz w:val="28"/>
          <w:szCs w:val="28"/>
        </w:rPr>
      </w:pPr>
      <w:r w:rsidRPr="001430C5">
        <w:rPr>
          <w:sz w:val="28"/>
          <w:szCs w:val="28"/>
        </w:rPr>
        <w:tab/>
      </w:r>
    </w:p>
    <w:p w14:paraId="710BD269" w14:textId="77777777" w:rsidR="00111FB6" w:rsidRDefault="00111FB6" w:rsidP="00111FB6">
      <w:pPr>
        <w:pStyle w:val="a3"/>
        <w:jc w:val="both"/>
        <w:rPr>
          <w:sz w:val="28"/>
          <w:szCs w:val="28"/>
        </w:rPr>
      </w:pPr>
    </w:p>
    <w:p w14:paraId="6D93F8BE" w14:textId="77777777" w:rsidR="00111FB6" w:rsidRDefault="00111FB6" w:rsidP="00111FB6">
      <w:pPr>
        <w:pStyle w:val="a3"/>
        <w:jc w:val="both"/>
        <w:rPr>
          <w:sz w:val="28"/>
          <w:szCs w:val="28"/>
        </w:rPr>
      </w:pPr>
    </w:p>
    <w:p w14:paraId="60BA8696" w14:textId="77777777" w:rsidR="00111FB6" w:rsidRDefault="00111FB6" w:rsidP="00111FB6">
      <w:pPr>
        <w:pStyle w:val="a3"/>
        <w:jc w:val="both"/>
        <w:rPr>
          <w:sz w:val="28"/>
          <w:szCs w:val="28"/>
        </w:rPr>
      </w:pPr>
    </w:p>
    <w:p w14:paraId="6ECA022E" w14:textId="77777777" w:rsidR="00111FB6" w:rsidRDefault="00111FB6" w:rsidP="00111FB6">
      <w:pPr>
        <w:pStyle w:val="a3"/>
        <w:jc w:val="both"/>
        <w:rPr>
          <w:sz w:val="28"/>
          <w:szCs w:val="28"/>
        </w:rPr>
      </w:pPr>
    </w:p>
    <w:p w14:paraId="56C288CF" w14:textId="77777777" w:rsidR="00111FB6" w:rsidRDefault="00111FB6" w:rsidP="00111FB6">
      <w:pPr>
        <w:pStyle w:val="a3"/>
        <w:jc w:val="both"/>
        <w:rPr>
          <w:sz w:val="28"/>
          <w:szCs w:val="28"/>
        </w:rPr>
      </w:pPr>
    </w:p>
    <w:p w14:paraId="00074ED6" w14:textId="77777777" w:rsidR="00111FB6" w:rsidRDefault="00111FB6" w:rsidP="00111FB6">
      <w:pPr>
        <w:pStyle w:val="a3"/>
        <w:jc w:val="both"/>
        <w:rPr>
          <w:sz w:val="28"/>
          <w:szCs w:val="28"/>
        </w:rPr>
      </w:pPr>
    </w:p>
    <w:p w14:paraId="33680EDB" w14:textId="77777777" w:rsidR="00111FB6" w:rsidRDefault="00111FB6" w:rsidP="00111FB6">
      <w:pPr>
        <w:pStyle w:val="a3"/>
        <w:jc w:val="both"/>
        <w:rPr>
          <w:sz w:val="28"/>
          <w:szCs w:val="28"/>
        </w:rPr>
      </w:pPr>
    </w:p>
    <w:p w14:paraId="3A0EBA5B" w14:textId="77777777" w:rsidR="00111FB6" w:rsidRDefault="00111FB6" w:rsidP="00111FB6">
      <w:pPr>
        <w:pStyle w:val="a3"/>
        <w:jc w:val="both"/>
        <w:rPr>
          <w:sz w:val="28"/>
          <w:szCs w:val="28"/>
        </w:rPr>
      </w:pPr>
    </w:p>
    <w:p w14:paraId="62101185" w14:textId="77777777" w:rsidR="0005512E" w:rsidRPr="00111FB6" w:rsidRDefault="0005512E">
      <w:pPr>
        <w:rPr>
          <w:lang w:val="uk-UA"/>
        </w:rPr>
      </w:pPr>
    </w:p>
    <w:sectPr w:rsidR="0005512E" w:rsidRPr="00111FB6" w:rsidSect="00303F01">
      <w:headerReference w:type="default" r:id="rId6"/>
      <w:pgSz w:w="11906" w:h="16838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12C92" w14:textId="77777777" w:rsidR="003C6780" w:rsidRDefault="003C6780" w:rsidP="00865114">
      <w:pPr>
        <w:spacing w:after="0" w:line="240" w:lineRule="auto"/>
      </w:pPr>
      <w:r>
        <w:separator/>
      </w:r>
    </w:p>
  </w:endnote>
  <w:endnote w:type="continuationSeparator" w:id="0">
    <w:p w14:paraId="4390B6DF" w14:textId="77777777" w:rsidR="003C6780" w:rsidRDefault="003C6780" w:rsidP="00865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AD8D2" w14:textId="77777777" w:rsidR="003C6780" w:rsidRDefault="003C6780" w:rsidP="00865114">
      <w:pPr>
        <w:spacing w:after="0" w:line="240" w:lineRule="auto"/>
      </w:pPr>
      <w:r>
        <w:separator/>
      </w:r>
    </w:p>
  </w:footnote>
  <w:footnote w:type="continuationSeparator" w:id="0">
    <w:p w14:paraId="16D26D38" w14:textId="77777777" w:rsidR="003C6780" w:rsidRDefault="003C6780" w:rsidP="00865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1393080"/>
      <w:docPartObj>
        <w:docPartGallery w:val="Page Numbers (Top of Page)"/>
        <w:docPartUnique/>
      </w:docPartObj>
    </w:sdtPr>
    <w:sdtEndPr/>
    <w:sdtContent>
      <w:p w14:paraId="09896FD4" w14:textId="77777777" w:rsidR="00BB785C" w:rsidRDefault="00C6347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1A3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893BBE7" w14:textId="77777777" w:rsidR="00865114" w:rsidRDefault="0086511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FB6"/>
    <w:rsid w:val="0004276D"/>
    <w:rsid w:val="00045148"/>
    <w:rsid w:val="0005512E"/>
    <w:rsid w:val="00064BBD"/>
    <w:rsid w:val="0008472B"/>
    <w:rsid w:val="00111FB6"/>
    <w:rsid w:val="00114E8F"/>
    <w:rsid w:val="0013779E"/>
    <w:rsid w:val="001623A7"/>
    <w:rsid w:val="001F4139"/>
    <w:rsid w:val="00214F2E"/>
    <w:rsid w:val="002555D0"/>
    <w:rsid w:val="00275895"/>
    <w:rsid w:val="002938DC"/>
    <w:rsid w:val="002B2E66"/>
    <w:rsid w:val="002D78C0"/>
    <w:rsid w:val="002E4F78"/>
    <w:rsid w:val="002F3685"/>
    <w:rsid w:val="00300B9C"/>
    <w:rsid w:val="00303F01"/>
    <w:rsid w:val="00336514"/>
    <w:rsid w:val="00357939"/>
    <w:rsid w:val="003C40A0"/>
    <w:rsid w:val="003C6780"/>
    <w:rsid w:val="003E1E89"/>
    <w:rsid w:val="00412E08"/>
    <w:rsid w:val="00467972"/>
    <w:rsid w:val="00487A10"/>
    <w:rsid w:val="00493EBB"/>
    <w:rsid w:val="004C3521"/>
    <w:rsid w:val="0056552A"/>
    <w:rsid w:val="005A22DD"/>
    <w:rsid w:val="005B2DAE"/>
    <w:rsid w:val="005B5F0C"/>
    <w:rsid w:val="005D49C2"/>
    <w:rsid w:val="00617113"/>
    <w:rsid w:val="00681F55"/>
    <w:rsid w:val="006A26FD"/>
    <w:rsid w:val="006B42B5"/>
    <w:rsid w:val="0073094C"/>
    <w:rsid w:val="0078109C"/>
    <w:rsid w:val="007C05F4"/>
    <w:rsid w:val="00860E94"/>
    <w:rsid w:val="00865114"/>
    <w:rsid w:val="008674E5"/>
    <w:rsid w:val="008834C5"/>
    <w:rsid w:val="008D47FC"/>
    <w:rsid w:val="008E6277"/>
    <w:rsid w:val="00902938"/>
    <w:rsid w:val="0091166E"/>
    <w:rsid w:val="0092445D"/>
    <w:rsid w:val="00934ADF"/>
    <w:rsid w:val="0096447E"/>
    <w:rsid w:val="00967E0E"/>
    <w:rsid w:val="009C55EB"/>
    <w:rsid w:val="009F17E4"/>
    <w:rsid w:val="00A35822"/>
    <w:rsid w:val="00A7754B"/>
    <w:rsid w:val="00A823BB"/>
    <w:rsid w:val="00AB328E"/>
    <w:rsid w:val="00BB785C"/>
    <w:rsid w:val="00BC2939"/>
    <w:rsid w:val="00C116E3"/>
    <w:rsid w:val="00C4528F"/>
    <w:rsid w:val="00C63473"/>
    <w:rsid w:val="00C81CC6"/>
    <w:rsid w:val="00CA5509"/>
    <w:rsid w:val="00CC0975"/>
    <w:rsid w:val="00CC3627"/>
    <w:rsid w:val="00D031C4"/>
    <w:rsid w:val="00D26ABC"/>
    <w:rsid w:val="00D3677C"/>
    <w:rsid w:val="00DA7B78"/>
    <w:rsid w:val="00DD1A38"/>
    <w:rsid w:val="00DE4E4F"/>
    <w:rsid w:val="00E75844"/>
    <w:rsid w:val="00E8519D"/>
    <w:rsid w:val="00EA3A24"/>
    <w:rsid w:val="00ED6AE1"/>
    <w:rsid w:val="00F13FE8"/>
    <w:rsid w:val="00F33D02"/>
    <w:rsid w:val="00F47EAE"/>
    <w:rsid w:val="00F91DEF"/>
    <w:rsid w:val="00FA4F0D"/>
    <w:rsid w:val="00FA6435"/>
    <w:rsid w:val="00FB6D8A"/>
    <w:rsid w:val="00FD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AF999"/>
  <w15:docId w15:val="{A1BC464E-A996-459E-828E-0FDDD342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FB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FB6D8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B6D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paragraph" w:styleId="a3">
    <w:name w:val="No Spacing"/>
    <w:uiPriority w:val="1"/>
    <w:qFormat/>
    <w:rsid w:val="001F4139"/>
    <w:rPr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1F413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5">
    <w:name w:val="Абзац списку"/>
    <w:basedOn w:val="a"/>
    <w:uiPriority w:val="34"/>
    <w:qFormat/>
    <w:rsid w:val="001F413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6">
    <w:name w:val="Table Grid"/>
    <w:basedOn w:val="a1"/>
    <w:uiPriority w:val="59"/>
    <w:rsid w:val="00111FB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line number"/>
    <w:basedOn w:val="a0"/>
    <w:uiPriority w:val="99"/>
    <w:semiHidden/>
    <w:unhideWhenUsed/>
    <w:rsid w:val="00865114"/>
  </w:style>
  <w:style w:type="paragraph" w:styleId="a8">
    <w:name w:val="header"/>
    <w:basedOn w:val="a"/>
    <w:link w:val="a9"/>
    <w:uiPriority w:val="99"/>
    <w:unhideWhenUsed/>
    <w:rsid w:val="00865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65114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865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65114"/>
    <w:rPr>
      <w:rFonts w:asciiTheme="minorHAnsi" w:eastAsiaTheme="minorEastAsia" w:hAnsiTheme="minorHAnsi" w:cstheme="minorBid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865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511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Comp_7</dc:creator>
  <cp:lastModifiedBy>Rada</cp:lastModifiedBy>
  <cp:revision>15</cp:revision>
  <cp:lastPrinted>2021-12-06T12:57:00Z</cp:lastPrinted>
  <dcterms:created xsi:type="dcterms:W3CDTF">2021-12-06T10:34:00Z</dcterms:created>
  <dcterms:modified xsi:type="dcterms:W3CDTF">2021-12-24T06:55:00Z</dcterms:modified>
</cp:coreProperties>
</file>