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0A5B" w14:textId="77777777" w:rsidR="00D239BF" w:rsidRDefault="00D239BF" w:rsidP="00D239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14:paraId="5F3A2F15" w14:textId="77777777" w:rsidR="00D239BF" w:rsidRDefault="00D239BF" w:rsidP="00D239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027861EC" w14:textId="388764DF" w:rsidR="00E16096" w:rsidRDefault="00D239BF" w:rsidP="00E1609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16096">
        <w:rPr>
          <w:sz w:val="28"/>
          <w:szCs w:val="28"/>
        </w:rPr>
        <w:t>10.12.2021 р.</w:t>
      </w:r>
      <w:r w:rsidR="00E16096" w:rsidRPr="00E16096">
        <w:rPr>
          <w:sz w:val="28"/>
          <w:szCs w:val="28"/>
        </w:rPr>
        <w:t xml:space="preserve"> </w:t>
      </w:r>
      <w:r w:rsidR="00E16096">
        <w:rPr>
          <w:sz w:val="28"/>
          <w:szCs w:val="28"/>
        </w:rPr>
        <w:t>№</w:t>
      </w:r>
      <w:r w:rsidR="00E16096">
        <w:rPr>
          <w:sz w:val="28"/>
          <w:szCs w:val="28"/>
        </w:rPr>
        <w:t>557-18-08</w:t>
      </w:r>
    </w:p>
    <w:p w14:paraId="562D134B" w14:textId="5F513BDA" w:rsidR="00D239BF" w:rsidRDefault="00D239BF" w:rsidP="00D239BF">
      <w:pPr>
        <w:ind w:left="5103"/>
        <w:jc w:val="both"/>
        <w:rPr>
          <w:sz w:val="28"/>
          <w:szCs w:val="28"/>
        </w:rPr>
      </w:pPr>
    </w:p>
    <w:p w14:paraId="226931E4" w14:textId="77777777" w:rsidR="00D239BF" w:rsidRDefault="00D239BF" w:rsidP="00D239BF">
      <w:pPr>
        <w:ind w:left="5103"/>
        <w:jc w:val="both"/>
        <w:rPr>
          <w:sz w:val="28"/>
          <w:szCs w:val="28"/>
        </w:rPr>
      </w:pPr>
    </w:p>
    <w:p w14:paraId="38ABCA2D" w14:textId="77777777" w:rsidR="00D239BF" w:rsidRDefault="00D239BF" w:rsidP="00D239B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Перелік основних засобів, що перебувають на балансі Требухівської загальноосвітньої школи</w:t>
      </w:r>
      <w:r w:rsidR="00905AE6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передаються на баланс </w:t>
      </w:r>
      <w:r w:rsidR="00905AE6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 (ясла-садок) комбінованого типу «Калинка» Броварської міської ради Броварського району Київської області</w:t>
      </w:r>
    </w:p>
    <w:p w14:paraId="3177EBBA" w14:textId="77777777" w:rsidR="00D239BF" w:rsidRDefault="00D239BF" w:rsidP="00D239BF">
      <w:pPr>
        <w:ind w:left="5103"/>
        <w:jc w:val="both"/>
        <w:rPr>
          <w:sz w:val="28"/>
          <w:szCs w:val="28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417"/>
        <w:gridCol w:w="1418"/>
        <w:gridCol w:w="1134"/>
        <w:gridCol w:w="1134"/>
        <w:gridCol w:w="1559"/>
      </w:tblGrid>
      <w:tr w:rsidR="00846FC7" w:rsidRPr="00272C94" w14:paraId="7CAB21A5" w14:textId="77777777" w:rsidTr="00846FC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0E11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97AA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2022768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1AC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6CB16280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020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Інвентарний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D8F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A02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Знос 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E60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Залишкова вартість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EDD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/>
              </w:rPr>
              <w:t>Надійшло в установу, рік</w:t>
            </w:r>
          </w:p>
        </w:tc>
      </w:tr>
      <w:tr w:rsidR="00846FC7" w:rsidRPr="00272C94" w14:paraId="51059AD3" w14:textId="77777777" w:rsidTr="00846FC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B9B" w14:textId="77777777" w:rsidR="00846FC7" w:rsidRPr="00846FC7" w:rsidRDefault="00846FC7" w:rsidP="00846FC7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C1A" w14:textId="77777777" w:rsidR="00846FC7" w:rsidRPr="00272C94" w:rsidRDefault="00846FC7" w:rsidP="00846FC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Плита електрична ПЕ-6Н без духовки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6A3" w14:textId="77777777" w:rsidR="00846FC7" w:rsidRPr="00846FC7" w:rsidRDefault="00846FC7" w:rsidP="00526C38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1FD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101420083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848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608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5FA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870" w14:textId="77777777" w:rsidR="00846FC7" w:rsidRPr="00272C94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2009</w:t>
            </w:r>
          </w:p>
        </w:tc>
      </w:tr>
      <w:tr w:rsidR="00846FC7" w:rsidRPr="00272C94" w14:paraId="27606C42" w14:textId="77777777" w:rsidTr="00846FC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E32" w14:textId="77777777" w:rsidR="00846FC7" w:rsidRPr="00846FC7" w:rsidRDefault="00846FC7" w:rsidP="00846FC7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36F" w14:textId="77777777" w:rsidR="00846FC7" w:rsidRDefault="00846FC7" w:rsidP="00846FC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Електрична м’ясорубка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90D" w14:textId="77777777" w:rsidR="00846FC7" w:rsidRDefault="00846FC7" w:rsidP="00526C38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563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101420020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39C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4022,00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00B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4022,00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73F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277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2007</w:t>
            </w:r>
          </w:p>
        </w:tc>
      </w:tr>
      <w:tr w:rsidR="00846FC7" w:rsidRPr="00272C94" w14:paraId="07F6D014" w14:textId="77777777" w:rsidTr="00846FC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F54" w14:textId="77777777" w:rsidR="00846FC7" w:rsidRPr="00846FC7" w:rsidRDefault="00846FC7" w:rsidP="00846FC7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AB3" w14:textId="77777777" w:rsidR="00846FC7" w:rsidRDefault="00846FC7" w:rsidP="00846FC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Морозильна камера «Атлант»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647" w14:textId="77777777" w:rsidR="00846FC7" w:rsidRDefault="00846FC7" w:rsidP="00526C38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860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101420024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18A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A7B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83D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0B0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2007</w:t>
            </w:r>
          </w:p>
        </w:tc>
      </w:tr>
      <w:tr w:rsidR="00846FC7" w:rsidRPr="00272C94" w14:paraId="1FD1C60E" w14:textId="77777777" w:rsidTr="00846FC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553" w14:textId="77777777" w:rsidR="00846FC7" w:rsidRPr="00846FC7" w:rsidRDefault="00846FC7" w:rsidP="00846FC7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49F" w14:textId="77777777" w:rsidR="00846FC7" w:rsidRDefault="00846FC7" w:rsidP="00846FC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Загальна сума: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CEEF" w14:textId="77777777" w:rsidR="00846FC7" w:rsidRDefault="00846FC7" w:rsidP="00526C38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BAC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145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11806,00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177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11806,00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D33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57F" w14:textId="77777777" w:rsidR="00846FC7" w:rsidRDefault="00846FC7" w:rsidP="00526C3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-</w:t>
            </w:r>
          </w:p>
        </w:tc>
      </w:tr>
    </w:tbl>
    <w:p w14:paraId="4DA7D469" w14:textId="77777777" w:rsidR="009E6E1D" w:rsidRDefault="009E6E1D"/>
    <w:p w14:paraId="3A8CAB5E" w14:textId="77777777" w:rsidR="00846FC7" w:rsidRDefault="00846FC7"/>
    <w:p w14:paraId="41970C37" w14:textId="77777777" w:rsidR="00846FC7" w:rsidRPr="00846FC7" w:rsidRDefault="00846FC7">
      <w:pPr>
        <w:rPr>
          <w:sz w:val="28"/>
          <w:szCs w:val="28"/>
        </w:rPr>
      </w:pPr>
      <w:r w:rsidRPr="00846FC7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</w:t>
      </w:r>
      <w:r w:rsidRPr="00846FC7">
        <w:rPr>
          <w:sz w:val="28"/>
          <w:szCs w:val="28"/>
        </w:rPr>
        <w:t xml:space="preserve"> Ігор САПОЖКО</w:t>
      </w:r>
    </w:p>
    <w:sectPr w:rsidR="00846FC7" w:rsidRPr="0084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2CAD"/>
    <w:multiLevelType w:val="hybridMultilevel"/>
    <w:tmpl w:val="36D621E4"/>
    <w:lvl w:ilvl="0" w:tplc="0419000F">
      <w:start w:val="1"/>
      <w:numFmt w:val="decimal"/>
      <w:lvlText w:val="%1."/>
      <w:lvlJc w:val="left"/>
      <w:pPr>
        <w:ind w:left="231" w:hanging="360"/>
      </w:p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84"/>
    <w:rsid w:val="00846FC7"/>
    <w:rsid w:val="00905AE6"/>
    <w:rsid w:val="009E6E1D"/>
    <w:rsid w:val="00B50684"/>
    <w:rsid w:val="00D239BF"/>
    <w:rsid w:val="00E1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CC91"/>
  <w15:docId w15:val="{1CE1D61B-776F-4BAB-8B43-79366A0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9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5</cp:revision>
  <dcterms:created xsi:type="dcterms:W3CDTF">2021-11-25T08:55:00Z</dcterms:created>
  <dcterms:modified xsi:type="dcterms:W3CDTF">2021-12-10T13:49:00Z</dcterms:modified>
</cp:coreProperties>
</file>