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A07" w:rsidRPr="00D47966" w:rsidRDefault="008F19A8" w:rsidP="00D4796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                                                                                  </w:t>
      </w:r>
      <w:proofErr w:type="spellStart"/>
      <w:r w:rsidR="007A7A07" w:rsidRPr="00D4796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Додаток</w:t>
      </w:r>
      <w:proofErr w:type="spellEnd"/>
    </w:p>
    <w:p w:rsidR="007A7A07" w:rsidRPr="00D47966" w:rsidRDefault="007A7A07" w:rsidP="00D47966">
      <w:pPr>
        <w:spacing w:after="0" w:line="240" w:lineRule="auto"/>
        <w:ind w:left="5245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</w:pPr>
      <w:r w:rsidRPr="00D4796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до </w:t>
      </w:r>
      <w:r w:rsidRPr="00D47966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Програми «П</w:t>
      </w:r>
      <w:proofErr w:type="spellStart"/>
      <w:r w:rsidRPr="00D4796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роект</w:t>
      </w:r>
      <w:proofErr w:type="spellEnd"/>
      <w:r w:rsidR="003515A3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</w:t>
      </w:r>
      <w:proofErr w:type="spellStart"/>
      <w:r w:rsidRPr="00D4796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інформатизації</w:t>
      </w:r>
      <w:proofErr w:type="spellEnd"/>
      <w:r w:rsidR="008F19A8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</w:t>
      </w:r>
      <w:r w:rsidRPr="00D4796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«</w:t>
      </w:r>
      <w:r w:rsidRPr="00D47966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Електронний Контакт центр</w:t>
      </w:r>
      <w:r w:rsidRPr="00D4796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»</w:t>
      </w:r>
    </w:p>
    <w:p w:rsidR="007A7A07" w:rsidRPr="00D47966" w:rsidRDefault="007A7A07" w:rsidP="00D47966">
      <w:pPr>
        <w:spacing w:after="0" w:line="240" w:lineRule="auto"/>
        <w:ind w:left="5245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</w:pPr>
      <w:proofErr w:type="spellStart"/>
      <w:r w:rsidRPr="00D4796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Броварської</w:t>
      </w:r>
      <w:proofErr w:type="spellEnd"/>
      <w:r w:rsidR="008F19A8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</w:t>
      </w:r>
      <w:proofErr w:type="spellStart"/>
      <w:r w:rsidRPr="00D4796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міської</w:t>
      </w:r>
      <w:proofErr w:type="spellEnd"/>
      <w:r w:rsidRPr="00D4796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ради</w:t>
      </w:r>
    </w:p>
    <w:p w:rsidR="007A7A07" w:rsidRPr="00D47966" w:rsidRDefault="007A7A07" w:rsidP="00D47966">
      <w:pPr>
        <w:spacing w:after="0" w:line="240" w:lineRule="auto"/>
        <w:ind w:left="5245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</w:pPr>
      <w:r w:rsidRPr="00D47966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Броварського району</w:t>
      </w:r>
    </w:p>
    <w:p w:rsidR="007A7A07" w:rsidRPr="00D47966" w:rsidRDefault="007A7A07" w:rsidP="008F19A8">
      <w:pPr>
        <w:spacing w:after="0" w:line="240" w:lineRule="auto"/>
        <w:ind w:left="5245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</w:pPr>
      <w:r w:rsidRPr="00D47966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Київської області на 2021-2023 роки</w:t>
      </w:r>
    </w:p>
    <w:p w:rsidR="0008507E" w:rsidRPr="00D47966" w:rsidRDefault="0008507E" w:rsidP="008F19A8">
      <w:pPr>
        <w:spacing w:after="0" w:line="240" w:lineRule="auto"/>
        <w:ind w:left="5245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</w:pPr>
      <w:r w:rsidRPr="00D47966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затвердженої рішенням Броварської</w:t>
      </w:r>
    </w:p>
    <w:p w:rsidR="0008507E" w:rsidRPr="00D47966" w:rsidRDefault="0008507E" w:rsidP="008F19A8">
      <w:pPr>
        <w:spacing w:after="0" w:line="240" w:lineRule="auto"/>
        <w:ind w:left="5245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</w:pPr>
      <w:r w:rsidRPr="00D47966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міської ради Київської області від</w:t>
      </w:r>
    </w:p>
    <w:p w:rsidR="0008507E" w:rsidRPr="00D47966" w:rsidRDefault="0008507E" w:rsidP="008F19A8">
      <w:pPr>
        <w:spacing w:after="0" w:line="240" w:lineRule="auto"/>
        <w:ind w:left="5245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</w:pPr>
      <w:r w:rsidRPr="00D47966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27.05.2021 №207-07-08</w:t>
      </w:r>
    </w:p>
    <w:p w:rsidR="0008507E" w:rsidRPr="00D47966" w:rsidRDefault="008F19A8" w:rsidP="008F19A8">
      <w:pPr>
        <w:spacing w:after="0" w:line="240" w:lineRule="auto"/>
        <w:ind w:left="5245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в</w:t>
      </w:r>
      <w:r w:rsidR="0008507E" w:rsidRPr="00D47966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редакції рішення</w:t>
      </w:r>
    </w:p>
    <w:p w:rsidR="007A7A07" w:rsidRPr="008F19A8" w:rsidRDefault="008F19A8" w:rsidP="008F19A8">
      <w:pPr>
        <w:spacing w:after="0" w:line="240" w:lineRule="auto"/>
        <w:ind w:left="5245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від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29.11.2021 р.</w:t>
      </w:r>
    </w:p>
    <w:p w:rsidR="007A7A07" w:rsidRPr="008F19A8" w:rsidRDefault="007A7A07" w:rsidP="008F19A8">
      <w:pPr>
        <w:spacing w:after="0" w:line="240" w:lineRule="auto"/>
        <w:ind w:left="5245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D4796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№ </w:t>
      </w:r>
      <w:r w:rsidR="008F19A8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549-17-08</w:t>
      </w:r>
    </w:p>
    <w:p w:rsidR="007A7A07" w:rsidRPr="00D47966" w:rsidRDefault="007A7A07" w:rsidP="007A7A07">
      <w:pPr>
        <w:spacing w:after="240" w:line="240" w:lineRule="auto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bookmarkStart w:id="0" w:name="_GoBack"/>
      <w:bookmarkEnd w:id="0"/>
    </w:p>
    <w:p w:rsidR="0008507E" w:rsidRPr="00D47966" w:rsidRDefault="0008507E" w:rsidP="007A7A07">
      <w:pPr>
        <w:spacing w:after="240" w:line="240" w:lineRule="auto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7A7A07" w:rsidRPr="00D47966" w:rsidRDefault="007A7A07" w:rsidP="007A7A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uk-UA" w:eastAsia="uk-UA"/>
        </w:rPr>
      </w:pPr>
      <w:r w:rsidRPr="00D4796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uk-UA" w:eastAsia="uk-UA"/>
        </w:rPr>
        <w:t xml:space="preserve">Потреби у фінансуванні </w:t>
      </w:r>
    </w:p>
    <w:p w:rsidR="007A7A07" w:rsidRPr="00D47966" w:rsidRDefault="007A7A07" w:rsidP="007A7A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D4796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на 2021</w:t>
      </w:r>
      <w:r w:rsidRPr="00D4796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uk-UA" w:eastAsia="uk-UA"/>
        </w:rPr>
        <w:t>-2023</w:t>
      </w:r>
      <w:r w:rsidRPr="00D4796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 xml:space="preserve"> </w:t>
      </w:r>
      <w:proofErr w:type="spellStart"/>
      <w:r w:rsidRPr="00D4796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р</w:t>
      </w:r>
      <w:r w:rsidRPr="00D4796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uk-UA" w:eastAsia="uk-UA"/>
        </w:rPr>
        <w:t>оки</w:t>
      </w:r>
      <w:proofErr w:type="spellEnd"/>
    </w:p>
    <w:p w:rsidR="007A7A07" w:rsidRPr="00D47966" w:rsidRDefault="007A7A07" w:rsidP="007A7A0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19"/>
        <w:gridCol w:w="7834"/>
        <w:gridCol w:w="1500"/>
      </w:tblGrid>
      <w:tr w:rsidR="007A7A07" w:rsidRPr="00D47966" w:rsidTr="00F0060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7A07" w:rsidRPr="00D47966" w:rsidRDefault="007A7A07" w:rsidP="00F0060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D4796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№ п/п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7A07" w:rsidRPr="00D47966" w:rsidRDefault="007A7A07" w:rsidP="00F0060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proofErr w:type="spellStart"/>
            <w:r w:rsidRPr="00D4796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Найменування</w:t>
            </w:r>
            <w:proofErr w:type="spellEnd"/>
            <w:r w:rsidR="008F19A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  <w:t xml:space="preserve"> </w:t>
            </w:r>
            <w:proofErr w:type="spellStart"/>
            <w:r w:rsidRPr="00D4796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заході</w:t>
            </w:r>
            <w:proofErr w:type="gramStart"/>
            <w:r w:rsidRPr="00D4796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в</w:t>
            </w:r>
            <w:proofErr w:type="spellEnd"/>
            <w:proofErr w:type="gramEnd"/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A07" w:rsidRPr="00D47966" w:rsidRDefault="007A7A07" w:rsidP="00F0060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D4796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грн</w:t>
            </w:r>
            <w:proofErr w:type="spellEnd"/>
          </w:p>
        </w:tc>
      </w:tr>
      <w:tr w:rsidR="007A7A07" w:rsidRPr="00D47966" w:rsidTr="00F0060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7A07" w:rsidRPr="00D47966" w:rsidRDefault="007A7A07" w:rsidP="00F0060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uk-UA"/>
              </w:rPr>
            </w:pPr>
            <w:r w:rsidRPr="00D4796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1</w:t>
            </w:r>
            <w:r w:rsidRPr="00D4796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7A07" w:rsidRPr="00D47966" w:rsidRDefault="007A7A07" w:rsidP="00F0060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D4796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  <w:t>Впровадження програми «Електронний Контакт центр</w:t>
            </w:r>
            <w:r w:rsidRPr="00D4796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»</w:t>
            </w:r>
            <w:r w:rsidRPr="00D4796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  <w:t>, д</w:t>
            </w:r>
            <w:proofErr w:type="spellStart"/>
            <w:r w:rsidRPr="00D4796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оступ</w:t>
            </w:r>
            <w:proofErr w:type="spellEnd"/>
            <w:r w:rsidRPr="00D4796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  <w:t xml:space="preserve">, </w:t>
            </w:r>
            <w:proofErr w:type="spellStart"/>
            <w:r w:rsidRPr="00D4796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обслуговування</w:t>
            </w:r>
            <w:proofErr w:type="spellEnd"/>
            <w:r w:rsidRPr="00D4796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  <w:t xml:space="preserve"> та підтримка </w:t>
            </w:r>
            <w:r w:rsidR="008F19A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программного</w:t>
            </w:r>
            <w:r w:rsidR="008F19A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  <w:t xml:space="preserve"> </w:t>
            </w:r>
            <w:proofErr w:type="spellStart"/>
            <w:r w:rsidRPr="00D4796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забезпечення</w:t>
            </w:r>
            <w:proofErr w:type="spellEnd"/>
            <w:r w:rsidRPr="00D4796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 на 2021 </w:t>
            </w:r>
            <w:proofErr w:type="spellStart"/>
            <w:r w:rsidRPr="00D4796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рік</w:t>
            </w:r>
            <w:proofErr w:type="spellEnd"/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A07" w:rsidRPr="00D47966" w:rsidRDefault="007A7A07" w:rsidP="00F0060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</w:pPr>
            <w:r w:rsidRPr="00D4796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  <w:t>351 000,00</w:t>
            </w:r>
          </w:p>
        </w:tc>
      </w:tr>
      <w:tr w:rsidR="007A7A07" w:rsidRPr="00D47966" w:rsidTr="00F0060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A7A07" w:rsidRPr="00D47966" w:rsidRDefault="007A7A07" w:rsidP="00F0060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</w:pPr>
            <w:r w:rsidRPr="00D4796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A7A07" w:rsidRPr="00D47966" w:rsidRDefault="007A7A07" w:rsidP="00F0060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D4796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Доступ, </w:t>
            </w:r>
            <w:proofErr w:type="spellStart"/>
            <w:r w:rsidRPr="00D4796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обслуговування</w:t>
            </w:r>
            <w:proofErr w:type="spellEnd"/>
            <w:r w:rsidRPr="00D4796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 та </w:t>
            </w:r>
            <w:proofErr w:type="spellStart"/>
            <w:proofErr w:type="gramStart"/>
            <w:r w:rsidRPr="00D4796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п</w:t>
            </w:r>
            <w:proofErr w:type="gramEnd"/>
            <w:r w:rsidRPr="00D4796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ідтримка</w:t>
            </w:r>
            <w:proofErr w:type="spellEnd"/>
            <w:r w:rsidR="008F19A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  <w:t xml:space="preserve"> </w:t>
            </w:r>
            <w:r w:rsidR="008F19A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программного</w:t>
            </w:r>
            <w:r w:rsidR="008F19A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  <w:t xml:space="preserve"> </w:t>
            </w:r>
            <w:proofErr w:type="spellStart"/>
            <w:r w:rsidRPr="00D4796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забезпечення</w:t>
            </w:r>
            <w:proofErr w:type="spellEnd"/>
            <w:r w:rsidRPr="00D4796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 на 2022 </w:t>
            </w:r>
            <w:proofErr w:type="spellStart"/>
            <w:r w:rsidRPr="00D4796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рік</w:t>
            </w:r>
            <w:proofErr w:type="spellEnd"/>
            <w:r w:rsidRPr="00D4796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ab/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A07" w:rsidRPr="00D47966" w:rsidRDefault="007A7A07" w:rsidP="00F0060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D4796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  <w:t>355</w:t>
            </w:r>
            <w:r w:rsidRPr="00D4796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 000,00</w:t>
            </w:r>
          </w:p>
        </w:tc>
      </w:tr>
      <w:tr w:rsidR="007A7A07" w:rsidRPr="00D47966" w:rsidTr="00F0060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A7A07" w:rsidRPr="00D47966" w:rsidRDefault="007A7A07" w:rsidP="00F0060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</w:pPr>
            <w:r w:rsidRPr="00D4796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  <w:t>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A7A07" w:rsidRPr="00D47966" w:rsidRDefault="007A7A07" w:rsidP="00F0060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D4796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Доступ, </w:t>
            </w:r>
            <w:proofErr w:type="spellStart"/>
            <w:r w:rsidRPr="00D4796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обслуговування</w:t>
            </w:r>
            <w:proofErr w:type="spellEnd"/>
            <w:r w:rsidRPr="00D4796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 та </w:t>
            </w:r>
            <w:proofErr w:type="spellStart"/>
            <w:proofErr w:type="gramStart"/>
            <w:r w:rsidRPr="00D4796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п</w:t>
            </w:r>
            <w:proofErr w:type="gramEnd"/>
            <w:r w:rsidRPr="00D4796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ідтримка</w:t>
            </w:r>
            <w:proofErr w:type="spellEnd"/>
            <w:r w:rsidR="008F19A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  <w:t xml:space="preserve"> </w:t>
            </w:r>
            <w:r w:rsidR="008F19A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программного</w:t>
            </w:r>
            <w:r w:rsidR="008F19A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  <w:t xml:space="preserve"> </w:t>
            </w:r>
            <w:proofErr w:type="spellStart"/>
            <w:r w:rsidRPr="00D4796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забезпечення</w:t>
            </w:r>
            <w:proofErr w:type="spellEnd"/>
            <w:r w:rsidRPr="00D4796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 на 2023 </w:t>
            </w:r>
            <w:proofErr w:type="spellStart"/>
            <w:r w:rsidRPr="00D4796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рік</w:t>
            </w:r>
            <w:proofErr w:type="spellEnd"/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A07" w:rsidRPr="00D47966" w:rsidRDefault="007A7A07" w:rsidP="00F0060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D4796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  <w:t>355</w:t>
            </w:r>
            <w:r w:rsidRPr="00D4796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 000,00</w:t>
            </w:r>
          </w:p>
        </w:tc>
      </w:tr>
      <w:tr w:rsidR="007A7A07" w:rsidRPr="00D47966" w:rsidTr="00F0060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7A07" w:rsidRPr="00D47966" w:rsidRDefault="007A7A07" w:rsidP="00F00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7A07" w:rsidRPr="00D47966" w:rsidRDefault="007A7A07" w:rsidP="00F0060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proofErr w:type="spellStart"/>
            <w:r w:rsidRPr="00D4796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Всього</w:t>
            </w:r>
            <w:proofErr w:type="spellEnd"/>
            <w:r w:rsidRPr="00D4796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:  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A07" w:rsidRPr="00D47966" w:rsidRDefault="007A7A07" w:rsidP="00F0060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eastAsia="uk-UA"/>
              </w:rPr>
            </w:pPr>
            <w:r w:rsidRPr="00D4796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eastAsia="uk-UA"/>
              </w:rPr>
              <w:t>1 061 000,00</w:t>
            </w:r>
          </w:p>
          <w:p w:rsidR="007A7A07" w:rsidRPr="00D47966" w:rsidRDefault="007A7A07" w:rsidP="00F0060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eastAsia="uk-UA"/>
              </w:rPr>
            </w:pPr>
          </w:p>
        </w:tc>
      </w:tr>
    </w:tbl>
    <w:p w:rsidR="007719B7" w:rsidRPr="008F19A8" w:rsidRDefault="007A7A07" w:rsidP="008F19A8">
      <w:pPr>
        <w:spacing w:after="24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D47966">
        <w:rPr>
          <w:rFonts w:ascii="Times New Roman" w:eastAsia="Times New Roman" w:hAnsi="Times New Roman" w:cs="Times New Roman"/>
          <w:sz w:val="26"/>
          <w:szCs w:val="26"/>
          <w:lang w:eastAsia="uk-UA"/>
        </w:rPr>
        <w:br/>
      </w:r>
    </w:p>
    <w:p w:rsidR="007A7A07" w:rsidRPr="00D47966" w:rsidRDefault="007A7A07" w:rsidP="007A7A07">
      <w:pPr>
        <w:pStyle w:val="nospacing"/>
        <w:spacing w:before="0" w:beforeAutospacing="0" w:after="0" w:afterAutospacing="0"/>
        <w:jc w:val="both"/>
        <w:rPr>
          <w:sz w:val="26"/>
          <w:szCs w:val="26"/>
        </w:rPr>
      </w:pPr>
      <w:proofErr w:type="spellStart"/>
      <w:r w:rsidRPr="00D47966">
        <w:rPr>
          <w:rFonts w:eastAsia="Calibri"/>
          <w:sz w:val="26"/>
          <w:szCs w:val="26"/>
          <w:lang w:val="ru-RU" w:eastAsia="en-US"/>
        </w:rPr>
        <w:t>Міський</w:t>
      </w:r>
      <w:proofErr w:type="spellEnd"/>
      <w:r w:rsidRPr="00D47966">
        <w:rPr>
          <w:rFonts w:eastAsia="Calibri"/>
          <w:sz w:val="26"/>
          <w:szCs w:val="26"/>
          <w:lang w:val="ru-RU" w:eastAsia="en-US"/>
        </w:rPr>
        <w:t xml:space="preserve"> голова                                                                 </w:t>
      </w:r>
      <w:r w:rsidR="008F19A8">
        <w:rPr>
          <w:rFonts w:eastAsia="Calibri"/>
          <w:sz w:val="26"/>
          <w:szCs w:val="26"/>
          <w:lang w:val="ru-RU" w:eastAsia="en-US"/>
        </w:rPr>
        <w:t xml:space="preserve">             </w:t>
      </w:r>
      <w:r w:rsidRPr="00D47966">
        <w:rPr>
          <w:rFonts w:eastAsia="Calibri"/>
          <w:sz w:val="26"/>
          <w:szCs w:val="26"/>
          <w:lang w:val="ru-RU" w:eastAsia="en-US"/>
        </w:rPr>
        <w:t xml:space="preserve">        </w:t>
      </w:r>
      <w:proofErr w:type="spellStart"/>
      <w:r w:rsidRPr="00D47966">
        <w:rPr>
          <w:rFonts w:eastAsia="Calibri"/>
          <w:sz w:val="26"/>
          <w:szCs w:val="26"/>
          <w:lang w:val="ru-RU" w:eastAsia="en-US"/>
        </w:rPr>
        <w:t>Ігор</w:t>
      </w:r>
      <w:proofErr w:type="spellEnd"/>
      <w:r w:rsidRPr="00D47966">
        <w:rPr>
          <w:rFonts w:eastAsia="Calibri"/>
          <w:sz w:val="26"/>
          <w:szCs w:val="26"/>
          <w:lang w:val="ru-RU" w:eastAsia="en-US"/>
        </w:rPr>
        <w:t xml:space="preserve"> САПОЖКО</w:t>
      </w:r>
    </w:p>
    <w:p w:rsidR="007A7A07" w:rsidRPr="00D47966" w:rsidRDefault="007A7A07" w:rsidP="007A7A0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7A7A07" w:rsidRPr="00D47966" w:rsidRDefault="007A7A07" w:rsidP="007A7A07">
      <w:pPr>
        <w:rPr>
          <w:rFonts w:ascii="Times New Roman" w:hAnsi="Times New Roman" w:cs="Times New Roman"/>
          <w:sz w:val="26"/>
          <w:szCs w:val="26"/>
        </w:rPr>
      </w:pPr>
    </w:p>
    <w:p w:rsidR="007A7A07" w:rsidRPr="00D47966" w:rsidRDefault="007A7A07" w:rsidP="007A7A07">
      <w:pPr>
        <w:pStyle w:val="a3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</w:p>
    <w:p w:rsidR="001C228E" w:rsidRPr="00411C3E" w:rsidRDefault="001C228E" w:rsidP="00411C3E"/>
    <w:sectPr w:rsidR="001C228E" w:rsidRPr="00411C3E" w:rsidSect="0074500D">
      <w:pgSz w:w="11906" w:h="16838"/>
      <w:pgMar w:top="737" w:right="707" w:bottom="567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93366"/>
    <w:rsid w:val="0008507E"/>
    <w:rsid w:val="00193366"/>
    <w:rsid w:val="001C228E"/>
    <w:rsid w:val="003515A3"/>
    <w:rsid w:val="00411C3E"/>
    <w:rsid w:val="00701EBC"/>
    <w:rsid w:val="007719B7"/>
    <w:rsid w:val="007A7A07"/>
    <w:rsid w:val="008F19A8"/>
    <w:rsid w:val="009D6FE5"/>
    <w:rsid w:val="00B943D6"/>
    <w:rsid w:val="00C96416"/>
    <w:rsid w:val="00D479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A07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A7A07"/>
    <w:pPr>
      <w:spacing w:after="0" w:line="240" w:lineRule="auto"/>
    </w:pPr>
    <w:rPr>
      <w:rFonts w:eastAsiaTheme="minorEastAsia"/>
      <w:lang w:val="ru-RU" w:eastAsia="ru-RU"/>
    </w:rPr>
  </w:style>
  <w:style w:type="paragraph" w:customStyle="1" w:styleId="nospacing">
    <w:name w:val="nospacing"/>
    <w:basedOn w:val="a"/>
    <w:rsid w:val="007A7A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4">
    <w:name w:val="Balloon Text"/>
    <w:basedOn w:val="a"/>
    <w:link w:val="a5"/>
    <w:uiPriority w:val="99"/>
    <w:semiHidden/>
    <w:unhideWhenUsed/>
    <w:rsid w:val="007719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719B7"/>
    <w:rPr>
      <w:rFonts w:ascii="Segoe UI" w:eastAsiaTheme="minorEastAsia" w:hAnsi="Segoe UI" w:cs="Segoe UI"/>
      <w:sz w:val="18"/>
      <w:szCs w:val="18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Rada</cp:lastModifiedBy>
  <cp:revision>7</cp:revision>
  <cp:lastPrinted>2021-11-26T13:10:00Z</cp:lastPrinted>
  <dcterms:created xsi:type="dcterms:W3CDTF">2021-11-26T09:00:00Z</dcterms:created>
  <dcterms:modified xsi:type="dcterms:W3CDTF">2021-11-29T14:21:00Z</dcterms:modified>
</cp:coreProperties>
</file>