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32A3" w14:textId="77777777" w:rsidR="000470C0" w:rsidRDefault="000470C0" w:rsidP="000470C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5931727A" w14:textId="77777777" w:rsidR="000470C0" w:rsidRDefault="000470C0" w:rsidP="000470C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Броварської міської ради Броварського району Київської області</w:t>
      </w:r>
    </w:p>
    <w:p w14:paraId="5901954D" w14:textId="21CB61B5" w:rsidR="000470C0" w:rsidRDefault="000470C0" w:rsidP="000470C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235638">
        <w:rPr>
          <w:sz w:val="28"/>
          <w:szCs w:val="28"/>
        </w:rPr>
        <w:t>03.02.2022 р.</w:t>
      </w:r>
    </w:p>
    <w:p w14:paraId="2CC982CA" w14:textId="70A64ED7" w:rsidR="000470C0" w:rsidRDefault="000470C0" w:rsidP="000470C0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35638">
        <w:rPr>
          <w:sz w:val="28"/>
          <w:szCs w:val="28"/>
        </w:rPr>
        <w:t>639-22-08</w:t>
      </w:r>
    </w:p>
    <w:p w14:paraId="49AB54BA" w14:textId="77777777" w:rsidR="000470C0" w:rsidRDefault="000470C0" w:rsidP="000470C0">
      <w:pPr>
        <w:ind w:left="5103"/>
        <w:jc w:val="both"/>
        <w:rPr>
          <w:sz w:val="28"/>
          <w:szCs w:val="28"/>
        </w:rPr>
      </w:pPr>
    </w:p>
    <w:p w14:paraId="4CDE3923" w14:textId="77777777" w:rsidR="000470C0" w:rsidRDefault="000470C0" w:rsidP="000470C0">
      <w:pPr>
        <w:ind w:left="5103"/>
        <w:jc w:val="both"/>
        <w:rPr>
          <w:sz w:val="28"/>
          <w:szCs w:val="28"/>
        </w:rPr>
      </w:pPr>
    </w:p>
    <w:p w14:paraId="0442DE31" w14:textId="77777777" w:rsidR="000470C0" w:rsidRDefault="000470C0" w:rsidP="000470C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Перелік основних засобів, що перебувають на балансі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та передаються на баланс комунального підприємства Броварської міської ради Броварського району Київської області «Бровари-Благоустрій»</w:t>
      </w:r>
    </w:p>
    <w:p w14:paraId="1452B58D" w14:textId="77777777" w:rsidR="000470C0" w:rsidRDefault="000470C0" w:rsidP="000470C0">
      <w:pPr>
        <w:ind w:left="5103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134"/>
        <w:gridCol w:w="2126"/>
      </w:tblGrid>
      <w:tr w:rsidR="000470C0" w:rsidRPr="00272C94" w14:paraId="426E01B8" w14:textId="77777777" w:rsidTr="000470C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9B18" w14:textId="77777777" w:rsidR="000470C0" w:rsidRPr="00272C94" w:rsidRDefault="000470C0" w:rsidP="003C1AFB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BC64" w14:textId="77777777" w:rsidR="000470C0" w:rsidRPr="00272C94" w:rsidRDefault="000470C0" w:rsidP="003C1AFB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03CD058C" w14:textId="77777777" w:rsidR="000470C0" w:rsidRPr="00272C94" w:rsidRDefault="000470C0" w:rsidP="003C1AFB">
            <w:pPr>
              <w:jc w:val="center"/>
              <w:rPr>
                <w:sz w:val="22"/>
                <w:szCs w:val="22"/>
                <w:lang w:eastAsia="uk-UA"/>
              </w:rPr>
            </w:pPr>
            <w:proofErr w:type="spellStart"/>
            <w:r w:rsidRPr="00272C94">
              <w:rPr>
                <w:sz w:val="22"/>
                <w:szCs w:val="22"/>
                <w:lang w:val="ru-RU"/>
              </w:rPr>
              <w:t>Назва</w:t>
            </w:r>
            <w:proofErr w:type="spellEnd"/>
            <w:r w:rsidRPr="00272C94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EB1" w14:textId="77777777" w:rsidR="000470C0" w:rsidRPr="00272C94" w:rsidRDefault="000470C0" w:rsidP="003C1AFB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 xml:space="preserve">Кількість </w:t>
            </w:r>
          </w:p>
          <w:p w14:paraId="0C211D68" w14:textId="77777777" w:rsidR="000470C0" w:rsidRPr="00272C94" w:rsidRDefault="000470C0" w:rsidP="003C1AFB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(шт.)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10E" w14:textId="77777777" w:rsidR="000470C0" w:rsidRPr="00272C94" w:rsidRDefault="000470C0" w:rsidP="003C1AFB">
            <w:pPr>
              <w:jc w:val="center"/>
              <w:rPr>
                <w:sz w:val="22"/>
                <w:szCs w:val="22"/>
                <w:lang w:eastAsia="uk-UA"/>
              </w:rPr>
            </w:pPr>
            <w:r w:rsidRPr="00272C94">
              <w:rPr>
                <w:sz w:val="22"/>
                <w:szCs w:val="22"/>
                <w:lang w:eastAsia="uk-UA"/>
              </w:rPr>
              <w:t>Балансова вартість об’єкта з ПДВ (грн.)</w:t>
            </w:r>
          </w:p>
        </w:tc>
      </w:tr>
      <w:tr w:rsidR="000470C0" w:rsidRPr="00272C94" w14:paraId="0705DCF6" w14:textId="77777777" w:rsidTr="000470C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BE99" w14:textId="77777777" w:rsidR="000470C0" w:rsidRPr="00382315" w:rsidRDefault="000470C0" w:rsidP="000470C0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A364" w14:textId="77777777" w:rsidR="000470C0" w:rsidRPr="00382315" w:rsidRDefault="004B3F5A" w:rsidP="00891008">
            <w:pPr>
              <w:jc w:val="both"/>
              <w:rPr>
                <w:sz w:val="24"/>
                <w:szCs w:val="24"/>
                <w:lang w:val="ru-RU"/>
              </w:rPr>
            </w:pPr>
            <w:r w:rsidRPr="00382315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0470C0" w:rsidRPr="00382315">
              <w:rPr>
                <w:sz w:val="24"/>
                <w:szCs w:val="24"/>
                <w:lang w:val="ru-RU"/>
              </w:rPr>
              <w:t>Мережі</w:t>
            </w:r>
            <w:proofErr w:type="spellEnd"/>
            <w:r w:rsidR="000470C0"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470C0" w:rsidRPr="00382315">
              <w:rPr>
                <w:sz w:val="24"/>
                <w:szCs w:val="24"/>
                <w:lang w:val="ru-RU"/>
              </w:rPr>
              <w:t>зовнішнього</w:t>
            </w:r>
            <w:proofErr w:type="spellEnd"/>
            <w:r w:rsidR="000470C0"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470C0" w:rsidRPr="00382315">
              <w:rPr>
                <w:sz w:val="24"/>
                <w:szCs w:val="24"/>
                <w:lang w:val="ru-RU"/>
              </w:rPr>
              <w:t>освітлення</w:t>
            </w:r>
            <w:proofErr w:type="spellEnd"/>
            <w:r w:rsidR="000470C0" w:rsidRPr="00382315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0470C0" w:rsidRPr="00382315">
              <w:rPr>
                <w:sz w:val="24"/>
                <w:szCs w:val="24"/>
                <w:lang w:val="ru-RU"/>
              </w:rPr>
              <w:t>вул</w:t>
            </w:r>
            <w:proofErr w:type="spellEnd"/>
            <w:r w:rsidR="000470C0" w:rsidRPr="00382315">
              <w:rPr>
                <w:sz w:val="24"/>
                <w:szCs w:val="24"/>
                <w:lang w:val="ru-RU"/>
              </w:rPr>
              <w:t xml:space="preserve">. Дорошенка в </w:t>
            </w:r>
            <w:proofErr w:type="spellStart"/>
            <w:r w:rsidR="000470C0" w:rsidRPr="00382315">
              <w:rPr>
                <w:sz w:val="24"/>
                <w:szCs w:val="24"/>
                <w:lang w:val="ru-RU"/>
              </w:rPr>
              <w:t>м.Бровари</w:t>
            </w:r>
            <w:proofErr w:type="spellEnd"/>
            <w:r w:rsidR="000470C0"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470C0" w:rsidRPr="00382315">
              <w:rPr>
                <w:sz w:val="24"/>
                <w:szCs w:val="24"/>
                <w:lang w:val="ru-RU"/>
              </w:rPr>
              <w:t>Київської</w:t>
            </w:r>
            <w:proofErr w:type="spellEnd"/>
            <w:r w:rsidR="000470C0"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470C0" w:rsidRPr="00382315">
              <w:rPr>
                <w:sz w:val="24"/>
                <w:szCs w:val="24"/>
                <w:lang w:val="ru-RU"/>
              </w:rPr>
              <w:t>області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завершеного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91008">
              <w:rPr>
                <w:sz w:val="24"/>
                <w:szCs w:val="24"/>
                <w:lang w:val="ru-RU"/>
              </w:rPr>
              <w:t>будівництва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проєктні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84616,04 грн.,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капітальний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ремонт 1044300,81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E275" w14:textId="77777777" w:rsidR="000470C0" w:rsidRPr="00382315" w:rsidRDefault="004B3F5A" w:rsidP="004B3F5A">
            <w:pPr>
              <w:jc w:val="both"/>
              <w:rPr>
                <w:sz w:val="24"/>
                <w:szCs w:val="24"/>
                <w:lang w:eastAsia="uk-UA"/>
              </w:rPr>
            </w:pPr>
            <w:r w:rsidRPr="0038231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8602" w14:textId="77777777" w:rsidR="000470C0" w:rsidRPr="00382315" w:rsidRDefault="004B3F5A" w:rsidP="004B3F5A">
            <w:pPr>
              <w:jc w:val="both"/>
              <w:rPr>
                <w:sz w:val="24"/>
                <w:szCs w:val="24"/>
                <w:lang w:eastAsia="uk-UA"/>
              </w:rPr>
            </w:pPr>
            <w:r w:rsidRPr="00382315">
              <w:rPr>
                <w:sz w:val="24"/>
                <w:szCs w:val="24"/>
                <w:lang w:eastAsia="uk-UA"/>
              </w:rPr>
              <w:t>1 128 916,85</w:t>
            </w:r>
          </w:p>
        </w:tc>
      </w:tr>
      <w:tr w:rsidR="000470C0" w:rsidRPr="00272C94" w14:paraId="24C85823" w14:textId="77777777" w:rsidTr="000470C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81F1" w14:textId="77777777" w:rsidR="000470C0" w:rsidRPr="00382315" w:rsidRDefault="000470C0" w:rsidP="000470C0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B358" w14:textId="77777777" w:rsidR="000470C0" w:rsidRPr="00382315" w:rsidRDefault="00341AF4" w:rsidP="004B3F5A">
            <w:pPr>
              <w:jc w:val="both"/>
              <w:rPr>
                <w:sz w:val="24"/>
                <w:szCs w:val="24"/>
                <w:lang w:val="ru-RU"/>
              </w:rPr>
            </w:pPr>
            <w:r w:rsidRPr="0038231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Мережі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зовнішнього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освітлення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внутрішньоквартальних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міжбудинкових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проїздів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proofErr w:type="gramStart"/>
            <w:r w:rsidRPr="00382315">
              <w:rPr>
                <w:sz w:val="24"/>
                <w:szCs w:val="24"/>
                <w:lang w:val="ru-RU"/>
              </w:rPr>
              <w:t>вул.Лагунової</w:t>
            </w:r>
            <w:proofErr w:type="spellEnd"/>
            <w:proofErr w:type="gramEnd"/>
            <w:r w:rsidRPr="00382315">
              <w:rPr>
                <w:sz w:val="24"/>
                <w:szCs w:val="24"/>
                <w:lang w:val="ru-RU"/>
              </w:rPr>
              <w:t xml:space="preserve"> Марії,10,10-А в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м.Бровари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Київської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області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завершеного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капітального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ремонту,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проєктні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29005,20 грн.,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капітальний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ремонт 871341,05 грн.,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авторський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нагляд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3240,00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B08" w14:textId="77777777" w:rsidR="000470C0" w:rsidRPr="00382315" w:rsidRDefault="00341AF4" w:rsidP="004B3F5A">
            <w:pPr>
              <w:jc w:val="both"/>
              <w:rPr>
                <w:sz w:val="24"/>
                <w:szCs w:val="24"/>
                <w:lang w:val="ru-RU" w:eastAsia="uk-UA"/>
              </w:rPr>
            </w:pPr>
            <w:r w:rsidRPr="00382315">
              <w:rPr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99C" w14:textId="77777777" w:rsidR="000470C0" w:rsidRPr="00382315" w:rsidRDefault="00341AF4" w:rsidP="004B3F5A">
            <w:pPr>
              <w:jc w:val="both"/>
              <w:rPr>
                <w:sz w:val="24"/>
                <w:szCs w:val="24"/>
                <w:lang w:eastAsia="uk-UA"/>
              </w:rPr>
            </w:pPr>
            <w:r w:rsidRPr="00382315">
              <w:rPr>
                <w:sz w:val="24"/>
                <w:szCs w:val="24"/>
                <w:lang w:eastAsia="uk-UA"/>
              </w:rPr>
              <w:t>903 586,25</w:t>
            </w:r>
          </w:p>
        </w:tc>
      </w:tr>
      <w:tr w:rsidR="000470C0" w:rsidRPr="00272C94" w14:paraId="6E37DA78" w14:textId="77777777" w:rsidTr="000470C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EE9D" w14:textId="77777777" w:rsidR="000470C0" w:rsidRPr="00382315" w:rsidRDefault="000470C0" w:rsidP="000470C0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C3D9" w14:textId="372B7775" w:rsidR="000470C0" w:rsidRPr="00382315" w:rsidRDefault="006206EF" w:rsidP="006206EF">
            <w:pPr>
              <w:jc w:val="both"/>
              <w:rPr>
                <w:sz w:val="24"/>
                <w:szCs w:val="24"/>
                <w:lang w:val="ru-RU"/>
              </w:rPr>
            </w:pPr>
            <w:r w:rsidRPr="00382315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341AF4" w:rsidRPr="00382315">
              <w:rPr>
                <w:sz w:val="24"/>
                <w:szCs w:val="24"/>
                <w:lang w:val="ru-RU"/>
              </w:rPr>
              <w:t>Мережі</w:t>
            </w:r>
            <w:proofErr w:type="spellEnd"/>
            <w:r w:rsidR="00341AF4"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1AF4" w:rsidRPr="00382315">
              <w:rPr>
                <w:sz w:val="24"/>
                <w:szCs w:val="24"/>
                <w:lang w:val="ru-RU"/>
              </w:rPr>
              <w:t>зовнішнього</w:t>
            </w:r>
            <w:proofErr w:type="spellEnd"/>
            <w:r w:rsidR="00341AF4"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1AF4" w:rsidRPr="00382315">
              <w:rPr>
                <w:sz w:val="24"/>
                <w:szCs w:val="24"/>
                <w:lang w:val="ru-RU"/>
              </w:rPr>
              <w:t>освітлення</w:t>
            </w:r>
            <w:proofErr w:type="spellEnd"/>
            <w:r w:rsidR="00341AF4"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1AF4" w:rsidRPr="00382315">
              <w:rPr>
                <w:sz w:val="24"/>
                <w:szCs w:val="24"/>
                <w:lang w:val="ru-RU"/>
              </w:rPr>
              <w:t>внутрішньоквартальних</w:t>
            </w:r>
            <w:proofErr w:type="spellEnd"/>
            <w:r w:rsidR="00341AF4"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1AF4" w:rsidRPr="00382315">
              <w:rPr>
                <w:sz w:val="24"/>
                <w:szCs w:val="24"/>
                <w:lang w:val="ru-RU"/>
              </w:rPr>
              <w:t>міжбудинкових</w:t>
            </w:r>
            <w:proofErr w:type="spellEnd"/>
            <w:r w:rsidR="00341AF4"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1AF4" w:rsidRPr="00382315">
              <w:rPr>
                <w:sz w:val="24"/>
                <w:szCs w:val="24"/>
                <w:lang w:val="ru-RU"/>
              </w:rPr>
              <w:t>проїздів</w:t>
            </w:r>
            <w:proofErr w:type="spellEnd"/>
            <w:r w:rsidR="00341AF4" w:rsidRPr="00382315">
              <w:rPr>
                <w:sz w:val="24"/>
                <w:szCs w:val="24"/>
                <w:lang w:val="ru-RU"/>
              </w:rPr>
              <w:t xml:space="preserve"> по бульв. Незалежності,9,9-А в </w:t>
            </w:r>
            <w:proofErr w:type="spellStart"/>
            <w:r w:rsidR="00341AF4" w:rsidRPr="00382315">
              <w:rPr>
                <w:sz w:val="24"/>
                <w:szCs w:val="24"/>
                <w:lang w:val="ru-RU"/>
              </w:rPr>
              <w:t>м.</w:t>
            </w:r>
            <w:r w:rsidRPr="00382315">
              <w:rPr>
                <w:sz w:val="24"/>
                <w:szCs w:val="24"/>
                <w:lang w:val="ru-RU"/>
              </w:rPr>
              <w:t>Б</w:t>
            </w:r>
            <w:r w:rsidR="00341AF4" w:rsidRPr="00382315">
              <w:rPr>
                <w:sz w:val="24"/>
                <w:szCs w:val="24"/>
                <w:lang w:val="ru-RU"/>
              </w:rPr>
              <w:t>ровари</w:t>
            </w:r>
            <w:proofErr w:type="spellEnd"/>
            <w:r w:rsidR="00341AF4"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1AF4" w:rsidRPr="00382315">
              <w:rPr>
                <w:sz w:val="24"/>
                <w:szCs w:val="24"/>
                <w:lang w:val="ru-RU"/>
              </w:rPr>
              <w:t>Київської</w:t>
            </w:r>
            <w:proofErr w:type="spellEnd"/>
            <w:r w:rsidR="00341AF4"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341AF4" w:rsidRPr="00382315">
              <w:rPr>
                <w:sz w:val="24"/>
                <w:szCs w:val="24"/>
                <w:lang w:val="ru-RU"/>
              </w:rPr>
              <w:t>області</w:t>
            </w:r>
            <w:proofErr w:type="spellEnd"/>
            <w:r w:rsidR="00341AF4" w:rsidRPr="00382315">
              <w:rPr>
                <w:sz w:val="24"/>
                <w:szCs w:val="24"/>
                <w:lang w:val="ru-RU"/>
              </w:rPr>
              <w:t>»</w:t>
            </w:r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завершеного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капітального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ремонту,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проєктні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39772,80 грн.,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капітальний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ремонт 949525,93 грн.,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авторський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нагляд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3240,00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01E6" w14:textId="77777777" w:rsidR="000470C0" w:rsidRPr="00382315" w:rsidRDefault="006206EF" w:rsidP="004B3F5A">
            <w:pPr>
              <w:jc w:val="both"/>
              <w:rPr>
                <w:sz w:val="24"/>
                <w:szCs w:val="24"/>
                <w:lang w:eastAsia="uk-UA"/>
              </w:rPr>
            </w:pPr>
            <w:r w:rsidRPr="0038231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286" w14:textId="77777777" w:rsidR="000470C0" w:rsidRPr="00382315" w:rsidRDefault="006206EF" w:rsidP="004B3F5A">
            <w:pPr>
              <w:jc w:val="both"/>
              <w:rPr>
                <w:sz w:val="24"/>
                <w:szCs w:val="24"/>
                <w:lang w:eastAsia="uk-UA"/>
              </w:rPr>
            </w:pPr>
            <w:r w:rsidRPr="00382315">
              <w:rPr>
                <w:sz w:val="24"/>
                <w:szCs w:val="24"/>
                <w:lang w:eastAsia="uk-UA"/>
              </w:rPr>
              <w:t>992 538,73</w:t>
            </w:r>
          </w:p>
        </w:tc>
      </w:tr>
      <w:tr w:rsidR="000470C0" w:rsidRPr="00272C94" w14:paraId="3A7B809E" w14:textId="77777777" w:rsidTr="000470C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BD8" w14:textId="77777777" w:rsidR="000470C0" w:rsidRPr="00382315" w:rsidRDefault="000470C0" w:rsidP="000470C0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037" w14:textId="199285F8" w:rsidR="000470C0" w:rsidRPr="00382315" w:rsidRDefault="001405EF" w:rsidP="001405EF">
            <w:pPr>
              <w:jc w:val="both"/>
              <w:rPr>
                <w:sz w:val="24"/>
                <w:szCs w:val="24"/>
                <w:lang w:val="ru-RU"/>
              </w:rPr>
            </w:pPr>
            <w:r w:rsidRPr="00382315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Споруда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флагштока Державного Прапору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території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парку «Перемога» в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м.Бровари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Київаської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області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>»</w:t>
            </w:r>
            <w:r w:rsidR="00427566">
              <w:rPr>
                <w:sz w:val="24"/>
                <w:szCs w:val="24"/>
                <w:lang w:val="ru-RU"/>
              </w:rPr>
              <w:t xml:space="preserve"> п</w:t>
            </w:r>
            <w:r w:rsidR="00427566">
              <w:rPr>
                <w:sz w:val="24"/>
                <w:szCs w:val="24"/>
              </w:rPr>
              <w:t>і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сля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завершеного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будівництва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проєктні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82315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382315">
              <w:rPr>
                <w:sz w:val="24"/>
                <w:szCs w:val="24"/>
                <w:lang w:val="ru-RU"/>
              </w:rPr>
              <w:t xml:space="preserve"> 687 746,64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3CD6" w14:textId="77777777" w:rsidR="000470C0" w:rsidRPr="00382315" w:rsidRDefault="001405EF" w:rsidP="004B3F5A">
            <w:pPr>
              <w:jc w:val="both"/>
              <w:rPr>
                <w:sz w:val="24"/>
                <w:szCs w:val="24"/>
                <w:lang w:val="ru-RU" w:eastAsia="uk-UA"/>
              </w:rPr>
            </w:pPr>
            <w:r w:rsidRPr="00382315">
              <w:rPr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A525" w14:textId="77777777" w:rsidR="000470C0" w:rsidRPr="00382315" w:rsidRDefault="001405EF" w:rsidP="004B3F5A">
            <w:pPr>
              <w:jc w:val="both"/>
              <w:rPr>
                <w:sz w:val="24"/>
                <w:szCs w:val="24"/>
                <w:lang w:eastAsia="uk-UA"/>
              </w:rPr>
            </w:pPr>
            <w:r w:rsidRPr="00382315">
              <w:rPr>
                <w:sz w:val="24"/>
                <w:szCs w:val="24"/>
                <w:lang w:eastAsia="uk-UA"/>
              </w:rPr>
              <w:t>687 746,64</w:t>
            </w:r>
          </w:p>
        </w:tc>
      </w:tr>
    </w:tbl>
    <w:p w14:paraId="2F01F0C3" w14:textId="77777777" w:rsidR="00AF4CF3" w:rsidRDefault="00AF4CF3"/>
    <w:p w14:paraId="787E27A0" w14:textId="77777777" w:rsidR="001405EF" w:rsidRDefault="001405EF"/>
    <w:p w14:paraId="1AC32D92" w14:textId="77777777" w:rsidR="001405EF" w:rsidRDefault="001405EF"/>
    <w:p w14:paraId="4CB80B09" w14:textId="77777777" w:rsidR="001405EF" w:rsidRPr="001405EF" w:rsidRDefault="001405E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405EF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</w:t>
      </w:r>
      <w:r w:rsidRPr="001405EF">
        <w:rPr>
          <w:sz w:val="28"/>
          <w:szCs w:val="28"/>
        </w:rPr>
        <w:t xml:space="preserve"> Ігор САПОЖКО</w:t>
      </w:r>
    </w:p>
    <w:sectPr w:rsidR="001405EF" w:rsidRPr="0014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3F19"/>
    <w:multiLevelType w:val="hybridMultilevel"/>
    <w:tmpl w:val="E676B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6A8"/>
    <w:rsid w:val="000470C0"/>
    <w:rsid w:val="001405EF"/>
    <w:rsid w:val="00235638"/>
    <w:rsid w:val="00341AF4"/>
    <w:rsid w:val="00382315"/>
    <w:rsid w:val="00427566"/>
    <w:rsid w:val="004A16A8"/>
    <w:rsid w:val="004B3F5A"/>
    <w:rsid w:val="006206EF"/>
    <w:rsid w:val="0080138A"/>
    <w:rsid w:val="00891008"/>
    <w:rsid w:val="00A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766F"/>
  <w15:docId w15:val="{28E0D45A-3274-47EB-8DA0-8AE2E5BB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0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7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dcterms:created xsi:type="dcterms:W3CDTF">2022-01-04T08:32:00Z</dcterms:created>
  <dcterms:modified xsi:type="dcterms:W3CDTF">2022-02-04T09:12:00Z</dcterms:modified>
</cp:coreProperties>
</file>