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5535" w14:textId="77777777" w:rsidR="0065073F" w:rsidRPr="0065073F" w:rsidRDefault="00B40EC1" w:rsidP="0065073F">
      <w:pPr>
        <w:spacing w:after="0" w:line="240" w:lineRule="auto"/>
        <w:ind w:left="5103" w:hanging="283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5073F">
        <w:rPr>
          <w:rFonts w:ascii="Times New Roman" w:hAnsi="Times New Roman" w:cs="Times New Roman"/>
          <w:sz w:val="26"/>
          <w:szCs w:val="26"/>
          <w:lang w:val="uk-UA"/>
        </w:rPr>
        <w:t xml:space="preserve">Додаток </w:t>
      </w:r>
    </w:p>
    <w:p w14:paraId="2E5DA2E6" w14:textId="70E78D21" w:rsidR="00080802" w:rsidRPr="0065073F" w:rsidRDefault="00B40EC1" w:rsidP="0065073F">
      <w:pPr>
        <w:spacing w:after="0" w:line="240" w:lineRule="auto"/>
        <w:ind w:left="5103" w:hanging="283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5073F">
        <w:rPr>
          <w:rFonts w:ascii="Times New Roman" w:hAnsi="Times New Roman" w:cs="Times New Roman"/>
          <w:sz w:val="26"/>
          <w:szCs w:val="26"/>
          <w:lang w:val="uk-UA"/>
        </w:rPr>
        <w:t>до Програми</w:t>
      </w:r>
      <w:r w:rsidR="0065073F" w:rsidRPr="006507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622E4" w:rsidRPr="0065073F">
        <w:rPr>
          <w:rFonts w:ascii="Times New Roman" w:hAnsi="Times New Roman" w:cs="Times New Roman"/>
          <w:sz w:val="26"/>
          <w:szCs w:val="26"/>
          <w:lang w:val="uk-UA"/>
        </w:rPr>
        <w:t>фінансової підтримки Комунального підприємства Броварської міської ради Броварського району Київської області «Центр інформаційних технологій міста» на 2022 рік</w:t>
      </w:r>
      <w:r w:rsidR="00080802" w:rsidRPr="0065073F">
        <w:rPr>
          <w:rFonts w:ascii="Times New Roman" w:hAnsi="Times New Roman" w:cs="Times New Roman"/>
          <w:sz w:val="26"/>
          <w:szCs w:val="26"/>
          <w:lang w:val="uk-UA"/>
        </w:rPr>
        <w:t xml:space="preserve"> затвердженої рішенням </w:t>
      </w:r>
      <w:bookmarkStart w:id="0" w:name="_Hlk117859766"/>
      <w:r w:rsidR="00080802" w:rsidRPr="0065073F">
        <w:rPr>
          <w:rFonts w:ascii="Times New Roman" w:hAnsi="Times New Roman" w:cs="Times New Roman"/>
          <w:sz w:val="26"/>
          <w:szCs w:val="26"/>
          <w:lang w:val="uk-UA"/>
        </w:rPr>
        <w:t>Броварської міської ради Броварського району Київської області</w:t>
      </w:r>
      <w:bookmarkEnd w:id="0"/>
    </w:p>
    <w:p w14:paraId="44DB07EC" w14:textId="69596F20" w:rsidR="00A56ADD" w:rsidRPr="0065073F" w:rsidRDefault="00080802" w:rsidP="0065073F">
      <w:pPr>
        <w:spacing w:after="0" w:line="240" w:lineRule="auto"/>
        <w:ind w:left="5103" w:hanging="283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5073F">
        <w:rPr>
          <w:rFonts w:ascii="Times New Roman" w:hAnsi="Times New Roman" w:cs="Times New Roman"/>
          <w:sz w:val="26"/>
          <w:szCs w:val="26"/>
          <w:lang w:val="uk-UA"/>
        </w:rPr>
        <w:t>від 03.02.2022 №670-22-08</w:t>
      </w:r>
    </w:p>
    <w:p w14:paraId="14DFB4CE" w14:textId="7E1E2185" w:rsidR="00080802" w:rsidRPr="0065073F" w:rsidRDefault="0065073F" w:rsidP="0065073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5073F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080802" w:rsidRPr="0065073F">
        <w:rPr>
          <w:rFonts w:ascii="Times New Roman" w:hAnsi="Times New Roman" w:cs="Times New Roman"/>
          <w:sz w:val="26"/>
          <w:szCs w:val="26"/>
          <w:lang w:val="uk-UA"/>
        </w:rPr>
        <w:t>в редакції рішення Броварської міської ради Броварського району Київської області</w:t>
      </w:r>
    </w:p>
    <w:p w14:paraId="67588AA8" w14:textId="64F8F94E" w:rsidR="0065073F" w:rsidRPr="0065073F" w:rsidRDefault="0065073F" w:rsidP="0065073F">
      <w:pPr>
        <w:pStyle w:val="a6"/>
        <w:ind w:left="4820"/>
        <w:jc w:val="center"/>
        <w:rPr>
          <w:rFonts w:cs="Times New Roman"/>
          <w:sz w:val="26"/>
          <w:szCs w:val="26"/>
        </w:rPr>
      </w:pPr>
      <w:r w:rsidRPr="0065073F">
        <w:rPr>
          <w:rFonts w:cs="Times New Roman"/>
          <w:sz w:val="26"/>
          <w:szCs w:val="26"/>
        </w:rPr>
        <w:t>від 23.12.2022</w:t>
      </w:r>
      <w:r w:rsidRPr="0065073F">
        <w:rPr>
          <w:rFonts w:cs="Times New Roman"/>
          <w:sz w:val="26"/>
          <w:szCs w:val="26"/>
        </w:rPr>
        <w:t xml:space="preserve"> </w:t>
      </w:r>
      <w:r w:rsidRPr="0065073F">
        <w:rPr>
          <w:rFonts w:cs="Times New Roman"/>
          <w:sz w:val="26"/>
          <w:szCs w:val="26"/>
        </w:rPr>
        <w:t>№ 980-39-08</w:t>
      </w:r>
      <w:r w:rsidRPr="0065073F">
        <w:rPr>
          <w:rFonts w:cs="Times New Roman"/>
          <w:sz w:val="26"/>
          <w:szCs w:val="26"/>
        </w:rPr>
        <w:t>)</w:t>
      </w:r>
    </w:p>
    <w:p w14:paraId="538AF3EB" w14:textId="7F510C66" w:rsidR="00080802" w:rsidRDefault="00080802" w:rsidP="00080802">
      <w:pPr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  <w:lang w:val="uk-UA"/>
        </w:rPr>
      </w:pPr>
    </w:p>
    <w:p w14:paraId="5D87064C" w14:textId="77777777" w:rsidR="00B40EC1" w:rsidRPr="00B40EC1" w:rsidRDefault="00B40EC1" w:rsidP="007622E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EC1">
        <w:rPr>
          <w:rFonts w:ascii="Times New Roman" w:hAnsi="Times New Roman" w:cs="Times New Roman"/>
          <w:b/>
          <w:sz w:val="28"/>
          <w:szCs w:val="28"/>
          <w:lang w:val="uk-UA"/>
        </w:rPr>
        <w:t>КОШТОРИС ВИДАТКІВ</w:t>
      </w:r>
    </w:p>
    <w:p w14:paraId="200984B4" w14:textId="3F2197F1" w:rsidR="00B40EC1" w:rsidRDefault="00B40EC1" w:rsidP="007622E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E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7622E4">
        <w:rPr>
          <w:rFonts w:ascii="Times New Roman" w:hAnsi="Times New Roman" w:cs="Times New Roman"/>
          <w:b/>
          <w:sz w:val="28"/>
          <w:szCs w:val="28"/>
          <w:lang w:val="uk-UA"/>
        </w:rPr>
        <w:t>2022</w:t>
      </w:r>
      <w:r w:rsidRPr="00B40E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06CEDD2F" w14:textId="77777777" w:rsidR="0065073F" w:rsidRPr="00B40EC1" w:rsidRDefault="0065073F" w:rsidP="007622E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7"/>
        <w:gridCol w:w="6321"/>
        <w:gridCol w:w="1843"/>
      </w:tblGrid>
      <w:tr w:rsidR="008C795E" w:rsidRPr="0074114A" w14:paraId="7AC4F5F0" w14:textId="77777777" w:rsidTr="00EA7A06">
        <w:trPr>
          <w:cantSplit/>
          <w:trHeight w:val="322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060C3653" w14:textId="77777777" w:rsidR="008C795E" w:rsidRPr="00EA7A06" w:rsidRDefault="008C795E" w:rsidP="007411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КЕКВ</w:t>
            </w:r>
          </w:p>
        </w:tc>
        <w:tc>
          <w:tcPr>
            <w:tcW w:w="63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D8CC12E" w14:textId="77777777" w:rsidR="008C795E" w:rsidRPr="00EA7A06" w:rsidRDefault="008C795E" w:rsidP="007411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Витрати на 2022 рік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3BDBCFF0" w14:textId="77777777" w:rsidR="008C795E" w:rsidRPr="00EA7A06" w:rsidRDefault="008C795E" w:rsidP="007411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Сума</w:t>
            </w:r>
            <w:r w:rsidRPr="00EA7A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EA7A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тис.грн</w:t>
            </w:r>
            <w:proofErr w:type="spellEnd"/>
            <w:r w:rsidRPr="00EA7A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)</w:t>
            </w:r>
          </w:p>
        </w:tc>
      </w:tr>
      <w:tr w:rsidR="008C795E" w:rsidRPr="0074114A" w14:paraId="4A9CF3B1" w14:textId="77777777" w:rsidTr="00EA7A06">
        <w:trPr>
          <w:cantSplit/>
          <w:trHeight w:val="365"/>
        </w:trPr>
        <w:tc>
          <w:tcPr>
            <w:tcW w:w="993" w:type="dxa"/>
            <w:vMerge/>
            <w:shd w:val="clear" w:color="auto" w:fill="D9D9D9" w:themeFill="background1" w:themeFillShade="D9"/>
          </w:tcPr>
          <w:p w14:paraId="711BEA87" w14:textId="77777777" w:rsidR="008C795E" w:rsidRPr="0074114A" w:rsidRDefault="008C795E" w:rsidP="00B07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gridSpan w:val="2"/>
            <w:vMerge/>
            <w:shd w:val="clear" w:color="auto" w:fill="D9D9D9" w:themeFill="background1" w:themeFillShade="D9"/>
          </w:tcPr>
          <w:p w14:paraId="57011E13" w14:textId="77777777" w:rsidR="008C795E" w:rsidRPr="0074114A" w:rsidRDefault="008C795E" w:rsidP="00B07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EBA16E" w14:textId="77777777" w:rsidR="008C795E" w:rsidRPr="0074114A" w:rsidRDefault="008C795E" w:rsidP="00B07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795E" w:rsidRPr="0074114A" w14:paraId="52C20A9F" w14:textId="77777777" w:rsidTr="00EA7A06">
        <w:trPr>
          <w:cantSplit/>
          <w:trHeight w:val="567"/>
        </w:trPr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14:paraId="023DBB60" w14:textId="77777777" w:rsidR="008C795E" w:rsidRPr="0074114A" w:rsidRDefault="008C795E" w:rsidP="00EA7A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Фінансова підтримка програми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1549FED6" w14:textId="3FDB2FE6" w:rsidR="008C795E" w:rsidRPr="006C6D8F" w:rsidRDefault="00723CEF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1500</w:t>
            </w:r>
            <w:r w:rsidR="00CA1E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,00</w:t>
            </w:r>
          </w:p>
        </w:tc>
      </w:tr>
      <w:tr w:rsidR="0074114A" w:rsidRPr="0074114A" w14:paraId="0FF1AE82" w14:textId="77777777" w:rsidTr="00EA7A06">
        <w:trPr>
          <w:cantSplit/>
          <w:trHeight w:val="567"/>
        </w:trPr>
        <w:tc>
          <w:tcPr>
            <w:tcW w:w="7371" w:type="dxa"/>
            <w:gridSpan w:val="3"/>
            <w:vAlign w:val="center"/>
          </w:tcPr>
          <w:p w14:paraId="791E4D0D" w14:textId="77777777" w:rsidR="0074114A" w:rsidRPr="0074114A" w:rsidRDefault="0074114A" w:rsidP="00EA7A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843" w:type="dxa"/>
            <w:vAlign w:val="center"/>
          </w:tcPr>
          <w:p w14:paraId="1A7EDD04" w14:textId="194E2080" w:rsidR="0074114A" w:rsidRPr="006C6D8F" w:rsidRDefault="00723CEF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1500</w:t>
            </w:r>
            <w:r w:rsidR="00CA1E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,00</w:t>
            </w:r>
          </w:p>
        </w:tc>
      </w:tr>
      <w:tr w:rsidR="008C795E" w:rsidRPr="0074114A" w14:paraId="5AB66909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45C072B7" w14:textId="77777777" w:rsidR="008C795E" w:rsidRPr="00EA7A06" w:rsidRDefault="0074114A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2100</w:t>
            </w:r>
          </w:p>
        </w:tc>
        <w:tc>
          <w:tcPr>
            <w:tcW w:w="6321" w:type="dxa"/>
            <w:vAlign w:val="center"/>
          </w:tcPr>
          <w:p w14:paraId="02FDA6E2" w14:textId="77777777" w:rsidR="008C795E" w:rsidRPr="00EA7A06" w:rsidRDefault="0074114A" w:rsidP="00EA7A0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Оплата праці і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57F7DBC1" w14:textId="009F97B0" w:rsidR="008C795E" w:rsidRPr="00EA7A06" w:rsidRDefault="00CA1E43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7926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020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,0</w:t>
            </w:r>
          </w:p>
        </w:tc>
      </w:tr>
      <w:tr w:rsidR="008C795E" w:rsidRPr="0074114A" w14:paraId="68C37B0A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22E85AA9" w14:textId="77777777" w:rsidR="008C795E" w:rsidRPr="0074114A" w:rsidRDefault="0074114A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2111</w:t>
            </w:r>
          </w:p>
        </w:tc>
        <w:tc>
          <w:tcPr>
            <w:tcW w:w="6321" w:type="dxa"/>
            <w:vAlign w:val="center"/>
          </w:tcPr>
          <w:p w14:paraId="46EAB772" w14:textId="60510249" w:rsidR="008C795E" w:rsidRPr="0074114A" w:rsidRDefault="0074114A" w:rsidP="00EA7A0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843" w:type="dxa"/>
            <w:vAlign w:val="center"/>
          </w:tcPr>
          <w:p w14:paraId="358C7724" w14:textId="1446DA68" w:rsidR="008C795E" w:rsidRPr="0074114A" w:rsidRDefault="00792657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836,0</w:t>
            </w:r>
            <w:r w:rsidR="00CA1E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8C795E" w:rsidRPr="0074114A" w14:paraId="6C450329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2E541C1B" w14:textId="77777777" w:rsidR="008C795E" w:rsidRPr="0074114A" w:rsidRDefault="008C795E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2120</w:t>
            </w:r>
          </w:p>
        </w:tc>
        <w:tc>
          <w:tcPr>
            <w:tcW w:w="6321" w:type="dxa"/>
            <w:vAlign w:val="center"/>
          </w:tcPr>
          <w:p w14:paraId="6BC6F9BE" w14:textId="556AFB37" w:rsidR="008C795E" w:rsidRPr="0074114A" w:rsidRDefault="008C795E" w:rsidP="00EA7A0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Нарахування на  заробітну плату</w:t>
            </w:r>
          </w:p>
        </w:tc>
        <w:tc>
          <w:tcPr>
            <w:tcW w:w="1843" w:type="dxa"/>
            <w:vAlign w:val="center"/>
          </w:tcPr>
          <w:p w14:paraId="4B67E83B" w14:textId="108320FB" w:rsidR="008C795E" w:rsidRPr="0074114A" w:rsidRDefault="00792657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184</w:t>
            </w:r>
            <w:r w:rsidR="00CA1E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,0</w:t>
            </w:r>
          </w:p>
        </w:tc>
      </w:tr>
      <w:tr w:rsidR="008C795E" w:rsidRPr="0074114A" w14:paraId="682ADB7C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2E973308" w14:textId="77777777" w:rsidR="008C795E" w:rsidRPr="00EA7A06" w:rsidRDefault="008C795E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2200</w:t>
            </w:r>
          </w:p>
        </w:tc>
        <w:tc>
          <w:tcPr>
            <w:tcW w:w="6321" w:type="dxa"/>
            <w:vAlign w:val="center"/>
          </w:tcPr>
          <w:p w14:paraId="798D8C8D" w14:textId="4CA8CB45" w:rsidR="008C795E" w:rsidRPr="00EA7A06" w:rsidRDefault="008C795E" w:rsidP="00EA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Використання товарів та послуг</w:t>
            </w:r>
          </w:p>
        </w:tc>
        <w:tc>
          <w:tcPr>
            <w:tcW w:w="1843" w:type="dxa"/>
            <w:vAlign w:val="center"/>
          </w:tcPr>
          <w:p w14:paraId="4655E479" w14:textId="6A8708B4" w:rsidR="008C795E" w:rsidRPr="00EA7A06" w:rsidRDefault="00792657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480</w:t>
            </w:r>
            <w:r w:rsidR="0074114A" w:rsidRPr="00EA7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,0</w:t>
            </w:r>
          </w:p>
        </w:tc>
      </w:tr>
      <w:tr w:rsidR="008C795E" w:rsidRPr="0074114A" w14:paraId="6E6645CE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4F33029B" w14:textId="77777777" w:rsidR="008C795E" w:rsidRPr="0074114A" w:rsidRDefault="008C795E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6321" w:type="dxa"/>
            <w:vAlign w:val="center"/>
          </w:tcPr>
          <w:p w14:paraId="72F7D6FD" w14:textId="271BBC7D" w:rsidR="008C795E" w:rsidRPr="0074114A" w:rsidRDefault="008C795E" w:rsidP="00EA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Предмети, матеріали, обладнання, інвентар</w:t>
            </w:r>
          </w:p>
        </w:tc>
        <w:tc>
          <w:tcPr>
            <w:tcW w:w="1843" w:type="dxa"/>
            <w:vAlign w:val="center"/>
          </w:tcPr>
          <w:p w14:paraId="28FF8A38" w14:textId="20A2C9A7" w:rsidR="008C795E" w:rsidRPr="0074114A" w:rsidRDefault="00792657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150</w:t>
            </w:r>
            <w:r w:rsidR="008C795E"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017759" w:rsidRPr="0074114A" w14:paraId="37606FF7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6490EA44" w14:textId="77777777" w:rsidR="00017759" w:rsidRPr="0074114A" w:rsidRDefault="00017759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6321" w:type="dxa"/>
            <w:vAlign w:val="center"/>
          </w:tcPr>
          <w:p w14:paraId="26782B6A" w14:textId="79DB73D6" w:rsidR="00017759" w:rsidRPr="0074114A" w:rsidRDefault="00CA1E43" w:rsidP="00EA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Оплата послуг (крім комунальних)</w:t>
            </w:r>
          </w:p>
        </w:tc>
        <w:tc>
          <w:tcPr>
            <w:tcW w:w="1843" w:type="dxa"/>
            <w:vAlign w:val="center"/>
          </w:tcPr>
          <w:p w14:paraId="6B264CE2" w14:textId="16587AFA" w:rsidR="00017759" w:rsidRPr="0074114A" w:rsidRDefault="00792657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290</w:t>
            </w:r>
            <w:r w:rsidR="00017759"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017759" w:rsidRPr="0074114A" w14:paraId="58A5C1A8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09B425EF" w14:textId="77777777" w:rsidR="00017759" w:rsidRPr="0074114A" w:rsidRDefault="00017759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6321" w:type="dxa"/>
            <w:vAlign w:val="center"/>
          </w:tcPr>
          <w:p w14:paraId="5F1FF513" w14:textId="77777777" w:rsidR="00017759" w:rsidRPr="0074114A" w:rsidRDefault="00017759" w:rsidP="00EA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Оплата РКО</w:t>
            </w:r>
          </w:p>
        </w:tc>
        <w:tc>
          <w:tcPr>
            <w:tcW w:w="1843" w:type="dxa"/>
            <w:vAlign w:val="center"/>
          </w:tcPr>
          <w:p w14:paraId="6809BD08" w14:textId="46E5FDA0" w:rsidR="00017759" w:rsidRPr="0074114A" w:rsidRDefault="00CA1E43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17759"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017759" w:rsidRPr="0074114A" w14:paraId="49034C4D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6A033D7E" w14:textId="77777777" w:rsidR="00017759" w:rsidRPr="0074114A" w:rsidRDefault="00017759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2250</w:t>
            </w:r>
          </w:p>
        </w:tc>
        <w:tc>
          <w:tcPr>
            <w:tcW w:w="6321" w:type="dxa"/>
            <w:vAlign w:val="center"/>
          </w:tcPr>
          <w:p w14:paraId="195B0775" w14:textId="77777777" w:rsidR="00017759" w:rsidRPr="0074114A" w:rsidRDefault="00017759" w:rsidP="00EA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1843" w:type="dxa"/>
            <w:vAlign w:val="center"/>
          </w:tcPr>
          <w:p w14:paraId="5439D092" w14:textId="6C14E274" w:rsidR="00017759" w:rsidRPr="0074114A" w:rsidRDefault="00CA1E43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17759"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</w:tr>
      <w:tr w:rsidR="00CA1E43" w:rsidRPr="0074114A" w14:paraId="68BA0C8A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7A4A28B5" w14:textId="5BB51069" w:rsidR="00CA1E43" w:rsidRPr="0074114A" w:rsidRDefault="00790D61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2270</w:t>
            </w:r>
          </w:p>
        </w:tc>
        <w:tc>
          <w:tcPr>
            <w:tcW w:w="6321" w:type="dxa"/>
            <w:vAlign w:val="center"/>
          </w:tcPr>
          <w:p w14:paraId="0A08A2DD" w14:textId="68C5ADFB" w:rsidR="00CA1E43" w:rsidRPr="0074114A" w:rsidRDefault="00790D61" w:rsidP="00EA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843" w:type="dxa"/>
            <w:vAlign w:val="center"/>
          </w:tcPr>
          <w:p w14:paraId="085CBC8C" w14:textId="63045030" w:rsidR="00CA1E43" w:rsidRDefault="00790D61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29,0</w:t>
            </w:r>
          </w:p>
        </w:tc>
      </w:tr>
    </w:tbl>
    <w:p w14:paraId="1E9308F5" w14:textId="77777777" w:rsidR="00B40EC1" w:rsidRDefault="00B40EC1" w:rsidP="00B40EC1">
      <w:pPr>
        <w:spacing w:before="120"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14:paraId="09CB5076" w14:textId="77777777" w:rsidR="006C6D8F" w:rsidRDefault="006C6D8F" w:rsidP="00B40EC1">
      <w:pPr>
        <w:spacing w:before="120"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14:paraId="45EA7A87" w14:textId="7CEF3E15" w:rsidR="006C6D8F" w:rsidRDefault="006C6D8F" w:rsidP="00080802">
      <w:pPr>
        <w:pStyle w:val="a6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Міський голова                                                                            Ігор САПОЖКО</w:t>
      </w:r>
    </w:p>
    <w:p w14:paraId="0CD043D0" w14:textId="68F79CCD" w:rsidR="00766B45" w:rsidRPr="00080802" w:rsidRDefault="00F949DC" w:rsidP="00F949DC">
      <w:pPr>
        <w:pStyle w:val="a6"/>
      </w:pPr>
      <w:r>
        <w:t xml:space="preserve"> </w:t>
      </w:r>
    </w:p>
    <w:sectPr w:rsidR="00766B45" w:rsidRPr="00080802" w:rsidSect="0065073F">
      <w:footerReference w:type="default" r:id="rId7"/>
      <w:pgSz w:w="11906" w:h="16838" w:code="9"/>
      <w:pgMar w:top="709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288E" w14:textId="77777777" w:rsidR="00D31A99" w:rsidRDefault="00D31A99">
      <w:pPr>
        <w:spacing w:after="0" w:line="240" w:lineRule="auto"/>
      </w:pPr>
      <w:r>
        <w:separator/>
      </w:r>
    </w:p>
  </w:endnote>
  <w:endnote w:type="continuationSeparator" w:id="0">
    <w:p w14:paraId="38B884EA" w14:textId="77777777" w:rsidR="00D31A99" w:rsidRDefault="00D3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8909" w14:textId="77777777" w:rsidR="002240E5" w:rsidRDefault="00D31A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DA4D" w14:textId="77777777" w:rsidR="00D31A99" w:rsidRDefault="00D31A99">
      <w:pPr>
        <w:spacing w:after="0" w:line="240" w:lineRule="auto"/>
      </w:pPr>
      <w:r>
        <w:separator/>
      </w:r>
    </w:p>
  </w:footnote>
  <w:footnote w:type="continuationSeparator" w:id="0">
    <w:p w14:paraId="1CE29B8A" w14:textId="77777777" w:rsidR="00D31A99" w:rsidRDefault="00D31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46752"/>
    <w:multiLevelType w:val="hybridMultilevel"/>
    <w:tmpl w:val="1A56B8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C1"/>
    <w:rsid w:val="00017759"/>
    <w:rsid w:val="00080802"/>
    <w:rsid w:val="002F5124"/>
    <w:rsid w:val="00333911"/>
    <w:rsid w:val="003854D9"/>
    <w:rsid w:val="004D5819"/>
    <w:rsid w:val="004F39CF"/>
    <w:rsid w:val="005D11D5"/>
    <w:rsid w:val="0065073F"/>
    <w:rsid w:val="00665B66"/>
    <w:rsid w:val="006C6D8F"/>
    <w:rsid w:val="00723CEF"/>
    <w:rsid w:val="0074114A"/>
    <w:rsid w:val="007622E4"/>
    <w:rsid w:val="00766B45"/>
    <w:rsid w:val="00790D61"/>
    <w:rsid w:val="00792657"/>
    <w:rsid w:val="007F4A81"/>
    <w:rsid w:val="008A75CA"/>
    <w:rsid w:val="008C2C3D"/>
    <w:rsid w:val="008C795E"/>
    <w:rsid w:val="0090266F"/>
    <w:rsid w:val="00A14B20"/>
    <w:rsid w:val="00A56ADD"/>
    <w:rsid w:val="00B0762B"/>
    <w:rsid w:val="00B40EC1"/>
    <w:rsid w:val="00B43C9C"/>
    <w:rsid w:val="00C823D9"/>
    <w:rsid w:val="00CA1E43"/>
    <w:rsid w:val="00D25AFA"/>
    <w:rsid w:val="00D31A99"/>
    <w:rsid w:val="00D40186"/>
    <w:rsid w:val="00DD1B1E"/>
    <w:rsid w:val="00DD267F"/>
    <w:rsid w:val="00E023AC"/>
    <w:rsid w:val="00EA7A06"/>
    <w:rsid w:val="00F9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334C"/>
  <w15:docId w15:val="{E576B25B-77A1-49CB-A652-6B1A6B62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0EC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40EC1"/>
    <w:rPr>
      <w:rFonts w:ascii="Times New Roman" w:eastAsiaTheme="minorHAnsi" w:hAnsi="Times New Roman"/>
      <w:sz w:val="28"/>
      <w:lang w:eastAsia="en-US"/>
    </w:rPr>
  </w:style>
  <w:style w:type="paragraph" w:styleId="a5">
    <w:name w:val="List Paragraph"/>
    <w:basedOn w:val="a"/>
    <w:uiPriority w:val="34"/>
    <w:qFormat/>
    <w:rsid w:val="00B0762B"/>
    <w:pPr>
      <w:ind w:left="720"/>
      <w:contextualSpacing/>
    </w:pPr>
  </w:style>
  <w:style w:type="paragraph" w:styleId="a6">
    <w:name w:val="No Spacing"/>
    <w:uiPriority w:val="1"/>
    <w:qFormat/>
    <w:rsid w:val="006C6D8F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uxer</cp:lastModifiedBy>
  <cp:revision>5</cp:revision>
  <cp:lastPrinted>2022-10-28T11:44:00Z</cp:lastPrinted>
  <dcterms:created xsi:type="dcterms:W3CDTF">2022-12-08T14:27:00Z</dcterms:created>
  <dcterms:modified xsi:type="dcterms:W3CDTF">2022-12-28T08:46:00Z</dcterms:modified>
</cp:coreProperties>
</file>