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CD288" w14:textId="2382A8BF" w:rsidR="00400E7B" w:rsidRDefault="00400E7B" w:rsidP="007F75A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B642CD">
        <w:rPr>
          <w:rFonts w:ascii="Times New Roman" w:hAnsi="Times New Roman" w:cs="Times New Roman"/>
          <w:sz w:val="28"/>
          <w:szCs w:val="28"/>
        </w:rPr>
        <w:t>Додаток</w:t>
      </w:r>
    </w:p>
    <w:p w14:paraId="013586BF" w14:textId="4D971E54" w:rsidR="00400E7B" w:rsidRDefault="007F75A2" w:rsidP="007F75A2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00E7B" w:rsidRPr="00B642CD">
        <w:rPr>
          <w:rFonts w:ascii="Times New Roman" w:hAnsi="Times New Roman" w:cs="Times New Roman"/>
          <w:sz w:val="28"/>
          <w:szCs w:val="28"/>
        </w:rPr>
        <w:t>ішення Броварської міської ради Броварського району Київської області</w:t>
      </w:r>
    </w:p>
    <w:p w14:paraId="08D6E5B1" w14:textId="334CB44D" w:rsidR="007F75A2" w:rsidRDefault="007F75A2" w:rsidP="007F75A2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  <w:lang w:val="ru-RU"/>
        </w:rPr>
        <w:t>23.12.2022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958-39-08</w:t>
      </w:r>
    </w:p>
    <w:p w14:paraId="35355D80" w14:textId="77777777" w:rsidR="00C44E80" w:rsidRDefault="00C44E80" w:rsidP="007370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50CF77" w14:textId="77777777" w:rsidR="00400E7B" w:rsidRDefault="00400E7B" w:rsidP="007370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C76">
        <w:rPr>
          <w:rFonts w:ascii="Times New Roman" w:hAnsi="Times New Roman" w:cs="Times New Roman"/>
          <w:b/>
          <w:sz w:val="28"/>
          <w:szCs w:val="28"/>
        </w:rPr>
        <w:t>9. Фінансування заходів програми</w:t>
      </w:r>
    </w:p>
    <w:p w14:paraId="4633EB83" w14:textId="77777777" w:rsidR="00DC1958" w:rsidRDefault="00DC1958" w:rsidP="007370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14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103"/>
        <w:gridCol w:w="99"/>
        <w:gridCol w:w="3625"/>
        <w:gridCol w:w="928"/>
        <w:gridCol w:w="65"/>
        <w:gridCol w:w="1220"/>
        <w:gridCol w:w="103"/>
        <w:gridCol w:w="14"/>
        <w:gridCol w:w="1367"/>
        <w:gridCol w:w="103"/>
        <w:gridCol w:w="14"/>
        <w:gridCol w:w="1351"/>
      </w:tblGrid>
      <w:tr w:rsidR="009C1709" w:rsidRPr="00123F3F" w14:paraId="7BAC6331" w14:textId="77777777" w:rsidTr="007B5CE1">
        <w:trPr>
          <w:trHeight w:val="192"/>
        </w:trPr>
        <w:tc>
          <w:tcPr>
            <w:tcW w:w="722" w:type="dxa"/>
            <w:vMerge w:val="restart"/>
            <w:shd w:val="clear" w:color="auto" w:fill="auto"/>
            <w:hideMark/>
          </w:tcPr>
          <w:p w14:paraId="50DECDEA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№ з/п</w:t>
            </w:r>
          </w:p>
        </w:tc>
        <w:tc>
          <w:tcPr>
            <w:tcW w:w="3827" w:type="dxa"/>
            <w:gridSpan w:val="3"/>
            <w:vMerge w:val="restart"/>
            <w:shd w:val="clear" w:color="auto" w:fill="auto"/>
            <w:hideMark/>
          </w:tcPr>
          <w:p w14:paraId="0E8E753C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Заходи</w:t>
            </w:r>
          </w:p>
        </w:tc>
        <w:tc>
          <w:tcPr>
            <w:tcW w:w="928" w:type="dxa"/>
            <w:vMerge w:val="restart"/>
            <w:shd w:val="clear" w:color="auto" w:fill="auto"/>
            <w:hideMark/>
          </w:tcPr>
          <w:p w14:paraId="0A342F81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К</w:t>
            </w: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ількість закладів</w:t>
            </w:r>
          </w:p>
          <w:p w14:paraId="0F0F1DE4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  <w:p w14:paraId="51FA65E1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37" w:type="dxa"/>
            <w:gridSpan w:val="8"/>
            <w:shd w:val="clear" w:color="auto" w:fill="auto"/>
            <w:hideMark/>
          </w:tcPr>
          <w:p w14:paraId="0E234F78" w14:textId="77777777" w:rsidR="009C1709" w:rsidRPr="00123F3F" w:rsidRDefault="009C1709" w:rsidP="004B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Планове фінансове забезпечення (тис.грн.) </w:t>
            </w:r>
          </w:p>
        </w:tc>
      </w:tr>
      <w:tr w:rsidR="009C1709" w:rsidRPr="00123F3F" w14:paraId="6F7E3377" w14:textId="77777777" w:rsidTr="007B5CE1">
        <w:trPr>
          <w:trHeight w:val="124"/>
        </w:trPr>
        <w:tc>
          <w:tcPr>
            <w:tcW w:w="722" w:type="dxa"/>
            <w:vMerge/>
            <w:vAlign w:val="center"/>
            <w:hideMark/>
          </w:tcPr>
          <w:p w14:paraId="1F663C46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827" w:type="dxa"/>
            <w:gridSpan w:val="3"/>
            <w:vMerge/>
            <w:vAlign w:val="center"/>
            <w:hideMark/>
          </w:tcPr>
          <w:p w14:paraId="30230B71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  <w:hideMark/>
          </w:tcPr>
          <w:p w14:paraId="4B7AC8DD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237" w:type="dxa"/>
            <w:gridSpan w:val="8"/>
            <w:shd w:val="clear" w:color="auto" w:fill="auto"/>
            <w:hideMark/>
          </w:tcPr>
          <w:p w14:paraId="4078A5D2" w14:textId="77777777" w:rsidR="009C1709" w:rsidRPr="00123F3F" w:rsidRDefault="009C1709" w:rsidP="004B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202</w:t>
            </w:r>
            <w:r w:rsidR="00792F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3</w:t>
            </w:r>
          </w:p>
        </w:tc>
      </w:tr>
      <w:tr w:rsidR="009C1709" w:rsidRPr="00123F3F" w14:paraId="37CA0750" w14:textId="77777777" w:rsidTr="007B5CE1">
        <w:trPr>
          <w:trHeight w:val="114"/>
        </w:trPr>
        <w:tc>
          <w:tcPr>
            <w:tcW w:w="722" w:type="dxa"/>
            <w:vMerge/>
            <w:vAlign w:val="center"/>
            <w:hideMark/>
          </w:tcPr>
          <w:p w14:paraId="578955B0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827" w:type="dxa"/>
            <w:gridSpan w:val="3"/>
            <w:vMerge/>
            <w:vAlign w:val="center"/>
            <w:hideMark/>
          </w:tcPr>
          <w:p w14:paraId="4AA92BB6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  <w:hideMark/>
          </w:tcPr>
          <w:p w14:paraId="56FEB8BC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237" w:type="dxa"/>
            <w:gridSpan w:val="8"/>
            <w:shd w:val="clear" w:color="auto" w:fill="auto"/>
            <w:hideMark/>
          </w:tcPr>
          <w:p w14:paraId="0501F96A" w14:textId="77777777" w:rsidR="009C1709" w:rsidRPr="00123F3F" w:rsidRDefault="009C1709" w:rsidP="004B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Сума </w:t>
            </w: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9C1709" w:rsidRPr="00123F3F" w14:paraId="46593738" w14:textId="77777777" w:rsidTr="007B5CE1">
        <w:trPr>
          <w:trHeight w:val="359"/>
        </w:trPr>
        <w:tc>
          <w:tcPr>
            <w:tcW w:w="722" w:type="dxa"/>
            <w:vMerge/>
            <w:vAlign w:val="center"/>
            <w:hideMark/>
          </w:tcPr>
          <w:p w14:paraId="5C875D8E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827" w:type="dxa"/>
            <w:gridSpan w:val="3"/>
            <w:vMerge/>
            <w:vAlign w:val="center"/>
            <w:hideMark/>
          </w:tcPr>
          <w:p w14:paraId="501CF417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28" w:type="dxa"/>
            <w:vMerge/>
            <w:shd w:val="clear" w:color="auto" w:fill="auto"/>
            <w:hideMark/>
          </w:tcPr>
          <w:p w14:paraId="01CCF897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2F69715A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Разом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7B2E61E3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Бюджет розвитку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14:paraId="3D6E2A4A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Загальний фонд</w:t>
            </w:r>
          </w:p>
        </w:tc>
      </w:tr>
      <w:tr w:rsidR="009C1709" w:rsidRPr="00123F3F" w14:paraId="3B14F4F8" w14:textId="77777777" w:rsidTr="007B5CE1">
        <w:trPr>
          <w:trHeight w:val="394"/>
        </w:trPr>
        <w:tc>
          <w:tcPr>
            <w:tcW w:w="722" w:type="dxa"/>
            <w:vMerge/>
            <w:vAlign w:val="center"/>
            <w:hideMark/>
          </w:tcPr>
          <w:p w14:paraId="67A82D1E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827" w:type="dxa"/>
            <w:gridSpan w:val="3"/>
            <w:vMerge/>
            <w:vAlign w:val="center"/>
            <w:hideMark/>
          </w:tcPr>
          <w:p w14:paraId="39D7C691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28" w:type="dxa"/>
            <w:vMerge/>
            <w:shd w:val="clear" w:color="auto" w:fill="auto"/>
            <w:hideMark/>
          </w:tcPr>
          <w:p w14:paraId="25E98D62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0BE1A0E0" w14:textId="77777777" w:rsidR="009C1709" w:rsidRPr="00123F3F" w:rsidRDefault="009B6734" w:rsidP="0004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19539,268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69E574A9" w14:textId="77777777" w:rsidR="009C1709" w:rsidRPr="00123F3F" w:rsidRDefault="009E206C" w:rsidP="0034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2769,5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14:paraId="22B95595" w14:textId="77777777" w:rsidR="009C1709" w:rsidRPr="00123F3F" w:rsidRDefault="009B6734" w:rsidP="0093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16769,768</w:t>
            </w:r>
          </w:p>
        </w:tc>
      </w:tr>
      <w:tr w:rsidR="00EB666D" w:rsidRPr="00AE63D3" w14:paraId="280C6B4E" w14:textId="77777777" w:rsidTr="007B5CE1">
        <w:trPr>
          <w:trHeight w:val="48"/>
        </w:trPr>
        <w:tc>
          <w:tcPr>
            <w:tcW w:w="722" w:type="dxa"/>
            <w:hideMark/>
          </w:tcPr>
          <w:p w14:paraId="2E069EA5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27" w:type="dxa"/>
            <w:gridSpan w:val="3"/>
            <w:hideMark/>
          </w:tcPr>
          <w:p w14:paraId="4F00DD88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28" w:type="dxa"/>
            <w:shd w:val="clear" w:color="auto" w:fill="auto"/>
            <w:hideMark/>
          </w:tcPr>
          <w:p w14:paraId="6F3F9015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7487621F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08CC4011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14:paraId="1EC288F2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4B0105" w:rsidRPr="00123F3F" w14:paraId="07500B02" w14:textId="77777777" w:rsidTr="007B5CE1">
        <w:trPr>
          <w:trHeight w:val="375"/>
        </w:trPr>
        <w:tc>
          <w:tcPr>
            <w:tcW w:w="9714" w:type="dxa"/>
            <w:gridSpan w:val="13"/>
            <w:shd w:val="clear" w:color="auto" w:fill="auto"/>
            <w:hideMark/>
          </w:tcPr>
          <w:p w14:paraId="7F7D5C6F" w14:textId="77777777" w:rsidR="00400E7B" w:rsidRPr="00123F3F" w:rsidRDefault="00400E7B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9.1. Матеріально-технічне забезпечення закладів освіти</w:t>
            </w:r>
          </w:p>
        </w:tc>
      </w:tr>
      <w:tr w:rsidR="006C003C" w:rsidRPr="00123F3F" w14:paraId="69352F02" w14:textId="77777777" w:rsidTr="007B5CE1">
        <w:trPr>
          <w:trHeight w:val="260"/>
        </w:trPr>
        <w:tc>
          <w:tcPr>
            <w:tcW w:w="9714" w:type="dxa"/>
            <w:gridSpan w:val="13"/>
            <w:shd w:val="clear" w:color="auto" w:fill="auto"/>
            <w:hideMark/>
          </w:tcPr>
          <w:p w14:paraId="24C308CC" w14:textId="77777777" w:rsidR="006C003C" w:rsidRPr="000C19DA" w:rsidRDefault="006C003C" w:rsidP="006C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C1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9.1.1. Заклади дошкільної освіти</w:t>
            </w:r>
          </w:p>
        </w:tc>
      </w:tr>
      <w:tr w:rsidR="006C003C" w:rsidRPr="00123F3F" w14:paraId="478AEA1F" w14:textId="77777777" w:rsidTr="007B5CE1">
        <w:trPr>
          <w:trHeight w:val="620"/>
        </w:trPr>
        <w:tc>
          <w:tcPr>
            <w:tcW w:w="722" w:type="dxa"/>
            <w:shd w:val="clear" w:color="auto" w:fill="auto"/>
            <w:hideMark/>
          </w:tcPr>
          <w:p w14:paraId="385942B5" w14:textId="77777777" w:rsidR="006C003C" w:rsidRPr="00123F3F" w:rsidRDefault="006C003C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5360F192" w14:textId="77777777" w:rsidR="006C003C" w:rsidRPr="00123F3F" w:rsidRDefault="006C003C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закладів дошкільної освіти</w:t>
            </w:r>
          </w:p>
        </w:tc>
        <w:tc>
          <w:tcPr>
            <w:tcW w:w="928" w:type="dxa"/>
            <w:shd w:val="clear" w:color="auto" w:fill="auto"/>
            <w:hideMark/>
          </w:tcPr>
          <w:p w14:paraId="49204362" w14:textId="77777777" w:rsidR="006C003C" w:rsidRPr="00123F3F" w:rsidRDefault="000E5DE0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75C5DC2B" w14:textId="77777777" w:rsidR="006C003C" w:rsidRPr="00123F3F" w:rsidRDefault="000E5DE0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672,0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429C4818" w14:textId="77777777" w:rsidR="006C003C" w:rsidRPr="00123F3F" w:rsidRDefault="000E5DE0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672,0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14:paraId="00869EE8" w14:textId="77777777" w:rsidR="006C003C" w:rsidRPr="00123F3F" w:rsidRDefault="006C003C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34A77" w:rsidRPr="00123F3F" w14:paraId="58B52F9E" w14:textId="77777777" w:rsidTr="007B5CE1">
        <w:trPr>
          <w:trHeight w:val="276"/>
        </w:trPr>
        <w:tc>
          <w:tcPr>
            <w:tcW w:w="9714" w:type="dxa"/>
            <w:gridSpan w:val="13"/>
            <w:shd w:val="clear" w:color="auto" w:fill="auto"/>
            <w:hideMark/>
          </w:tcPr>
          <w:p w14:paraId="374477D0" w14:textId="77777777" w:rsidR="00A34A77" w:rsidRPr="000C19DA" w:rsidRDefault="00A34A77" w:rsidP="006C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C1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9.1.2 Заклади загальної середньої освіти</w:t>
            </w:r>
          </w:p>
        </w:tc>
      </w:tr>
      <w:tr w:rsidR="00A34A77" w:rsidRPr="00123F3F" w14:paraId="1476F015" w14:textId="77777777" w:rsidTr="007B5CE1">
        <w:trPr>
          <w:trHeight w:val="544"/>
        </w:trPr>
        <w:tc>
          <w:tcPr>
            <w:tcW w:w="722" w:type="dxa"/>
            <w:shd w:val="clear" w:color="auto" w:fill="auto"/>
            <w:hideMark/>
          </w:tcPr>
          <w:p w14:paraId="39F09E0F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5EEC813C" w14:textId="77777777" w:rsidR="00A34A77" w:rsidRPr="00123F3F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закладів загальної середньої освіти</w:t>
            </w:r>
          </w:p>
        </w:tc>
        <w:tc>
          <w:tcPr>
            <w:tcW w:w="928" w:type="dxa"/>
            <w:shd w:val="clear" w:color="auto" w:fill="auto"/>
            <w:hideMark/>
          </w:tcPr>
          <w:p w14:paraId="3226C831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14DAE123" w14:textId="77777777" w:rsidR="00A34A77" w:rsidRPr="00123F3F" w:rsidRDefault="009E20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2057,5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2BFBAD52" w14:textId="77777777" w:rsidR="00A34A77" w:rsidRPr="00123F3F" w:rsidRDefault="009E20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2057,5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14:paraId="7134DFB4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34A77" w:rsidRPr="00123F3F" w14:paraId="3D36047A" w14:textId="77777777" w:rsidTr="007B5CE1">
        <w:trPr>
          <w:trHeight w:val="341"/>
        </w:trPr>
        <w:tc>
          <w:tcPr>
            <w:tcW w:w="9714" w:type="dxa"/>
            <w:gridSpan w:val="13"/>
            <w:shd w:val="clear" w:color="auto" w:fill="auto"/>
            <w:hideMark/>
          </w:tcPr>
          <w:p w14:paraId="31E51A7D" w14:textId="77777777" w:rsidR="00A34A77" w:rsidRPr="000C19DA" w:rsidRDefault="00A34A77" w:rsidP="000C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C1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9.1.3 Заклади позашкільної освіти</w:t>
            </w:r>
          </w:p>
        </w:tc>
      </w:tr>
      <w:tr w:rsidR="00A34A77" w:rsidRPr="00123F3F" w14:paraId="7A6CD0D8" w14:textId="77777777" w:rsidTr="007B5CE1">
        <w:trPr>
          <w:trHeight w:val="544"/>
        </w:trPr>
        <w:tc>
          <w:tcPr>
            <w:tcW w:w="722" w:type="dxa"/>
            <w:shd w:val="clear" w:color="auto" w:fill="auto"/>
            <w:hideMark/>
          </w:tcPr>
          <w:p w14:paraId="5C5698B5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012D302C" w14:textId="77777777" w:rsidR="00A34A77" w:rsidRPr="00123F3F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закладів позашкільної освіти</w:t>
            </w:r>
          </w:p>
        </w:tc>
        <w:tc>
          <w:tcPr>
            <w:tcW w:w="928" w:type="dxa"/>
            <w:shd w:val="clear" w:color="auto" w:fill="auto"/>
            <w:hideMark/>
          </w:tcPr>
          <w:p w14:paraId="3D9DC859" w14:textId="77777777" w:rsidR="00A34A77" w:rsidRPr="00123F3F" w:rsidRDefault="00B4170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691BD94B" w14:textId="77777777" w:rsidR="00A34A77" w:rsidRDefault="009E206C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6C6C0B2E" w14:textId="77777777" w:rsidR="00A34A77" w:rsidRDefault="009E206C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14:paraId="07F5C3FF" w14:textId="77777777" w:rsidR="00A34A77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34A77" w:rsidRPr="00123F3F" w14:paraId="5B3072AE" w14:textId="77777777" w:rsidTr="007B5CE1">
        <w:trPr>
          <w:trHeight w:val="330"/>
        </w:trPr>
        <w:tc>
          <w:tcPr>
            <w:tcW w:w="9714" w:type="dxa"/>
            <w:gridSpan w:val="13"/>
            <w:shd w:val="clear" w:color="auto" w:fill="auto"/>
            <w:hideMark/>
          </w:tcPr>
          <w:p w14:paraId="3B94EC0D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9.2. Поточний ремонт приміщень закладів освіти</w:t>
            </w:r>
          </w:p>
        </w:tc>
      </w:tr>
      <w:tr w:rsidR="00A34A77" w:rsidRPr="00123F3F" w14:paraId="2EE14DDD" w14:textId="77777777" w:rsidTr="007B5CE1">
        <w:trPr>
          <w:trHeight w:val="330"/>
        </w:trPr>
        <w:tc>
          <w:tcPr>
            <w:tcW w:w="9714" w:type="dxa"/>
            <w:gridSpan w:val="13"/>
            <w:shd w:val="clear" w:color="auto" w:fill="auto"/>
            <w:hideMark/>
          </w:tcPr>
          <w:p w14:paraId="6CAC73BF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9.2.1. Заклади дошкільної освіти</w:t>
            </w:r>
          </w:p>
        </w:tc>
      </w:tr>
      <w:tr w:rsidR="00A34A77" w:rsidRPr="00123F3F" w14:paraId="74760852" w14:textId="77777777" w:rsidTr="009E206C">
        <w:trPr>
          <w:trHeight w:val="618"/>
        </w:trPr>
        <w:tc>
          <w:tcPr>
            <w:tcW w:w="722" w:type="dxa"/>
            <w:tcBorders>
              <w:bottom w:val="nil"/>
            </w:tcBorders>
            <w:shd w:val="clear" w:color="auto" w:fill="auto"/>
            <w:hideMark/>
          </w:tcPr>
          <w:p w14:paraId="1474EB48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27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6472F462" w14:textId="77777777" w:rsidR="00A34A77" w:rsidRPr="00123F3F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приміщень закладів дошкільної освіти</w:t>
            </w:r>
          </w:p>
        </w:tc>
        <w:tc>
          <w:tcPr>
            <w:tcW w:w="928" w:type="dxa"/>
            <w:tcBorders>
              <w:bottom w:val="nil"/>
            </w:tcBorders>
            <w:shd w:val="clear" w:color="auto" w:fill="auto"/>
            <w:hideMark/>
          </w:tcPr>
          <w:p w14:paraId="29163B87" w14:textId="77777777" w:rsidR="00A34A77" w:rsidRPr="00123F3F" w:rsidRDefault="002043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285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54F68169" w14:textId="77777777" w:rsidR="00A34A77" w:rsidRPr="00123F3F" w:rsidRDefault="009E20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3620,0</w:t>
            </w:r>
          </w:p>
        </w:tc>
        <w:tc>
          <w:tcPr>
            <w:tcW w:w="1484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0FCF6B0B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68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234A4CEE" w14:textId="77777777" w:rsidR="00A34A77" w:rsidRPr="00123F3F" w:rsidRDefault="009E20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3620,0</w:t>
            </w:r>
          </w:p>
        </w:tc>
      </w:tr>
      <w:tr w:rsidR="00A34A77" w:rsidRPr="00123F3F" w14:paraId="3EDB6578" w14:textId="77777777" w:rsidTr="007B5CE1">
        <w:trPr>
          <w:trHeight w:val="330"/>
        </w:trPr>
        <w:tc>
          <w:tcPr>
            <w:tcW w:w="9714" w:type="dxa"/>
            <w:gridSpan w:val="13"/>
            <w:tcBorders>
              <w:top w:val="single" w:sz="4" w:space="0" w:color="auto"/>
            </w:tcBorders>
            <w:shd w:val="clear" w:color="auto" w:fill="auto"/>
            <w:hideMark/>
          </w:tcPr>
          <w:p w14:paraId="6F2A2507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9.2.2. Заклади загальної середньої освіти</w:t>
            </w:r>
          </w:p>
        </w:tc>
      </w:tr>
      <w:tr w:rsidR="00A34A77" w:rsidRPr="00123F3F" w14:paraId="24018265" w14:textId="77777777" w:rsidTr="007B5CE1">
        <w:trPr>
          <w:trHeight w:val="620"/>
        </w:trPr>
        <w:tc>
          <w:tcPr>
            <w:tcW w:w="722" w:type="dxa"/>
            <w:shd w:val="clear" w:color="auto" w:fill="auto"/>
            <w:hideMark/>
          </w:tcPr>
          <w:p w14:paraId="01D0840A" w14:textId="77777777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37662623" w14:textId="77777777" w:rsidR="0094784D" w:rsidRPr="00123F3F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приміщень закладів загальної середньої освіти</w:t>
            </w:r>
          </w:p>
        </w:tc>
        <w:tc>
          <w:tcPr>
            <w:tcW w:w="928" w:type="dxa"/>
            <w:shd w:val="clear" w:color="auto" w:fill="auto"/>
            <w:hideMark/>
          </w:tcPr>
          <w:p w14:paraId="64D1D086" w14:textId="77777777" w:rsidR="00A34A77" w:rsidRPr="00123F3F" w:rsidRDefault="002043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6039A448" w14:textId="77777777" w:rsidR="00A34A77" w:rsidRPr="00123F3F" w:rsidRDefault="009E20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3325,562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1E6044CF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14:paraId="6E3C8D31" w14:textId="77777777" w:rsidR="00A34A77" w:rsidRPr="00123F3F" w:rsidRDefault="009E20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3325,562</w:t>
            </w:r>
          </w:p>
        </w:tc>
      </w:tr>
      <w:tr w:rsidR="009E206C" w:rsidRPr="00123F3F" w14:paraId="78397AFA" w14:textId="77777777" w:rsidTr="009E206C">
        <w:trPr>
          <w:trHeight w:val="307"/>
        </w:trPr>
        <w:tc>
          <w:tcPr>
            <w:tcW w:w="9714" w:type="dxa"/>
            <w:gridSpan w:val="13"/>
            <w:shd w:val="clear" w:color="auto" w:fill="auto"/>
            <w:hideMark/>
          </w:tcPr>
          <w:p w14:paraId="68F41E40" w14:textId="77777777" w:rsidR="009E206C" w:rsidRDefault="009E20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9.2.3. Заклади позашкільної освіти</w:t>
            </w:r>
          </w:p>
        </w:tc>
      </w:tr>
      <w:tr w:rsidR="009E206C" w:rsidRPr="00123F3F" w14:paraId="6131B4A9" w14:textId="77777777" w:rsidTr="007B5CE1">
        <w:trPr>
          <w:trHeight w:val="620"/>
        </w:trPr>
        <w:tc>
          <w:tcPr>
            <w:tcW w:w="722" w:type="dxa"/>
            <w:shd w:val="clear" w:color="auto" w:fill="auto"/>
            <w:hideMark/>
          </w:tcPr>
          <w:p w14:paraId="502FC114" w14:textId="77777777" w:rsidR="009E206C" w:rsidRPr="00123F3F" w:rsidRDefault="009E206C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530F0AA2" w14:textId="77777777" w:rsidR="009E206C" w:rsidRPr="00123F3F" w:rsidRDefault="009E206C" w:rsidP="009E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Поточний ремонт приміщень закладів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позашкільної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освіти</w:t>
            </w:r>
          </w:p>
        </w:tc>
        <w:tc>
          <w:tcPr>
            <w:tcW w:w="928" w:type="dxa"/>
            <w:shd w:val="clear" w:color="auto" w:fill="auto"/>
            <w:hideMark/>
          </w:tcPr>
          <w:p w14:paraId="0317D80D" w14:textId="77777777" w:rsidR="009E206C" w:rsidRDefault="002043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44C80D1D" w14:textId="77777777" w:rsidR="009E206C" w:rsidRDefault="009E20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49ABF9B0" w14:textId="77777777" w:rsidR="009E206C" w:rsidRPr="00123F3F" w:rsidRDefault="009E20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14:paraId="6596B1D9" w14:textId="77777777" w:rsidR="009E206C" w:rsidRDefault="009E20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</w:t>
            </w:r>
          </w:p>
        </w:tc>
      </w:tr>
      <w:tr w:rsidR="009E206C" w:rsidRPr="00123F3F" w14:paraId="73E7F5CC" w14:textId="77777777" w:rsidTr="009E206C">
        <w:trPr>
          <w:trHeight w:val="343"/>
        </w:trPr>
        <w:tc>
          <w:tcPr>
            <w:tcW w:w="9714" w:type="dxa"/>
            <w:gridSpan w:val="13"/>
            <w:shd w:val="clear" w:color="auto" w:fill="auto"/>
            <w:hideMark/>
          </w:tcPr>
          <w:p w14:paraId="4AECA7A3" w14:textId="77777777" w:rsidR="009E206C" w:rsidRDefault="009E20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9.2.4. Ліцей № 11 (Центр розвитку дитини, Центр позашкільної освіти)</w:t>
            </w:r>
          </w:p>
        </w:tc>
      </w:tr>
      <w:tr w:rsidR="009E206C" w:rsidRPr="00123F3F" w14:paraId="645780DB" w14:textId="77777777" w:rsidTr="007B5CE1">
        <w:trPr>
          <w:trHeight w:val="620"/>
        </w:trPr>
        <w:tc>
          <w:tcPr>
            <w:tcW w:w="722" w:type="dxa"/>
            <w:shd w:val="clear" w:color="auto" w:fill="auto"/>
            <w:hideMark/>
          </w:tcPr>
          <w:p w14:paraId="24CD8E4B" w14:textId="77777777" w:rsidR="009E206C" w:rsidRPr="00123F3F" w:rsidRDefault="009E206C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7CD89E65" w14:textId="77777777" w:rsidR="009E206C" w:rsidRPr="00123F3F" w:rsidRDefault="009E206C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ліцею № 11 (Центр розвитку дитини, Центр позашкільної освіти)</w:t>
            </w:r>
          </w:p>
        </w:tc>
        <w:tc>
          <w:tcPr>
            <w:tcW w:w="928" w:type="dxa"/>
            <w:shd w:val="clear" w:color="auto" w:fill="auto"/>
            <w:hideMark/>
          </w:tcPr>
          <w:p w14:paraId="1D419004" w14:textId="77777777" w:rsidR="009E206C" w:rsidRDefault="009E20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773E9EB9" w14:textId="77777777" w:rsidR="009E206C" w:rsidRDefault="009E20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300,0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385C2508" w14:textId="77777777" w:rsidR="009E206C" w:rsidRPr="00123F3F" w:rsidRDefault="009E20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14:paraId="42056744" w14:textId="77777777" w:rsidR="009E206C" w:rsidRDefault="009E20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</w:t>
            </w:r>
          </w:p>
        </w:tc>
      </w:tr>
      <w:tr w:rsidR="009E206C" w:rsidRPr="00123F3F" w14:paraId="2584EB81" w14:textId="77777777" w:rsidTr="009E206C">
        <w:trPr>
          <w:trHeight w:val="289"/>
        </w:trPr>
        <w:tc>
          <w:tcPr>
            <w:tcW w:w="9714" w:type="dxa"/>
            <w:gridSpan w:val="13"/>
            <w:shd w:val="clear" w:color="auto" w:fill="auto"/>
            <w:hideMark/>
          </w:tcPr>
          <w:p w14:paraId="0BF733A5" w14:textId="77777777" w:rsidR="009E206C" w:rsidRDefault="009E20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9.2.5. Дитячо-юнацька спортивна школа</w:t>
            </w:r>
          </w:p>
        </w:tc>
      </w:tr>
      <w:tr w:rsidR="009E206C" w:rsidRPr="00123F3F" w14:paraId="76C06BF1" w14:textId="77777777" w:rsidTr="007B5CE1">
        <w:trPr>
          <w:trHeight w:val="620"/>
        </w:trPr>
        <w:tc>
          <w:tcPr>
            <w:tcW w:w="722" w:type="dxa"/>
            <w:shd w:val="clear" w:color="auto" w:fill="auto"/>
            <w:hideMark/>
          </w:tcPr>
          <w:p w14:paraId="774B6DEE" w14:textId="77777777" w:rsidR="009E206C" w:rsidRDefault="009E206C" w:rsidP="009E2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23C53AE6" w14:textId="77777777" w:rsidR="009E206C" w:rsidRPr="00123F3F" w:rsidRDefault="009E206C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дитячо-юнацької спортивної школи</w:t>
            </w:r>
          </w:p>
        </w:tc>
        <w:tc>
          <w:tcPr>
            <w:tcW w:w="928" w:type="dxa"/>
            <w:shd w:val="clear" w:color="auto" w:fill="auto"/>
            <w:hideMark/>
          </w:tcPr>
          <w:p w14:paraId="607151B5" w14:textId="77777777" w:rsidR="009E206C" w:rsidRDefault="009E20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765889E2" w14:textId="77777777" w:rsidR="009E206C" w:rsidRDefault="009E20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3DAE89FB" w14:textId="77777777" w:rsidR="009E206C" w:rsidRPr="00123F3F" w:rsidRDefault="009E20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14:paraId="6BF024CB" w14:textId="77777777" w:rsidR="009E206C" w:rsidRDefault="009E20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</w:t>
            </w:r>
          </w:p>
        </w:tc>
      </w:tr>
      <w:tr w:rsidR="009E206C" w:rsidRPr="00123F3F" w14:paraId="634BF8EF" w14:textId="77777777" w:rsidTr="009E206C">
        <w:trPr>
          <w:trHeight w:val="294"/>
        </w:trPr>
        <w:tc>
          <w:tcPr>
            <w:tcW w:w="9714" w:type="dxa"/>
            <w:gridSpan w:val="13"/>
            <w:shd w:val="clear" w:color="auto" w:fill="auto"/>
            <w:hideMark/>
          </w:tcPr>
          <w:p w14:paraId="4EF9E17B" w14:textId="77777777" w:rsidR="009E206C" w:rsidRDefault="009E20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9.2.6. Централізована бухгалтерія управління освіти і науки</w:t>
            </w:r>
          </w:p>
        </w:tc>
      </w:tr>
      <w:tr w:rsidR="009E206C" w:rsidRPr="00123F3F" w14:paraId="723B378E" w14:textId="77777777" w:rsidTr="007B5CE1">
        <w:trPr>
          <w:trHeight w:val="620"/>
        </w:trPr>
        <w:tc>
          <w:tcPr>
            <w:tcW w:w="722" w:type="dxa"/>
            <w:shd w:val="clear" w:color="auto" w:fill="auto"/>
            <w:hideMark/>
          </w:tcPr>
          <w:p w14:paraId="7499CD13" w14:textId="77777777" w:rsidR="009E206C" w:rsidRDefault="009E206C" w:rsidP="009E2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4B5D5374" w14:textId="77777777" w:rsidR="009E206C" w:rsidRPr="00123F3F" w:rsidRDefault="009E206C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централізованої бухгалтерії</w:t>
            </w:r>
          </w:p>
        </w:tc>
        <w:tc>
          <w:tcPr>
            <w:tcW w:w="928" w:type="dxa"/>
            <w:shd w:val="clear" w:color="auto" w:fill="auto"/>
            <w:hideMark/>
          </w:tcPr>
          <w:p w14:paraId="5657653A" w14:textId="77777777" w:rsidR="009E206C" w:rsidRDefault="009E20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71D344F9" w14:textId="77777777" w:rsidR="009E206C" w:rsidRDefault="009E20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86,4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5109FBAB" w14:textId="77777777" w:rsidR="009E206C" w:rsidRPr="00123F3F" w:rsidRDefault="009E20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14:paraId="0708A8AA" w14:textId="77777777" w:rsidR="009E206C" w:rsidRDefault="009E20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86,4</w:t>
            </w:r>
          </w:p>
        </w:tc>
      </w:tr>
      <w:tr w:rsidR="009E206C" w:rsidRPr="009C1709" w14:paraId="7AE977AA" w14:textId="77777777" w:rsidTr="007B5CE1">
        <w:trPr>
          <w:trHeight w:val="48"/>
        </w:trPr>
        <w:tc>
          <w:tcPr>
            <w:tcW w:w="9714" w:type="dxa"/>
            <w:gridSpan w:val="13"/>
            <w:tcBorders>
              <w:top w:val="single" w:sz="4" w:space="0" w:color="auto"/>
            </w:tcBorders>
            <w:shd w:val="clear" w:color="auto" w:fill="auto"/>
            <w:hideMark/>
          </w:tcPr>
          <w:p w14:paraId="64CF2C75" w14:textId="77777777" w:rsidR="009E206C" w:rsidRPr="009C1709" w:rsidRDefault="009E206C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9.4. Мережі (теплові, водопровідні, каналізаційні, електричні, вентиляційні)</w:t>
            </w:r>
          </w:p>
        </w:tc>
      </w:tr>
      <w:tr w:rsidR="009E206C" w:rsidRPr="00123F3F" w14:paraId="56566703" w14:textId="77777777" w:rsidTr="007B5CE1">
        <w:trPr>
          <w:trHeight w:val="330"/>
        </w:trPr>
        <w:tc>
          <w:tcPr>
            <w:tcW w:w="9714" w:type="dxa"/>
            <w:gridSpan w:val="13"/>
            <w:shd w:val="clear" w:color="auto" w:fill="auto"/>
            <w:hideMark/>
          </w:tcPr>
          <w:p w14:paraId="69A0BBED" w14:textId="77777777" w:rsidR="009E206C" w:rsidRPr="00123F3F" w:rsidRDefault="009E206C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9.4.1. Заклади дошкільної освіти</w:t>
            </w:r>
          </w:p>
        </w:tc>
      </w:tr>
      <w:tr w:rsidR="009E206C" w:rsidRPr="00123F3F" w14:paraId="02175E14" w14:textId="77777777" w:rsidTr="007B5CE1">
        <w:trPr>
          <w:trHeight w:val="550"/>
        </w:trPr>
        <w:tc>
          <w:tcPr>
            <w:tcW w:w="825" w:type="dxa"/>
            <w:gridSpan w:val="2"/>
            <w:shd w:val="clear" w:color="auto" w:fill="auto"/>
            <w:hideMark/>
          </w:tcPr>
          <w:p w14:paraId="4BBAB7DB" w14:textId="77777777" w:rsidR="009E206C" w:rsidRPr="00123F3F" w:rsidRDefault="009E206C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552C1743" w14:textId="77777777" w:rsidR="009E206C" w:rsidRPr="00123F3F" w:rsidRDefault="009E206C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мереж  закладів дошкільної освіти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178542DA" w14:textId="77777777" w:rsidR="009E206C" w:rsidRPr="00123F3F" w:rsidRDefault="002043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6E62730B" w14:textId="77777777" w:rsidR="009E206C" w:rsidRPr="00123F3F" w:rsidRDefault="004C31B4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390,0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51E462A2" w14:textId="77777777" w:rsidR="009E206C" w:rsidRPr="00123F3F" w:rsidRDefault="009E20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shd w:val="clear" w:color="auto" w:fill="auto"/>
            <w:hideMark/>
          </w:tcPr>
          <w:p w14:paraId="41A8C196" w14:textId="77777777" w:rsidR="009E206C" w:rsidRPr="00123F3F" w:rsidRDefault="004C31B4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390,0</w:t>
            </w:r>
          </w:p>
        </w:tc>
      </w:tr>
      <w:tr w:rsidR="009E206C" w:rsidRPr="00123F3F" w14:paraId="4BA2FBB7" w14:textId="77777777" w:rsidTr="007B5CE1">
        <w:trPr>
          <w:trHeight w:val="330"/>
        </w:trPr>
        <w:tc>
          <w:tcPr>
            <w:tcW w:w="9714" w:type="dxa"/>
            <w:gridSpan w:val="13"/>
            <w:shd w:val="clear" w:color="auto" w:fill="auto"/>
            <w:hideMark/>
          </w:tcPr>
          <w:p w14:paraId="5580DCC9" w14:textId="77777777" w:rsidR="009E206C" w:rsidRPr="00123F3F" w:rsidRDefault="009E206C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9.5. Будівля закладу</w:t>
            </w:r>
          </w:p>
        </w:tc>
      </w:tr>
      <w:tr w:rsidR="009E206C" w:rsidRPr="00123F3F" w14:paraId="6D2B4A8E" w14:textId="77777777" w:rsidTr="007B5CE1">
        <w:trPr>
          <w:trHeight w:val="330"/>
        </w:trPr>
        <w:tc>
          <w:tcPr>
            <w:tcW w:w="9714" w:type="dxa"/>
            <w:gridSpan w:val="13"/>
            <w:shd w:val="clear" w:color="auto" w:fill="auto"/>
            <w:hideMark/>
          </w:tcPr>
          <w:p w14:paraId="469F6D27" w14:textId="77777777" w:rsidR="009E206C" w:rsidRPr="00123F3F" w:rsidRDefault="009E206C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9.5.1.  Заклади дошкільної освіти</w:t>
            </w:r>
          </w:p>
        </w:tc>
      </w:tr>
      <w:tr w:rsidR="009E206C" w:rsidRPr="00123F3F" w14:paraId="41DD8570" w14:textId="77777777" w:rsidTr="007B5CE1">
        <w:trPr>
          <w:trHeight w:val="488"/>
        </w:trPr>
        <w:tc>
          <w:tcPr>
            <w:tcW w:w="825" w:type="dxa"/>
            <w:gridSpan w:val="2"/>
            <w:shd w:val="clear" w:color="auto" w:fill="auto"/>
            <w:hideMark/>
          </w:tcPr>
          <w:p w14:paraId="30D81E2D" w14:textId="77777777" w:rsidR="009E206C" w:rsidRPr="00123F3F" w:rsidRDefault="009E206C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6E0A7019" w14:textId="77777777" w:rsidR="009E206C" w:rsidRPr="00123F3F" w:rsidRDefault="009E206C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будівель закладів дошкільної освіти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217B616D" w14:textId="77777777" w:rsidR="009E206C" w:rsidRPr="00123F3F" w:rsidRDefault="002043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15554D45" w14:textId="77777777" w:rsidR="009E206C" w:rsidRPr="00123F3F" w:rsidRDefault="004C31B4" w:rsidP="00B5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935,0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04820C2A" w14:textId="77777777" w:rsidR="009E206C" w:rsidRPr="00123F3F" w:rsidRDefault="009E20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shd w:val="clear" w:color="auto" w:fill="auto"/>
            <w:hideMark/>
          </w:tcPr>
          <w:p w14:paraId="0C194E4D" w14:textId="77777777" w:rsidR="009E206C" w:rsidRPr="00123F3F" w:rsidRDefault="004C31B4" w:rsidP="00B5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935,0</w:t>
            </w:r>
          </w:p>
        </w:tc>
      </w:tr>
      <w:tr w:rsidR="009E206C" w:rsidRPr="00123F3F" w14:paraId="5706DF9D" w14:textId="77777777" w:rsidTr="007B5CE1">
        <w:trPr>
          <w:trHeight w:val="330"/>
        </w:trPr>
        <w:tc>
          <w:tcPr>
            <w:tcW w:w="9714" w:type="dxa"/>
            <w:gridSpan w:val="13"/>
            <w:shd w:val="clear" w:color="auto" w:fill="auto"/>
            <w:hideMark/>
          </w:tcPr>
          <w:p w14:paraId="6A54ECA2" w14:textId="77777777" w:rsidR="009E206C" w:rsidRPr="00123F3F" w:rsidRDefault="009E206C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9.5.2.  Заклади загальної середньої освіти</w:t>
            </w:r>
          </w:p>
        </w:tc>
      </w:tr>
      <w:tr w:rsidR="009E206C" w:rsidRPr="00123F3F" w14:paraId="3C811EDF" w14:textId="77777777" w:rsidTr="007B5CE1">
        <w:trPr>
          <w:trHeight w:val="557"/>
        </w:trPr>
        <w:tc>
          <w:tcPr>
            <w:tcW w:w="825" w:type="dxa"/>
            <w:gridSpan w:val="2"/>
            <w:shd w:val="clear" w:color="auto" w:fill="auto"/>
            <w:hideMark/>
          </w:tcPr>
          <w:p w14:paraId="3DBD5EEE" w14:textId="77777777" w:rsidR="009E206C" w:rsidRPr="00123F3F" w:rsidRDefault="009E206C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24EFA296" w14:textId="77777777" w:rsidR="009E206C" w:rsidRPr="00123F3F" w:rsidRDefault="009E206C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будівель закладів загальної середньої освіти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183D0AF8" w14:textId="77777777" w:rsidR="009E206C" w:rsidRPr="00123F3F" w:rsidRDefault="002043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78DA8197" w14:textId="77777777" w:rsidR="009E206C" w:rsidRPr="00123F3F" w:rsidRDefault="004C31B4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1350,0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71AA7237" w14:textId="77777777" w:rsidR="009E206C" w:rsidRPr="00123F3F" w:rsidRDefault="009E20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shd w:val="clear" w:color="auto" w:fill="auto"/>
            <w:hideMark/>
          </w:tcPr>
          <w:p w14:paraId="32ECABA1" w14:textId="77777777" w:rsidR="009E206C" w:rsidRPr="00123F3F" w:rsidRDefault="004C31B4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1350,0</w:t>
            </w:r>
          </w:p>
        </w:tc>
      </w:tr>
      <w:tr w:rsidR="004C31B4" w:rsidRPr="004C31B4" w14:paraId="10EB0FBD" w14:textId="77777777" w:rsidTr="004C31B4">
        <w:trPr>
          <w:trHeight w:val="365"/>
        </w:trPr>
        <w:tc>
          <w:tcPr>
            <w:tcW w:w="9714" w:type="dxa"/>
            <w:gridSpan w:val="13"/>
            <w:shd w:val="clear" w:color="auto" w:fill="auto"/>
            <w:hideMark/>
          </w:tcPr>
          <w:p w14:paraId="408A339E" w14:textId="77777777" w:rsidR="004C31B4" w:rsidRPr="004C31B4" w:rsidRDefault="004C31B4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4C31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9.6. Майданчики (ігрові, спортивні), стадіони, спортивні зали</w:t>
            </w:r>
          </w:p>
        </w:tc>
      </w:tr>
      <w:tr w:rsidR="0055703D" w:rsidRPr="00123F3F" w14:paraId="15E90996" w14:textId="77777777" w:rsidTr="0055703D">
        <w:trPr>
          <w:trHeight w:val="270"/>
        </w:trPr>
        <w:tc>
          <w:tcPr>
            <w:tcW w:w="9714" w:type="dxa"/>
            <w:gridSpan w:val="13"/>
            <w:shd w:val="clear" w:color="auto" w:fill="auto"/>
            <w:hideMark/>
          </w:tcPr>
          <w:p w14:paraId="24C7893F" w14:textId="77777777" w:rsidR="0055703D" w:rsidRDefault="0055703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9.6.2. 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Заклади загальної середньої освіти</w:t>
            </w:r>
          </w:p>
        </w:tc>
      </w:tr>
      <w:tr w:rsidR="0055703D" w:rsidRPr="00123F3F" w14:paraId="1C2CC3BC" w14:textId="77777777" w:rsidTr="007B5CE1">
        <w:trPr>
          <w:trHeight w:val="557"/>
        </w:trPr>
        <w:tc>
          <w:tcPr>
            <w:tcW w:w="825" w:type="dxa"/>
            <w:gridSpan w:val="2"/>
            <w:shd w:val="clear" w:color="auto" w:fill="auto"/>
            <w:hideMark/>
          </w:tcPr>
          <w:p w14:paraId="28216ED9" w14:textId="77777777" w:rsidR="0055703D" w:rsidRPr="00123F3F" w:rsidRDefault="0055703D" w:rsidP="0094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25A64CE1" w14:textId="77777777" w:rsidR="0055703D" w:rsidRPr="00123F3F" w:rsidRDefault="0055703D" w:rsidP="00946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</w:t>
            </w:r>
            <w:r w:rsidRPr="004C3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айданчи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ків </w:t>
            </w:r>
            <w:r w:rsidRPr="004C3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(ігро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вих</w:t>
            </w:r>
            <w:r w:rsidRPr="004C3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спортивн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их</w:t>
            </w:r>
            <w:r w:rsidRPr="004C3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), стадіо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нів</w:t>
            </w:r>
            <w:r w:rsidRPr="004C3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спортивн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их</w:t>
            </w:r>
            <w:r w:rsidRPr="004C3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ів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закладів загальної середньої освіти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77E0299A" w14:textId="77777777" w:rsidR="0055703D" w:rsidRDefault="002043DA" w:rsidP="0094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6DA8FF4A" w14:textId="77777777" w:rsidR="0055703D" w:rsidRDefault="0055703D" w:rsidP="0094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0756ADF3" w14:textId="77777777" w:rsidR="0055703D" w:rsidRPr="00123F3F" w:rsidRDefault="0055703D" w:rsidP="0094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shd w:val="clear" w:color="auto" w:fill="auto"/>
            <w:hideMark/>
          </w:tcPr>
          <w:p w14:paraId="235C04B1" w14:textId="77777777" w:rsidR="0055703D" w:rsidRDefault="0055703D" w:rsidP="0094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</w:t>
            </w:r>
          </w:p>
        </w:tc>
      </w:tr>
      <w:tr w:rsidR="0055703D" w:rsidRPr="00073B3B" w14:paraId="32451B16" w14:textId="77777777" w:rsidTr="00073B3B">
        <w:trPr>
          <w:trHeight w:val="291"/>
        </w:trPr>
        <w:tc>
          <w:tcPr>
            <w:tcW w:w="9714" w:type="dxa"/>
            <w:gridSpan w:val="13"/>
            <w:shd w:val="clear" w:color="auto" w:fill="auto"/>
            <w:hideMark/>
          </w:tcPr>
          <w:p w14:paraId="7C5DB712" w14:textId="77777777" w:rsidR="0055703D" w:rsidRPr="00073B3B" w:rsidRDefault="00073B3B" w:rsidP="0094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73B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9.7. Територія</w:t>
            </w:r>
          </w:p>
        </w:tc>
      </w:tr>
      <w:tr w:rsidR="00073B3B" w:rsidRPr="00123F3F" w14:paraId="75357E04" w14:textId="77777777" w:rsidTr="00073B3B">
        <w:trPr>
          <w:trHeight w:val="266"/>
        </w:trPr>
        <w:tc>
          <w:tcPr>
            <w:tcW w:w="9714" w:type="dxa"/>
            <w:gridSpan w:val="13"/>
            <w:shd w:val="clear" w:color="auto" w:fill="auto"/>
            <w:hideMark/>
          </w:tcPr>
          <w:p w14:paraId="202CE40D" w14:textId="77777777" w:rsidR="00073B3B" w:rsidRDefault="00073B3B" w:rsidP="0094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9.7.1 Заклади дошкільної освіти</w:t>
            </w:r>
          </w:p>
        </w:tc>
      </w:tr>
      <w:tr w:rsidR="0055703D" w:rsidRPr="00123F3F" w14:paraId="790EA692" w14:textId="77777777" w:rsidTr="007B5CE1">
        <w:trPr>
          <w:trHeight w:val="557"/>
        </w:trPr>
        <w:tc>
          <w:tcPr>
            <w:tcW w:w="825" w:type="dxa"/>
            <w:gridSpan w:val="2"/>
            <w:shd w:val="clear" w:color="auto" w:fill="auto"/>
            <w:hideMark/>
          </w:tcPr>
          <w:p w14:paraId="2030619B" w14:textId="77777777" w:rsidR="0055703D" w:rsidRDefault="00073B3B" w:rsidP="0094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7B1D3E6A" w14:textId="77777777" w:rsidR="0055703D" w:rsidRPr="00123F3F" w:rsidRDefault="00073B3B" w:rsidP="00946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території, парканів, благоустрою закладів дошкільної освіти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2BF050CF" w14:textId="77777777" w:rsidR="0055703D" w:rsidRDefault="002043DA" w:rsidP="0094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3D58E90B" w14:textId="77777777" w:rsidR="0055703D" w:rsidRDefault="00073B3B" w:rsidP="0094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1168,768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16F12EA7" w14:textId="77777777" w:rsidR="0055703D" w:rsidRPr="00123F3F" w:rsidRDefault="0055703D" w:rsidP="0094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shd w:val="clear" w:color="auto" w:fill="auto"/>
            <w:hideMark/>
          </w:tcPr>
          <w:p w14:paraId="3D978679" w14:textId="77777777" w:rsidR="0055703D" w:rsidRDefault="00073B3B" w:rsidP="0094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1168,768</w:t>
            </w:r>
          </w:p>
        </w:tc>
      </w:tr>
      <w:tr w:rsidR="0055703D" w:rsidRPr="00123F3F" w14:paraId="5B13B0D2" w14:textId="77777777" w:rsidTr="007B5CE1">
        <w:trPr>
          <w:trHeight w:val="330"/>
        </w:trPr>
        <w:tc>
          <w:tcPr>
            <w:tcW w:w="9714" w:type="dxa"/>
            <w:gridSpan w:val="13"/>
            <w:shd w:val="clear" w:color="auto" w:fill="auto"/>
            <w:hideMark/>
          </w:tcPr>
          <w:p w14:paraId="42192E58" w14:textId="77777777" w:rsidR="0055703D" w:rsidRPr="00123F3F" w:rsidRDefault="0055703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9.8. Безпека закладів</w:t>
            </w:r>
          </w:p>
        </w:tc>
      </w:tr>
      <w:tr w:rsidR="0055703D" w:rsidRPr="00123F3F" w14:paraId="6C603F44" w14:textId="77777777" w:rsidTr="007B5CE1">
        <w:trPr>
          <w:trHeight w:val="330"/>
        </w:trPr>
        <w:tc>
          <w:tcPr>
            <w:tcW w:w="9714" w:type="dxa"/>
            <w:gridSpan w:val="13"/>
            <w:shd w:val="clear" w:color="auto" w:fill="auto"/>
            <w:hideMark/>
          </w:tcPr>
          <w:p w14:paraId="1D7353BD" w14:textId="77777777" w:rsidR="0055703D" w:rsidRPr="00123F3F" w:rsidRDefault="0055703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9.8.1. Заклади дошкільної освіти</w:t>
            </w:r>
          </w:p>
        </w:tc>
      </w:tr>
      <w:tr w:rsidR="0055703D" w:rsidRPr="00123F3F" w14:paraId="0D1325AC" w14:textId="77777777" w:rsidTr="007B5CE1">
        <w:trPr>
          <w:trHeight w:val="538"/>
        </w:trPr>
        <w:tc>
          <w:tcPr>
            <w:tcW w:w="825" w:type="dxa"/>
            <w:gridSpan w:val="2"/>
            <w:shd w:val="clear" w:color="auto" w:fill="auto"/>
            <w:hideMark/>
          </w:tcPr>
          <w:p w14:paraId="43680A17" w14:textId="77777777" w:rsidR="0055703D" w:rsidRPr="00123F3F" w:rsidRDefault="00073B3B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0957EDE6" w14:textId="77777777" w:rsidR="0055703D" w:rsidRPr="00DC427A" w:rsidRDefault="0055703D" w:rsidP="00073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A5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становлення системи </w:t>
            </w:r>
            <w:r w:rsidR="00073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блискакозахисту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0D4E465B" w14:textId="77777777" w:rsidR="0055703D" w:rsidRDefault="002043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0EEDD493" w14:textId="77777777" w:rsidR="0055703D" w:rsidRDefault="00073B3B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5500B1C4" w14:textId="77777777" w:rsidR="0055703D" w:rsidRPr="00123F3F" w:rsidRDefault="0055703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shd w:val="clear" w:color="auto" w:fill="auto"/>
            <w:hideMark/>
          </w:tcPr>
          <w:p w14:paraId="16B0860C" w14:textId="77777777" w:rsidR="0055703D" w:rsidRDefault="00073B3B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</w:t>
            </w:r>
          </w:p>
        </w:tc>
      </w:tr>
      <w:tr w:rsidR="00073B3B" w:rsidRPr="00123F3F" w14:paraId="6F882D1F" w14:textId="77777777" w:rsidTr="007B5CE1">
        <w:trPr>
          <w:trHeight w:val="538"/>
        </w:trPr>
        <w:tc>
          <w:tcPr>
            <w:tcW w:w="825" w:type="dxa"/>
            <w:gridSpan w:val="2"/>
            <w:shd w:val="clear" w:color="auto" w:fill="auto"/>
            <w:hideMark/>
          </w:tcPr>
          <w:p w14:paraId="3298EA83" w14:textId="77777777" w:rsidR="00073B3B" w:rsidRDefault="00073B3B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2F6971D1" w14:textId="77777777" w:rsidR="00073B3B" w:rsidRPr="00073B3B" w:rsidRDefault="00073B3B" w:rsidP="00073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Обробка дерев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яних конструкцій вогнезахисним 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7B402AAD" w14:textId="77777777" w:rsidR="00073B3B" w:rsidRDefault="002043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67B22130" w14:textId="77777777" w:rsidR="00073B3B" w:rsidRDefault="00C81B95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259,5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37B00F78" w14:textId="77777777" w:rsidR="00073B3B" w:rsidRPr="00123F3F" w:rsidRDefault="00073B3B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shd w:val="clear" w:color="auto" w:fill="auto"/>
            <w:hideMark/>
          </w:tcPr>
          <w:p w14:paraId="784E510C" w14:textId="77777777" w:rsidR="00073B3B" w:rsidRDefault="00C81B95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259,5</w:t>
            </w:r>
          </w:p>
        </w:tc>
      </w:tr>
      <w:tr w:rsidR="0055703D" w:rsidRPr="00123F3F" w14:paraId="6777A215" w14:textId="77777777" w:rsidTr="007B5CE1">
        <w:trPr>
          <w:trHeight w:val="538"/>
        </w:trPr>
        <w:tc>
          <w:tcPr>
            <w:tcW w:w="825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5637F087" w14:textId="77777777" w:rsidR="0055703D" w:rsidRDefault="0055703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724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3B134508" w14:textId="77777777" w:rsidR="0055703D" w:rsidRDefault="0055703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Ремонт споруд цивільного захисту (підвальні приміщення, протирадіаційні укриття, захисні споруди)</w:t>
            </w:r>
          </w:p>
        </w:tc>
        <w:tc>
          <w:tcPr>
            <w:tcW w:w="993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6D4C2383" w14:textId="77777777" w:rsidR="0055703D" w:rsidRDefault="002043D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1CFB501A" w14:textId="77777777" w:rsidR="0055703D" w:rsidRDefault="00C81B95" w:rsidP="00A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500,0</w:t>
            </w:r>
          </w:p>
        </w:tc>
        <w:tc>
          <w:tcPr>
            <w:tcW w:w="1484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703CC47E" w14:textId="77777777" w:rsidR="0055703D" w:rsidRPr="00123F3F" w:rsidRDefault="0055703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664B07D0" w14:textId="77777777" w:rsidR="0055703D" w:rsidRDefault="00C81B95" w:rsidP="00A3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500,0</w:t>
            </w:r>
          </w:p>
        </w:tc>
      </w:tr>
      <w:tr w:rsidR="0055703D" w:rsidRPr="00123F3F" w14:paraId="411396F1" w14:textId="77777777" w:rsidTr="007B5CE1">
        <w:trPr>
          <w:trHeight w:val="304"/>
        </w:trPr>
        <w:tc>
          <w:tcPr>
            <w:tcW w:w="9714" w:type="dxa"/>
            <w:gridSpan w:val="13"/>
            <w:shd w:val="clear" w:color="auto" w:fill="auto"/>
            <w:hideMark/>
          </w:tcPr>
          <w:p w14:paraId="7391F291" w14:textId="77777777" w:rsidR="0055703D" w:rsidRDefault="0055703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9.8.2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Заклади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загальної середньої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освіти</w:t>
            </w:r>
          </w:p>
        </w:tc>
      </w:tr>
      <w:tr w:rsidR="0068670F" w:rsidRPr="00123F3F" w14:paraId="082EF2FA" w14:textId="77777777" w:rsidTr="007B5CE1">
        <w:trPr>
          <w:trHeight w:val="538"/>
        </w:trPr>
        <w:tc>
          <w:tcPr>
            <w:tcW w:w="825" w:type="dxa"/>
            <w:gridSpan w:val="2"/>
            <w:shd w:val="clear" w:color="auto" w:fill="auto"/>
            <w:hideMark/>
          </w:tcPr>
          <w:p w14:paraId="2792758B" w14:textId="77777777" w:rsidR="0068670F" w:rsidRDefault="0068670F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38B40EBE" w14:textId="77777777" w:rsidR="0068670F" w:rsidRPr="00DC427A" w:rsidRDefault="0068670F" w:rsidP="009E2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A5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становлення системи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блискакозахисту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6EA6602B" w14:textId="77777777" w:rsidR="0068670F" w:rsidRDefault="0068670F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7FC446F5" w14:textId="77777777" w:rsidR="0068670F" w:rsidRDefault="0068670F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517,538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27E3103A" w14:textId="77777777" w:rsidR="0068670F" w:rsidRPr="00123F3F" w:rsidRDefault="0068670F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shd w:val="clear" w:color="auto" w:fill="auto"/>
            <w:hideMark/>
          </w:tcPr>
          <w:p w14:paraId="4CF25836" w14:textId="77777777" w:rsidR="0068670F" w:rsidRDefault="0068670F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517,538</w:t>
            </w:r>
          </w:p>
        </w:tc>
      </w:tr>
      <w:tr w:rsidR="0055703D" w:rsidRPr="00123F3F" w14:paraId="341B383D" w14:textId="77777777" w:rsidTr="007B5CE1">
        <w:trPr>
          <w:trHeight w:val="538"/>
        </w:trPr>
        <w:tc>
          <w:tcPr>
            <w:tcW w:w="825" w:type="dxa"/>
            <w:gridSpan w:val="2"/>
            <w:shd w:val="clear" w:color="auto" w:fill="auto"/>
            <w:hideMark/>
          </w:tcPr>
          <w:p w14:paraId="0C2C0EC1" w14:textId="77777777" w:rsidR="0055703D" w:rsidRDefault="0055703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113EC2DB" w14:textId="77777777" w:rsidR="0055703D" w:rsidRDefault="0055703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Ремонт споруд цивільного захисту (підвальні приміщення, протирадіаційні укриття, захисні споруди)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2FC5FCA3" w14:textId="77777777" w:rsidR="0055703D" w:rsidRDefault="002043D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5979D214" w14:textId="77777777" w:rsidR="0055703D" w:rsidRDefault="0068670F" w:rsidP="00CC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1060,0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317D3371" w14:textId="77777777" w:rsidR="0055703D" w:rsidRPr="00123F3F" w:rsidRDefault="0055703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shd w:val="clear" w:color="auto" w:fill="auto"/>
            <w:hideMark/>
          </w:tcPr>
          <w:p w14:paraId="2B2B384A" w14:textId="77777777" w:rsidR="0055703D" w:rsidRDefault="0068670F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1060,0</w:t>
            </w:r>
          </w:p>
        </w:tc>
      </w:tr>
      <w:tr w:rsidR="0055703D" w:rsidRPr="00123F3F" w14:paraId="7E753B2E" w14:textId="77777777" w:rsidTr="007B5CE1">
        <w:trPr>
          <w:trHeight w:val="330"/>
        </w:trPr>
        <w:tc>
          <w:tcPr>
            <w:tcW w:w="9714" w:type="dxa"/>
            <w:gridSpan w:val="13"/>
            <w:shd w:val="clear" w:color="auto" w:fill="auto"/>
            <w:hideMark/>
          </w:tcPr>
          <w:p w14:paraId="13494F55" w14:textId="77777777" w:rsidR="0055703D" w:rsidRPr="00123F3F" w:rsidRDefault="0055703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9.9. Забезпечення навчання та виховання дітей з особливими освітніми потребами</w:t>
            </w:r>
          </w:p>
        </w:tc>
      </w:tr>
      <w:tr w:rsidR="0055703D" w:rsidRPr="005659ED" w14:paraId="3E44078E" w14:textId="77777777" w:rsidTr="007B5CE1">
        <w:trPr>
          <w:trHeight w:val="330"/>
        </w:trPr>
        <w:tc>
          <w:tcPr>
            <w:tcW w:w="9714" w:type="dxa"/>
            <w:gridSpan w:val="13"/>
            <w:tcBorders>
              <w:bottom w:val="single" w:sz="4" w:space="0" w:color="auto"/>
            </w:tcBorders>
            <w:shd w:val="clear" w:color="auto" w:fill="auto"/>
            <w:hideMark/>
          </w:tcPr>
          <w:p w14:paraId="726C429A" w14:textId="77777777" w:rsidR="0055703D" w:rsidRPr="005659ED" w:rsidRDefault="0055703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565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9.9.1 Інклюзивно-ресурсний центр</w:t>
            </w:r>
          </w:p>
        </w:tc>
      </w:tr>
      <w:tr w:rsidR="0055703D" w:rsidRPr="00123F3F" w14:paraId="4C973F51" w14:textId="77777777" w:rsidTr="007B5CE1">
        <w:trPr>
          <w:trHeight w:val="548"/>
        </w:trPr>
        <w:tc>
          <w:tcPr>
            <w:tcW w:w="825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52E2A4EE" w14:textId="77777777" w:rsidR="0055703D" w:rsidRPr="00123F3F" w:rsidRDefault="0055703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24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5BDE3033" w14:textId="77777777" w:rsidR="0055703D" w:rsidRPr="00123F3F" w:rsidRDefault="0055703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Підвезення дітей спеціальним транспортом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75EC0A63" w14:textId="77777777" w:rsidR="0055703D" w:rsidRPr="00123F3F" w:rsidRDefault="0055703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7B576D73" w14:textId="77777777" w:rsidR="0055703D" w:rsidRPr="00123F3F" w:rsidRDefault="0068670F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270,0</w:t>
            </w:r>
          </w:p>
        </w:tc>
        <w:tc>
          <w:tcPr>
            <w:tcW w:w="1484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14:paraId="640ECDC9" w14:textId="77777777" w:rsidR="0055703D" w:rsidRPr="00123F3F" w:rsidRDefault="0055703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26F97F59" w14:textId="77777777" w:rsidR="0055703D" w:rsidRPr="00123F3F" w:rsidRDefault="0068670F" w:rsidP="00686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270,0</w:t>
            </w:r>
          </w:p>
        </w:tc>
      </w:tr>
      <w:tr w:rsidR="0055703D" w:rsidRPr="00123F3F" w14:paraId="73FCB964" w14:textId="77777777" w:rsidTr="007B5CE1">
        <w:trPr>
          <w:trHeight w:val="38"/>
        </w:trPr>
        <w:tc>
          <w:tcPr>
            <w:tcW w:w="9714" w:type="dxa"/>
            <w:gridSpan w:val="13"/>
            <w:hideMark/>
          </w:tcPr>
          <w:p w14:paraId="6164D2ED" w14:textId="77777777" w:rsidR="0055703D" w:rsidRPr="00123F3F" w:rsidRDefault="0055703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9.10. Фінансування конкурсів, змагань, олімпіад, проведення семінарів, конференцій, заходів національно-патріотичного виховання</w:t>
            </w:r>
          </w:p>
        </w:tc>
      </w:tr>
      <w:tr w:rsidR="0055703D" w:rsidRPr="00123F3F" w14:paraId="4956F8E9" w14:textId="77777777" w:rsidTr="007B5CE1">
        <w:trPr>
          <w:trHeight w:val="289"/>
        </w:trPr>
        <w:tc>
          <w:tcPr>
            <w:tcW w:w="9714" w:type="dxa"/>
            <w:gridSpan w:val="13"/>
            <w:vAlign w:val="center"/>
            <w:hideMark/>
          </w:tcPr>
          <w:p w14:paraId="416135BA" w14:textId="77777777" w:rsidR="0055703D" w:rsidRDefault="00011128" w:rsidP="006A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9.10.4</w:t>
            </w:r>
            <w:r w:rsidR="00557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5.1.</w:t>
            </w:r>
            <w:r w:rsidR="00557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Заклади дошкільної освіти</w:t>
            </w:r>
          </w:p>
        </w:tc>
      </w:tr>
      <w:tr w:rsidR="0055703D" w:rsidRPr="00123F3F" w14:paraId="5D9F9C8E" w14:textId="77777777" w:rsidTr="007B5CE1">
        <w:trPr>
          <w:trHeight w:val="38"/>
        </w:trPr>
        <w:tc>
          <w:tcPr>
            <w:tcW w:w="825" w:type="dxa"/>
            <w:gridSpan w:val="2"/>
            <w:vAlign w:val="center"/>
            <w:hideMark/>
          </w:tcPr>
          <w:p w14:paraId="2897E268" w14:textId="77777777" w:rsidR="0055703D" w:rsidRDefault="0001112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65D56880" w14:textId="77777777" w:rsidR="0055703D" w:rsidRDefault="0055703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Новорічних подарунків</w:t>
            </w:r>
            <w:r w:rsidR="0001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 закладах дошкільної освіти</w:t>
            </w:r>
          </w:p>
        </w:tc>
        <w:tc>
          <w:tcPr>
            <w:tcW w:w="993" w:type="dxa"/>
            <w:gridSpan w:val="2"/>
            <w:vAlign w:val="center"/>
            <w:hideMark/>
          </w:tcPr>
          <w:p w14:paraId="4716E398" w14:textId="77777777" w:rsidR="0055703D" w:rsidRPr="00123F3F" w:rsidRDefault="0068670F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1323" w:type="dxa"/>
            <w:gridSpan w:val="2"/>
            <w:vAlign w:val="center"/>
            <w:hideMark/>
          </w:tcPr>
          <w:p w14:paraId="54262A0A" w14:textId="77777777" w:rsidR="0055703D" w:rsidRPr="00123F3F" w:rsidRDefault="0068670F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367,92</w:t>
            </w:r>
          </w:p>
        </w:tc>
        <w:tc>
          <w:tcPr>
            <w:tcW w:w="1484" w:type="dxa"/>
            <w:gridSpan w:val="3"/>
            <w:vAlign w:val="center"/>
            <w:hideMark/>
          </w:tcPr>
          <w:p w14:paraId="5727AA15" w14:textId="77777777" w:rsidR="0055703D" w:rsidRPr="00123F3F" w:rsidRDefault="0055703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vAlign w:val="center"/>
            <w:hideMark/>
          </w:tcPr>
          <w:p w14:paraId="27B4C96A" w14:textId="77777777" w:rsidR="0055703D" w:rsidRPr="00123F3F" w:rsidRDefault="0068670F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367,92</w:t>
            </w:r>
          </w:p>
        </w:tc>
      </w:tr>
      <w:tr w:rsidR="0055703D" w:rsidRPr="00123F3F" w14:paraId="475BF870" w14:textId="77777777" w:rsidTr="007B5CE1">
        <w:trPr>
          <w:trHeight w:val="38"/>
        </w:trPr>
        <w:tc>
          <w:tcPr>
            <w:tcW w:w="9714" w:type="dxa"/>
            <w:gridSpan w:val="13"/>
            <w:vAlign w:val="center"/>
            <w:hideMark/>
          </w:tcPr>
          <w:p w14:paraId="4F45E481" w14:textId="77777777" w:rsidR="0055703D" w:rsidRDefault="0055703D" w:rsidP="0056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9.10.</w:t>
            </w:r>
            <w:r w:rsidR="0001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 Заклади загальної середньої освіти</w:t>
            </w:r>
          </w:p>
        </w:tc>
      </w:tr>
      <w:tr w:rsidR="0055703D" w:rsidRPr="00123F3F" w14:paraId="1253C738" w14:textId="77777777" w:rsidTr="007B5CE1">
        <w:trPr>
          <w:trHeight w:val="38"/>
        </w:trPr>
        <w:tc>
          <w:tcPr>
            <w:tcW w:w="825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2E56B6C8" w14:textId="77777777" w:rsidR="0055703D" w:rsidRDefault="0055703D" w:rsidP="008F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4FAEE52E" w14:textId="77777777" w:rsidR="0055703D" w:rsidRDefault="00011128" w:rsidP="008F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039AFD57" w14:textId="77777777" w:rsidR="0055703D" w:rsidRDefault="0055703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Новорічних подарунків</w:t>
            </w:r>
            <w:r w:rsidR="0001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 закладах загальної середньої освіти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6BF5AE19" w14:textId="77777777" w:rsidR="0055703D" w:rsidRDefault="002043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323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4B24D776" w14:textId="77777777" w:rsidR="0055703D" w:rsidRDefault="0068670F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646,4</w:t>
            </w:r>
          </w:p>
        </w:tc>
        <w:tc>
          <w:tcPr>
            <w:tcW w:w="1484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5F6AB6BD" w14:textId="77777777" w:rsidR="0055703D" w:rsidRPr="00123F3F" w:rsidRDefault="0055703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1BF14794" w14:textId="77777777" w:rsidR="0055703D" w:rsidRDefault="0068670F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646,4</w:t>
            </w:r>
          </w:p>
        </w:tc>
      </w:tr>
      <w:tr w:rsidR="0068670F" w:rsidRPr="00123F3F" w14:paraId="4AF77831" w14:textId="77777777" w:rsidTr="00AF4642">
        <w:trPr>
          <w:trHeight w:val="301"/>
        </w:trPr>
        <w:tc>
          <w:tcPr>
            <w:tcW w:w="9714" w:type="dxa"/>
            <w:gridSpan w:val="13"/>
            <w:tcBorders>
              <w:bottom w:val="single" w:sz="4" w:space="0" w:color="auto"/>
            </w:tcBorders>
            <w:vAlign w:val="center"/>
            <w:hideMark/>
          </w:tcPr>
          <w:p w14:paraId="330E69A4" w14:textId="77777777" w:rsidR="0068670F" w:rsidRDefault="0068670F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9.10.</w:t>
            </w:r>
            <w:r w:rsidR="0001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  <w:r w:rsidR="0001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Ліцей № 11 (Центр розвитку дитини)</w:t>
            </w:r>
          </w:p>
        </w:tc>
      </w:tr>
      <w:tr w:rsidR="00011128" w:rsidRPr="00123F3F" w14:paraId="1F7FCA19" w14:textId="77777777" w:rsidTr="007B5CE1">
        <w:trPr>
          <w:trHeight w:val="38"/>
        </w:trPr>
        <w:tc>
          <w:tcPr>
            <w:tcW w:w="825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12CAD1CF" w14:textId="77777777" w:rsidR="00011128" w:rsidRDefault="00011128" w:rsidP="008F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09DFBC28" w14:textId="77777777" w:rsidR="00011128" w:rsidRDefault="00011128" w:rsidP="007B2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Новорічних подарунків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 ліцей № 11 (Центр розвитку дитини)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674208B8" w14:textId="77777777" w:rsidR="00011128" w:rsidRDefault="002043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6B5571E7" w14:textId="77777777" w:rsidR="00011128" w:rsidRDefault="0001112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9,6</w:t>
            </w:r>
          </w:p>
        </w:tc>
        <w:tc>
          <w:tcPr>
            <w:tcW w:w="1484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47FF9CCF" w14:textId="77777777" w:rsidR="00011128" w:rsidRPr="00123F3F" w:rsidRDefault="0001112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342F8EA3" w14:textId="77777777" w:rsidR="00011128" w:rsidRDefault="0001112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9,6</w:t>
            </w:r>
          </w:p>
        </w:tc>
      </w:tr>
      <w:tr w:rsidR="00011128" w:rsidRPr="00123F3F" w14:paraId="2F47CC88" w14:textId="77777777" w:rsidTr="007B5CE1">
        <w:trPr>
          <w:trHeight w:val="38"/>
        </w:trPr>
        <w:tc>
          <w:tcPr>
            <w:tcW w:w="9714" w:type="dxa"/>
            <w:gridSpan w:val="13"/>
            <w:tcBorders>
              <w:top w:val="single" w:sz="4" w:space="0" w:color="auto"/>
            </w:tcBorders>
            <w:hideMark/>
          </w:tcPr>
          <w:p w14:paraId="0478F47B" w14:textId="77777777" w:rsidR="00011128" w:rsidRPr="00123F3F" w:rsidRDefault="00011128" w:rsidP="00B8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9.10.5 Заклади позашкільної освіти</w:t>
            </w:r>
          </w:p>
        </w:tc>
      </w:tr>
      <w:tr w:rsidR="00011128" w:rsidRPr="00123F3F" w14:paraId="2A8D38BB" w14:textId="77777777" w:rsidTr="007B5CE1">
        <w:trPr>
          <w:trHeight w:val="1390"/>
        </w:trPr>
        <w:tc>
          <w:tcPr>
            <w:tcW w:w="825" w:type="dxa"/>
            <w:gridSpan w:val="2"/>
            <w:shd w:val="clear" w:color="auto" w:fill="auto"/>
            <w:hideMark/>
          </w:tcPr>
          <w:p w14:paraId="707E3992" w14:textId="77777777" w:rsidR="00011128" w:rsidRPr="00123F3F" w:rsidRDefault="0001112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357390C6" w14:textId="77777777" w:rsidR="00011128" w:rsidRPr="00123F3F" w:rsidRDefault="00011128" w:rsidP="0047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заходів національно-патріотичного виховання</w:t>
            </w:r>
          </w:p>
          <w:p w14:paraId="2D85C3CA" w14:textId="77777777" w:rsidR="00011128" w:rsidRPr="00123F3F" w:rsidRDefault="00011128" w:rsidP="0047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Всеукраїнська дитячо-юнацька військово-патріотична гра «Сокіл» («Джура»)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7FB4D746" w14:textId="77777777" w:rsidR="00011128" w:rsidRPr="00123F3F" w:rsidRDefault="0001112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57B38FCA" w14:textId="77777777" w:rsidR="00011128" w:rsidRPr="00123F3F" w:rsidRDefault="0001112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10,4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1EA01FDC" w14:textId="77777777" w:rsidR="00011128" w:rsidRPr="00123F3F" w:rsidRDefault="0001112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shd w:val="clear" w:color="auto" w:fill="auto"/>
            <w:hideMark/>
          </w:tcPr>
          <w:p w14:paraId="7FF30ED7" w14:textId="77777777" w:rsidR="00011128" w:rsidRPr="00123F3F" w:rsidRDefault="0001112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10,4</w:t>
            </w:r>
          </w:p>
        </w:tc>
      </w:tr>
      <w:tr w:rsidR="00011128" w:rsidRPr="00011128" w14:paraId="7A541B42" w14:textId="77777777" w:rsidTr="00011128">
        <w:trPr>
          <w:trHeight w:val="306"/>
        </w:trPr>
        <w:tc>
          <w:tcPr>
            <w:tcW w:w="9714" w:type="dxa"/>
            <w:gridSpan w:val="13"/>
            <w:shd w:val="clear" w:color="auto" w:fill="auto"/>
            <w:hideMark/>
          </w:tcPr>
          <w:p w14:paraId="06C623B2" w14:textId="77777777" w:rsidR="00011128" w:rsidRPr="00011128" w:rsidRDefault="0001112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111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9.11. Робота з кадрами</w:t>
            </w:r>
          </w:p>
        </w:tc>
      </w:tr>
      <w:tr w:rsidR="00575B4B" w:rsidRPr="00575B4B" w14:paraId="1FED0C34" w14:textId="77777777" w:rsidTr="00011128">
        <w:trPr>
          <w:trHeight w:val="306"/>
        </w:trPr>
        <w:tc>
          <w:tcPr>
            <w:tcW w:w="9714" w:type="dxa"/>
            <w:gridSpan w:val="13"/>
            <w:shd w:val="clear" w:color="auto" w:fill="auto"/>
            <w:hideMark/>
          </w:tcPr>
          <w:p w14:paraId="07A6AAA4" w14:textId="77777777" w:rsidR="00575B4B" w:rsidRPr="00575B4B" w:rsidRDefault="00575B4B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9.11.1 Центр професійного розвитку педагогічних працівників</w:t>
            </w:r>
          </w:p>
        </w:tc>
      </w:tr>
      <w:tr w:rsidR="00011128" w:rsidRPr="00123F3F" w14:paraId="33BF9C53" w14:textId="77777777" w:rsidTr="00C70D78">
        <w:trPr>
          <w:trHeight w:val="541"/>
        </w:trPr>
        <w:tc>
          <w:tcPr>
            <w:tcW w:w="825" w:type="dxa"/>
            <w:gridSpan w:val="2"/>
            <w:shd w:val="clear" w:color="auto" w:fill="auto"/>
            <w:hideMark/>
          </w:tcPr>
          <w:p w14:paraId="63F9EA53" w14:textId="77777777" w:rsidR="00011128" w:rsidRDefault="00C70D7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059F5E47" w14:textId="77777777" w:rsidR="00011128" w:rsidRPr="00123F3F" w:rsidRDefault="00C70D78" w:rsidP="0047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майстер-класів, семінарів, конференцій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4DF08164" w14:textId="77777777" w:rsidR="00011128" w:rsidRDefault="00C70D7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1EA0AAA1" w14:textId="77777777" w:rsidR="00011128" w:rsidRDefault="00C70D7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14BE990A" w14:textId="77777777" w:rsidR="00011128" w:rsidRPr="00123F3F" w:rsidRDefault="0001112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shd w:val="clear" w:color="auto" w:fill="auto"/>
            <w:hideMark/>
          </w:tcPr>
          <w:p w14:paraId="6F01D119" w14:textId="77777777" w:rsidR="00011128" w:rsidRDefault="00C70D7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</w:t>
            </w:r>
          </w:p>
        </w:tc>
      </w:tr>
      <w:tr w:rsidR="00011128" w:rsidRPr="00A33D1D" w14:paraId="306B5C39" w14:textId="77777777" w:rsidTr="007B5CE1">
        <w:trPr>
          <w:trHeight w:val="263"/>
        </w:trPr>
        <w:tc>
          <w:tcPr>
            <w:tcW w:w="9714" w:type="dxa"/>
            <w:gridSpan w:val="13"/>
            <w:shd w:val="clear" w:color="auto" w:fill="auto"/>
            <w:hideMark/>
          </w:tcPr>
          <w:p w14:paraId="58DCF9E3" w14:textId="77777777" w:rsidR="00011128" w:rsidRPr="00985FBE" w:rsidRDefault="0001112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85F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9.15. Впровадження інформаційно-комунікаційної системи «Єдина школа»</w:t>
            </w:r>
          </w:p>
        </w:tc>
      </w:tr>
      <w:tr w:rsidR="00011128" w:rsidRPr="00A33D1D" w14:paraId="0686C41C" w14:textId="77777777" w:rsidTr="007B5CE1">
        <w:trPr>
          <w:trHeight w:val="277"/>
        </w:trPr>
        <w:tc>
          <w:tcPr>
            <w:tcW w:w="9714" w:type="dxa"/>
            <w:gridSpan w:val="13"/>
            <w:shd w:val="clear" w:color="auto" w:fill="auto"/>
            <w:hideMark/>
          </w:tcPr>
          <w:p w14:paraId="21BDB99F" w14:textId="77777777" w:rsidR="00011128" w:rsidRDefault="0001112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9.15.1. Заклади загальної середньої освіти</w:t>
            </w:r>
          </w:p>
        </w:tc>
      </w:tr>
      <w:tr w:rsidR="00011128" w:rsidRPr="00A33D1D" w14:paraId="31440D13" w14:textId="77777777" w:rsidTr="007B5CE1">
        <w:trPr>
          <w:trHeight w:val="598"/>
        </w:trPr>
        <w:tc>
          <w:tcPr>
            <w:tcW w:w="924" w:type="dxa"/>
            <w:gridSpan w:val="3"/>
            <w:shd w:val="clear" w:color="auto" w:fill="auto"/>
            <w:hideMark/>
          </w:tcPr>
          <w:p w14:paraId="7B1E1440" w14:textId="77777777" w:rsidR="00011128" w:rsidRPr="00A33D1D" w:rsidRDefault="0001112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25" w:type="dxa"/>
            <w:shd w:val="clear" w:color="auto" w:fill="auto"/>
            <w:hideMark/>
          </w:tcPr>
          <w:p w14:paraId="4BFBD04A" w14:textId="77777777" w:rsidR="00011128" w:rsidRPr="00A33D1D" w:rsidRDefault="00011128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Послуги з постачання примірників ліцензійної програмної продукції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1672763C" w14:textId="77777777" w:rsidR="00011128" w:rsidRDefault="0001112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337" w:type="dxa"/>
            <w:gridSpan w:val="3"/>
            <w:shd w:val="clear" w:color="auto" w:fill="auto"/>
            <w:hideMark/>
          </w:tcPr>
          <w:p w14:paraId="402E9CFC" w14:textId="77777777" w:rsidR="00011128" w:rsidRDefault="00575B4B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1247,68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57494A6F" w14:textId="77777777" w:rsidR="00011128" w:rsidRPr="00A33D1D" w:rsidRDefault="0001112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51" w:type="dxa"/>
            <w:shd w:val="clear" w:color="auto" w:fill="auto"/>
            <w:hideMark/>
          </w:tcPr>
          <w:p w14:paraId="31B96AD4" w14:textId="77777777" w:rsidR="00011128" w:rsidRDefault="00575B4B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1247,68</w:t>
            </w:r>
          </w:p>
        </w:tc>
      </w:tr>
      <w:tr w:rsidR="00011128" w:rsidRPr="00A33D1D" w14:paraId="625BD4B0" w14:textId="77777777" w:rsidTr="007B5CE1">
        <w:trPr>
          <w:trHeight w:val="293"/>
        </w:trPr>
        <w:tc>
          <w:tcPr>
            <w:tcW w:w="9714" w:type="dxa"/>
            <w:gridSpan w:val="13"/>
            <w:shd w:val="clear" w:color="auto" w:fill="auto"/>
            <w:hideMark/>
          </w:tcPr>
          <w:p w14:paraId="1AB66560" w14:textId="77777777" w:rsidR="00011128" w:rsidRPr="006A7C21" w:rsidRDefault="0001112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6A7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9.16. Освіта дорослих (освіта впродовж життя)</w:t>
            </w:r>
          </w:p>
        </w:tc>
      </w:tr>
      <w:tr w:rsidR="00011128" w:rsidRPr="00A33D1D" w14:paraId="7D2D2513" w14:textId="77777777" w:rsidTr="007B5CE1">
        <w:trPr>
          <w:trHeight w:val="269"/>
        </w:trPr>
        <w:tc>
          <w:tcPr>
            <w:tcW w:w="9714" w:type="dxa"/>
            <w:gridSpan w:val="13"/>
            <w:shd w:val="clear" w:color="auto" w:fill="auto"/>
            <w:hideMark/>
          </w:tcPr>
          <w:p w14:paraId="77FB4258" w14:textId="77777777" w:rsidR="00011128" w:rsidRDefault="0001112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9.16.1. </w:t>
            </w:r>
            <w:r w:rsidRPr="00565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Центр професійного розвитку педагогічних працівників</w:t>
            </w:r>
          </w:p>
        </w:tc>
      </w:tr>
      <w:tr w:rsidR="00011128" w:rsidRPr="00A33D1D" w14:paraId="78D85599" w14:textId="77777777" w:rsidTr="007B5CE1">
        <w:trPr>
          <w:trHeight w:val="598"/>
        </w:trPr>
        <w:tc>
          <w:tcPr>
            <w:tcW w:w="924" w:type="dxa"/>
            <w:gridSpan w:val="3"/>
            <w:shd w:val="clear" w:color="auto" w:fill="auto"/>
            <w:hideMark/>
          </w:tcPr>
          <w:p w14:paraId="47F43486" w14:textId="77777777" w:rsidR="00011128" w:rsidRDefault="0001112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25" w:type="dxa"/>
            <w:shd w:val="clear" w:color="auto" w:fill="auto"/>
            <w:hideMark/>
          </w:tcPr>
          <w:p w14:paraId="7E8FE4CC" w14:textId="77777777" w:rsidR="00011128" w:rsidRDefault="00011128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Організація і проведення експрес-курсів з вивчення та вдосконалення української мови для мешканців громади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71496A6E" w14:textId="77777777" w:rsidR="00011128" w:rsidRDefault="0001112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37" w:type="dxa"/>
            <w:gridSpan w:val="3"/>
            <w:shd w:val="clear" w:color="auto" w:fill="auto"/>
            <w:hideMark/>
          </w:tcPr>
          <w:p w14:paraId="2884F5C6" w14:textId="77777777" w:rsidR="00011128" w:rsidRDefault="00575B4B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0FD5717E" w14:textId="77777777" w:rsidR="00011128" w:rsidRPr="00A33D1D" w:rsidRDefault="0001112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51" w:type="dxa"/>
            <w:shd w:val="clear" w:color="auto" w:fill="auto"/>
            <w:hideMark/>
          </w:tcPr>
          <w:p w14:paraId="0A6FA9F8" w14:textId="77777777" w:rsidR="00011128" w:rsidRDefault="00575B4B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</w:t>
            </w:r>
          </w:p>
        </w:tc>
      </w:tr>
    </w:tbl>
    <w:p w14:paraId="1E58CBDD" w14:textId="77777777" w:rsidR="00400E7B" w:rsidRDefault="00400E7B" w:rsidP="00400E7B"/>
    <w:p w14:paraId="4F91ABBC" w14:textId="77777777" w:rsidR="00400E7B" w:rsidRPr="00AF469F" w:rsidRDefault="00AF469F">
      <w:pPr>
        <w:rPr>
          <w:rFonts w:ascii="Times New Roman" w:hAnsi="Times New Roman" w:cs="Times New Roman"/>
          <w:sz w:val="28"/>
          <w:szCs w:val="28"/>
        </w:rPr>
      </w:pPr>
      <w:r w:rsidRPr="00AF469F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sectPr w:rsidR="00400E7B" w:rsidRPr="00AF469F" w:rsidSect="00C44E80">
      <w:headerReference w:type="default" r:id="rId6"/>
      <w:pgSz w:w="11906" w:h="16838"/>
      <w:pgMar w:top="993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070F7" w14:textId="77777777" w:rsidR="00533CB0" w:rsidRDefault="00533CB0" w:rsidP="00EB666D">
      <w:pPr>
        <w:spacing w:after="0" w:line="240" w:lineRule="auto"/>
      </w:pPr>
      <w:r>
        <w:separator/>
      </w:r>
    </w:p>
  </w:endnote>
  <w:endnote w:type="continuationSeparator" w:id="0">
    <w:p w14:paraId="7758ECB0" w14:textId="77777777" w:rsidR="00533CB0" w:rsidRDefault="00533CB0" w:rsidP="00EB6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8ADFA" w14:textId="77777777" w:rsidR="00533CB0" w:rsidRDefault="00533CB0" w:rsidP="00EB666D">
      <w:pPr>
        <w:spacing w:after="0" w:line="240" w:lineRule="auto"/>
      </w:pPr>
      <w:r>
        <w:separator/>
      </w:r>
    </w:p>
  </w:footnote>
  <w:footnote w:type="continuationSeparator" w:id="0">
    <w:p w14:paraId="0396C0B0" w14:textId="77777777" w:rsidR="00533CB0" w:rsidRDefault="00533CB0" w:rsidP="00EB6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9962771"/>
      <w:docPartObj>
        <w:docPartGallery w:val="Page Numbers (Top of Page)"/>
        <w:docPartUnique/>
      </w:docPartObj>
    </w:sdtPr>
    <w:sdtContent>
      <w:p w14:paraId="1FECCEF4" w14:textId="67F52A50" w:rsidR="007F75A2" w:rsidRDefault="007F75A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4C0CDFA" w14:textId="64B1E124" w:rsidR="000E5DE0" w:rsidRDefault="007F75A2" w:rsidP="007F75A2">
    <w:pPr>
      <w:pStyle w:val="a3"/>
      <w:jc w:val="right"/>
    </w:pPr>
    <w:r>
      <w:t>Продовження додатку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F3F"/>
    <w:rsid w:val="00011128"/>
    <w:rsid w:val="000258F8"/>
    <w:rsid w:val="00027779"/>
    <w:rsid w:val="000348D7"/>
    <w:rsid w:val="000361F7"/>
    <w:rsid w:val="00036B64"/>
    <w:rsid w:val="00046745"/>
    <w:rsid w:val="00062DAF"/>
    <w:rsid w:val="0006512A"/>
    <w:rsid w:val="00073B3B"/>
    <w:rsid w:val="000757E6"/>
    <w:rsid w:val="00084C37"/>
    <w:rsid w:val="000A425A"/>
    <w:rsid w:val="000C03FF"/>
    <w:rsid w:val="000C19DA"/>
    <w:rsid w:val="000C7863"/>
    <w:rsid w:val="000E3822"/>
    <w:rsid w:val="000E5DE0"/>
    <w:rsid w:val="000E62AB"/>
    <w:rsid w:val="000F176C"/>
    <w:rsid w:val="000F3F9A"/>
    <w:rsid w:val="00123F3F"/>
    <w:rsid w:val="001314F6"/>
    <w:rsid w:val="001425DD"/>
    <w:rsid w:val="00143B3F"/>
    <w:rsid w:val="00157875"/>
    <w:rsid w:val="00157DD6"/>
    <w:rsid w:val="00166B14"/>
    <w:rsid w:val="00171916"/>
    <w:rsid w:val="00182009"/>
    <w:rsid w:val="001A0AF7"/>
    <w:rsid w:val="001A55AA"/>
    <w:rsid w:val="001E5221"/>
    <w:rsid w:val="001F2DFF"/>
    <w:rsid w:val="001F771F"/>
    <w:rsid w:val="002043DA"/>
    <w:rsid w:val="00212E95"/>
    <w:rsid w:val="0021751F"/>
    <w:rsid w:val="00221E23"/>
    <w:rsid w:val="00226534"/>
    <w:rsid w:val="00230ED5"/>
    <w:rsid w:val="002357F2"/>
    <w:rsid w:val="00237926"/>
    <w:rsid w:val="00240F01"/>
    <w:rsid w:val="002466F6"/>
    <w:rsid w:val="00252646"/>
    <w:rsid w:val="002566BD"/>
    <w:rsid w:val="002A7116"/>
    <w:rsid w:val="002B7CD9"/>
    <w:rsid w:val="002C0131"/>
    <w:rsid w:val="002C1A9F"/>
    <w:rsid w:val="002D1C58"/>
    <w:rsid w:val="002D335D"/>
    <w:rsid w:val="002F0AAE"/>
    <w:rsid w:val="002F258A"/>
    <w:rsid w:val="002F46FE"/>
    <w:rsid w:val="00306E56"/>
    <w:rsid w:val="00321809"/>
    <w:rsid w:val="003235F4"/>
    <w:rsid w:val="003273D3"/>
    <w:rsid w:val="00341F4C"/>
    <w:rsid w:val="00354FEF"/>
    <w:rsid w:val="00373124"/>
    <w:rsid w:val="0037537D"/>
    <w:rsid w:val="00377394"/>
    <w:rsid w:val="00381D7F"/>
    <w:rsid w:val="00390408"/>
    <w:rsid w:val="00395452"/>
    <w:rsid w:val="003B6B02"/>
    <w:rsid w:val="003C53A2"/>
    <w:rsid w:val="003D1B61"/>
    <w:rsid w:val="003D5ADD"/>
    <w:rsid w:val="003D7104"/>
    <w:rsid w:val="003D732D"/>
    <w:rsid w:val="003E13CB"/>
    <w:rsid w:val="003E1B70"/>
    <w:rsid w:val="00400E7B"/>
    <w:rsid w:val="0040647F"/>
    <w:rsid w:val="00411A03"/>
    <w:rsid w:val="00423F0B"/>
    <w:rsid w:val="004547B9"/>
    <w:rsid w:val="00457B9A"/>
    <w:rsid w:val="004633D7"/>
    <w:rsid w:val="004710F8"/>
    <w:rsid w:val="00472A20"/>
    <w:rsid w:val="004767B5"/>
    <w:rsid w:val="004933AE"/>
    <w:rsid w:val="0049554D"/>
    <w:rsid w:val="004A1648"/>
    <w:rsid w:val="004B0105"/>
    <w:rsid w:val="004B1BF3"/>
    <w:rsid w:val="004B2323"/>
    <w:rsid w:val="004B7739"/>
    <w:rsid w:val="004C31B4"/>
    <w:rsid w:val="004D0767"/>
    <w:rsid w:val="004D3FDA"/>
    <w:rsid w:val="004F3C11"/>
    <w:rsid w:val="00527CA6"/>
    <w:rsid w:val="00532A02"/>
    <w:rsid w:val="00533CB0"/>
    <w:rsid w:val="005426D2"/>
    <w:rsid w:val="005533DB"/>
    <w:rsid w:val="0055703D"/>
    <w:rsid w:val="005601E0"/>
    <w:rsid w:val="005659ED"/>
    <w:rsid w:val="00572B41"/>
    <w:rsid w:val="00575B4B"/>
    <w:rsid w:val="005776A4"/>
    <w:rsid w:val="00584BE1"/>
    <w:rsid w:val="005B585F"/>
    <w:rsid w:val="005D2854"/>
    <w:rsid w:val="005D642C"/>
    <w:rsid w:val="005E4C86"/>
    <w:rsid w:val="005F63CE"/>
    <w:rsid w:val="00601D12"/>
    <w:rsid w:val="0060771D"/>
    <w:rsid w:val="0061537F"/>
    <w:rsid w:val="00631288"/>
    <w:rsid w:val="006467DC"/>
    <w:rsid w:val="00661156"/>
    <w:rsid w:val="00661AA9"/>
    <w:rsid w:val="00662A1F"/>
    <w:rsid w:val="00673153"/>
    <w:rsid w:val="00685D47"/>
    <w:rsid w:val="0068670F"/>
    <w:rsid w:val="00690774"/>
    <w:rsid w:val="006A7C21"/>
    <w:rsid w:val="006B604E"/>
    <w:rsid w:val="006B66F9"/>
    <w:rsid w:val="006C003C"/>
    <w:rsid w:val="006D1488"/>
    <w:rsid w:val="006D2087"/>
    <w:rsid w:val="006E494B"/>
    <w:rsid w:val="006F0D1B"/>
    <w:rsid w:val="00701A2B"/>
    <w:rsid w:val="00703F71"/>
    <w:rsid w:val="00704B90"/>
    <w:rsid w:val="0070546D"/>
    <w:rsid w:val="00713349"/>
    <w:rsid w:val="00721E86"/>
    <w:rsid w:val="00722589"/>
    <w:rsid w:val="00723A91"/>
    <w:rsid w:val="007266F3"/>
    <w:rsid w:val="00727010"/>
    <w:rsid w:val="0073709E"/>
    <w:rsid w:val="0077285C"/>
    <w:rsid w:val="00777D61"/>
    <w:rsid w:val="00783686"/>
    <w:rsid w:val="00786E29"/>
    <w:rsid w:val="007871C1"/>
    <w:rsid w:val="00787A0A"/>
    <w:rsid w:val="0079205C"/>
    <w:rsid w:val="00792FBE"/>
    <w:rsid w:val="007B5CE1"/>
    <w:rsid w:val="007B76A0"/>
    <w:rsid w:val="007E38B2"/>
    <w:rsid w:val="007E4677"/>
    <w:rsid w:val="007F03FA"/>
    <w:rsid w:val="007F6F9A"/>
    <w:rsid w:val="007F75A2"/>
    <w:rsid w:val="0080347E"/>
    <w:rsid w:val="008071D2"/>
    <w:rsid w:val="00812E54"/>
    <w:rsid w:val="00813401"/>
    <w:rsid w:val="0081429B"/>
    <w:rsid w:val="00815C5F"/>
    <w:rsid w:val="00850F63"/>
    <w:rsid w:val="0086183C"/>
    <w:rsid w:val="00881C9A"/>
    <w:rsid w:val="00890101"/>
    <w:rsid w:val="00891E49"/>
    <w:rsid w:val="008A2E7A"/>
    <w:rsid w:val="008A3864"/>
    <w:rsid w:val="008B06D0"/>
    <w:rsid w:val="008B67C0"/>
    <w:rsid w:val="008C7CCC"/>
    <w:rsid w:val="008E1F3B"/>
    <w:rsid w:val="008F6C23"/>
    <w:rsid w:val="00924D54"/>
    <w:rsid w:val="00933473"/>
    <w:rsid w:val="009337C0"/>
    <w:rsid w:val="00936185"/>
    <w:rsid w:val="0094784D"/>
    <w:rsid w:val="00961FA7"/>
    <w:rsid w:val="00983048"/>
    <w:rsid w:val="00985FBE"/>
    <w:rsid w:val="009960A1"/>
    <w:rsid w:val="009A1436"/>
    <w:rsid w:val="009A769D"/>
    <w:rsid w:val="009B0D9B"/>
    <w:rsid w:val="009B6734"/>
    <w:rsid w:val="009B6EE6"/>
    <w:rsid w:val="009C1709"/>
    <w:rsid w:val="009C7C12"/>
    <w:rsid w:val="009E206C"/>
    <w:rsid w:val="009F4216"/>
    <w:rsid w:val="00A15CB2"/>
    <w:rsid w:val="00A33391"/>
    <w:rsid w:val="00A33D1D"/>
    <w:rsid w:val="00A34A77"/>
    <w:rsid w:val="00A50298"/>
    <w:rsid w:val="00A52E28"/>
    <w:rsid w:val="00A7013D"/>
    <w:rsid w:val="00A73E91"/>
    <w:rsid w:val="00A85034"/>
    <w:rsid w:val="00A917E4"/>
    <w:rsid w:val="00A95ADE"/>
    <w:rsid w:val="00A96826"/>
    <w:rsid w:val="00AA29CE"/>
    <w:rsid w:val="00AB1FF3"/>
    <w:rsid w:val="00AC5B1D"/>
    <w:rsid w:val="00AE159E"/>
    <w:rsid w:val="00AE63D3"/>
    <w:rsid w:val="00AF469F"/>
    <w:rsid w:val="00B00C6E"/>
    <w:rsid w:val="00B41708"/>
    <w:rsid w:val="00B43CF2"/>
    <w:rsid w:val="00B5448E"/>
    <w:rsid w:val="00B60FA1"/>
    <w:rsid w:val="00B61165"/>
    <w:rsid w:val="00B80CA7"/>
    <w:rsid w:val="00B810FC"/>
    <w:rsid w:val="00B83F98"/>
    <w:rsid w:val="00B84897"/>
    <w:rsid w:val="00B91900"/>
    <w:rsid w:val="00B93FE3"/>
    <w:rsid w:val="00BA6EA5"/>
    <w:rsid w:val="00BB2E8D"/>
    <w:rsid w:val="00BC054C"/>
    <w:rsid w:val="00BC40F5"/>
    <w:rsid w:val="00BD3849"/>
    <w:rsid w:val="00BD5B14"/>
    <w:rsid w:val="00BE0030"/>
    <w:rsid w:val="00BF7EE9"/>
    <w:rsid w:val="00C0447E"/>
    <w:rsid w:val="00C3405E"/>
    <w:rsid w:val="00C44E80"/>
    <w:rsid w:val="00C54F53"/>
    <w:rsid w:val="00C70D78"/>
    <w:rsid w:val="00C815A4"/>
    <w:rsid w:val="00C81B95"/>
    <w:rsid w:val="00CA436E"/>
    <w:rsid w:val="00CB09D7"/>
    <w:rsid w:val="00CB3723"/>
    <w:rsid w:val="00CC4206"/>
    <w:rsid w:val="00CC4EB6"/>
    <w:rsid w:val="00CD302F"/>
    <w:rsid w:val="00CE1C2A"/>
    <w:rsid w:val="00CE77CC"/>
    <w:rsid w:val="00D00A58"/>
    <w:rsid w:val="00D25DB4"/>
    <w:rsid w:val="00D409FF"/>
    <w:rsid w:val="00D424DD"/>
    <w:rsid w:val="00D43128"/>
    <w:rsid w:val="00D43C49"/>
    <w:rsid w:val="00D57914"/>
    <w:rsid w:val="00D6368F"/>
    <w:rsid w:val="00D657A9"/>
    <w:rsid w:val="00D67A53"/>
    <w:rsid w:val="00D857C2"/>
    <w:rsid w:val="00DB73D0"/>
    <w:rsid w:val="00DC1958"/>
    <w:rsid w:val="00DC427A"/>
    <w:rsid w:val="00DD2378"/>
    <w:rsid w:val="00DE0584"/>
    <w:rsid w:val="00DE1103"/>
    <w:rsid w:val="00DE4184"/>
    <w:rsid w:val="00DF39FA"/>
    <w:rsid w:val="00DF5852"/>
    <w:rsid w:val="00DF749E"/>
    <w:rsid w:val="00E13346"/>
    <w:rsid w:val="00E15227"/>
    <w:rsid w:val="00E2648C"/>
    <w:rsid w:val="00E306E1"/>
    <w:rsid w:val="00E34B72"/>
    <w:rsid w:val="00E43F00"/>
    <w:rsid w:val="00E564FC"/>
    <w:rsid w:val="00E71836"/>
    <w:rsid w:val="00E72154"/>
    <w:rsid w:val="00E75069"/>
    <w:rsid w:val="00E83EB3"/>
    <w:rsid w:val="00E94C4F"/>
    <w:rsid w:val="00EB666D"/>
    <w:rsid w:val="00EC06DB"/>
    <w:rsid w:val="00ED73C2"/>
    <w:rsid w:val="00EE7766"/>
    <w:rsid w:val="00F0144E"/>
    <w:rsid w:val="00F218A0"/>
    <w:rsid w:val="00F2482D"/>
    <w:rsid w:val="00F417C4"/>
    <w:rsid w:val="00F47207"/>
    <w:rsid w:val="00F47C0F"/>
    <w:rsid w:val="00F57263"/>
    <w:rsid w:val="00F62A70"/>
    <w:rsid w:val="00F63C5C"/>
    <w:rsid w:val="00F7456E"/>
    <w:rsid w:val="00F8016B"/>
    <w:rsid w:val="00F862FC"/>
    <w:rsid w:val="00F94AFF"/>
    <w:rsid w:val="00F96414"/>
    <w:rsid w:val="00FA0882"/>
    <w:rsid w:val="00FB147F"/>
    <w:rsid w:val="00FB6E97"/>
    <w:rsid w:val="00FC11FB"/>
    <w:rsid w:val="00FF3228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45506"/>
  <w15:docId w15:val="{1AE30947-7E09-4C34-BEBB-C046DD2D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6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666D"/>
  </w:style>
  <w:style w:type="paragraph" w:styleId="a5">
    <w:name w:val="footer"/>
    <w:basedOn w:val="a"/>
    <w:link w:val="a6"/>
    <w:uiPriority w:val="99"/>
    <w:unhideWhenUsed/>
    <w:rsid w:val="00EB66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666D"/>
  </w:style>
  <w:style w:type="paragraph" w:styleId="a7">
    <w:name w:val="Balloon Text"/>
    <w:basedOn w:val="a"/>
    <w:link w:val="a8"/>
    <w:uiPriority w:val="99"/>
    <w:semiHidden/>
    <w:unhideWhenUsed/>
    <w:rsid w:val="00157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78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3994</TotalTime>
  <Pages>3</Pages>
  <Words>2755</Words>
  <Characters>1571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</dc:creator>
  <cp:lastModifiedBy>uxer</cp:lastModifiedBy>
  <cp:revision>23</cp:revision>
  <cp:lastPrinted>2022-07-15T04:46:00Z</cp:lastPrinted>
  <dcterms:created xsi:type="dcterms:W3CDTF">2022-11-25T06:18:00Z</dcterms:created>
  <dcterms:modified xsi:type="dcterms:W3CDTF">2022-12-27T12:04:00Z</dcterms:modified>
</cp:coreProperties>
</file>