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6FF" w14:textId="77777777" w:rsidR="00F2020F" w:rsidRDefault="00F2020F" w:rsidP="001552C4">
      <w:pPr>
        <w:ind w:left="5670"/>
        <w:jc w:val="center"/>
        <w:rPr>
          <w:szCs w:val="28"/>
          <w:lang w:val="uk-UA"/>
        </w:rPr>
      </w:pPr>
      <w:r>
        <w:rPr>
          <w:szCs w:val="28"/>
          <w:lang w:val="uk-UA"/>
        </w:rPr>
        <w:t>Додаток 4</w:t>
      </w:r>
    </w:p>
    <w:p w14:paraId="04860EC6" w14:textId="77777777" w:rsidR="00F2020F" w:rsidRDefault="00F2020F" w:rsidP="001552C4">
      <w:pPr>
        <w:ind w:left="5670"/>
        <w:jc w:val="center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14:paraId="3DCCE891" w14:textId="3C3FE129" w:rsidR="00C77F16" w:rsidRPr="00C77F16" w:rsidRDefault="00C77F16" w:rsidP="001552C4">
      <w:pPr>
        <w:ind w:left="5670"/>
        <w:jc w:val="center"/>
        <w:rPr>
          <w:rFonts w:asciiTheme="minorHAnsi" w:eastAsiaTheme="minorHAnsi" w:hAnsiTheme="minorHAnsi" w:cstheme="minorBidi"/>
          <w:sz w:val="22"/>
          <w:szCs w:val="22"/>
          <w:lang w:val="uk-UA"/>
        </w:rPr>
      </w:pPr>
      <w:r w:rsidRPr="00C77F16">
        <w:rPr>
          <w:rFonts w:eastAsia="Calibri"/>
          <w:szCs w:val="28"/>
          <w:lang w:val="uk-UA"/>
        </w:rPr>
        <w:t>від 23.12.2022</w:t>
      </w:r>
      <w:r w:rsidR="001552C4">
        <w:rPr>
          <w:rFonts w:eastAsia="Calibri"/>
          <w:szCs w:val="28"/>
          <w:lang w:val="uk-UA"/>
        </w:rPr>
        <w:t xml:space="preserve"> </w:t>
      </w:r>
      <w:r w:rsidRPr="00C77F16">
        <w:rPr>
          <w:rFonts w:eastAsia="Calibri"/>
          <w:szCs w:val="28"/>
          <w:lang w:val="uk-UA"/>
        </w:rPr>
        <w:t>№ 939-39-08</w:t>
      </w:r>
    </w:p>
    <w:p w14:paraId="3FB00F28" w14:textId="77777777" w:rsidR="00F2020F" w:rsidRDefault="00F2020F" w:rsidP="00F2020F">
      <w:pPr>
        <w:pStyle w:val="fix"/>
        <w:ind w:firstLine="567"/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sz w:val="28"/>
          <w:szCs w:val="28"/>
        </w:rPr>
        <w:t>Перелік основних засобів, що перебувають на балансі комунального підприємства Броварської міської ради Броварського району Київської області «Житлово-експлуатаційна  контора- 4» та підлягають списанню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2127"/>
        <w:gridCol w:w="1134"/>
        <w:gridCol w:w="1134"/>
        <w:gridCol w:w="1134"/>
        <w:gridCol w:w="850"/>
      </w:tblGrid>
      <w:tr w:rsidR="00F2020F" w14:paraId="36D6FBF1" w14:textId="77777777" w:rsidTr="00F84F83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4EBE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A75D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Назва</w:t>
            </w:r>
            <w:r>
              <w:rPr>
                <w:sz w:val="24"/>
                <w:szCs w:val="24"/>
                <w:lang w:val="uk-UA"/>
              </w:rPr>
              <w:t xml:space="preserve"> основних</w:t>
            </w:r>
          </w:p>
          <w:p w14:paraId="54C87A8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05B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14:paraId="1072AB9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687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FBE0" w14:textId="77777777" w:rsidR="00F2020F" w:rsidRDefault="00F2020F" w:rsidP="00F84F83">
            <w:pPr>
              <w:spacing w:line="256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Первісна вартіст</w:t>
            </w:r>
            <w:r>
              <w:rPr>
                <w:sz w:val="24"/>
                <w:szCs w:val="24"/>
                <w:lang w:val="uk-UA"/>
              </w:rPr>
              <w:t>ь</w:t>
            </w:r>
          </w:p>
          <w:p w14:paraId="5A25C17A" w14:textId="77777777" w:rsidR="00F2020F" w:rsidRDefault="00F2020F" w:rsidP="00F84F83">
            <w:pPr>
              <w:spacing w:line="25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3DF5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</w:t>
            </w:r>
          </w:p>
          <w:p w14:paraId="3A61DBA3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CAF7" w14:textId="77777777" w:rsidR="00F2020F" w:rsidRDefault="00F2020F" w:rsidP="00F84F83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Залиш-кова вартість</w:t>
            </w:r>
          </w:p>
          <w:p w14:paraId="78FE3BE5" w14:textId="77777777" w:rsidR="00F2020F" w:rsidRDefault="00F2020F" w:rsidP="00F84F83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BC0C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введення в експлуатацію</w:t>
            </w:r>
          </w:p>
        </w:tc>
      </w:tr>
      <w:tr w:rsidR="00F2020F" w14:paraId="2F04758A" w14:textId="77777777" w:rsidTr="00F84F83">
        <w:trPr>
          <w:trHeight w:val="2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0F62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23B4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909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CD2C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05F3" w14:textId="77777777" w:rsidR="00F2020F" w:rsidRPr="002600E6" w:rsidRDefault="00F2020F" w:rsidP="00F84F83">
            <w:pPr>
              <w:spacing w:line="256" w:lineRule="auto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383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FF7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131F" w14:textId="77777777" w:rsidR="00F2020F" w:rsidRPr="002600E6" w:rsidRDefault="00F2020F" w:rsidP="00F84F83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2600E6">
              <w:rPr>
                <w:sz w:val="18"/>
                <w:szCs w:val="18"/>
                <w:lang w:val="uk-UA"/>
              </w:rPr>
              <w:t>8</w:t>
            </w:r>
          </w:p>
        </w:tc>
      </w:tr>
      <w:tr w:rsidR="00F2020F" w14:paraId="6C2CBA9E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EA7A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1EC3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Бензопила 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13E1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106-3-20000754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E16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Вийшли з ладу: поршень, циліндр, сальник, карбюратор, картер.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298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6250,00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9463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5A1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83DF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</w:tr>
      <w:tr w:rsidR="00F2020F" w14:paraId="51B0FCC4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353B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C192" w14:textId="77777777" w:rsidR="00F2020F" w:rsidRDefault="00F2020F" w:rsidP="00F84F83">
            <w:pPr>
              <w:spacing w:line="256" w:lineRule="auto"/>
              <w:ind w:left="30" w:right="-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МотоКоса О</w:t>
            </w:r>
            <w:r>
              <w:rPr>
                <w:sz w:val="24"/>
                <w:szCs w:val="24"/>
                <w:lang w:val="en-US"/>
              </w:rPr>
              <w:t>leo-Mac Sparta 44 2.1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D29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106.3-1270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6E7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Вийшли з ладу: карбюратор,</w:t>
            </w:r>
          </w:p>
          <w:p w14:paraId="0585033F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картер, циліндр, коленвал, катушка запалення.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4DDE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8163,35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3084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8163,35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FCE3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E81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</w:tr>
      <w:tr w:rsidR="00F2020F" w14:paraId="455BAF43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C3FF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CA7B" w14:textId="77777777" w:rsidR="00F2020F" w:rsidRDefault="00F2020F" w:rsidP="00F84F8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Пилка ланцюгова бензинова МТ</w:t>
            </w:r>
            <w:r>
              <w:rPr>
                <w:sz w:val="24"/>
                <w:szCs w:val="24"/>
                <w:lang w:val="en-US"/>
              </w:rPr>
              <w:t>D</w:t>
            </w:r>
            <w:r w:rsidRPr="006C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GCS</w:t>
            </w:r>
            <w:r>
              <w:rPr>
                <w:sz w:val="24"/>
                <w:szCs w:val="24"/>
              </w:rPr>
              <w:t>4100/40 254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970B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06.3-7250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49FB" w14:textId="77777777" w:rsidR="00F2020F" w:rsidRDefault="00F2020F" w:rsidP="00F84F8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Вийшли з ладу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</w:rPr>
              <w:t xml:space="preserve"> коленвал, картер,корпус,</w:t>
            </w:r>
          </w:p>
          <w:p w14:paraId="7EBDD282" w14:textId="77777777" w:rsidR="00F2020F" w:rsidRDefault="00F2020F" w:rsidP="00F84F8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маслонасос,</w:t>
            </w:r>
          </w:p>
          <w:p w14:paraId="5341CB7F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поршень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B429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4763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672C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464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</w:tr>
      <w:tr w:rsidR="00F2020F" w14:paraId="328E464C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C7F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0834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Мотокоса </w:t>
            </w:r>
            <w:r>
              <w:rPr>
                <w:sz w:val="24"/>
                <w:szCs w:val="24"/>
                <w:lang w:val="en-US"/>
              </w:rPr>
              <w:t xml:space="preserve">Stihl FS250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743A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106.6.-200022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BDE5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Вийшли з ладу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</w:rPr>
              <w:t xml:space="preserve"> цил</w:t>
            </w:r>
            <w:r>
              <w:rPr>
                <w:sz w:val="24"/>
                <w:szCs w:val="24"/>
                <w:lang w:val="uk-UA"/>
              </w:rPr>
              <w:t>індр,  модуль запалення, карбюратор,</w:t>
            </w:r>
          </w:p>
          <w:p w14:paraId="3393D887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колінчатий вал, передача.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0D1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8916,70</w:t>
            </w:r>
          </w:p>
          <w:p w14:paraId="2AE8C099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6BEC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7187,37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1B5F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ECC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</w:t>
            </w:r>
          </w:p>
        </w:tc>
      </w:tr>
      <w:tr w:rsidR="00F2020F" w14:paraId="72A78115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173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B952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Мотокоса </w:t>
            </w:r>
            <w:r>
              <w:rPr>
                <w:sz w:val="24"/>
                <w:szCs w:val="24"/>
                <w:lang w:val="en-US"/>
              </w:rPr>
              <w:t xml:space="preserve">Stihl FS250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91B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106.6-2000224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B6A3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Вийшли з ладу: циліндр, модуль запалення, карбюратор, колінчатий  вал, передача.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F5D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11218,35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2596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CB2D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2489,40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5577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</w:t>
            </w:r>
          </w:p>
        </w:tc>
      </w:tr>
      <w:tr w:rsidR="00F2020F" w14:paraId="00C8CF9A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E14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3B06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Акумулятор 7Ан-12</w:t>
            </w:r>
            <w:r>
              <w:rPr>
                <w:sz w:val="24"/>
                <w:szCs w:val="24"/>
                <w:lang w:val="en-US"/>
              </w:rPr>
              <w:t>v 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323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04.8-0010.0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BD61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Інтенсивне саморозрядження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E8DD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29B9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63F7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8B1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</w:tr>
      <w:tr w:rsidR="00F2020F" w14:paraId="0E1FF7D6" w14:textId="77777777" w:rsidTr="00F84F83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D7F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D9C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8B1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42D" w14:textId="77777777" w:rsidR="00F2020F" w:rsidRDefault="00F2020F" w:rsidP="00F84F83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138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40028,40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947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35809,67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644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4218,73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C36" w14:textId="77777777" w:rsidR="00F2020F" w:rsidRDefault="00F2020F" w:rsidP="00F84F83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B7375BA" w14:textId="77777777" w:rsidR="00F2020F" w:rsidRDefault="00F2020F" w:rsidP="00F2020F">
      <w:pPr>
        <w:rPr>
          <w:sz w:val="24"/>
          <w:szCs w:val="24"/>
          <w:lang w:val="uk-UA"/>
        </w:rPr>
      </w:pPr>
    </w:p>
    <w:p w14:paraId="17784820" w14:textId="77777777" w:rsidR="00F2020F" w:rsidRDefault="00F2020F" w:rsidP="00F2020F">
      <w:pPr>
        <w:rPr>
          <w:sz w:val="24"/>
          <w:szCs w:val="24"/>
          <w:lang w:val="uk-UA"/>
        </w:rPr>
      </w:pPr>
    </w:p>
    <w:p w14:paraId="7C73A84C" w14:textId="77777777" w:rsidR="00F2020F" w:rsidRDefault="00F2020F" w:rsidP="00F2020F">
      <w:pPr>
        <w:rPr>
          <w:sz w:val="24"/>
          <w:szCs w:val="24"/>
          <w:lang w:val="uk-UA"/>
        </w:rPr>
      </w:pPr>
    </w:p>
    <w:p w14:paraId="7C0C600B" w14:textId="77777777" w:rsidR="00F2020F" w:rsidRDefault="00F2020F" w:rsidP="00F2020F">
      <w:pPr>
        <w:rPr>
          <w:sz w:val="24"/>
          <w:szCs w:val="24"/>
          <w:lang w:val="uk-UA"/>
        </w:rPr>
      </w:pPr>
    </w:p>
    <w:p w14:paraId="01CD90B1" w14:textId="77777777" w:rsidR="00F2020F" w:rsidRPr="002600E6" w:rsidRDefault="00F2020F" w:rsidP="00F2020F">
      <w:pPr>
        <w:rPr>
          <w:szCs w:val="28"/>
          <w:lang w:val="uk-UA"/>
        </w:rPr>
      </w:pPr>
      <w:r w:rsidRPr="002600E6">
        <w:rPr>
          <w:szCs w:val="28"/>
          <w:lang w:val="uk-UA"/>
        </w:rPr>
        <w:t>Міський голова                                                                        Ігор САПОЖКО</w:t>
      </w:r>
    </w:p>
    <w:p w14:paraId="5C717FF5" w14:textId="540AE37B" w:rsidR="00467CA0" w:rsidRDefault="00467CA0"/>
    <w:p w14:paraId="40C5C870" w14:textId="77777777" w:rsidR="00096755" w:rsidRDefault="00096755"/>
    <w:sectPr w:rsidR="00096755" w:rsidSect="00F2020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A8F2" w14:textId="77777777" w:rsidR="00D86F99" w:rsidRDefault="00D86F99" w:rsidP="00F2020F">
      <w:r>
        <w:separator/>
      </w:r>
    </w:p>
  </w:endnote>
  <w:endnote w:type="continuationSeparator" w:id="0">
    <w:p w14:paraId="4656B68B" w14:textId="77777777" w:rsidR="00D86F99" w:rsidRDefault="00D86F99" w:rsidP="00F2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8462" w14:textId="77777777" w:rsidR="00D86F99" w:rsidRDefault="00D86F99" w:rsidP="00F2020F">
      <w:r>
        <w:separator/>
      </w:r>
    </w:p>
  </w:footnote>
  <w:footnote w:type="continuationSeparator" w:id="0">
    <w:p w14:paraId="19275B63" w14:textId="77777777" w:rsidR="00D86F99" w:rsidRDefault="00D86F99" w:rsidP="00F2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411144"/>
      <w:docPartObj>
        <w:docPartGallery w:val="Page Numbers (Top of Page)"/>
        <w:docPartUnique/>
      </w:docPartObj>
    </w:sdtPr>
    <w:sdtEndPr/>
    <w:sdtContent>
      <w:p w14:paraId="19A1A0F5" w14:textId="24EC6153" w:rsidR="00F2020F" w:rsidRDefault="00F202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C8E37F5" w14:textId="1F2721A5" w:rsidR="00F2020F" w:rsidRPr="00F2020F" w:rsidRDefault="00F2020F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Продовження додатка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A0"/>
    <w:rsid w:val="00096755"/>
    <w:rsid w:val="001552C4"/>
    <w:rsid w:val="00246D93"/>
    <w:rsid w:val="00467CA0"/>
    <w:rsid w:val="005767B3"/>
    <w:rsid w:val="00874C35"/>
    <w:rsid w:val="009F54E4"/>
    <w:rsid w:val="00C77F16"/>
    <w:rsid w:val="00D86F99"/>
    <w:rsid w:val="00F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C38C"/>
  <w15:chartTrackingRefBased/>
  <w15:docId w15:val="{4748B8E4-4AE1-40F7-8DC6-C4C45E8F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246D9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246D93"/>
  </w:style>
  <w:style w:type="paragraph" w:customStyle="1" w:styleId="rvps2">
    <w:name w:val="rvps2"/>
    <w:basedOn w:val="a"/>
    <w:rsid w:val="00246D9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246D93"/>
    <w:rPr>
      <w:color w:val="0000FF"/>
      <w:u w:val="single"/>
    </w:rPr>
  </w:style>
  <w:style w:type="paragraph" w:customStyle="1" w:styleId="rvps6">
    <w:name w:val="rvps6"/>
    <w:basedOn w:val="a"/>
    <w:rsid w:val="00246D9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246D93"/>
  </w:style>
  <w:style w:type="character" w:customStyle="1" w:styleId="rvts46">
    <w:name w:val="rvts46"/>
    <w:basedOn w:val="a0"/>
    <w:rsid w:val="00246D93"/>
  </w:style>
  <w:style w:type="character" w:customStyle="1" w:styleId="rvts11">
    <w:name w:val="rvts11"/>
    <w:basedOn w:val="a0"/>
    <w:rsid w:val="00246D93"/>
  </w:style>
  <w:style w:type="paragraph" w:customStyle="1" w:styleId="fix">
    <w:name w:val="fix"/>
    <w:basedOn w:val="a"/>
    <w:qFormat/>
    <w:rsid w:val="00F2020F"/>
    <w:pPr>
      <w:suppressAutoHyphens/>
      <w:spacing w:before="280" w:after="280"/>
    </w:pPr>
    <w:rPr>
      <w:rFonts w:eastAsia="Noto Serif CJK SC" w:cs="Lohit Devanagari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uiPriority w:val="99"/>
    <w:unhideWhenUsed/>
    <w:rsid w:val="00F2020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20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2020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20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7</cp:revision>
  <dcterms:created xsi:type="dcterms:W3CDTF">2022-12-05T10:18:00Z</dcterms:created>
  <dcterms:modified xsi:type="dcterms:W3CDTF">2022-12-27T10:21:00Z</dcterms:modified>
</cp:coreProperties>
</file>