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2DEAC" w14:textId="37039E09" w:rsidR="00074681" w:rsidRPr="00074681" w:rsidRDefault="00074681" w:rsidP="00B77A04">
      <w:pPr>
        <w:ind w:left="5670"/>
        <w:jc w:val="center"/>
        <w:rPr>
          <w:rFonts w:eastAsia="Times New Roman"/>
          <w:sz w:val="28"/>
          <w:szCs w:val="28"/>
          <w:lang w:val="uk-UA"/>
        </w:rPr>
      </w:pPr>
      <w:r w:rsidRPr="00074681">
        <w:rPr>
          <w:rFonts w:eastAsia="Times New Roman"/>
          <w:sz w:val="28"/>
          <w:szCs w:val="28"/>
          <w:lang w:val="uk-UA"/>
        </w:rPr>
        <w:t xml:space="preserve">Додаток </w:t>
      </w:r>
      <w:r w:rsidR="00F647BD">
        <w:rPr>
          <w:rFonts w:eastAsia="Times New Roman"/>
          <w:sz w:val="28"/>
          <w:szCs w:val="28"/>
          <w:lang w:val="uk-UA"/>
        </w:rPr>
        <w:t>2</w:t>
      </w:r>
    </w:p>
    <w:p w14:paraId="52C524E8" w14:textId="77777777" w:rsidR="00074681" w:rsidRPr="00074681" w:rsidRDefault="00074681" w:rsidP="00B77A04">
      <w:pPr>
        <w:ind w:left="5670"/>
        <w:jc w:val="center"/>
        <w:rPr>
          <w:rFonts w:eastAsia="Times New Roman"/>
          <w:sz w:val="28"/>
          <w:szCs w:val="28"/>
          <w:lang w:val="uk-UA"/>
        </w:rPr>
      </w:pPr>
      <w:r w:rsidRPr="00074681">
        <w:rPr>
          <w:rFonts w:eastAsia="Times New Roman"/>
          <w:sz w:val="28"/>
          <w:szCs w:val="28"/>
          <w:lang w:val="uk-UA"/>
        </w:rPr>
        <w:t>до рішення Броварської міської ради Броварського району Київської області</w:t>
      </w:r>
    </w:p>
    <w:p w14:paraId="67891BC3" w14:textId="141C014F" w:rsidR="009469DB" w:rsidRDefault="009469DB" w:rsidP="00B77A04">
      <w:pPr>
        <w:ind w:left="5670"/>
        <w:jc w:val="center"/>
        <w:rPr>
          <w:rFonts w:asciiTheme="minorHAnsi" w:eastAsiaTheme="minorHAnsi" w:hAnsiTheme="minorHAnsi" w:cstheme="minorBidi"/>
          <w:sz w:val="22"/>
          <w:szCs w:val="22"/>
        </w:rPr>
      </w:pPr>
      <w:r>
        <w:rPr>
          <w:sz w:val="28"/>
          <w:szCs w:val="28"/>
        </w:rPr>
        <w:t>від 23.12.2022</w:t>
      </w:r>
      <w:r w:rsidR="00B77A0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№ 939-39-08</w:t>
      </w:r>
    </w:p>
    <w:p w14:paraId="3DF07315" w14:textId="77777777" w:rsidR="00074681" w:rsidRDefault="00074681" w:rsidP="00A929BA">
      <w:pPr>
        <w:rPr>
          <w:sz w:val="28"/>
          <w:szCs w:val="28"/>
          <w:lang w:eastAsia="uk-UA"/>
        </w:rPr>
      </w:pPr>
    </w:p>
    <w:p w14:paraId="4A600069" w14:textId="4C7BC711" w:rsidR="00A929BA" w:rsidRDefault="00A929BA" w:rsidP="00074681">
      <w:pPr>
        <w:ind w:firstLine="567"/>
        <w:jc w:val="both"/>
      </w:pPr>
      <w:r>
        <w:rPr>
          <w:sz w:val="28"/>
          <w:szCs w:val="28"/>
          <w:lang w:val="uk-UA" w:eastAsia="uk-UA"/>
        </w:rPr>
        <w:t>Перелік основних засобів, що перебувають на балансі Требухівського ліцею Броварської міської ради Броварського району Київської області та підлягають списанню:</w:t>
      </w:r>
    </w:p>
    <w:p w14:paraId="5FFCA498" w14:textId="77777777" w:rsidR="00A929BA" w:rsidRDefault="00A929BA" w:rsidP="00A929BA">
      <w:pPr>
        <w:widowControl w:val="0"/>
        <w:tabs>
          <w:tab w:val="left" w:pos="567"/>
          <w:tab w:val="left" w:pos="9720"/>
        </w:tabs>
        <w:autoSpaceDE w:val="0"/>
        <w:autoSpaceDN w:val="0"/>
        <w:adjustRightInd w:val="0"/>
        <w:spacing w:line="360" w:lineRule="auto"/>
        <w:ind w:right="62"/>
        <w:contextualSpacing/>
        <w:jc w:val="both"/>
        <w:rPr>
          <w:rStyle w:val="FontStyle16"/>
          <w:i w:val="0"/>
          <w:lang w:val="uk-UA"/>
        </w:rPr>
      </w:pPr>
    </w:p>
    <w:tbl>
      <w:tblPr>
        <w:tblW w:w="9923" w:type="dxa"/>
        <w:tblInd w:w="-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1276"/>
        <w:gridCol w:w="2977"/>
        <w:gridCol w:w="992"/>
        <w:gridCol w:w="992"/>
        <w:gridCol w:w="851"/>
        <w:gridCol w:w="992"/>
      </w:tblGrid>
      <w:tr w:rsidR="00A929BA" w:rsidRPr="00074681" w14:paraId="4F261364" w14:textId="77777777" w:rsidTr="002F2823">
        <w:trPr>
          <w:trHeight w:val="59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CBED" w14:textId="77777777" w:rsidR="00A929BA" w:rsidRDefault="00A929BA">
            <w:pPr>
              <w:rPr>
                <w:lang w:val="uk-UA" w:eastAsia="uk-UA"/>
              </w:rPr>
            </w:pPr>
            <w:r w:rsidRPr="00074681">
              <w:rPr>
                <w:lang w:val="uk-UA" w:eastAsia="uk-UA"/>
              </w:rPr>
              <w:t>№</w:t>
            </w:r>
          </w:p>
          <w:p w14:paraId="0088046B" w14:textId="3EDA4CA9" w:rsidR="0010617B" w:rsidRPr="00074681" w:rsidRDefault="0010617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п/п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E210F" w14:textId="086A161B" w:rsidR="00A929BA" w:rsidRPr="00074681" w:rsidRDefault="00A929BA" w:rsidP="0010617B">
            <w:pPr>
              <w:pStyle w:val="Style6"/>
              <w:widowControl/>
              <w:spacing w:line="240" w:lineRule="auto"/>
              <w:ind w:hanging="2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Назва основного</w:t>
            </w:r>
          </w:p>
          <w:p w14:paraId="07E73264" w14:textId="77777777" w:rsidR="00A929BA" w:rsidRPr="00074681" w:rsidRDefault="00A929BA" w:rsidP="0010617B">
            <w:pPr>
              <w:jc w:val="center"/>
              <w:rPr>
                <w:lang w:val="uk-UA" w:eastAsia="uk-UA"/>
              </w:rPr>
            </w:pPr>
            <w:r w:rsidRPr="00074681">
              <w:rPr>
                <w:lang w:val="uk-UA" w:eastAsia="uk-UA"/>
              </w:rPr>
              <w:t>засобу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77E555" w14:textId="77777777" w:rsidR="0010617B" w:rsidRDefault="00A929BA" w:rsidP="0010617B">
            <w:pPr>
              <w:pStyle w:val="Style10"/>
              <w:widowControl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074681">
              <w:rPr>
                <w:rStyle w:val="FontStyle24"/>
                <w:b w:val="0"/>
                <w:sz w:val="24"/>
                <w:szCs w:val="24"/>
              </w:rPr>
              <w:t>Інвентар</w:t>
            </w:r>
          </w:p>
          <w:p w14:paraId="07CB8E69" w14:textId="68DEC261" w:rsidR="0010617B" w:rsidRDefault="00A929BA" w:rsidP="0010617B">
            <w:pPr>
              <w:pStyle w:val="Style10"/>
              <w:widowControl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074681">
              <w:rPr>
                <w:rStyle w:val="FontStyle24"/>
                <w:b w:val="0"/>
                <w:sz w:val="24"/>
                <w:szCs w:val="24"/>
              </w:rPr>
              <w:t>ний</w:t>
            </w:r>
          </w:p>
          <w:p w14:paraId="43CF780F" w14:textId="3AA5DAE6" w:rsidR="00A929BA" w:rsidRPr="00074681" w:rsidRDefault="00A929BA" w:rsidP="0010617B">
            <w:pPr>
              <w:pStyle w:val="Style10"/>
              <w:widowControl/>
              <w:jc w:val="center"/>
            </w:pPr>
            <w:r w:rsidRPr="00074681">
              <w:t>номер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3DAA40" w14:textId="77777777" w:rsidR="00A929BA" w:rsidRPr="00074681" w:rsidRDefault="00A929BA" w:rsidP="0010617B">
            <w:pPr>
              <w:pStyle w:val="Style10"/>
              <w:widowControl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074681">
              <w:rPr>
                <w:rStyle w:val="FontStyle24"/>
                <w:b w:val="0"/>
                <w:sz w:val="24"/>
                <w:szCs w:val="24"/>
              </w:rPr>
              <w:t>Причина</w:t>
            </w:r>
          </w:p>
          <w:p w14:paraId="1DB901B7" w14:textId="77777777" w:rsidR="00A929BA" w:rsidRPr="00074681" w:rsidRDefault="00A929BA" w:rsidP="0010617B">
            <w:pPr>
              <w:jc w:val="center"/>
              <w:rPr>
                <w:lang w:val="uk-UA" w:eastAsia="uk-UA"/>
              </w:rPr>
            </w:pPr>
            <w:r w:rsidRPr="00074681">
              <w:rPr>
                <w:lang w:val="uk-UA" w:eastAsia="uk-UA"/>
              </w:rPr>
              <w:t>списання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838040" w14:textId="44D3E266" w:rsidR="00A929BA" w:rsidRPr="00074681" w:rsidRDefault="00A929BA" w:rsidP="0010617B">
            <w:pPr>
              <w:pStyle w:val="Style10"/>
              <w:widowControl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074681">
              <w:rPr>
                <w:rStyle w:val="FontStyle24"/>
                <w:b w:val="0"/>
                <w:sz w:val="24"/>
                <w:szCs w:val="24"/>
              </w:rPr>
              <w:t>Первісна</w:t>
            </w:r>
          </w:p>
          <w:p w14:paraId="18DC0EFD" w14:textId="77777777" w:rsidR="00A929BA" w:rsidRPr="00074681" w:rsidRDefault="00A929BA" w:rsidP="0010617B">
            <w:pPr>
              <w:jc w:val="center"/>
              <w:rPr>
                <w:lang w:val="uk-UA" w:eastAsia="uk-UA"/>
              </w:rPr>
            </w:pPr>
            <w:r w:rsidRPr="00074681">
              <w:rPr>
                <w:lang w:val="uk-UA" w:eastAsia="uk-UA"/>
              </w:rPr>
              <w:t>вартість</w:t>
            </w:r>
          </w:p>
          <w:p w14:paraId="4D37BD6D" w14:textId="0FA130C2" w:rsidR="00A929BA" w:rsidRPr="00074681" w:rsidRDefault="00A929BA" w:rsidP="0010617B">
            <w:pPr>
              <w:jc w:val="center"/>
              <w:rPr>
                <w:lang w:val="uk-UA" w:eastAsia="uk-UA"/>
              </w:rPr>
            </w:pPr>
            <w:r w:rsidRPr="00074681">
              <w:rPr>
                <w:lang w:val="uk-UA" w:eastAsia="uk-UA"/>
              </w:rPr>
              <w:t>грн.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ADD4E" w14:textId="35D843D1" w:rsidR="00A929BA" w:rsidRPr="00074681" w:rsidRDefault="00A929BA" w:rsidP="0010617B">
            <w:pPr>
              <w:pStyle w:val="Style10"/>
              <w:widowControl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074681">
              <w:rPr>
                <w:rStyle w:val="FontStyle24"/>
                <w:b w:val="0"/>
                <w:sz w:val="24"/>
                <w:szCs w:val="24"/>
              </w:rPr>
              <w:t>Знос</w:t>
            </w:r>
          </w:p>
          <w:p w14:paraId="48117461" w14:textId="77777777" w:rsidR="00A52CB1" w:rsidRDefault="00A52CB1" w:rsidP="0010617B">
            <w:pPr>
              <w:jc w:val="center"/>
              <w:rPr>
                <w:lang w:val="uk-UA" w:eastAsia="uk-UA"/>
              </w:rPr>
            </w:pPr>
          </w:p>
          <w:p w14:paraId="09579894" w14:textId="77777777" w:rsidR="00A52CB1" w:rsidRDefault="00A52CB1" w:rsidP="0010617B">
            <w:pPr>
              <w:jc w:val="center"/>
              <w:rPr>
                <w:lang w:val="uk-UA" w:eastAsia="uk-UA"/>
              </w:rPr>
            </w:pPr>
          </w:p>
          <w:p w14:paraId="14B8E9F5" w14:textId="60AA8906" w:rsidR="00A929BA" w:rsidRPr="00074681" w:rsidRDefault="00A929BA" w:rsidP="0010617B">
            <w:pPr>
              <w:jc w:val="center"/>
              <w:rPr>
                <w:lang w:val="uk-UA" w:eastAsia="uk-UA"/>
              </w:rPr>
            </w:pPr>
            <w:r w:rsidRPr="00074681">
              <w:rPr>
                <w:lang w:val="uk-UA" w:eastAsia="uk-UA"/>
              </w:rPr>
              <w:t>грн.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F40FC8" w14:textId="44AE6B63" w:rsidR="00A929BA" w:rsidRPr="00074681" w:rsidRDefault="00A929BA" w:rsidP="0010617B">
            <w:pPr>
              <w:pStyle w:val="Style10"/>
              <w:widowControl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074681">
              <w:rPr>
                <w:rStyle w:val="FontStyle24"/>
                <w:b w:val="0"/>
                <w:sz w:val="24"/>
                <w:szCs w:val="24"/>
              </w:rPr>
              <w:t>Залишкова</w:t>
            </w:r>
          </w:p>
          <w:p w14:paraId="0E45A444" w14:textId="075945E4" w:rsidR="00A52CB1" w:rsidRDefault="00A52CB1" w:rsidP="0010617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в</w:t>
            </w:r>
            <w:r w:rsidR="00A929BA" w:rsidRPr="00074681">
              <w:rPr>
                <w:lang w:val="uk-UA" w:eastAsia="uk-UA"/>
              </w:rPr>
              <w:t>ар</w:t>
            </w:r>
          </w:p>
          <w:p w14:paraId="720E32D6" w14:textId="4973395D" w:rsidR="00A929BA" w:rsidRPr="00074681" w:rsidRDefault="00A52CB1" w:rsidP="0010617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т</w:t>
            </w:r>
            <w:r w:rsidR="00A929BA" w:rsidRPr="00074681">
              <w:rPr>
                <w:lang w:val="uk-UA" w:eastAsia="uk-UA"/>
              </w:rPr>
              <w:t>ість</w:t>
            </w:r>
          </w:p>
          <w:p w14:paraId="25C12B03" w14:textId="17CEDEE1" w:rsidR="00A929BA" w:rsidRPr="00074681" w:rsidRDefault="00A929BA" w:rsidP="0010617B">
            <w:pPr>
              <w:jc w:val="center"/>
              <w:rPr>
                <w:lang w:val="uk-UA" w:eastAsia="uk-UA"/>
              </w:rPr>
            </w:pPr>
            <w:r w:rsidRPr="00074681">
              <w:rPr>
                <w:lang w:val="uk-UA" w:eastAsia="uk-UA"/>
              </w:rPr>
              <w:t>грн.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9BE1E3" w14:textId="76492A3D" w:rsidR="00A929BA" w:rsidRPr="00074681" w:rsidRDefault="00A929BA" w:rsidP="0010617B">
            <w:pPr>
              <w:pStyle w:val="Style10"/>
              <w:widowControl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074681">
              <w:rPr>
                <w:rStyle w:val="FontStyle24"/>
                <w:b w:val="0"/>
                <w:sz w:val="24"/>
                <w:szCs w:val="24"/>
              </w:rPr>
              <w:t>Рік</w:t>
            </w:r>
          </w:p>
          <w:p w14:paraId="3D35AC77" w14:textId="6FE65174" w:rsidR="00A929BA" w:rsidRPr="00074681" w:rsidRDefault="00A929BA" w:rsidP="00A52CB1">
            <w:pPr>
              <w:ind w:right="97"/>
              <w:jc w:val="center"/>
              <w:rPr>
                <w:lang w:val="uk-UA" w:eastAsia="uk-UA"/>
              </w:rPr>
            </w:pPr>
            <w:r w:rsidRPr="00074681">
              <w:rPr>
                <w:lang w:val="uk-UA" w:eastAsia="uk-UA"/>
              </w:rPr>
              <w:t>вводу в експлуатацію</w:t>
            </w:r>
          </w:p>
        </w:tc>
      </w:tr>
      <w:tr w:rsidR="00A52CB1" w:rsidRPr="00074681" w14:paraId="7EB89327" w14:textId="77777777" w:rsidTr="00A52CB1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3C179" w14:textId="2308D37D" w:rsidR="00A52CB1" w:rsidRPr="00A52CB1" w:rsidRDefault="00A52CB1" w:rsidP="00A52CB1">
            <w:pPr>
              <w:jc w:val="center"/>
              <w:rPr>
                <w:sz w:val="18"/>
                <w:szCs w:val="18"/>
                <w:lang w:val="uk-UA" w:eastAsia="uk-UA"/>
              </w:rPr>
            </w:pPr>
            <w:r w:rsidRPr="00A52CB1">
              <w:rPr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0E75" w14:textId="24A633B6" w:rsidR="00A52CB1" w:rsidRPr="00A52CB1" w:rsidRDefault="00A52CB1" w:rsidP="00A52CB1">
            <w:pPr>
              <w:pStyle w:val="Style6"/>
              <w:widowControl/>
              <w:spacing w:line="240" w:lineRule="auto"/>
              <w:ind w:hanging="2"/>
              <w:jc w:val="center"/>
              <w:rPr>
                <w:rStyle w:val="FontStyle20"/>
                <w:sz w:val="18"/>
                <w:szCs w:val="18"/>
              </w:rPr>
            </w:pPr>
            <w:r w:rsidRPr="00A52CB1">
              <w:rPr>
                <w:rStyle w:val="FontStyle2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16DA2" w14:textId="171A83AB" w:rsidR="00A52CB1" w:rsidRPr="00A52CB1" w:rsidRDefault="00A52CB1" w:rsidP="00A52CB1">
            <w:pPr>
              <w:pStyle w:val="Style10"/>
              <w:widowControl/>
              <w:jc w:val="center"/>
              <w:rPr>
                <w:rStyle w:val="FontStyle24"/>
                <w:b w:val="0"/>
                <w:sz w:val="18"/>
                <w:szCs w:val="18"/>
              </w:rPr>
            </w:pPr>
            <w:r w:rsidRPr="00A52CB1">
              <w:rPr>
                <w:rStyle w:val="FontStyle24"/>
                <w:b w:val="0"/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8C22" w14:textId="6F39F396" w:rsidR="00A52CB1" w:rsidRPr="00A52CB1" w:rsidRDefault="00A52CB1" w:rsidP="00A52CB1">
            <w:pPr>
              <w:pStyle w:val="Style10"/>
              <w:widowControl/>
              <w:jc w:val="center"/>
              <w:rPr>
                <w:rStyle w:val="FontStyle24"/>
                <w:b w:val="0"/>
                <w:sz w:val="18"/>
                <w:szCs w:val="18"/>
              </w:rPr>
            </w:pPr>
            <w:r w:rsidRPr="00A52CB1">
              <w:rPr>
                <w:rStyle w:val="FontStyle24"/>
                <w:b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7DB9A" w14:textId="1D42B1BD" w:rsidR="00A52CB1" w:rsidRPr="00A52CB1" w:rsidRDefault="00A52CB1" w:rsidP="00A52CB1">
            <w:pPr>
              <w:pStyle w:val="Style10"/>
              <w:widowControl/>
              <w:jc w:val="center"/>
              <w:rPr>
                <w:rStyle w:val="FontStyle24"/>
                <w:b w:val="0"/>
                <w:sz w:val="18"/>
                <w:szCs w:val="18"/>
              </w:rPr>
            </w:pPr>
            <w:r w:rsidRPr="00A52CB1">
              <w:rPr>
                <w:rStyle w:val="FontStyle24"/>
                <w:b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887A" w14:textId="2B922CAC" w:rsidR="00A52CB1" w:rsidRPr="00A52CB1" w:rsidRDefault="00A52CB1" w:rsidP="00A52CB1">
            <w:pPr>
              <w:pStyle w:val="Style10"/>
              <w:widowControl/>
              <w:jc w:val="center"/>
              <w:rPr>
                <w:rStyle w:val="FontStyle24"/>
                <w:b w:val="0"/>
                <w:sz w:val="18"/>
                <w:szCs w:val="18"/>
              </w:rPr>
            </w:pPr>
            <w:r w:rsidRPr="00A52CB1">
              <w:rPr>
                <w:rStyle w:val="FontStyle24"/>
                <w:b w:val="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6885" w14:textId="21C87DD4" w:rsidR="00A52CB1" w:rsidRPr="00A52CB1" w:rsidRDefault="00A52CB1" w:rsidP="00A52CB1">
            <w:pPr>
              <w:pStyle w:val="Style10"/>
              <w:widowControl/>
              <w:jc w:val="center"/>
              <w:rPr>
                <w:rStyle w:val="FontStyle24"/>
                <w:b w:val="0"/>
                <w:sz w:val="18"/>
                <w:szCs w:val="18"/>
              </w:rPr>
            </w:pPr>
            <w:r w:rsidRPr="00A52CB1">
              <w:rPr>
                <w:rStyle w:val="FontStyle24"/>
                <w:b w:val="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72A2" w14:textId="23900276" w:rsidR="00A52CB1" w:rsidRPr="00A52CB1" w:rsidRDefault="00A52CB1" w:rsidP="00A52CB1">
            <w:pPr>
              <w:pStyle w:val="Style10"/>
              <w:widowControl/>
              <w:jc w:val="center"/>
              <w:rPr>
                <w:rStyle w:val="FontStyle24"/>
                <w:b w:val="0"/>
                <w:sz w:val="18"/>
                <w:szCs w:val="18"/>
              </w:rPr>
            </w:pPr>
            <w:r w:rsidRPr="00A52CB1">
              <w:rPr>
                <w:rStyle w:val="FontStyle24"/>
                <w:b w:val="0"/>
                <w:sz w:val="18"/>
                <w:szCs w:val="18"/>
              </w:rPr>
              <w:t>8</w:t>
            </w:r>
          </w:p>
        </w:tc>
      </w:tr>
      <w:tr w:rsidR="00A929BA" w:rsidRPr="00074681" w14:paraId="77A4781F" w14:textId="77777777" w:rsidTr="002F282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C2CC15" w14:textId="71369813" w:rsidR="00A929BA" w:rsidRPr="00074681" w:rsidRDefault="00A929BA" w:rsidP="002F2823">
            <w:pPr>
              <w:pStyle w:val="Style10"/>
              <w:widowControl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074681">
              <w:rPr>
                <w:rStyle w:val="FontStyle24"/>
                <w:b w:val="0"/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1BF290" w14:textId="77777777" w:rsidR="00A929BA" w:rsidRPr="00074681" w:rsidRDefault="00A929BA">
            <w:pPr>
              <w:pStyle w:val="Style6"/>
              <w:widowControl/>
              <w:spacing w:line="240" w:lineRule="auto"/>
              <w:rPr>
                <w:rStyle w:val="FontStyle20"/>
                <w:sz w:val="24"/>
                <w:szCs w:val="24"/>
                <w:lang w:val="ru-RU"/>
              </w:rPr>
            </w:pPr>
            <w:r w:rsidRPr="00074681">
              <w:rPr>
                <w:rStyle w:val="FontStyle20"/>
                <w:sz w:val="24"/>
                <w:szCs w:val="24"/>
                <w:lang w:val="ru-RU"/>
              </w:rPr>
              <w:t xml:space="preserve">Радіоузел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3522E0" w14:textId="77777777" w:rsidR="00A929BA" w:rsidRPr="00074681" w:rsidRDefault="00A929BA">
            <w:pPr>
              <w:pStyle w:val="Style6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10490113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87F4CA" w14:textId="77777777" w:rsidR="00A929BA" w:rsidRPr="00074681" w:rsidRDefault="00A929BA" w:rsidP="00074681">
            <w:pPr>
              <w:pStyle w:val="Style10"/>
              <w:widowControl/>
              <w:rPr>
                <w:rStyle w:val="FontStyle24"/>
                <w:b w:val="0"/>
                <w:sz w:val="24"/>
                <w:szCs w:val="24"/>
              </w:rPr>
            </w:pPr>
            <w:r w:rsidRPr="00074681">
              <w:rPr>
                <w:rStyle w:val="FontStyle24"/>
                <w:b w:val="0"/>
                <w:sz w:val="24"/>
                <w:szCs w:val="24"/>
              </w:rPr>
              <w:t xml:space="preserve">Втрата вихідної потужності передавача вище за норми ТУ, моральний знос акустичної системи, замикання електроприводу.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C692AC" w14:textId="77777777" w:rsidR="00A929BA" w:rsidRPr="00074681" w:rsidRDefault="00A929BA" w:rsidP="002F2823">
            <w:pPr>
              <w:pStyle w:val="Style10"/>
              <w:widowControl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074681">
              <w:rPr>
                <w:rStyle w:val="FontStyle24"/>
                <w:b w:val="0"/>
                <w:sz w:val="24"/>
                <w:szCs w:val="24"/>
              </w:rPr>
              <w:t>1682,00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5872E" w14:textId="77777777" w:rsidR="00A929BA" w:rsidRPr="00074681" w:rsidRDefault="00A929BA" w:rsidP="002F2823">
            <w:pPr>
              <w:jc w:val="center"/>
            </w:pPr>
            <w:r w:rsidRPr="00074681">
              <w:t>1682,00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4FE07B" w14:textId="77777777" w:rsidR="00A929BA" w:rsidRPr="00074681" w:rsidRDefault="00A929BA" w:rsidP="002F2823">
            <w:pPr>
              <w:pStyle w:val="Style10"/>
              <w:widowControl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074681">
              <w:rPr>
                <w:rStyle w:val="FontStyle24"/>
                <w:b w:val="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639053" w14:textId="473FAF06" w:rsidR="00A929BA" w:rsidRPr="00074681" w:rsidRDefault="00A929BA" w:rsidP="002F2823">
            <w:pPr>
              <w:pStyle w:val="Style10"/>
              <w:widowControl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074681">
              <w:rPr>
                <w:rStyle w:val="FontStyle24"/>
                <w:b w:val="0"/>
                <w:sz w:val="24"/>
                <w:szCs w:val="24"/>
                <w:lang w:val="ru-RU"/>
              </w:rPr>
              <w:t>05.</w:t>
            </w:r>
            <w:r w:rsidRPr="00074681">
              <w:rPr>
                <w:rStyle w:val="FontStyle24"/>
                <w:b w:val="0"/>
                <w:sz w:val="24"/>
                <w:szCs w:val="24"/>
              </w:rPr>
              <w:t>1980</w:t>
            </w:r>
          </w:p>
        </w:tc>
      </w:tr>
      <w:tr w:rsidR="00A929BA" w:rsidRPr="00074681" w14:paraId="08DBABB9" w14:textId="77777777" w:rsidTr="002F282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13166" w14:textId="5674FEF9" w:rsidR="00A929BA" w:rsidRPr="00074681" w:rsidRDefault="00A929BA" w:rsidP="002F2823">
            <w:pPr>
              <w:pStyle w:val="Style6"/>
              <w:widowControl/>
              <w:spacing w:line="240" w:lineRule="auto"/>
              <w:ind w:hanging="2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F104DF" w14:textId="77777777" w:rsidR="00A929BA" w:rsidRPr="00074681" w:rsidRDefault="00A929BA">
            <w:pPr>
              <w:pStyle w:val="Style6"/>
              <w:widowControl/>
              <w:spacing w:line="240" w:lineRule="auto"/>
              <w:ind w:hanging="2"/>
              <w:rPr>
                <w:rStyle w:val="FontStyle20"/>
                <w:sz w:val="24"/>
                <w:szCs w:val="24"/>
                <w:lang w:val="ru-RU"/>
              </w:rPr>
            </w:pPr>
            <w:r w:rsidRPr="00074681">
              <w:rPr>
                <w:rStyle w:val="FontStyle20"/>
                <w:sz w:val="24"/>
                <w:szCs w:val="24"/>
              </w:rPr>
              <w:t xml:space="preserve">Ксерокс </w:t>
            </w:r>
            <w:r w:rsidRPr="00074681">
              <w:rPr>
                <w:rStyle w:val="FontStyle20"/>
                <w:sz w:val="24"/>
                <w:szCs w:val="24"/>
                <w:lang w:val="ru-RU"/>
              </w:rPr>
              <w:t xml:space="preserve">- </w:t>
            </w:r>
            <w:r w:rsidRPr="00074681">
              <w:rPr>
                <w:rStyle w:val="FontStyle20"/>
                <w:sz w:val="24"/>
                <w:szCs w:val="24"/>
                <w:lang w:val="en-US"/>
              </w:rPr>
              <w:t>Canon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54D1BA" w14:textId="77777777" w:rsidR="00A929BA" w:rsidRPr="00074681" w:rsidRDefault="00A929BA">
            <w:pPr>
              <w:pStyle w:val="Style6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  <w:lang w:val="ru-RU"/>
              </w:rPr>
            </w:pPr>
            <w:r w:rsidRPr="00074681">
              <w:rPr>
                <w:rStyle w:val="FontStyle20"/>
                <w:sz w:val="24"/>
                <w:szCs w:val="24"/>
                <w:lang w:val="ru-RU"/>
              </w:rPr>
              <w:t>10490155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FEAA02" w14:textId="77777777" w:rsidR="00A929BA" w:rsidRPr="00074681" w:rsidRDefault="00A929BA" w:rsidP="00074681">
            <w:pPr>
              <w:pStyle w:val="Style10"/>
              <w:widowControl/>
              <w:rPr>
                <w:rStyle w:val="FontStyle24"/>
                <w:b w:val="0"/>
                <w:sz w:val="24"/>
                <w:szCs w:val="24"/>
              </w:rPr>
            </w:pPr>
            <w:r w:rsidRPr="00074681">
              <w:rPr>
                <w:rStyle w:val="FontStyle24"/>
                <w:b w:val="0"/>
                <w:sz w:val="24"/>
                <w:szCs w:val="24"/>
                <w:lang w:val="ru-RU"/>
              </w:rPr>
              <w:t>Вийшла з ладу плата управління блока сканування. Збій керуючої мікропрограми. Окиснення контактів гнучкого шлейфу. Тріщини плати.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CCD59C" w14:textId="77777777" w:rsidR="00A929BA" w:rsidRPr="00074681" w:rsidRDefault="00A929BA" w:rsidP="002F2823">
            <w:pPr>
              <w:pStyle w:val="Style10"/>
              <w:widowControl/>
              <w:jc w:val="center"/>
              <w:rPr>
                <w:rStyle w:val="FontStyle24"/>
                <w:b w:val="0"/>
                <w:sz w:val="24"/>
                <w:szCs w:val="24"/>
                <w:lang w:val="ru-RU"/>
              </w:rPr>
            </w:pPr>
            <w:r w:rsidRPr="00074681">
              <w:rPr>
                <w:rStyle w:val="FontStyle24"/>
                <w:b w:val="0"/>
                <w:sz w:val="24"/>
                <w:szCs w:val="24"/>
                <w:lang w:val="ru-RU"/>
              </w:rPr>
              <w:t>1770,00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2B9512" w14:textId="77777777" w:rsidR="00A929BA" w:rsidRPr="00074681" w:rsidRDefault="00A929BA" w:rsidP="002F2823">
            <w:pPr>
              <w:jc w:val="center"/>
            </w:pPr>
            <w:r w:rsidRPr="00074681">
              <w:t>1770,00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028D62" w14:textId="77777777" w:rsidR="00A929BA" w:rsidRPr="00074681" w:rsidRDefault="00A929BA" w:rsidP="002F2823">
            <w:pPr>
              <w:pStyle w:val="Style10"/>
              <w:widowControl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074681">
              <w:rPr>
                <w:rStyle w:val="FontStyle24"/>
                <w:b w:val="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6CB23" w14:textId="141BA1FE" w:rsidR="00A929BA" w:rsidRPr="00074681" w:rsidRDefault="00A929BA" w:rsidP="002F2823">
            <w:pPr>
              <w:pStyle w:val="Style10"/>
              <w:widowControl/>
              <w:jc w:val="center"/>
              <w:rPr>
                <w:rStyle w:val="FontStyle24"/>
                <w:b w:val="0"/>
                <w:sz w:val="24"/>
                <w:szCs w:val="24"/>
                <w:lang w:val="ru-RU"/>
              </w:rPr>
            </w:pPr>
            <w:r w:rsidRPr="00074681">
              <w:rPr>
                <w:rStyle w:val="FontStyle24"/>
                <w:b w:val="0"/>
                <w:sz w:val="24"/>
                <w:szCs w:val="24"/>
                <w:lang w:val="ru-RU"/>
              </w:rPr>
              <w:t>04.2000</w:t>
            </w:r>
          </w:p>
        </w:tc>
      </w:tr>
      <w:tr w:rsidR="00A929BA" w:rsidRPr="00074681" w14:paraId="23C6A2E6" w14:textId="77777777" w:rsidTr="002F282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579FE9" w14:textId="616669DA" w:rsidR="00A929BA" w:rsidRPr="00074681" w:rsidRDefault="00A929BA" w:rsidP="002F2823">
            <w:pPr>
              <w:pStyle w:val="Style6"/>
              <w:widowControl/>
              <w:spacing w:line="240" w:lineRule="auto"/>
              <w:ind w:hanging="2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3.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EA754" w14:textId="77777777" w:rsidR="00A929BA" w:rsidRPr="00074681" w:rsidRDefault="00A929BA">
            <w:pPr>
              <w:pStyle w:val="Style6"/>
              <w:widowControl/>
              <w:spacing w:line="240" w:lineRule="auto"/>
              <w:ind w:hanging="2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 xml:space="preserve">Ксерокс </w:t>
            </w:r>
            <w:r w:rsidRPr="00074681">
              <w:rPr>
                <w:rStyle w:val="FontStyle20"/>
                <w:sz w:val="24"/>
                <w:szCs w:val="24"/>
                <w:lang w:val="ru-RU"/>
              </w:rPr>
              <w:t xml:space="preserve">- </w:t>
            </w:r>
            <w:r w:rsidRPr="00074681">
              <w:rPr>
                <w:rStyle w:val="FontStyle20"/>
                <w:sz w:val="24"/>
                <w:szCs w:val="24"/>
                <w:lang w:val="en-US"/>
              </w:rPr>
              <w:t>Canon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61AC2" w14:textId="77777777" w:rsidR="00A929BA" w:rsidRPr="00074681" w:rsidRDefault="00A929BA">
            <w:pPr>
              <w:pStyle w:val="Style6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10480103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D44C4" w14:textId="584BF43D" w:rsidR="00A929BA" w:rsidRPr="00074681" w:rsidRDefault="00A929BA" w:rsidP="00074681">
            <w:pPr>
              <w:pStyle w:val="Style10"/>
              <w:widowControl/>
              <w:rPr>
                <w:rStyle w:val="FontStyle24"/>
                <w:b w:val="0"/>
                <w:sz w:val="24"/>
                <w:szCs w:val="24"/>
              </w:rPr>
            </w:pPr>
            <w:r w:rsidRPr="00074681">
              <w:rPr>
                <w:rStyle w:val="FontStyle24"/>
                <w:b w:val="0"/>
                <w:sz w:val="24"/>
                <w:szCs w:val="24"/>
              </w:rPr>
              <w:t>Не працює вузол попереднього нагріву та перешкодження перекосу паперу. Згор</w:t>
            </w:r>
            <w:r w:rsidR="00D43B79">
              <w:rPr>
                <w:rStyle w:val="FontStyle24"/>
                <w:b w:val="0"/>
                <w:sz w:val="24"/>
                <w:szCs w:val="24"/>
              </w:rPr>
              <w:t>а</w:t>
            </w:r>
            <w:r w:rsidRPr="00074681">
              <w:rPr>
                <w:rStyle w:val="FontStyle24"/>
                <w:b w:val="0"/>
                <w:sz w:val="24"/>
                <w:szCs w:val="24"/>
              </w:rPr>
              <w:t>ння головки. Пошкодження прецизійного механічного приводу. Вийшов з ладу електричний блок керування.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03E733" w14:textId="77777777" w:rsidR="00A929BA" w:rsidRPr="00074681" w:rsidRDefault="00A929BA" w:rsidP="002F2823">
            <w:pPr>
              <w:pStyle w:val="Style10"/>
              <w:widowControl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074681">
              <w:rPr>
                <w:rStyle w:val="FontStyle24"/>
                <w:b w:val="0"/>
                <w:sz w:val="24"/>
                <w:szCs w:val="24"/>
              </w:rPr>
              <w:t>1980,00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C95AC2" w14:textId="77777777" w:rsidR="00A929BA" w:rsidRPr="00074681" w:rsidRDefault="00A929BA" w:rsidP="002F2823">
            <w:pPr>
              <w:jc w:val="center"/>
            </w:pPr>
            <w:r w:rsidRPr="00074681">
              <w:t>1980,00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B8609" w14:textId="77777777" w:rsidR="00A929BA" w:rsidRPr="00074681" w:rsidRDefault="00A929BA" w:rsidP="002F2823">
            <w:pPr>
              <w:pStyle w:val="Style10"/>
              <w:widowControl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074681">
              <w:rPr>
                <w:rStyle w:val="FontStyle24"/>
                <w:b w:val="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4204FF" w14:textId="445824C7" w:rsidR="00A929BA" w:rsidRPr="00074681" w:rsidRDefault="00A929BA" w:rsidP="002F2823">
            <w:pPr>
              <w:pStyle w:val="Style10"/>
              <w:widowControl/>
              <w:jc w:val="center"/>
              <w:rPr>
                <w:rStyle w:val="FontStyle24"/>
                <w:b w:val="0"/>
                <w:sz w:val="24"/>
                <w:szCs w:val="24"/>
              </w:rPr>
            </w:pPr>
            <w:r w:rsidRPr="00074681">
              <w:rPr>
                <w:rStyle w:val="FontStyle24"/>
                <w:b w:val="0"/>
                <w:sz w:val="24"/>
                <w:szCs w:val="24"/>
              </w:rPr>
              <w:t>01.2012</w:t>
            </w:r>
          </w:p>
        </w:tc>
      </w:tr>
      <w:tr w:rsidR="00A929BA" w:rsidRPr="00074681" w14:paraId="35B2F344" w14:textId="77777777" w:rsidTr="002F282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641990" w14:textId="30F7B068" w:rsidR="00A929BA" w:rsidRPr="00074681" w:rsidRDefault="00A929BA" w:rsidP="002F2823">
            <w:pPr>
              <w:pStyle w:val="Style6"/>
              <w:widowControl/>
              <w:spacing w:line="240" w:lineRule="auto"/>
              <w:ind w:hanging="2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4.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357225" w14:textId="77777777" w:rsidR="00A929BA" w:rsidRPr="00074681" w:rsidRDefault="00A929BA">
            <w:pPr>
              <w:pStyle w:val="Style6"/>
              <w:widowControl/>
              <w:spacing w:line="240" w:lineRule="auto"/>
              <w:ind w:hanging="2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Магнітофон - Маяк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68BE33" w14:textId="77777777" w:rsidR="00A929BA" w:rsidRPr="00074681" w:rsidRDefault="00A929BA">
            <w:pPr>
              <w:pStyle w:val="Style6"/>
              <w:widowControl/>
              <w:spacing w:line="240" w:lineRule="auto"/>
              <w:jc w:val="both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10490070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6C50" w14:textId="77777777" w:rsidR="00A929BA" w:rsidRPr="00074681" w:rsidRDefault="00A929BA" w:rsidP="00074681">
            <w:pPr>
              <w:pStyle w:val="Style6"/>
              <w:widowControl/>
              <w:spacing w:line="240" w:lineRule="auto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Втрата місткості електролітичних конденсатів, знос вузлів механічного приводу, тепловий пробій радіоелементів плат, втрата контактів в роз’ємах.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92556" w14:textId="77777777" w:rsidR="00A929BA" w:rsidRPr="00074681" w:rsidRDefault="00A929BA" w:rsidP="002F2823">
            <w:pPr>
              <w:pStyle w:val="Style6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789,00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8A19D9" w14:textId="77777777" w:rsidR="00A929BA" w:rsidRPr="00074681" w:rsidRDefault="00A929BA" w:rsidP="002F2823">
            <w:pPr>
              <w:jc w:val="center"/>
            </w:pPr>
            <w:r w:rsidRPr="00074681">
              <w:t>789,00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0E9038" w14:textId="77777777" w:rsidR="00A929BA" w:rsidRPr="00074681" w:rsidRDefault="00A929BA" w:rsidP="002F2823">
            <w:pPr>
              <w:pStyle w:val="Style6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BF8DE3" w14:textId="43580FEB" w:rsidR="00A929BA" w:rsidRPr="00074681" w:rsidRDefault="00A929BA" w:rsidP="002F2823">
            <w:pPr>
              <w:pStyle w:val="Style6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03.1992</w:t>
            </w:r>
          </w:p>
        </w:tc>
      </w:tr>
      <w:tr w:rsidR="00A929BA" w:rsidRPr="00074681" w14:paraId="07993F92" w14:textId="77777777" w:rsidTr="002F282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2B3B37" w14:textId="293741F3" w:rsidR="00A929BA" w:rsidRPr="00074681" w:rsidRDefault="00A929BA" w:rsidP="002F2823">
            <w:pPr>
              <w:pStyle w:val="Style6"/>
              <w:widowControl/>
              <w:spacing w:line="240" w:lineRule="auto"/>
              <w:ind w:hanging="2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5.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B79B4" w14:textId="77777777" w:rsidR="00A929BA" w:rsidRPr="00074681" w:rsidRDefault="00A929BA">
            <w:pPr>
              <w:pStyle w:val="Style6"/>
              <w:widowControl/>
              <w:spacing w:line="240" w:lineRule="auto"/>
              <w:ind w:hanging="2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Синтизатор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C8EE97" w14:textId="77777777" w:rsidR="00A929BA" w:rsidRPr="00074681" w:rsidRDefault="00A929BA">
            <w:pPr>
              <w:pStyle w:val="Style5"/>
              <w:widowControl/>
              <w:ind w:hanging="2"/>
              <w:jc w:val="both"/>
              <w:rPr>
                <w:rStyle w:val="FontStyle16"/>
                <w:i w:val="0"/>
                <w:sz w:val="24"/>
                <w:szCs w:val="24"/>
              </w:rPr>
            </w:pPr>
            <w:r w:rsidRPr="00074681">
              <w:rPr>
                <w:rStyle w:val="FontStyle16"/>
                <w:i w:val="0"/>
                <w:sz w:val="24"/>
                <w:szCs w:val="24"/>
              </w:rPr>
              <w:t>1090135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760EF6" w14:textId="140B4EC6" w:rsidR="00A929BA" w:rsidRPr="00074681" w:rsidRDefault="00A929BA" w:rsidP="00074681">
            <w:pPr>
              <w:pStyle w:val="Style5"/>
              <w:widowControl/>
              <w:ind w:hanging="2"/>
              <w:rPr>
                <w:rStyle w:val="FontStyle16"/>
                <w:i w:val="0"/>
                <w:sz w:val="24"/>
                <w:szCs w:val="24"/>
              </w:rPr>
            </w:pPr>
            <w:r w:rsidRPr="00074681">
              <w:rPr>
                <w:rStyle w:val="FontStyle16"/>
                <w:sz w:val="24"/>
                <w:szCs w:val="24"/>
              </w:rPr>
              <w:t xml:space="preserve"> </w:t>
            </w:r>
            <w:r w:rsidRPr="00074681">
              <w:rPr>
                <w:rStyle w:val="FontStyle16"/>
                <w:i w:val="0"/>
                <w:sz w:val="24"/>
                <w:szCs w:val="24"/>
              </w:rPr>
              <w:t xml:space="preserve">Вихід з ладу акустичної системи, природне зношення рухомих контактних </w:t>
            </w:r>
            <w:r w:rsidR="00D43B79">
              <w:rPr>
                <w:rStyle w:val="FontStyle16"/>
                <w:i w:val="0"/>
                <w:sz w:val="24"/>
                <w:szCs w:val="24"/>
              </w:rPr>
              <w:t>майданчиків</w:t>
            </w:r>
            <w:r w:rsidRPr="00074681">
              <w:rPr>
                <w:rStyle w:val="FontStyle16"/>
                <w:i w:val="0"/>
                <w:sz w:val="24"/>
                <w:szCs w:val="24"/>
              </w:rPr>
              <w:t xml:space="preserve"> клавіатури, втрата контактів в роз’ємах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28FA2A" w14:textId="77777777" w:rsidR="00A929BA" w:rsidRPr="00074681" w:rsidRDefault="00A929BA" w:rsidP="002F2823">
            <w:pPr>
              <w:pStyle w:val="Style5"/>
              <w:widowControl/>
              <w:ind w:hanging="2"/>
              <w:jc w:val="center"/>
              <w:rPr>
                <w:rStyle w:val="FontStyle16"/>
                <w:i w:val="0"/>
                <w:sz w:val="24"/>
                <w:szCs w:val="24"/>
              </w:rPr>
            </w:pPr>
            <w:r w:rsidRPr="00074681">
              <w:rPr>
                <w:rStyle w:val="FontStyle16"/>
                <w:i w:val="0"/>
                <w:sz w:val="24"/>
                <w:szCs w:val="24"/>
              </w:rPr>
              <w:t>1111,00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11EE67" w14:textId="77777777" w:rsidR="00A929BA" w:rsidRPr="00074681" w:rsidRDefault="00A929BA" w:rsidP="002F2823">
            <w:pPr>
              <w:jc w:val="center"/>
            </w:pPr>
            <w:r w:rsidRPr="00074681">
              <w:t>1111,00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F3DAC2" w14:textId="77777777" w:rsidR="00A929BA" w:rsidRPr="00074681" w:rsidRDefault="00A929BA" w:rsidP="002F2823">
            <w:pPr>
              <w:pStyle w:val="Style5"/>
              <w:widowControl/>
              <w:ind w:hanging="2"/>
              <w:jc w:val="center"/>
              <w:rPr>
                <w:rStyle w:val="FontStyle16"/>
                <w:i w:val="0"/>
                <w:sz w:val="24"/>
                <w:szCs w:val="24"/>
              </w:rPr>
            </w:pPr>
            <w:r w:rsidRPr="00074681">
              <w:rPr>
                <w:rStyle w:val="FontStyle16"/>
                <w:i w:val="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1C0930" w14:textId="1F1C543D" w:rsidR="00A929BA" w:rsidRPr="00074681" w:rsidRDefault="00A929BA" w:rsidP="002F2823">
            <w:pPr>
              <w:pStyle w:val="Style5"/>
              <w:widowControl/>
              <w:ind w:hanging="2"/>
              <w:jc w:val="center"/>
              <w:rPr>
                <w:rStyle w:val="FontStyle16"/>
                <w:i w:val="0"/>
                <w:sz w:val="24"/>
                <w:szCs w:val="24"/>
              </w:rPr>
            </w:pPr>
            <w:r w:rsidRPr="00074681">
              <w:rPr>
                <w:rStyle w:val="FontStyle16"/>
                <w:i w:val="0"/>
                <w:sz w:val="24"/>
                <w:szCs w:val="24"/>
              </w:rPr>
              <w:t>09.1997</w:t>
            </w:r>
          </w:p>
        </w:tc>
      </w:tr>
      <w:tr w:rsidR="00A929BA" w:rsidRPr="00074681" w14:paraId="267A9154" w14:textId="77777777" w:rsidTr="002F282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28824F" w14:textId="47E9DBA5" w:rsidR="00A929BA" w:rsidRPr="00074681" w:rsidRDefault="00A929BA" w:rsidP="002F2823">
            <w:pPr>
              <w:pStyle w:val="Style6"/>
              <w:widowControl/>
              <w:spacing w:line="240" w:lineRule="auto"/>
              <w:ind w:hanging="2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6.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1BC201" w14:textId="77777777" w:rsidR="00A929BA" w:rsidRPr="00074681" w:rsidRDefault="00A929BA">
            <w:pPr>
              <w:pStyle w:val="Style6"/>
              <w:widowControl/>
              <w:spacing w:line="240" w:lineRule="auto"/>
              <w:ind w:hanging="2"/>
              <w:rPr>
                <w:rStyle w:val="FontStyle20"/>
                <w:sz w:val="24"/>
                <w:szCs w:val="24"/>
                <w:lang w:val="en-US"/>
              </w:rPr>
            </w:pPr>
            <w:r w:rsidRPr="00074681">
              <w:rPr>
                <w:rStyle w:val="FontStyle20"/>
                <w:sz w:val="24"/>
                <w:szCs w:val="24"/>
              </w:rPr>
              <w:t xml:space="preserve">Ноутбук- </w:t>
            </w:r>
            <w:r w:rsidRPr="00074681">
              <w:rPr>
                <w:rStyle w:val="FontStyle20"/>
                <w:sz w:val="24"/>
                <w:szCs w:val="24"/>
                <w:lang w:val="en-US"/>
              </w:rPr>
              <w:t>Sprimo MOD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EE67C5" w14:textId="77777777" w:rsidR="00A929BA" w:rsidRPr="00074681" w:rsidRDefault="00A929BA">
            <w:pPr>
              <w:pStyle w:val="Style5"/>
              <w:widowControl/>
              <w:spacing w:line="322" w:lineRule="exact"/>
              <w:ind w:hanging="2"/>
              <w:jc w:val="both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10480058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0FCE61" w14:textId="77777777" w:rsidR="00A929BA" w:rsidRPr="00074681" w:rsidRDefault="00A929BA" w:rsidP="00074681">
            <w:pPr>
              <w:pStyle w:val="Style5"/>
              <w:widowControl/>
              <w:spacing w:line="322" w:lineRule="exact"/>
              <w:ind w:hanging="2"/>
              <w:rPr>
                <w:rStyle w:val="FontStyle16"/>
                <w:i w:val="0"/>
                <w:sz w:val="24"/>
                <w:szCs w:val="24"/>
              </w:rPr>
            </w:pPr>
            <w:r w:rsidRPr="00074681">
              <w:rPr>
                <w:rStyle w:val="FontStyle16"/>
                <w:i w:val="0"/>
                <w:sz w:val="24"/>
                <w:szCs w:val="24"/>
              </w:rPr>
              <w:t xml:space="preserve">Кортке замикання і вихід з ладу усієї материнської плати, вихід з ладу </w:t>
            </w:r>
            <w:r w:rsidRPr="00074681">
              <w:rPr>
                <w:rStyle w:val="FontStyle16"/>
                <w:i w:val="0"/>
                <w:sz w:val="24"/>
                <w:szCs w:val="24"/>
                <w:lang w:val="en-US"/>
              </w:rPr>
              <w:t>USB</w:t>
            </w:r>
            <w:r w:rsidRPr="00074681">
              <w:rPr>
                <w:rStyle w:val="FontStyle16"/>
                <w:i w:val="0"/>
                <w:sz w:val="24"/>
                <w:szCs w:val="24"/>
              </w:rPr>
              <w:t xml:space="preserve">, </w:t>
            </w:r>
            <w:r w:rsidRPr="00074681">
              <w:rPr>
                <w:rStyle w:val="FontStyle16"/>
                <w:i w:val="0"/>
                <w:sz w:val="24"/>
                <w:szCs w:val="24"/>
                <w:lang w:val="en-US"/>
              </w:rPr>
              <w:t>COM</w:t>
            </w:r>
            <w:r w:rsidRPr="00074681">
              <w:rPr>
                <w:rStyle w:val="FontStyle16"/>
                <w:i w:val="0"/>
                <w:sz w:val="24"/>
                <w:szCs w:val="24"/>
              </w:rPr>
              <w:t xml:space="preserve"> </w:t>
            </w:r>
            <w:r w:rsidRPr="00074681">
              <w:rPr>
                <w:rStyle w:val="FontStyle16"/>
                <w:i w:val="0"/>
                <w:sz w:val="24"/>
                <w:szCs w:val="24"/>
                <w:lang w:val="en-US"/>
              </w:rPr>
              <w:lastRenderedPageBreak/>
              <w:t>Port</w:t>
            </w:r>
            <w:r w:rsidRPr="00074681">
              <w:rPr>
                <w:rStyle w:val="FontStyle16"/>
                <w:i w:val="0"/>
                <w:sz w:val="24"/>
                <w:szCs w:val="24"/>
              </w:rPr>
              <w:t xml:space="preserve">, </w:t>
            </w:r>
            <w:r w:rsidRPr="00074681">
              <w:rPr>
                <w:rStyle w:val="FontStyle16"/>
                <w:i w:val="0"/>
                <w:sz w:val="24"/>
                <w:szCs w:val="24"/>
                <w:lang w:val="en-US"/>
              </w:rPr>
              <w:t>AUDIO</w:t>
            </w:r>
            <w:r w:rsidRPr="00074681">
              <w:rPr>
                <w:rStyle w:val="FontStyle16"/>
                <w:i w:val="0"/>
                <w:sz w:val="24"/>
                <w:szCs w:val="24"/>
              </w:rPr>
              <w:t xml:space="preserve">, вихід з ладу інвертора, лампи підсвічування екрану, вихід з ладу </w:t>
            </w:r>
            <w:r w:rsidRPr="00074681">
              <w:rPr>
                <w:rStyle w:val="FontStyle16"/>
                <w:i w:val="0"/>
                <w:sz w:val="24"/>
                <w:szCs w:val="24"/>
                <w:lang w:val="en-US"/>
              </w:rPr>
              <w:t>LCD</w:t>
            </w:r>
            <w:r w:rsidRPr="00074681">
              <w:rPr>
                <w:rStyle w:val="FontStyle16"/>
                <w:i w:val="0"/>
                <w:sz w:val="24"/>
                <w:szCs w:val="24"/>
              </w:rPr>
              <w:t xml:space="preserve">  матриці ноутбука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6D229A" w14:textId="77777777" w:rsidR="00A929BA" w:rsidRPr="00074681" w:rsidRDefault="00A929BA" w:rsidP="002F2823">
            <w:pPr>
              <w:pStyle w:val="Style5"/>
              <w:widowControl/>
              <w:spacing w:line="322" w:lineRule="exact"/>
              <w:ind w:hanging="2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lastRenderedPageBreak/>
              <w:t>3068,00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D52CBD" w14:textId="77777777" w:rsidR="00A929BA" w:rsidRPr="00074681" w:rsidRDefault="00A929BA" w:rsidP="002F2823">
            <w:pPr>
              <w:jc w:val="center"/>
            </w:pPr>
            <w:r w:rsidRPr="00074681">
              <w:t>3068,00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220A60" w14:textId="77777777" w:rsidR="00A929BA" w:rsidRPr="00074681" w:rsidRDefault="00A929BA" w:rsidP="002F2823">
            <w:pPr>
              <w:pStyle w:val="Style5"/>
              <w:widowControl/>
              <w:spacing w:line="322" w:lineRule="exact"/>
              <w:ind w:hanging="2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F4FC29" w14:textId="3D256775" w:rsidR="00A929BA" w:rsidRPr="00074681" w:rsidRDefault="00A929BA" w:rsidP="002F2823">
            <w:pPr>
              <w:pStyle w:val="Style5"/>
              <w:widowControl/>
              <w:spacing w:line="322" w:lineRule="exact"/>
              <w:ind w:hanging="2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12.2008</w:t>
            </w:r>
          </w:p>
        </w:tc>
      </w:tr>
      <w:tr w:rsidR="00A929BA" w:rsidRPr="00074681" w14:paraId="738E9CB6" w14:textId="77777777" w:rsidTr="002F282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261497" w14:textId="719C3702" w:rsidR="00A929BA" w:rsidRPr="00074681" w:rsidRDefault="00A929BA" w:rsidP="002F2823">
            <w:pPr>
              <w:pStyle w:val="Style6"/>
              <w:widowControl/>
              <w:spacing w:line="240" w:lineRule="auto"/>
              <w:ind w:hanging="2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7.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0ACDD" w14:textId="77777777" w:rsidR="00A929BA" w:rsidRPr="00074681" w:rsidRDefault="00A929BA">
            <w:pPr>
              <w:pStyle w:val="Style6"/>
              <w:widowControl/>
              <w:spacing w:line="240" w:lineRule="auto"/>
              <w:ind w:hanging="2"/>
              <w:rPr>
                <w:rStyle w:val="FontStyle20"/>
                <w:sz w:val="24"/>
                <w:szCs w:val="24"/>
                <w:lang w:val="en-US"/>
              </w:rPr>
            </w:pPr>
            <w:r w:rsidRPr="00074681">
              <w:rPr>
                <w:rStyle w:val="FontStyle20"/>
                <w:sz w:val="24"/>
                <w:szCs w:val="24"/>
              </w:rPr>
              <w:t>Системний блок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4631E" w14:textId="77777777" w:rsidR="00A929BA" w:rsidRPr="00074681" w:rsidRDefault="00A929BA">
            <w:pPr>
              <w:pStyle w:val="Style5"/>
              <w:widowControl/>
              <w:spacing w:line="322" w:lineRule="exact"/>
              <w:jc w:val="both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10480038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FB3EA7" w14:textId="77777777" w:rsidR="00A929BA" w:rsidRPr="00074681" w:rsidRDefault="00A929BA" w:rsidP="00074681">
            <w:pPr>
              <w:pStyle w:val="Style5"/>
              <w:widowControl/>
              <w:spacing w:line="322" w:lineRule="exact"/>
              <w:rPr>
                <w:rStyle w:val="FontStyle16"/>
                <w:i w:val="0"/>
                <w:sz w:val="24"/>
                <w:szCs w:val="24"/>
              </w:rPr>
            </w:pPr>
            <w:r w:rsidRPr="00074681">
              <w:rPr>
                <w:rStyle w:val="FontStyle16"/>
                <w:i w:val="0"/>
                <w:sz w:val="24"/>
                <w:szCs w:val="24"/>
              </w:rPr>
              <w:t>Природний знос регуляторів, обрив шлейфу. Несправність материнської плати.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F74D1" w14:textId="77777777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1922,00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516259" w14:textId="77777777" w:rsidR="00A929BA" w:rsidRPr="00074681" w:rsidRDefault="00A929BA" w:rsidP="002F2823">
            <w:pPr>
              <w:jc w:val="center"/>
            </w:pPr>
            <w:r w:rsidRPr="00074681">
              <w:t>1922,00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6C3CE" w14:textId="77777777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276A6" w14:textId="04C1EC85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  <w:lang w:val="ru-RU"/>
              </w:rPr>
            </w:pPr>
            <w:r w:rsidRPr="00074681">
              <w:rPr>
                <w:rStyle w:val="FontStyle20"/>
                <w:sz w:val="24"/>
                <w:szCs w:val="24"/>
                <w:lang w:val="ru-RU"/>
              </w:rPr>
              <w:t>01.</w:t>
            </w:r>
            <w:r w:rsidRPr="00074681">
              <w:rPr>
                <w:rStyle w:val="FontStyle20"/>
                <w:sz w:val="24"/>
                <w:szCs w:val="24"/>
              </w:rPr>
              <w:t>2005</w:t>
            </w:r>
          </w:p>
        </w:tc>
      </w:tr>
      <w:tr w:rsidR="00A929BA" w:rsidRPr="00074681" w14:paraId="7DDAFCAA" w14:textId="77777777" w:rsidTr="002F282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1EED3A" w14:textId="10F7416A" w:rsidR="00A929BA" w:rsidRPr="00074681" w:rsidRDefault="00A929BA" w:rsidP="002F2823">
            <w:pPr>
              <w:pStyle w:val="Style6"/>
              <w:widowControl/>
              <w:spacing w:line="240" w:lineRule="auto"/>
              <w:ind w:hanging="2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8.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CC2E5" w14:textId="77777777" w:rsidR="00D43B79" w:rsidRDefault="00A929BA">
            <w:pPr>
              <w:pStyle w:val="Style6"/>
              <w:widowControl/>
              <w:spacing w:line="240" w:lineRule="auto"/>
              <w:ind w:hanging="2"/>
              <w:rPr>
                <w:rStyle w:val="FontStyle20"/>
                <w:sz w:val="24"/>
                <w:szCs w:val="24"/>
                <w:lang w:val="ru-RU"/>
              </w:rPr>
            </w:pPr>
            <w:r w:rsidRPr="00074681">
              <w:rPr>
                <w:rStyle w:val="FontStyle20"/>
                <w:sz w:val="24"/>
                <w:szCs w:val="24"/>
                <w:lang w:val="ru-RU"/>
              </w:rPr>
              <w:t>Електро</w:t>
            </w:r>
          </w:p>
          <w:p w14:paraId="5A7F8E54" w14:textId="10D9B8A1" w:rsidR="00A929BA" w:rsidRPr="00074681" w:rsidRDefault="00A929BA">
            <w:pPr>
              <w:pStyle w:val="Style6"/>
              <w:widowControl/>
              <w:spacing w:line="240" w:lineRule="auto"/>
              <w:ind w:hanging="2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  <w:lang w:val="ru-RU"/>
              </w:rPr>
              <w:t>орган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84188F" w14:textId="77777777" w:rsidR="00A929BA" w:rsidRPr="00074681" w:rsidRDefault="00A929BA">
            <w:pPr>
              <w:pStyle w:val="Style5"/>
              <w:widowControl/>
              <w:spacing w:line="322" w:lineRule="exact"/>
              <w:jc w:val="both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10490051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AF234D" w14:textId="77777777" w:rsidR="00A929BA" w:rsidRPr="00074681" w:rsidRDefault="00A929BA" w:rsidP="00074681">
            <w:pPr>
              <w:pStyle w:val="Style5"/>
              <w:widowControl/>
              <w:spacing w:line="322" w:lineRule="exact"/>
              <w:rPr>
                <w:rStyle w:val="FontStyle16"/>
                <w:i w:val="0"/>
                <w:sz w:val="24"/>
                <w:szCs w:val="24"/>
              </w:rPr>
            </w:pPr>
            <w:r w:rsidRPr="00074681">
              <w:rPr>
                <w:rStyle w:val="FontStyle16"/>
                <w:i w:val="0"/>
                <w:sz w:val="24"/>
                <w:szCs w:val="24"/>
              </w:rPr>
              <w:t>Пропускання хутром повітря, заїдання клавіш. Фізичне зношення. Розтріскування елементів корпусу.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EA3CC2" w14:textId="77777777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633,00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2994A7" w14:textId="77777777" w:rsidR="00A929BA" w:rsidRPr="00074681" w:rsidRDefault="00A929BA" w:rsidP="002F2823">
            <w:pPr>
              <w:jc w:val="center"/>
            </w:pPr>
            <w:r w:rsidRPr="00074681">
              <w:t>633,00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388AA9" w14:textId="77777777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2C2D85" w14:textId="62D1E0D0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01.1984</w:t>
            </w:r>
          </w:p>
        </w:tc>
      </w:tr>
      <w:tr w:rsidR="00A929BA" w:rsidRPr="00074681" w14:paraId="2BBC54A6" w14:textId="77777777" w:rsidTr="002F282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1BFA8D" w14:textId="78953262" w:rsidR="00A929BA" w:rsidRPr="00074681" w:rsidRDefault="00A929BA" w:rsidP="002F2823">
            <w:pPr>
              <w:pStyle w:val="Style6"/>
              <w:widowControl/>
              <w:spacing w:line="240" w:lineRule="auto"/>
              <w:ind w:hanging="2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9.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67DBC0" w14:textId="77777777" w:rsidR="00A929BA" w:rsidRPr="00074681" w:rsidRDefault="00A929BA">
            <w:pPr>
              <w:pStyle w:val="Style6"/>
              <w:widowControl/>
              <w:spacing w:line="240" w:lineRule="auto"/>
              <w:ind w:hanging="2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Електро гітара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61724" w14:textId="77777777" w:rsidR="00A929BA" w:rsidRPr="00074681" w:rsidRDefault="00A929BA">
            <w:pPr>
              <w:pStyle w:val="Style5"/>
              <w:widowControl/>
              <w:spacing w:line="322" w:lineRule="exact"/>
              <w:jc w:val="both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10490065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927101" w14:textId="65DF05CC" w:rsidR="00A929BA" w:rsidRPr="00074681" w:rsidRDefault="00A929BA" w:rsidP="00074681">
            <w:pPr>
              <w:pStyle w:val="Style5"/>
              <w:widowControl/>
              <w:spacing w:line="322" w:lineRule="exact"/>
              <w:rPr>
                <w:rStyle w:val="FontStyle16"/>
                <w:i w:val="0"/>
                <w:sz w:val="24"/>
                <w:szCs w:val="24"/>
              </w:rPr>
            </w:pPr>
            <w:r w:rsidRPr="00074681">
              <w:rPr>
                <w:rStyle w:val="FontStyle16"/>
                <w:i w:val="0"/>
                <w:sz w:val="24"/>
                <w:szCs w:val="24"/>
              </w:rPr>
              <w:t>По</w:t>
            </w:r>
            <w:r w:rsidR="00D43B79">
              <w:rPr>
                <w:rStyle w:val="FontStyle16"/>
                <w:i w:val="0"/>
                <w:sz w:val="24"/>
                <w:szCs w:val="24"/>
              </w:rPr>
              <w:t>шкодження</w:t>
            </w:r>
            <w:r w:rsidRPr="00074681">
              <w:rPr>
                <w:rStyle w:val="FontStyle16"/>
                <w:i w:val="0"/>
                <w:sz w:val="24"/>
                <w:szCs w:val="24"/>
              </w:rPr>
              <w:t xml:space="preserve"> контактних перемикачів, струмотримача, по</w:t>
            </w:r>
            <w:r w:rsidR="00D43B79">
              <w:rPr>
                <w:rStyle w:val="FontStyle16"/>
                <w:i w:val="0"/>
                <w:sz w:val="24"/>
                <w:szCs w:val="24"/>
              </w:rPr>
              <w:t>шкодження</w:t>
            </w:r>
            <w:r w:rsidRPr="00074681">
              <w:rPr>
                <w:rStyle w:val="FontStyle16"/>
                <w:i w:val="0"/>
                <w:sz w:val="24"/>
                <w:szCs w:val="24"/>
              </w:rPr>
              <w:t xml:space="preserve"> вібрато-підставки. Деформація резонатора гітари.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0624A8" w14:textId="77777777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176,00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90D16" w14:textId="77777777" w:rsidR="00A929BA" w:rsidRPr="00074681" w:rsidRDefault="00A929BA" w:rsidP="002F2823">
            <w:pPr>
              <w:jc w:val="center"/>
            </w:pPr>
            <w:r w:rsidRPr="00074681">
              <w:t>176</w:t>
            </w:r>
            <w:r w:rsidRPr="00074681">
              <w:rPr>
                <w:lang w:val="uk-UA"/>
              </w:rPr>
              <w:t>,</w:t>
            </w:r>
            <w:r w:rsidRPr="00074681"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37C67C" w14:textId="77777777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62D14" w14:textId="761F44B1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01.1984</w:t>
            </w:r>
          </w:p>
        </w:tc>
      </w:tr>
      <w:tr w:rsidR="00A929BA" w:rsidRPr="00074681" w14:paraId="61129340" w14:textId="77777777" w:rsidTr="002F282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083A3F" w14:textId="77777777" w:rsidR="00A929BA" w:rsidRPr="00074681" w:rsidRDefault="00A929BA" w:rsidP="002F2823">
            <w:pPr>
              <w:pStyle w:val="Style6"/>
              <w:widowControl/>
              <w:spacing w:line="240" w:lineRule="auto"/>
              <w:ind w:hanging="2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10.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AF69D7" w14:textId="77777777" w:rsidR="00A929BA" w:rsidRPr="00074681" w:rsidRDefault="00A929BA">
            <w:pPr>
              <w:pStyle w:val="Style6"/>
              <w:widowControl/>
              <w:spacing w:line="240" w:lineRule="auto"/>
              <w:ind w:hanging="2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Монітор- Samsun</w:t>
            </w:r>
            <w:r w:rsidRPr="00074681">
              <w:rPr>
                <w:rStyle w:val="FontStyle20"/>
                <w:sz w:val="24"/>
                <w:szCs w:val="24"/>
                <w:lang w:val="en-US"/>
              </w:rPr>
              <w:t>q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7C26C2" w14:textId="77777777" w:rsidR="00A929BA" w:rsidRPr="00074681" w:rsidRDefault="00A929BA">
            <w:pPr>
              <w:pStyle w:val="Style5"/>
              <w:widowControl/>
              <w:spacing w:line="322" w:lineRule="exact"/>
              <w:jc w:val="both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10480048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E7CF85" w14:textId="77777777" w:rsidR="00A929BA" w:rsidRPr="00074681" w:rsidRDefault="00A929BA" w:rsidP="00074681">
            <w:pPr>
              <w:pStyle w:val="Style5"/>
              <w:widowControl/>
              <w:spacing w:line="322" w:lineRule="exact"/>
              <w:rPr>
                <w:rStyle w:val="FontStyle16"/>
                <w:i w:val="0"/>
                <w:sz w:val="24"/>
                <w:szCs w:val="24"/>
              </w:rPr>
            </w:pPr>
            <w:r w:rsidRPr="00074681">
              <w:rPr>
                <w:rStyle w:val="FontStyle16"/>
                <w:i w:val="0"/>
                <w:sz w:val="24"/>
                <w:szCs w:val="24"/>
              </w:rPr>
              <w:t>Порушення перенесення кольорів і геометричні спотворення зображення. Ушкодження модулів монітора, відеосигналу.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1102A6" w14:textId="77777777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725,00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9F7245" w14:textId="77777777" w:rsidR="00A929BA" w:rsidRPr="00074681" w:rsidRDefault="00A929BA" w:rsidP="002F2823">
            <w:pPr>
              <w:jc w:val="center"/>
            </w:pPr>
            <w:r w:rsidRPr="00074681">
              <w:t>725,00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EFA459" w14:textId="77777777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80B7A9" w14:textId="318FBDFB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01.2005</w:t>
            </w:r>
          </w:p>
        </w:tc>
      </w:tr>
      <w:tr w:rsidR="00A929BA" w:rsidRPr="00074681" w14:paraId="334A74DC" w14:textId="77777777" w:rsidTr="002F282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A7FBAF" w14:textId="77777777" w:rsidR="00A929BA" w:rsidRPr="00074681" w:rsidRDefault="00A929BA" w:rsidP="002F2823">
            <w:pPr>
              <w:pStyle w:val="Style6"/>
              <w:widowControl/>
              <w:spacing w:line="240" w:lineRule="auto"/>
              <w:ind w:hanging="2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11.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6F1E98" w14:textId="77777777" w:rsidR="00A929BA" w:rsidRPr="00074681" w:rsidRDefault="00A929BA">
            <w:pPr>
              <w:pStyle w:val="Style6"/>
              <w:widowControl/>
              <w:spacing w:line="240" w:lineRule="auto"/>
              <w:ind w:hanging="2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Компютер ПЕВП -486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5AC00" w14:textId="77777777" w:rsidR="00A929BA" w:rsidRPr="00074681" w:rsidRDefault="00A929BA">
            <w:pPr>
              <w:pStyle w:val="Style5"/>
              <w:widowControl/>
              <w:spacing w:line="322" w:lineRule="exact"/>
              <w:jc w:val="both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10480018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43C5C" w14:textId="77777777" w:rsidR="00A929BA" w:rsidRPr="00074681" w:rsidRDefault="00A929BA" w:rsidP="00074681">
            <w:pPr>
              <w:pStyle w:val="Style5"/>
              <w:widowControl/>
              <w:spacing w:line="322" w:lineRule="exact"/>
              <w:rPr>
                <w:rStyle w:val="FontStyle16"/>
                <w:i w:val="0"/>
                <w:sz w:val="24"/>
                <w:szCs w:val="24"/>
              </w:rPr>
            </w:pPr>
            <w:r w:rsidRPr="00074681">
              <w:rPr>
                <w:rStyle w:val="FontStyle16"/>
                <w:i w:val="0"/>
                <w:sz w:val="24"/>
                <w:szCs w:val="24"/>
              </w:rPr>
              <w:t>Вихід з ладу монітора. Прогар конденсатів на материнській платі, накопичувач на жорсткому диску має велику кількість непрацюючих секторів, тепловий пробій процесора.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C96BF" w14:textId="77777777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3308,00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00ADB" w14:textId="77777777" w:rsidR="00A929BA" w:rsidRPr="00074681" w:rsidRDefault="00A929BA" w:rsidP="002F2823">
            <w:pPr>
              <w:jc w:val="center"/>
              <w:rPr>
                <w:lang w:val="uk-UA"/>
              </w:rPr>
            </w:pPr>
            <w:r w:rsidRPr="00074681">
              <w:rPr>
                <w:lang w:val="uk-UA"/>
              </w:rPr>
              <w:t>3308,00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3D5BDC" w14:textId="77777777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9DAC4" w14:textId="132341E4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03.1996</w:t>
            </w:r>
          </w:p>
        </w:tc>
      </w:tr>
      <w:tr w:rsidR="00A929BA" w:rsidRPr="00074681" w14:paraId="1735CECB" w14:textId="77777777" w:rsidTr="002F282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71E5BA" w14:textId="77777777" w:rsidR="00A929BA" w:rsidRPr="00074681" w:rsidRDefault="00A929BA" w:rsidP="002F2823">
            <w:pPr>
              <w:pStyle w:val="Style6"/>
              <w:widowControl/>
              <w:spacing w:line="240" w:lineRule="auto"/>
              <w:ind w:hanging="2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12.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86E731" w14:textId="77777777" w:rsidR="00A929BA" w:rsidRPr="00074681" w:rsidRDefault="00A929BA">
            <w:pPr>
              <w:pStyle w:val="Style6"/>
              <w:widowControl/>
              <w:spacing w:line="240" w:lineRule="auto"/>
              <w:ind w:hanging="2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  <w:lang w:val="en-US"/>
              </w:rPr>
              <w:t>OMS</w:t>
            </w:r>
            <w:r w:rsidRPr="00074681">
              <w:rPr>
                <w:rStyle w:val="FontStyle20"/>
                <w:sz w:val="24"/>
                <w:szCs w:val="24"/>
              </w:rPr>
              <w:t xml:space="preserve">-660 </w:t>
            </w:r>
            <w:r w:rsidRPr="00074681">
              <w:rPr>
                <w:rStyle w:val="FontStyle20"/>
                <w:sz w:val="24"/>
                <w:szCs w:val="24"/>
                <w:lang w:val="en-US"/>
              </w:rPr>
              <w:t>Print Sustem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5FF560" w14:textId="77777777" w:rsidR="00A929BA" w:rsidRPr="00074681" w:rsidRDefault="00A929BA">
            <w:pPr>
              <w:pStyle w:val="Style5"/>
              <w:widowControl/>
              <w:spacing w:line="322" w:lineRule="exact"/>
              <w:jc w:val="both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10480034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555504" w14:textId="77777777" w:rsidR="00A929BA" w:rsidRPr="00074681" w:rsidRDefault="00A929BA" w:rsidP="00074681">
            <w:pPr>
              <w:pStyle w:val="Style5"/>
              <w:widowControl/>
              <w:spacing w:line="322" w:lineRule="exact"/>
              <w:rPr>
                <w:rStyle w:val="FontStyle16"/>
                <w:i w:val="0"/>
                <w:sz w:val="24"/>
                <w:szCs w:val="24"/>
              </w:rPr>
            </w:pPr>
            <w:r w:rsidRPr="00074681">
              <w:rPr>
                <w:rStyle w:val="FontStyle16"/>
                <w:i w:val="0"/>
                <w:sz w:val="24"/>
                <w:szCs w:val="24"/>
              </w:rPr>
              <w:t>Тепловий пробій голівки мікросхеми, знос друкарського механізму, замикання блоку живлення, порушення цілісності корпусу. Закінчився термін експлуатації барабана.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AB5EEF" w14:textId="77777777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4247,00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5C08F" w14:textId="77777777" w:rsidR="00A929BA" w:rsidRPr="00074681" w:rsidRDefault="00A929BA" w:rsidP="002F2823">
            <w:pPr>
              <w:jc w:val="center"/>
              <w:rPr>
                <w:lang w:val="uk-UA"/>
              </w:rPr>
            </w:pPr>
            <w:r w:rsidRPr="00074681">
              <w:rPr>
                <w:lang w:val="uk-UA"/>
              </w:rPr>
              <w:t>4247,00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98D73C" w14:textId="77777777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85F5DB" w14:textId="303EC413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03.1996</w:t>
            </w:r>
          </w:p>
        </w:tc>
      </w:tr>
      <w:tr w:rsidR="00A929BA" w:rsidRPr="00074681" w14:paraId="48637C4A" w14:textId="77777777" w:rsidTr="002F282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AFB85" w14:textId="77777777" w:rsidR="00A929BA" w:rsidRPr="00074681" w:rsidRDefault="00A929BA" w:rsidP="002F2823">
            <w:pPr>
              <w:pStyle w:val="Style6"/>
              <w:widowControl/>
              <w:spacing w:line="240" w:lineRule="auto"/>
              <w:ind w:hanging="2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13.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9FD285" w14:textId="77777777" w:rsidR="00A929BA" w:rsidRPr="00074681" w:rsidRDefault="00A929BA">
            <w:pPr>
              <w:pStyle w:val="Style6"/>
              <w:widowControl/>
              <w:spacing w:line="240" w:lineRule="auto"/>
              <w:ind w:hanging="2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Системний блок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5BEA71" w14:textId="77777777" w:rsidR="00A929BA" w:rsidRPr="00074681" w:rsidRDefault="00A929BA">
            <w:pPr>
              <w:pStyle w:val="Style5"/>
              <w:widowControl/>
              <w:spacing w:line="322" w:lineRule="exact"/>
              <w:jc w:val="both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10480043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3DDEBE" w14:textId="77777777" w:rsidR="00A929BA" w:rsidRPr="00074681" w:rsidRDefault="00A929BA" w:rsidP="00074681">
            <w:pPr>
              <w:pStyle w:val="Style5"/>
              <w:widowControl/>
              <w:spacing w:line="322" w:lineRule="exact"/>
              <w:rPr>
                <w:rStyle w:val="FontStyle16"/>
                <w:i w:val="0"/>
                <w:sz w:val="24"/>
                <w:szCs w:val="24"/>
              </w:rPr>
            </w:pPr>
            <w:r w:rsidRPr="00074681">
              <w:rPr>
                <w:rStyle w:val="FontStyle16"/>
                <w:i w:val="0"/>
                <w:sz w:val="24"/>
                <w:szCs w:val="24"/>
              </w:rPr>
              <w:t>Тепловий пробій мікросхем. Несправна системна плата. Перегорання портів вводу приводу. Несправність материнської плати.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971C3B" w14:textId="77777777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1922,00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22CAEB" w14:textId="77777777" w:rsidR="00A929BA" w:rsidRPr="00074681" w:rsidRDefault="00A929BA" w:rsidP="002F2823">
            <w:pPr>
              <w:jc w:val="center"/>
            </w:pPr>
            <w:r w:rsidRPr="00074681">
              <w:t>1922,00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CF57C9" w14:textId="77777777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679F9F" w14:textId="509EA4D5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01.2005</w:t>
            </w:r>
          </w:p>
        </w:tc>
      </w:tr>
      <w:tr w:rsidR="00A929BA" w:rsidRPr="00074681" w14:paraId="06373168" w14:textId="77777777" w:rsidTr="002F282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40172" w14:textId="77777777" w:rsidR="00A929BA" w:rsidRPr="00074681" w:rsidRDefault="00A929BA" w:rsidP="002F2823">
            <w:pPr>
              <w:pStyle w:val="Style6"/>
              <w:widowControl/>
              <w:spacing w:line="240" w:lineRule="auto"/>
              <w:ind w:hanging="2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14.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D82EBB" w14:textId="77777777" w:rsidR="00A929BA" w:rsidRPr="00074681" w:rsidRDefault="00A929BA">
            <w:pPr>
              <w:pStyle w:val="Style6"/>
              <w:widowControl/>
              <w:spacing w:line="240" w:lineRule="auto"/>
              <w:ind w:hanging="2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Монітор- Samsun</w:t>
            </w:r>
            <w:r w:rsidRPr="00074681">
              <w:rPr>
                <w:rStyle w:val="FontStyle20"/>
                <w:sz w:val="24"/>
                <w:szCs w:val="24"/>
                <w:lang w:val="en-US"/>
              </w:rPr>
              <w:t>q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859E3C" w14:textId="77777777" w:rsidR="00A929BA" w:rsidRPr="00074681" w:rsidRDefault="00A929BA">
            <w:pPr>
              <w:pStyle w:val="Style5"/>
              <w:widowControl/>
              <w:spacing w:line="322" w:lineRule="exact"/>
              <w:jc w:val="both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10480054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146FFE" w14:textId="77777777" w:rsidR="00A929BA" w:rsidRPr="00074681" w:rsidRDefault="00A929BA" w:rsidP="00074681">
            <w:pPr>
              <w:pStyle w:val="Style5"/>
              <w:widowControl/>
              <w:spacing w:line="322" w:lineRule="exact"/>
              <w:rPr>
                <w:rStyle w:val="FontStyle16"/>
                <w:i w:val="0"/>
                <w:sz w:val="24"/>
                <w:szCs w:val="24"/>
              </w:rPr>
            </w:pPr>
            <w:r w:rsidRPr="00074681">
              <w:rPr>
                <w:rStyle w:val="FontStyle16"/>
                <w:i w:val="0"/>
                <w:sz w:val="24"/>
                <w:szCs w:val="24"/>
              </w:rPr>
              <w:t>Відсутній контакт з відео картою. Вихід з ладу блоку живлення, мікро тріщини у платі, втрата контактів в роз’ємах.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19110E" w14:textId="77777777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725,00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01F40" w14:textId="77777777" w:rsidR="00A929BA" w:rsidRPr="00074681" w:rsidRDefault="00A929BA" w:rsidP="002F2823">
            <w:pPr>
              <w:jc w:val="center"/>
            </w:pPr>
            <w:r w:rsidRPr="00074681">
              <w:t>725,00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BB9F0" w14:textId="77777777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08DDF2" w14:textId="5CA5E535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01.2005</w:t>
            </w:r>
          </w:p>
        </w:tc>
      </w:tr>
      <w:tr w:rsidR="00A929BA" w:rsidRPr="00074681" w14:paraId="670F1A8B" w14:textId="77777777" w:rsidTr="002F282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6F27DF" w14:textId="77777777" w:rsidR="00A929BA" w:rsidRPr="00074681" w:rsidRDefault="00A929BA" w:rsidP="002F2823">
            <w:pPr>
              <w:pStyle w:val="Style6"/>
              <w:widowControl/>
              <w:spacing w:line="240" w:lineRule="auto"/>
              <w:ind w:hanging="2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594C40" w14:textId="77777777" w:rsidR="00A929BA" w:rsidRPr="00074681" w:rsidRDefault="00A929BA">
            <w:pPr>
              <w:pStyle w:val="Style6"/>
              <w:widowControl/>
              <w:spacing w:line="240" w:lineRule="auto"/>
              <w:ind w:hanging="2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 xml:space="preserve">Ксерокс </w:t>
            </w:r>
            <w:r w:rsidRPr="00074681">
              <w:rPr>
                <w:rStyle w:val="FontStyle20"/>
                <w:sz w:val="24"/>
                <w:szCs w:val="24"/>
                <w:lang w:val="ru-RU"/>
              </w:rPr>
              <w:t xml:space="preserve">- </w:t>
            </w:r>
            <w:r w:rsidRPr="00074681">
              <w:rPr>
                <w:rStyle w:val="FontStyle20"/>
                <w:sz w:val="24"/>
                <w:szCs w:val="24"/>
                <w:lang w:val="en-US"/>
              </w:rPr>
              <w:t>Canon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CF1152" w14:textId="77777777" w:rsidR="00A929BA" w:rsidRPr="00074681" w:rsidRDefault="00A929BA">
            <w:pPr>
              <w:pStyle w:val="Style5"/>
              <w:widowControl/>
              <w:spacing w:line="322" w:lineRule="exact"/>
              <w:jc w:val="both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10490186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D865B0" w14:textId="0B75C2E9" w:rsidR="00A929BA" w:rsidRPr="00074681" w:rsidRDefault="00A929BA" w:rsidP="00074681">
            <w:pPr>
              <w:pStyle w:val="Style5"/>
              <w:widowControl/>
              <w:spacing w:line="322" w:lineRule="exact"/>
              <w:rPr>
                <w:rStyle w:val="FontStyle16"/>
                <w:i w:val="0"/>
                <w:sz w:val="24"/>
                <w:szCs w:val="24"/>
              </w:rPr>
            </w:pPr>
            <w:r w:rsidRPr="00074681">
              <w:rPr>
                <w:rStyle w:val="FontStyle16"/>
                <w:i w:val="0"/>
                <w:sz w:val="24"/>
                <w:szCs w:val="24"/>
              </w:rPr>
              <w:t>Вийшла з ладу плата управління блок</w:t>
            </w:r>
            <w:r w:rsidR="00D43B79">
              <w:rPr>
                <w:rStyle w:val="FontStyle16"/>
                <w:i w:val="0"/>
                <w:sz w:val="24"/>
                <w:szCs w:val="24"/>
              </w:rPr>
              <w:t>у</w:t>
            </w:r>
            <w:r w:rsidRPr="00074681">
              <w:rPr>
                <w:rStyle w:val="FontStyle16"/>
                <w:i w:val="0"/>
                <w:sz w:val="24"/>
                <w:szCs w:val="24"/>
              </w:rPr>
              <w:t xml:space="preserve"> сканування  Збій керуючої мікропрограми. Окиснення контактів гнучкого шлейфу. Тріщини плати.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1BDD1" w14:textId="77777777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1146,00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9BF38F" w14:textId="77777777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1146,00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DB9FDF" w14:textId="77777777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910F91" w14:textId="4333CDD2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12.2005</w:t>
            </w:r>
          </w:p>
        </w:tc>
      </w:tr>
      <w:tr w:rsidR="00A929BA" w:rsidRPr="00074681" w14:paraId="72116719" w14:textId="77777777" w:rsidTr="002F282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A43C7" w14:textId="77777777" w:rsidR="00A929BA" w:rsidRPr="00074681" w:rsidRDefault="00A929BA" w:rsidP="002F2823">
            <w:pPr>
              <w:pStyle w:val="Style6"/>
              <w:widowControl/>
              <w:spacing w:line="240" w:lineRule="auto"/>
              <w:ind w:hanging="2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16.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86F7BD" w14:textId="77777777" w:rsidR="00A929BA" w:rsidRPr="00074681" w:rsidRDefault="00A929BA">
            <w:pPr>
              <w:pStyle w:val="Style6"/>
              <w:widowControl/>
              <w:spacing w:line="240" w:lineRule="auto"/>
              <w:ind w:hanging="2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Системний блок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DB14AE" w14:textId="77777777" w:rsidR="00A929BA" w:rsidRPr="00074681" w:rsidRDefault="00A929BA">
            <w:pPr>
              <w:pStyle w:val="Style5"/>
              <w:widowControl/>
              <w:spacing w:line="322" w:lineRule="exact"/>
              <w:jc w:val="both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10480035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B53D56" w14:textId="77777777" w:rsidR="00A929BA" w:rsidRPr="00074681" w:rsidRDefault="00A929BA" w:rsidP="00074681">
            <w:pPr>
              <w:pStyle w:val="Style5"/>
              <w:widowControl/>
              <w:spacing w:line="322" w:lineRule="exact"/>
              <w:rPr>
                <w:rStyle w:val="FontStyle16"/>
                <w:i w:val="0"/>
                <w:sz w:val="24"/>
                <w:szCs w:val="24"/>
              </w:rPr>
            </w:pPr>
            <w:r w:rsidRPr="00074681">
              <w:rPr>
                <w:rStyle w:val="FontStyle16"/>
                <w:i w:val="0"/>
                <w:sz w:val="24"/>
                <w:szCs w:val="24"/>
              </w:rPr>
              <w:t>Пошкодження силового роз’єму, призначеного для подачі додаткової напруги на системну плату. Природний знос регуляторів, обрив шлейфу, фізично зношений.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EFC2F" w14:textId="77777777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1922,00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1D7F4E" w14:textId="77777777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1922,00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A979D9" w14:textId="77777777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B4619C" w14:textId="0838A496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01.2005</w:t>
            </w:r>
          </w:p>
        </w:tc>
      </w:tr>
      <w:tr w:rsidR="00A929BA" w:rsidRPr="00074681" w14:paraId="4D843873" w14:textId="77777777" w:rsidTr="002F282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AD2A96" w14:textId="77777777" w:rsidR="00A929BA" w:rsidRPr="00074681" w:rsidRDefault="00A929BA" w:rsidP="002F2823">
            <w:pPr>
              <w:pStyle w:val="Style6"/>
              <w:widowControl/>
              <w:spacing w:line="240" w:lineRule="auto"/>
              <w:ind w:hanging="2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17.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783C0" w14:textId="77777777" w:rsidR="00A929BA" w:rsidRPr="00074681" w:rsidRDefault="00A929BA">
            <w:pPr>
              <w:pStyle w:val="Style6"/>
              <w:widowControl/>
              <w:spacing w:line="240" w:lineRule="auto"/>
              <w:ind w:hanging="2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Монітор- Samsun</w:t>
            </w:r>
            <w:r w:rsidRPr="00074681">
              <w:rPr>
                <w:rStyle w:val="FontStyle20"/>
                <w:sz w:val="24"/>
                <w:szCs w:val="24"/>
                <w:lang w:val="en-US"/>
              </w:rPr>
              <w:t>q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962CA1" w14:textId="77777777" w:rsidR="00A929BA" w:rsidRPr="00074681" w:rsidRDefault="00A929BA">
            <w:pPr>
              <w:pStyle w:val="Style5"/>
              <w:widowControl/>
              <w:spacing w:line="322" w:lineRule="exact"/>
              <w:jc w:val="both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10480046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AC1BB" w14:textId="721494D6" w:rsidR="00A929BA" w:rsidRPr="00074681" w:rsidRDefault="00A929BA" w:rsidP="00074681">
            <w:pPr>
              <w:pStyle w:val="Style5"/>
              <w:widowControl/>
              <w:spacing w:line="322" w:lineRule="exact"/>
              <w:rPr>
                <w:rStyle w:val="FontStyle16"/>
                <w:i w:val="0"/>
                <w:sz w:val="24"/>
                <w:szCs w:val="24"/>
              </w:rPr>
            </w:pPr>
            <w:r w:rsidRPr="00074681">
              <w:rPr>
                <w:rStyle w:val="FontStyle16"/>
                <w:i w:val="0"/>
                <w:sz w:val="24"/>
                <w:szCs w:val="24"/>
              </w:rPr>
              <w:t>Здуття конденсаторів на платі, порушення кольорової гами монітору,  неробочі відеоадапт</w:t>
            </w:r>
            <w:r w:rsidR="00D43B79">
              <w:rPr>
                <w:rStyle w:val="FontStyle16"/>
                <w:i w:val="0"/>
                <w:sz w:val="24"/>
                <w:szCs w:val="24"/>
              </w:rPr>
              <w:t>е</w:t>
            </w:r>
            <w:r w:rsidRPr="00074681">
              <w:rPr>
                <w:rStyle w:val="FontStyle16"/>
                <w:i w:val="0"/>
                <w:sz w:val="24"/>
                <w:szCs w:val="24"/>
              </w:rPr>
              <w:t>ри.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26E0F9" w14:textId="77777777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725,00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919995" w14:textId="77777777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725,00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BDBCE6" w14:textId="77777777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4A03D" w14:textId="324EDB98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01.2005</w:t>
            </w:r>
          </w:p>
        </w:tc>
      </w:tr>
      <w:tr w:rsidR="00A929BA" w:rsidRPr="00074681" w14:paraId="38D23EC6" w14:textId="77777777" w:rsidTr="002F282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66A05" w14:textId="77777777" w:rsidR="00A929BA" w:rsidRPr="00074681" w:rsidRDefault="00A929BA" w:rsidP="002F2823">
            <w:pPr>
              <w:pStyle w:val="Style6"/>
              <w:widowControl/>
              <w:spacing w:line="240" w:lineRule="auto"/>
              <w:ind w:hanging="2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18.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CE1E48" w14:textId="77777777" w:rsidR="00A929BA" w:rsidRPr="00074681" w:rsidRDefault="00A929BA">
            <w:pPr>
              <w:pStyle w:val="Style6"/>
              <w:widowControl/>
              <w:spacing w:line="240" w:lineRule="auto"/>
              <w:ind w:hanging="2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Системний блок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6C692D" w14:textId="77777777" w:rsidR="00A929BA" w:rsidRPr="00074681" w:rsidRDefault="00A929BA">
            <w:pPr>
              <w:pStyle w:val="Style5"/>
              <w:widowControl/>
              <w:spacing w:line="322" w:lineRule="exact"/>
              <w:jc w:val="both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10480041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BC5F3" w14:textId="44DBCE03" w:rsidR="00A929BA" w:rsidRPr="00074681" w:rsidRDefault="00A929BA" w:rsidP="00074681">
            <w:pPr>
              <w:pStyle w:val="Style5"/>
              <w:widowControl/>
              <w:spacing w:line="322" w:lineRule="exact"/>
              <w:rPr>
                <w:rStyle w:val="FontStyle16"/>
                <w:i w:val="0"/>
                <w:sz w:val="24"/>
                <w:szCs w:val="24"/>
              </w:rPr>
            </w:pPr>
            <w:r w:rsidRPr="00074681">
              <w:rPr>
                <w:rStyle w:val="FontStyle16"/>
                <w:i w:val="0"/>
                <w:sz w:val="24"/>
                <w:szCs w:val="24"/>
              </w:rPr>
              <w:t>Вихід з ладу ЦП, несправність материнської плати, зокрема вигорання контролерів, портів вводу виводу, неробочі відеоадапт</w:t>
            </w:r>
            <w:r w:rsidR="00D43B79">
              <w:rPr>
                <w:rStyle w:val="FontStyle16"/>
                <w:i w:val="0"/>
                <w:sz w:val="24"/>
                <w:szCs w:val="24"/>
              </w:rPr>
              <w:t>е</w:t>
            </w:r>
            <w:r w:rsidRPr="00074681">
              <w:rPr>
                <w:rStyle w:val="FontStyle16"/>
                <w:i w:val="0"/>
                <w:sz w:val="24"/>
                <w:szCs w:val="24"/>
              </w:rPr>
              <w:t>ри. Відсутній контакт з відео картою.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B5FCFA" w14:textId="77777777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1922,00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B6ECD8" w14:textId="77777777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1922,00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8F521" w14:textId="77777777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D0EAF3" w14:textId="1B6A93A0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01.2005</w:t>
            </w:r>
          </w:p>
        </w:tc>
      </w:tr>
      <w:tr w:rsidR="00A929BA" w:rsidRPr="00074681" w14:paraId="4F26DAE3" w14:textId="77777777" w:rsidTr="002F282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BF0B3E" w14:textId="77777777" w:rsidR="00A929BA" w:rsidRPr="00074681" w:rsidRDefault="00A929BA" w:rsidP="002F2823">
            <w:pPr>
              <w:pStyle w:val="Style6"/>
              <w:widowControl/>
              <w:spacing w:line="240" w:lineRule="auto"/>
              <w:ind w:hanging="2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19.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1F3724" w14:textId="77777777" w:rsidR="00A929BA" w:rsidRPr="00074681" w:rsidRDefault="00A929BA">
            <w:pPr>
              <w:pStyle w:val="Style6"/>
              <w:widowControl/>
              <w:spacing w:line="240" w:lineRule="auto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Монітор- Samsun</w:t>
            </w:r>
            <w:r w:rsidRPr="00074681">
              <w:rPr>
                <w:rStyle w:val="FontStyle20"/>
                <w:sz w:val="24"/>
                <w:szCs w:val="24"/>
                <w:lang w:val="en-US"/>
              </w:rPr>
              <w:t>q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935664" w14:textId="77777777" w:rsidR="00A929BA" w:rsidRPr="00074681" w:rsidRDefault="00A929BA">
            <w:pPr>
              <w:pStyle w:val="Style5"/>
              <w:widowControl/>
              <w:spacing w:line="322" w:lineRule="exact"/>
              <w:jc w:val="both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10480052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660CE6" w14:textId="77777777" w:rsidR="00A929BA" w:rsidRPr="00074681" w:rsidRDefault="00A929BA" w:rsidP="00074681">
            <w:pPr>
              <w:pStyle w:val="Style5"/>
              <w:widowControl/>
              <w:spacing w:line="322" w:lineRule="exact"/>
              <w:rPr>
                <w:rStyle w:val="FontStyle16"/>
                <w:i w:val="0"/>
                <w:sz w:val="24"/>
                <w:szCs w:val="24"/>
              </w:rPr>
            </w:pPr>
            <w:r w:rsidRPr="00074681">
              <w:rPr>
                <w:rStyle w:val="FontStyle16"/>
                <w:i w:val="0"/>
                <w:sz w:val="24"/>
                <w:szCs w:val="24"/>
              </w:rPr>
              <w:t>Висихання електролітів великої ємності. Вигоріла допустима кількість катодного запилення, що негативно впливає на стабільність та яскравість зображення. Вийшов з ладу блок стрічної розгортки.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09B3D6" w14:textId="77777777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725,00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45023E" w14:textId="77777777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725,00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73D4C6" w14:textId="77777777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67804" w14:textId="7FC881CF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01.2005</w:t>
            </w:r>
          </w:p>
        </w:tc>
      </w:tr>
      <w:tr w:rsidR="00A929BA" w:rsidRPr="00074681" w14:paraId="3E82EAFF" w14:textId="77777777" w:rsidTr="002F282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A82177" w14:textId="77777777" w:rsidR="00A929BA" w:rsidRPr="00074681" w:rsidRDefault="00A929BA" w:rsidP="002F2823">
            <w:pPr>
              <w:pStyle w:val="Style6"/>
              <w:widowControl/>
              <w:spacing w:line="240" w:lineRule="auto"/>
              <w:ind w:hanging="2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20.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189464" w14:textId="77777777" w:rsidR="00A929BA" w:rsidRPr="00074681" w:rsidRDefault="00A929BA">
            <w:pPr>
              <w:pStyle w:val="Style6"/>
              <w:widowControl/>
              <w:spacing w:line="240" w:lineRule="auto"/>
              <w:ind w:hanging="2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Системний блок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1A913" w14:textId="77777777" w:rsidR="00A929BA" w:rsidRPr="00074681" w:rsidRDefault="00A929BA">
            <w:pPr>
              <w:pStyle w:val="Style5"/>
              <w:widowControl/>
              <w:spacing w:line="322" w:lineRule="exact"/>
              <w:jc w:val="both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10480039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C03BB5" w14:textId="77777777" w:rsidR="00A929BA" w:rsidRPr="00074681" w:rsidRDefault="00A929BA" w:rsidP="00074681">
            <w:pPr>
              <w:pStyle w:val="Style5"/>
              <w:widowControl/>
              <w:spacing w:line="322" w:lineRule="exact"/>
              <w:rPr>
                <w:rStyle w:val="FontStyle16"/>
                <w:i w:val="0"/>
                <w:sz w:val="24"/>
                <w:szCs w:val="24"/>
              </w:rPr>
            </w:pPr>
            <w:r w:rsidRPr="00074681">
              <w:rPr>
                <w:rStyle w:val="FontStyle16"/>
                <w:i w:val="0"/>
                <w:sz w:val="24"/>
                <w:szCs w:val="24"/>
              </w:rPr>
              <w:t xml:space="preserve">Пошкодження процесора напругою. Висихання електролітів великої ємності. Накопичувач </w:t>
            </w:r>
            <w:r w:rsidRPr="00074681">
              <w:rPr>
                <w:rStyle w:val="FontStyle16"/>
                <w:i w:val="0"/>
                <w:sz w:val="24"/>
                <w:szCs w:val="24"/>
                <w:lang w:val="en-US"/>
              </w:rPr>
              <w:t>HDD</w:t>
            </w:r>
            <w:r w:rsidRPr="00074681">
              <w:rPr>
                <w:rStyle w:val="FontStyle16"/>
                <w:i w:val="0"/>
                <w:sz w:val="24"/>
                <w:szCs w:val="24"/>
                <w:lang w:val="ru-RU"/>
              </w:rPr>
              <w:t xml:space="preserve"> </w:t>
            </w:r>
            <w:r w:rsidRPr="00074681">
              <w:rPr>
                <w:rStyle w:val="FontStyle16"/>
                <w:i w:val="0"/>
                <w:sz w:val="24"/>
                <w:szCs w:val="24"/>
              </w:rPr>
              <w:t>зношений, працює не стабільно. Біля ланцюгів живлення є підгари. Тепловий пробій мікросхем.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BF679E" w14:textId="77777777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1922,00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70293" w14:textId="77777777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1922,00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2A83A4" w14:textId="77777777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8F3EF" w14:textId="307EF678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01.2005</w:t>
            </w:r>
          </w:p>
        </w:tc>
      </w:tr>
      <w:tr w:rsidR="00A929BA" w:rsidRPr="00074681" w14:paraId="77EF2E5E" w14:textId="77777777" w:rsidTr="002F282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7E03F1" w14:textId="77777777" w:rsidR="00A929BA" w:rsidRPr="00074681" w:rsidRDefault="00A929BA" w:rsidP="002F2823">
            <w:pPr>
              <w:pStyle w:val="Style6"/>
              <w:widowControl/>
              <w:spacing w:line="240" w:lineRule="auto"/>
              <w:ind w:hanging="2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21.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69FD14" w14:textId="77777777" w:rsidR="00A929BA" w:rsidRPr="00074681" w:rsidRDefault="00A929BA">
            <w:pPr>
              <w:pStyle w:val="Style6"/>
              <w:widowControl/>
              <w:spacing w:line="240" w:lineRule="auto"/>
              <w:ind w:hanging="2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Монітор- Samsun</w:t>
            </w:r>
            <w:r w:rsidRPr="00074681">
              <w:rPr>
                <w:rStyle w:val="FontStyle20"/>
                <w:sz w:val="24"/>
                <w:szCs w:val="24"/>
                <w:lang w:val="en-US"/>
              </w:rPr>
              <w:t>q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1EE1DF" w14:textId="77777777" w:rsidR="00A929BA" w:rsidRPr="00074681" w:rsidRDefault="00A929BA">
            <w:pPr>
              <w:pStyle w:val="Style5"/>
              <w:widowControl/>
              <w:spacing w:line="322" w:lineRule="exact"/>
              <w:jc w:val="both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10480050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CC20A6" w14:textId="77777777" w:rsidR="00A929BA" w:rsidRPr="00074681" w:rsidRDefault="00A929BA" w:rsidP="00074681">
            <w:pPr>
              <w:pStyle w:val="Style5"/>
              <w:widowControl/>
              <w:spacing w:line="322" w:lineRule="exact"/>
              <w:rPr>
                <w:rStyle w:val="FontStyle16"/>
                <w:i w:val="0"/>
                <w:sz w:val="24"/>
                <w:szCs w:val="24"/>
              </w:rPr>
            </w:pPr>
            <w:r w:rsidRPr="00074681">
              <w:rPr>
                <w:rStyle w:val="FontStyle16"/>
                <w:i w:val="0"/>
                <w:sz w:val="24"/>
                <w:szCs w:val="24"/>
              </w:rPr>
              <w:t xml:space="preserve">Вихід ладу інвертора напруги. Висихання електролітів великої ємності. Обрив резистора на маленькій платі. Поломана плата блоку живлення. </w:t>
            </w:r>
            <w:r w:rsidRPr="00074681">
              <w:rPr>
                <w:rStyle w:val="FontStyle16"/>
                <w:i w:val="0"/>
                <w:sz w:val="24"/>
                <w:szCs w:val="24"/>
              </w:rPr>
              <w:lastRenderedPageBreak/>
              <w:t>Вигорання первинних електричних ланцюжків.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0D44B7" w14:textId="77777777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lastRenderedPageBreak/>
              <w:t>725,00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1F419" w14:textId="77777777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725,00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E5832" w14:textId="77777777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1A4C55" w14:textId="5FC80660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01.2005</w:t>
            </w:r>
          </w:p>
        </w:tc>
      </w:tr>
      <w:tr w:rsidR="00A929BA" w:rsidRPr="00074681" w14:paraId="542304F2" w14:textId="77777777" w:rsidTr="002F282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2D605" w14:textId="77777777" w:rsidR="00A929BA" w:rsidRPr="00074681" w:rsidRDefault="00A929BA" w:rsidP="002F2823">
            <w:pPr>
              <w:pStyle w:val="Style6"/>
              <w:widowControl/>
              <w:spacing w:line="240" w:lineRule="auto"/>
              <w:ind w:hanging="2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22.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6939B0" w14:textId="77777777" w:rsidR="00A929BA" w:rsidRPr="00074681" w:rsidRDefault="00A929BA">
            <w:pPr>
              <w:pStyle w:val="Style6"/>
              <w:widowControl/>
              <w:spacing w:line="240" w:lineRule="auto"/>
              <w:ind w:hanging="2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Системний блок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D6CD6F" w14:textId="77777777" w:rsidR="00A929BA" w:rsidRPr="00074681" w:rsidRDefault="00A929BA">
            <w:pPr>
              <w:pStyle w:val="Style5"/>
              <w:widowControl/>
              <w:spacing w:line="322" w:lineRule="exact"/>
              <w:jc w:val="both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10480040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93F384" w14:textId="5A03FC5A" w:rsidR="00A929BA" w:rsidRPr="00074681" w:rsidRDefault="00A929BA" w:rsidP="00074681">
            <w:pPr>
              <w:pStyle w:val="Style5"/>
              <w:widowControl/>
              <w:spacing w:line="322" w:lineRule="exact"/>
              <w:rPr>
                <w:rStyle w:val="FontStyle16"/>
                <w:i w:val="0"/>
                <w:sz w:val="24"/>
                <w:szCs w:val="24"/>
                <w:lang w:val="ru-RU"/>
              </w:rPr>
            </w:pPr>
            <w:r w:rsidRPr="00074681">
              <w:rPr>
                <w:rStyle w:val="FontStyle16"/>
                <w:i w:val="0"/>
                <w:sz w:val="24"/>
                <w:szCs w:val="24"/>
              </w:rPr>
              <w:t>Втрата контактів гнучкого шлейфу. Биті сектор</w:t>
            </w:r>
            <w:r w:rsidR="00D43B79">
              <w:rPr>
                <w:rStyle w:val="FontStyle16"/>
                <w:i w:val="0"/>
                <w:sz w:val="24"/>
                <w:szCs w:val="24"/>
              </w:rPr>
              <w:t>и</w:t>
            </w:r>
            <w:r w:rsidRPr="00074681">
              <w:rPr>
                <w:rStyle w:val="FontStyle16"/>
                <w:i w:val="0"/>
                <w:sz w:val="24"/>
                <w:szCs w:val="24"/>
              </w:rPr>
              <w:t xml:space="preserve"> </w:t>
            </w:r>
            <w:r w:rsidRPr="00074681">
              <w:rPr>
                <w:rStyle w:val="FontStyle16"/>
                <w:i w:val="0"/>
                <w:sz w:val="24"/>
                <w:szCs w:val="24"/>
                <w:lang w:val="en-US"/>
              </w:rPr>
              <w:t>HDD</w:t>
            </w:r>
            <w:r w:rsidRPr="00074681">
              <w:rPr>
                <w:rStyle w:val="FontStyle16"/>
                <w:i w:val="0"/>
                <w:sz w:val="24"/>
                <w:szCs w:val="24"/>
                <w:lang w:val="ru-RU"/>
              </w:rPr>
              <w:t>. Втрата контактів роз'ємі типу «кросовер».  Перегорання інтегрованого чіпсету. Вихід з ладу північного мосту материнської плати.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F1E0C6" w14:textId="77777777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1922,00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48F341" w14:textId="77777777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1922,00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A8F0F5" w14:textId="77777777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30D9DF" w14:textId="722B4FFB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01.2005</w:t>
            </w:r>
          </w:p>
        </w:tc>
      </w:tr>
      <w:tr w:rsidR="00A929BA" w:rsidRPr="00074681" w14:paraId="0FF06B5B" w14:textId="77777777" w:rsidTr="002F282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8195F3" w14:textId="77777777" w:rsidR="00A929BA" w:rsidRPr="00074681" w:rsidRDefault="00A929BA" w:rsidP="002F2823">
            <w:pPr>
              <w:pStyle w:val="Style6"/>
              <w:widowControl/>
              <w:spacing w:line="240" w:lineRule="auto"/>
              <w:ind w:hanging="2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23.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62638B" w14:textId="77777777" w:rsidR="00A929BA" w:rsidRPr="00074681" w:rsidRDefault="00A929BA">
            <w:pPr>
              <w:pStyle w:val="Style6"/>
              <w:widowControl/>
              <w:spacing w:line="240" w:lineRule="auto"/>
              <w:ind w:hanging="2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Системний блок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91A449" w14:textId="77777777" w:rsidR="00A929BA" w:rsidRPr="00074681" w:rsidRDefault="00A929BA">
            <w:pPr>
              <w:pStyle w:val="Style5"/>
              <w:widowControl/>
              <w:spacing w:line="322" w:lineRule="exact"/>
              <w:jc w:val="both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10480044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867B9" w14:textId="77777777" w:rsidR="00A929BA" w:rsidRPr="00074681" w:rsidRDefault="00A929BA" w:rsidP="00074681">
            <w:pPr>
              <w:pStyle w:val="Style5"/>
              <w:widowControl/>
              <w:spacing w:line="322" w:lineRule="exact"/>
              <w:rPr>
                <w:rStyle w:val="FontStyle16"/>
                <w:i w:val="0"/>
                <w:sz w:val="24"/>
                <w:szCs w:val="24"/>
              </w:rPr>
            </w:pPr>
            <w:r w:rsidRPr="00074681">
              <w:rPr>
                <w:rStyle w:val="FontStyle16"/>
                <w:i w:val="0"/>
                <w:sz w:val="24"/>
                <w:szCs w:val="24"/>
              </w:rPr>
              <w:t>Перегорання мосфітів. Несправність схеми живлення. Згорання контролерів материнської плати Перегорання низьковольтних мікросхем.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010EE" w14:textId="77777777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1922,00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E64370" w14:textId="77777777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1922,00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B61CBF" w14:textId="77777777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798502" w14:textId="618BDCF9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01.2005</w:t>
            </w:r>
          </w:p>
        </w:tc>
      </w:tr>
      <w:tr w:rsidR="00A929BA" w:rsidRPr="00074681" w14:paraId="04DAED31" w14:textId="77777777" w:rsidTr="002F282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533C6E" w14:textId="77777777" w:rsidR="00A929BA" w:rsidRPr="00074681" w:rsidRDefault="00A929BA" w:rsidP="002F2823">
            <w:pPr>
              <w:pStyle w:val="Style6"/>
              <w:widowControl/>
              <w:spacing w:line="240" w:lineRule="auto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24.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20E8B" w14:textId="77777777" w:rsidR="00A929BA" w:rsidRPr="00074681" w:rsidRDefault="00A929BA">
            <w:pPr>
              <w:pStyle w:val="Style6"/>
              <w:widowControl/>
              <w:spacing w:line="240" w:lineRule="auto"/>
              <w:ind w:hanging="2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Монітор- Samsun</w:t>
            </w:r>
            <w:r w:rsidRPr="00074681">
              <w:rPr>
                <w:rStyle w:val="FontStyle20"/>
                <w:sz w:val="24"/>
                <w:szCs w:val="24"/>
                <w:lang w:val="en-US"/>
              </w:rPr>
              <w:t>q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34C862" w14:textId="77777777" w:rsidR="00A929BA" w:rsidRPr="00074681" w:rsidRDefault="00A929BA">
            <w:pPr>
              <w:pStyle w:val="Style5"/>
              <w:widowControl/>
              <w:spacing w:line="322" w:lineRule="exact"/>
              <w:jc w:val="both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10480055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F821ED" w14:textId="77777777" w:rsidR="00A929BA" w:rsidRPr="00074681" w:rsidRDefault="00A929BA" w:rsidP="00074681">
            <w:pPr>
              <w:pStyle w:val="Style5"/>
              <w:widowControl/>
              <w:spacing w:line="322" w:lineRule="exact"/>
              <w:rPr>
                <w:rStyle w:val="FontStyle16"/>
                <w:i w:val="0"/>
                <w:sz w:val="24"/>
                <w:szCs w:val="24"/>
              </w:rPr>
            </w:pPr>
            <w:r w:rsidRPr="00074681">
              <w:rPr>
                <w:rStyle w:val="FontStyle16"/>
                <w:i w:val="0"/>
                <w:sz w:val="24"/>
                <w:szCs w:val="24"/>
              </w:rPr>
              <w:t>Зламані інвертори, пробиті конденсатори, згорів трансформатор строкової розгортки, вихід з ладу блоку живлення, мікротріщини у платі, втрата контактів в роз’ємах.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3A887F" w14:textId="77777777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725,00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932C4D" w14:textId="77777777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725,00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1780B5" w14:textId="77777777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B16775" w14:textId="60FC6D69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01.2005</w:t>
            </w:r>
          </w:p>
        </w:tc>
      </w:tr>
      <w:tr w:rsidR="00A929BA" w:rsidRPr="00074681" w14:paraId="6B8F4EB1" w14:textId="77777777" w:rsidTr="002F282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CA23AD" w14:textId="77777777" w:rsidR="00A929BA" w:rsidRPr="00074681" w:rsidRDefault="00A929BA" w:rsidP="002F2823">
            <w:pPr>
              <w:pStyle w:val="Style6"/>
              <w:widowControl/>
              <w:spacing w:line="240" w:lineRule="auto"/>
              <w:ind w:hanging="2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25.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78A80" w14:textId="77777777" w:rsidR="00A929BA" w:rsidRPr="00074681" w:rsidRDefault="00A929BA">
            <w:pPr>
              <w:pStyle w:val="Style6"/>
              <w:widowControl/>
              <w:spacing w:line="240" w:lineRule="auto"/>
              <w:ind w:hanging="2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 xml:space="preserve">Прінтер- </w:t>
            </w:r>
            <w:r w:rsidRPr="00074681">
              <w:rPr>
                <w:rStyle w:val="FontStyle20"/>
                <w:sz w:val="24"/>
                <w:szCs w:val="24"/>
                <w:lang w:val="en-US"/>
              </w:rPr>
              <w:t>Canon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9247F" w14:textId="77777777" w:rsidR="00A929BA" w:rsidRPr="00074681" w:rsidRDefault="00A929BA">
            <w:pPr>
              <w:pStyle w:val="Style5"/>
              <w:widowControl/>
              <w:spacing w:line="322" w:lineRule="exact"/>
              <w:jc w:val="both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1136668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99E75E" w14:textId="77777777" w:rsidR="00A929BA" w:rsidRPr="00074681" w:rsidRDefault="00A929BA" w:rsidP="00074681">
            <w:pPr>
              <w:pStyle w:val="Style5"/>
              <w:widowControl/>
              <w:spacing w:line="322" w:lineRule="exact"/>
              <w:rPr>
                <w:rStyle w:val="FontStyle16"/>
                <w:i w:val="0"/>
                <w:sz w:val="24"/>
                <w:szCs w:val="24"/>
              </w:rPr>
            </w:pPr>
            <w:r w:rsidRPr="00074681">
              <w:rPr>
                <w:rStyle w:val="FontStyle16"/>
                <w:i w:val="0"/>
                <w:sz w:val="24"/>
                <w:szCs w:val="24"/>
              </w:rPr>
              <w:t>Тепловий пробій голівки мікросхеми, знос друкарського механізму, замикання блоку живлення, порушення цілісності корпусу. Вихід з ладу системи живлення.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4DC2B6" w14:textId="77777777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1147,00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33977D" w14:textId="77777777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1147,00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4741F2" w14:textId="77777777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B9A8D9" w14:textId="577AC81A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02.2005</w:t>
            </w:r>
          </w:p>
        </w:tc>
      </w:tr>
      <w:tr w:rsidR="00A929BA" w:rsidRPr="00074681" w14:paraId="0B6314F7" w14:textId="77777777" w:rsidTr="002F282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CACF8A" w14:textId="77777777" w:rsidR="00A929BA" w:rsidRPr="00074681" w:rsidRDefault="00A929BA" w:rsidP="002F2823">
            <w:pPr>
              <w:pStyle w:val="Style6"/>
              <w:widowControl/>
              <w:spacing w:line="240" w:lineRule="auto"/>
              <w:ind w:hanging="2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26.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88C90F" w14:textId="77777777" w:rsidR="00A929BA" w:rsidRPr="00074681" w:rsidRDefault="00A929BA">
            <w:pPr>
              <w:pStyle w:val="Style6"/>
              <w:widowControl/>
              <w:spacing w:line="240" w:lineRule="auto"/>
              <w:ind w:hanging="2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 xml:space="preserve">Прінтер- </w:t>
            </w:r>
            <w:r w:rsidRPr="00074681">
              <w:rPr>
                <w:rStyle w:val="FontStyle20"/>
                <w:sz w:val="24"/>
                <w:szCs w:val="24"/>
                <w:lang w:val="en-US"/>
              </w:rPr>
              <w:t>Canon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961BE5" w14:textId="77777777" w:rsidR="00A929BA" w:rsidRPr="00074681" w:rsidRDefault="00A929BA">
            <w:pPr>
              <w:pStyle w:val="Style5"/>
              <w:widowControl/>
              <w:spacing w:line="322" w:lineRule="exact"/>
              <w:jc w:val="both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1136089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B8D2B2" w14:textId="0AFCA33D" w:rsidR="00A929BA" w:rsidRPr="00074681" w:rsidRDefault="00A929BA" w:rsidP="00074681">
            <w:pPr>
              <w:pStyle w:val="Style5"/>
              <w:widowControl/>
              <w:spacing w:line="322" w:lineRule="exact"/>
              <w:rPr>
                <w:rStyle w:val="FontStyle16"/>
                <w:i w:val="0"/>
                <w:sz w:val="24"/>
                <w:szCs w:val="24"/>
              </w:rPr>
            </w:pPr>
            <w:r w:rsidRPr="00074681">
              <w:rPr>
                <w:rStyle w:val="FontStyle16"/>
                <w:i w:val="0"/>
                <w:sz w:val="24"/>
                <w:szCs w:val="24"/>
              </w:rPr>
              <w:t>Закінчився термін експлуатації барабана. Знос механізму подачі паперу. Вийшли з ладу драйвер</w:t>
            </w:r>
            <w:r w:rsidR="00D43B79">
              <w:rPr>
                <w:rStyle w:val="FontStyle16"/>
                <w:i w:val="0"/>
                <w:sz w:val="24"/>
                <w:szCs w:val="24"/>
              </w:rPr>
              <w:t>и</w:t>
            </w:r>
            <w:r w:rsidRPr="00074681">
              <w:rPr>
                <w:rStyle w:val="FontStyle16"/>
                <w:i w:val="0"/>
                <w:sz w:val="24"/>
                <w:szCs w:val="24"/>
              </w:rPr>
              <w:t xml:space="preserve"> двигунів в наслідок чого відмовляє двохкоординатна система зчитування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77BA7A" w14:textId="77777777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500,00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399C8F" w14:textId="77777777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500,00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37FA4F" w14:textId="77777777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8A72CD" w14:textId="5F4A3AEE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01.2005</w:t>
            </w:r>
          </w:p>
        </w:tc>
      </w:tr>
      <w:tr w:rsidR="00A929BA" w:rsidRPr="00074681" w14:paraId="75A2A0A8" w14:textId="77777777" w:rsidTr="002F282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28102F" w14:textId="77777777" w:rsidR="00A929BA" w:rsidRPr="00074681" w:rsidRDefault="00A929BA" w:rsidP="002F2823">
            <w:pPr>
              <w:pStyle w:val="Style6"/>
              <w:widowControl/>
              <w:spacing w:line="240" w:lineRule="auto"/>
              <w:ind w:hanging="2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27.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1CDB6" w14:textId="77777777" w:rsidR="00A929BA" w:rsidRPr="00074681" w:rsidRDefault="00A929BA">
            <w:pPr>
              <w:pStyle w:val="Style6"/>
              <w:widowControl/>
              <w:spacing w:line="240" w:lineRule="auto"/>
              <w:ind w:hanging="2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Електро-плита мерліт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3DBC06" w14:textId="77777777" w:rsidR="00A929BA" w:rsidRPr="00074681" w:rsidRDefault="00A929BA">
            <w:pPr>
              <w:pStyle w:val="Style5"/>
              <w:widowControl/>
              <w:spacing w:line="322" w:lineRule="exact"/>
              <w:jc w:val="both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10490118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30426" w14:textId="22C8CE70" w:rsidR="00A929BA" w:rsidRPr="00074681" w:rsidRDefault="00A929BA" w:rsidP="00074681">
            <w:pPr>
              <w:pStyle w:val="Style5"/>
              <w:widowControl/>
              <w:spacing w:line="322" w:lineRule="exact"/>
              <w:rPr>
                <w:rStyle w:val="FontStyle16"/>
                <w:i w:val="0"/>
                <w:sz w:val="24"/>
                <w:szCs w:val="24"/>
              </w:rPr>
            </w:pPr>
            <w:r w:rsidRPr="00074681">
              <w:rPr>
                <w:rStyle w:val="FontStyle16"/>
                <w:i w:val="0"/>
                <w:sz w:val="24"/>
                <w:szCs w:val="24"/>
              </w:rPr>
              <w:t>Перегорання електронагрівального елементу. Корозія поверхності, деформація корпуса. Внутрішнє замк</w:t>
            </w:r>
            <w:r w:rsidR="00D43B79">
              <w:rPr>
                <w:rStyle w:val="FontStyle16"/>
                <w:i w:val="0"/>
                <w:sz w:val="24"/>
                <w:szCs w:val="24"/>
              </w:rPr>
              <w:t>нення</w:t>
            </w:r>
            <w:r w:rsidRPr="00074681">
              <w:rPr>
                <w:rStyle w:val="FontStyle16"/>
                <w:i w:val="0"/>
                <w:sz w:val="24"/>
                <w:szCs w:val="24"/>
              </w:rPr>
              <w:t xml:space="preserve">. Несправність терморегулятора, вихід з ладу ніхромової спіралі. </w:t>
            </w:r>
            <w:r w:rsidRPr="00074681">
              <w:rPr>
                <w:rStyle w:val="FontStyle16"/>
                <w:i w:val="0"/>
                <w:sz w:val="24"/>
                <w:szCs w:val="24"/>
              </w:rPr>
              <w:lastRenderedPageBreak/>
              <w:t>Ушкодження крильчатки приводу.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A31B11" w14:textId="77777777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lastRenderedPageBreak/>
              <w:t>294,00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523F5B" w14:textId="77777777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294,00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555A47" w14:textId="77777777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7535ED" w14:textId="111F6DED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09.1989</w:t>
            </w:r>
          </w:p>
        </w:tc>
      </w:tr>
      <w:tr w:rsidR="00A929BA" w:rsidRPr="00074681" w14:paraId="6C7E7EC8" w14:textId="77777777" w:rsidTr="002F282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FA4BE2" w14:textId="77777777" w:rsidR="00A929BA" w:rsidRPr="00074681" w:rsidRDefault="00A929BA">
            <w:pPr>
              <w:pStyle w:val="Style6"/>
              <w:widowControl/>
              <w:spacing w:line="240" w:lineRule="auto"/>
              <w:ind w:hanging="2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28.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3E0ADE" w14:textId="77777777" w:rsidR="00A929BA" w:rsidRPr="00074681" w:rsidRDefault="00A929BA">
            <w:pPr>
              <w:pStyle w:val="Style6"/>
              <w:widowControl/>
              <w:spacing w:line="240" w:lineRule="auto"/>
              <w:ind w:hanging="2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Електро-плита мерліт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33EAE6" w14:textId="77777777" w:rsidR="00A929BA" w:rsidRPr="00074681" w:rsidRDefault="00A929BA">
            <w:pPr>
              <w:pStyle w:val="Style5"/>
              <w:widowControl/>
              <w:spacing w:line="322" w:lineRule="exact"/>
              <w:jc w:val="both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10490190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743F5" w14:textId="77777777" w:rsidR="00A929BA" w:rsidRPr="00074681" w:rsidRDefault="00A929BA" w:rsidP="00074681">
            <w:pPr>
              <w:pStyle w:val="Style5"/>
              <w:widowControl/>
              <w:spacing w:line="322" w:lineRule="exact"/>
              <w:rPr>
                <w:rStyle w:val="FontStyle16"/>
                <w:i w:val="0"/>
                <w:sz w:val="24"/>
                <w:szCs w:val="24"/>
              </w:rPr>
            </w:pPr>
            <w:r w:rsidRPr="00074681">
              <w:rPr>
                <w:rStyle w:val="FontStyle16"/>
                <w:i w:val="0"/>
                <w:sz w:val="24"/>
                <w:szCs w:val="24"/>
              </w:rPr>
              <w:t>Зношені крани на панелі, відсутня герметичність. Відсутній контакт між ТЕНом та штифтом приладу. Коротке замкнення між корпусом та ТЕНом. Вийшли з ладу регулятори потужності. Замкнення у клемній коробці.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86F602" w14:textId="77777777" w:rsidR="00A929BA" w:rsidRPr="00074681" w:rsidRDefault="00A929BA">
            <w:pPr>
              <w:pStyle w:val="Style5"/>
              <w:widowControl/>
              <w:spacing w:line="322" w:lineRule="exact"/>
              <w:jc w:val="both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5633,00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9862B3" w14:textId="77777777" w:rsidR="00A929BA" w:rsidRPr="00074681" w:rsidRDefault="00A929BA">
            <w:pPr>
              <w:pStyle w:val="Style5"/>
              <w:widowControl/>
              <w:spacing w:line="322" w:lineRule="exact"/>
              <w:jc w:val="both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5633,00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0F3ACE" w14:textId="77777777" w:rsidR="00A929BA" w:rsidRPr="00074681" w:rsidRDefault="00A929BA">
            <w:pPr>
              <w:pStyle w:val="Style5"/>
              <w:widowControl/>
              <w:spacing w:line="322" w:lineRule="exact"/>
              <w:jc w:val="both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4FB924" w14:textId="3C3591E9" w:rsidR="00A929BA" w:rsidRPr="00074681" w:rsidRDefault="00A929BA">
            <w:pPr>
              <w:pStyle w:val="Style5"/>
              <w:widowControl/>
              <w:spacing w:line="322" w:lineRule="exact"/>
              <w:jc w:val="both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12.2007</w:t>
            </w:r>
          </w:p>
        </w:tc>
      </w:tr>
      <w:tr w:rsidR="00A929BA" w:rsidRPr="00074681" w14:paraId="1597F448" w14:textId="77777777" w:rsidTr="002F282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29D4A" w14:textId="77777777" w:rsidR="00A929BA" w:rsidRPr="00074681" w:rsidRDefault="00A929BA" w:rsidP="002F2823">
            <w:pPr>
              <w:pStyle w:val="Style6"/>
              <w:widowControl/>
              <w:spacing w:line="240" w:lineRule="auto"/>
              <w:ind w:hanging="2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29.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9099B" w14:textId="77777777" w:rsidR="00A929BA" w:rsidRPr="00074681" w:rsidRDefault="00A929BA">
            <w:pPr>
              <w:pStyle w:val="Style6"/>
              <w:widowControl/>
              <w:spacing w:line="240" w:lineRule="auto"/>
              <w:ind w:hanging="2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Електро-сковорода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226477" w14:textId="77777777" w:rsidR="00A929BA" w:rsidRPr="00074681" w:rsidRDefault="00A929BA">
            <w:pPr>
              <w:pStyle w:val="Style5"/>
              <w:widowControl/>
              <w:spacing w:line="322" w:lineRule="exact"/>
              <w:jc w:val="both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10490120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E4F3" w14:textId="196B4236" w:rsidR="00A929BA" w:rsidRPr="00074681" w:rsidRDefault="00A929BA" w:rsidP="00074681">
            <w:pPr>
              <w:pStyle w:val="Style5"/>
              <w:widowControl/>
              <w:spacing w:line="322" w:lineRule="exact"/>
              <w:rPr>
                <w:rStyle w:val="FontStyle16"/>
                <w:i w:val="0"/>
                <w:sz w:val="24"/>
                <w:szCs w:val="24"/>
              </w:rPr>
            </w:pPr>
            <w:r w:rsidRPr="00074681">
              <w:rPr>
                <w:rStyle w:val="FontStyle16"/>
                <w:i w:val="0"/>
                <w:sz w:val="24"/>
                <w:szCs w:val="24"/>
              </w:rPr>
              <w:t>По</w:t>
            </w:r>
            <w:r w:rsidR="00D43B79">
              <w:rPr>
                <w:rStyle w:val="FontStyle16"/>
                <w:i w:val="0"/>
                <w:sz w:val="24"/>
                <w:szCs w:val="24"/>
              </w:rPr>
              <w:t>шкодження</w:t>
            </w:r>
            <w:r w:rsidRPr="00074681">
              <w:rPr>
                <w:rStyle w:val="FontStyle16"/>
                <w:i w:val="0"/>
                <w:sz w:val="24"/>
                <w:szCs w:val="24"/>
              </w:rPr>
              <w:t xml:space="preserve"> трубчастих нагрівальних елементів. Фізичне зношення. Непридатна до подальшого використання.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800F34" w14:textId="77777777" w:rsidR="00A929BA" w:rsidRPr="00074681" w:rsidRDefault="00A929BA">
            <w:pPr>
              <w:pStyle w:val="Style5"/>
              <w:widowControl/>
              <w:spacing w:line="322" w:lineRule="exact"/>
              <w:jc w:val="both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239,00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D3F7F6" w14:textId="77777777" w:rsidR="00A929BA" w:rsidRPr="00074681" w:rsidRDefault="00A929BA">
            <w:pPr>
              <w:pStyle w:val="Style5"/>
              <w:widowControl/>
              <w:spacing w:line="322" w:lineRule="exact"/>
              <w:jc w:val="both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239,00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C6971" w14:textId="77777777" w:rsidR="00A929BA" w:rsidRPr="00074681" w:rsidRDefault="00A929BA">
            <w:pPr>
              <w:pStyle w:val="Style5"/>
              <w:widowControl/>
              <w:spacing w:line="322" w:lineRule="exact"/>
              <w:jc w:val="both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5DC0E" w14:textId="532624D3" w:rsidR="00A929BA" w:rsidRPr="00074681" w:rsidRDefault="00A929BA" w:rsidP="002F2823">
            <w:pPr>
              <w:pStyle w:val="Style5"/>
              <w:widowControl/>
              <w:spacing w:line="322" w:lineRule="exact"/>
              <w:jc w:val="center"/>
              <w:rPr>
                <w:rStyle w:val="FontStyle20"/>
                <w:sz w:val="24"/>
                <w:szCs w:val="24"/>
              </w:rPr>
            </w:pPr>
            <w:r w:rsidRPr="00074681">
              <w:rPr>
                <w:rStyle w:val="FontStyle20"/>
                <w:sz w:val="24"/>
                <w:szCs w:val="24"/>
              </w:rPr>
              <w:t>01.1987</w:t>
            </w:r>
          </w:p>
        </w:tc>
      </w:tr>
    </w:tbl>
    <w:p w14:paraId="38EB9471" w14:textId="45B7D00E" w:rsidR="00D615D5" w:rsidRPr="00074681" w:rsidRDefault="00D615D5" w:rsidP="00040DD5">
      <w:pPr>
        <w:jc w:val="both"/>
        <w:rPr>
          <w:bCs/>
        </w:rPr>
      </w:pPr>
    </w:p>
    <w:p w14:paraId="37B5956F" w14:textId="4C328FD3" w:rsidR="00040DD5" w:rsidRPr="00074681" w:rsidRDefault="00040DD5" w:rsidP="00040DD5">
      <w:pPr>
        <w:jc w:val="both"/>
        <w:rPr>
          <w:bCs/>
        </w:rPr>
      </w:pPr>
    </w:p>
    <w:p w14:paraId="4AC47CF3" w14:textId="6EFA544F" w:rsidR="00040DD5" w:rsidRPr="00074681" w:rsidRDefault="00040DD5" w:rsidP="00040DD5">
      <w:pPr>
        <w:jc w:val="both"/>
        <w:rPr>
          <w:bCs/>
        </w:rPr>
      </w:pPr>
    </w:p>
    <w:p w14:paraId="14815955" w14:textId="77777777" w:rsidR="00040DD5" w:rsidRPr="00074681" w:rsidRDefault="00040DD5" w:rsidP="00040DD5">
      <w:pPr>
        <w:jc w:val="both"/>
        <w:rPr>
          <w:bCs/>
        </w:rPr>
      </w:pPr>
    </w:p>
    <w:p w14:paraId="52D8311F" w14:textId="43F57290" w:rsidR="00074681" w:rsidRPr="00C22D36" w:rsidRDefault="00C22D36" w:rsidP="00C22D36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Міський голова                                                                            Ігор САПОЖКО</w:t>
      </w:r>
    </w:p>
    <w:sectPr w:rsidR="00074681" w:rsidRPr="00C22D36" w:rsidSect="00F602F8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36FC5" w14:textId="77777777" w:rsidR="00627E41" w:rsidRDefault="00627E41" w:rsidP="00F602F8">
      <w:r>
        <w:separator/>
      </w:r>
    </w:p>
  </w:endnote>
  <w:endnote w:type="continuationSeparator" w:id="0">
    <w:p w14:paraId="5A9F03E4" w14:textId="77777777" w:rsidR="00627E41" w:rsidRDefault="00627E41" w:rsidP="00F60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A326F" w14:textId="77777777" w:rsidR="00627E41" w:rsidRDefault="00627E41" w:rsidP="00F602F8">
      <w:r>
        <w:separator/>
      </w:r>
    </w:p>
  </w:footnote>
  <w:footnote w:type="continuationSeparator" w:id="0">
    <w:p w14:paraId="16F37EB4" w14:textId="77777777" w:rsidR="00627E41" w:rsidRDefault="00627E41" w:rsidP="00F60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6836017"/>
      <w:docPartObj>
        <w:docPartGallery w:val="Page Numbers (Top of Page)"/>
        <w:docPartUnique/>
      </w:docPartObj>
    </w:sdtPr>
    <w:sdtEndPr/>
    <w:sdtContent>
      <w:p w14:paraId="1D9B7EC1" w14:textId="3509373E" w:rsidR="00F602F8" w:rsidRDefault="00F602F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1A533F1D" w14:textId="16A616AA" w:rsidR="00F602F8" w:rsidRPr="00F602F8" w:rsidRDefault="00F602F8">
    <w:pPr>
      <w:pStyle w:val="a4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Продовження додатка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A72"/>
    <w:rsid w:val="00040DD5"/>
    <w:rsid w:val="00074681"/>
    <w:rsid w:val="0010617B"/>
    <w:rsid w:val="001475CC"/>
    <w:rsid w:val="001669AC"/>
    <w:rsid w:val="002F1E90"/>
    <w:rsid w:val="002F2823"/>
    <w:rsid w:val="00432CB3"/>
    <w:rsid w:val="005877F9"/>
    <w:rsid w:val="00627E41"/>
    <w:rsid w:val="00705AEE"/>
    <w:rsid w:val="0075028D"/>
    <w:rsid w:val="009469DB"/>
    <w:rsid w:val="009B175F"/>
    <w:rsid w:val="00A500AE"/>
    <w:rsid w:val="00A52CB1"/>
    <w:rsid w:val="00A72118"/>
    <w:rsid w:val="00A929BA"/>
    <w:rsid w:val="00B77A04"/>
    <w:rsid w:val="00C22D36"/>
    <w:rsid w:val="00D43B79"/>
    <w:rsid w:val="00D615D5"/>
    <w:rsid w:val="00E21A72"/>
    <w:rsid w:val="00EA1F78"/>
    <w:rsid w:val="00F33A5F"/>
    <w:rsid w:val="00F602F8"/>
    <w:rsid w:val="00F647BD"/>
    <w:rsid w:val="00FC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45DA2"/>
  <w15:chartTrackingRefBased/>
  <w15:docId w15:val="{A3C24EF6-CB26-42AE-9D31-06F0D383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9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028D"/>
    <w:pPr>
      <w:spacing w:after="0" w:line="240" w:lineRule="auto"/>
    </w:pPr>
    <w:rPr>
      <w:lang w:val="ru-RU"/>
    </w:rPr>
  </w:style>
  <w:style w:type="paragraph" w:customStyle="1" w:styleId="Style1">
    <w:name w:val="Style1"/>
    <w:basedOn w:val="a"/>
    <w:rsid w:val="00A929BA"/>
    <w:pPr>
      <w:widowControl w:val="0"/>
      <w:autoSpaceDE w:val="0"/>
      <w:autoSpaceDN w:val="0"/>
      <w:adjustRightInd w:val="0"/>
    </w:pPr>
  </w:style>
  <w:style w:type="paragraph" w:customStyle="1" w:styleId="3">
    <w:name w:val="Обычный3"/>
    <w:rsid w:val="00A929B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Style5">
    <w:name w:val="Style5"/>
    <w:basedOn w:val="a"/>
    <w:uiPriority w:val="99"/>
    <w:rsid w:val="00A929BA"/>
    <w:pPr>
      <w:widowControl w:val="0"/>
      <w:autoSpaceDE w:val="0"/>
      <w:autoSpaceDN w:val="0"/>
      <w:adjustRightInd w:val="0"/>
    </w:pPr>
    <w:rPr>
      <w:rFonts w:eastAsia="Times New Roman"/>
      <w:lang w:val="uk-UA" w:eastAsia="uk-UA"/>
    </w:rPr>
  </w:style>
  <w:style w:type="paragraph" w:customStyle="1" w:styleId="Style6">
    <w:name w:val="Style6"/>
    <w:basedOn w:val="a"/>
    <w:uiPriority w:val="99"/>
    <w:rsid w:val="00A929BA"/>
    <w:pPr>
      <w:widowControl w:val="0"/>
      <w:autoSpaceDE w:val="0"/>
      <w:autoSpaceDN w:val="0"/>
      <w:adjustRightInd w:val="0"/>
      <w:spacing w:line="302" w:lineRule="exact"/>
    </w:pPr>
    <w:rPr>
      <w:rFonts w:eastAsia="Times New Roman"/>
      <w:lang w:val="uk-UA" w:eastAsia="uk-UA"/>
    </w:rPr>
  </w:style>
  <w:style w:type="paragraph" w:customStyle="1" w:styleId="Style10">
    <w:name w:val="Style10"/>
    <w:basedOn w:val="a"/>
    <w:uiPriority w:val="99"/>
    <w:rsid w:val="00A929BA"/>
    <w:pPr>
      <w:widowControl w:val="0"/>
      <w:autoSpaceDE w:val="0"/>
      <w:autoSpaceDN w:val="0"/>
      <w:adjustRightInd w:val="0"/>
    </w:pPr>
    <w:rPr>
      <w:rFonts w:eastAsia="Times New Roman"/>
      <w:lang w:val="uk-UA" w:eastAsia="uk-UA"/>
    </w:rPr>
  </w:style>
  <w:style w:type="character" w:customStyle="1" w:styleId="FontStyle16">
    <w:name w:val="Font Style16"/>
    <w:uiPriority w:val="99"/>
    <w:rsid w:val="00A929BA"/>
    <w:rPr>
      <w:rFonts w:ascii="Sylfaen" w:hAnsi="Sylfaen" w:cs="Sylfaen" w:hint="default"/>
      <w:i/>
      <w:iCs/>
      <w:spacing w:val="-10"/>
      <w:sz w:val="10"/>
      <w:szCs w:val="10"/>
    </w:rPr>
  </w:style>
  <w:style w:type="character" w:customStyle="1" w:styleId="FontStyle20">
    <w:name w:val="Font Style20"/>
    <w:uiPriority w:val="99"/>
    <w:rsid w:val="00A929BA"/>
    <w:rPr>
      <w:rFonts w:ascii="Times New Roman" w:hAnsi="Times New Roman" w:cs="Times New Roman" w:hint="default"/>
      <w:sz w:val="28"/>
      <w:szCs w:val="28"/>
    </w:rPr>
  </w:style>
  <w:style w:type="character" w:customStyle="1" w:styleId="FontStyle24">
    <w:name w:val="Font Style24"/>
    <w:uiPriority w:val="99"/>
    <w:rsid w:val="00A929BA"/>
    <w:rPr>
      <w:rFonts w:ascii="Times New Roman" w:hAnsi="Times New Roman" w:cs="Times New Roman" w:hint="default"/>
      <w:b/>
      <w:bCs/>
      <w:sz w:val="8"/>
      <w:szCs w:val="8"/>
    </w:rPr>
  </w:style>
  <w:style w:type="paragraph" w:styleId="a4">
    <w:name w:val="header"/>
    <w:basedOn w:val="a"/>
    <w:link w:val="a5"/>
    <w:uiPriority w:val="99"/>
    <w:unhideWhenUsed/>
    <w:rsid w:val="00F602F8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02F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F602F8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02F8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4105</Words>
  <Characters>2341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uxer</cp:lastModifiedBy>
  <cp:revision>15</cp:revision>
  <dcterms:created xsi:type="dcterms:W3CDTF">2022-11-04T08:51:00Z</dcterms:created>
  <dcterms:modified xsi:type="dcterms:W3CDTF">2022-12-27T10:21:00Z</dcterms:modified>
</cp:coreProperties>
</file>