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4EDD" w14:textId="4C4595F1" w:rsidR="00FF1287" w:rsidRDefault="00143AB0" w:rsidP="004A7B02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43AB0">
        <w:rPr>
          <w:rFonts w:ascii="Times New Roman" w:hAnsi="Times New Roman" w:cs="Times New Roman"/>
          <w:sz w:val="28"/>
          <w:szCs w:val="28"/>
        </w:rPr>
        <w:t>Додаток</w:t>
      </w:r>
      <w:r w:rsidR="00F600DE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6C5FD17" w14:textId="6E9B16BB" w:rsidR="00143AB0" w:rsidRDefault="00143AB0" w:rsidP="004A7B02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Броварської міської ради Броварського району Київської області</w:t>
      </w:r>
    </w:p>
    <w:p w14:paraId="65302EBB" w14:textId="2F94C0BA" w:rsidR="009E6933" w:rsidRDefault="009E6933" w:rsidP="004A7B02">
      <w:pPr>
        <w:spacing w:after="0" w:line="240" w:lineRule="auto"/>
        <w:ind w:left="5670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від 23.12.2022</w:t>
      </w:r>
      <w:r w:rsidR="004A7B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 939-39-08</w:t>
      </w:r>
    </w:p>
    <w:p w14:paraId="159B1D10" w14:textId="7AB6ACDA" w:rsidR="00143AB0" w:rsidRDefault="00143AB0" w:rsidP="00143AB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</w:p>
    <w:p w14:paraId="4D121052" w14:textId="185A9838" w:rsidR="00143AB0" w:rsidRDefault="00143AB0" w:rsidP="00143A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основних засобів, що перебувають на балансі комунального підприємства Броварської міської ради Броварського району Київської області «Броваритепловодоенергія» та підлягають списанню:</w:t>
      </w:r>
    </w:p>
    <w:p w14:paraId="668E47F3" w14:textId="7B6B2A89" w:rsidR="00143AB0" w:rsidRDefault="00143AB0" w:rsidP="00143AB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40"/>
        <w:gridCol w:w="1385"/>
        <w:gridCol w:w="1490"/>
        <w:gridCol w:w="1601"/>
        <w:gridCol w:w="1139"/>
        <w:gridCol w:w="1232"/>
        <w:gridCol w:w="1333"/>
        <w:gridCol w:w="914"/>
      </w:tblGrid>
      <w:tr w:rsidR="007F3155" w14:paraId="283FB907" w14:textId="77777777" w:rsidTr="003015EA">
        <w:tc>
          <w:tcPr>
            <w:tcW w:w="540" w:type="dxa"/>
          </w:tcPr>
          <w:p w14:paraId="0BE6F196" w14:textId="77777777" w:rsid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2488787" w14:textId="5B0C8F6B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B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88" w:type="dxa"/>
          </w:tcPr>
          <w:p w14:paraId="73840FD8" w14:textId="5BC6A45D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B0">
              <w:rPr>
                <w:rFonts w:ascii="Times New Roman" w:hAnsi="Times New Roman" w:cs="Times New Roman"/>
                <w:sz w:val="24"/>
                <w:szCs w:val="24"/>
              </w:rPr>
              <w:t>Назва осносних засобів</w:t>
            </w:r>
          </w:p>
        </w:tc>
        <w:tc>
          <w:tcPr>
            <w:tcW w:w="1490" w:type="dxa"/>
          </w:tcPr>
          <w:p w14:paraId="2C60CE73" w14:textId="21BECA94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B0"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612" w:type="dxa"/>
          </w:tcPr>
          <w:p w14:paraId="18DCEAB8" w14:textId="76398DBE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B0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140" w:type="dxa"/>
          </w:tcPr>
          <w:p w14:paraId="2236484F" w14:textId="77777777" w:rsid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Первісна вартість </w:t>
            </w:r>
          </w:p>
          <w:p w14:paraId="6E255F9F" w14:textId="1780B70C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338" w:type="dxa"/>
          </w:tcPr>
          <w:p w14:paraId="56DAA5E2" w14:textId="71B5255B" w:rsid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14:paraId="245B3BA9" w14:textId="77777777" w:rsid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23B3E" w14:textId="1DDF8E1A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212" w:type="dxa"/>
          </w:tcPr>
          <w:p w14:paraId="5E378354" w14:textId="5330B884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 грн.</w:t>
            </w:r>
          </w:p>
        </w:tc>
        <w:tc>
          <w:tcPr>
            <w:tcW w:w="914" w:type="dxa"/>
          </w:tcPr>
          <w:p w14:paraId="1FC40DB0" w14:textId="01E6951D" w:rsid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  <w:p w14:paraId="26519410" w14:textId="5ED6CE4C" w:rsid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</w:t>
            </w:r>
          </w:p>
          <w:p w14:paraId="78903404" w14:textId="77777777" w:rsid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ння в експлу</w:t>
            </w:r>
          </w:p>
          <w:p w14:paraId="12B60423" w14:textId="077D9A2C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атацію</w:t>
            </w:r>
          </w:p>
        </w:tc>
      </w:tr>
      <w:tr w:rsidR="007F3155" w14:paraId="712FF493" w14:textId="77777777" w:rsidTr="003015EA">
        <w:tc>
          <w:tcPr>
            <w:tcW w:w="540" w:type="dxa"/>
          </w:tcPr>
          <w:p w14:paraId="2FA9FFCF" w14:textId="4B8CFC48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14:paraId="27C77FDE" w14:textId="7AB73D2E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</w:tcPr>
          <w:p w14:paraId="2B812F0F" w14:textId="62B3048C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14:paraId="15F709E6" w14:textId="08C24C00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14:paraId="41437FEA" w14:textId="20EA4703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14:paraId="558F1929" w14:textId="56B2FB9B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2" w:type="dxa"/>
          </w:tcPr>
          <w:p w14:paraId="6DC51BF9" w14:textId="2B6B4805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3DCF16BE" w14:textId="4DB6B212" w:rsidR="00143AB0" w:rsidRPr="00143AB0" w:rsidRDefault="00143AB0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3155" w14:paraId="215836EB" w14:textId="77777777" w:rsidTr="003015EA">
        <w:tc>
          <w:tcPr>
            <w:tcW w:w="540" w:type="dxa"/>
          </w:tcPr>
          <w:p w14:paraId="57C699C5" w14:textId="654845E3" w:rsidR="00143AB0" w:rsidRPr="00143AB0" w:rsidRDefault="00317B7D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14:paraId="790609D5" w14:textId="63920C95" w:rsidR="00143AB0" w:rsidRPr="00143AB0" w:rsidRDefault="001E059A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Мостовий перехід</w:t>
            </w:r>
          </w:p>
        </w:tc>
        <w:tc>
          <w:tcPr>
            <w:tcW w:w="1490" w:type="dxa"/>
          </w:tcPr>
          <w:p w14:paraId="77B42676" w14:textId="7C051F34" w:rsidR="00143AB0" w:rsidRPr="00143AB0" w:rsidRDefault="001E059A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10310606</w:t>
            </w:r>
          </w:p>
        </w:tc>
        <w:tc>
          <w:tcPr>
            <w:tcW w:w="1612" w:type="dxa"/>
          </w:tcPr>
          <w:p w14:paraId="55348742" w14:textId="3C500B0B" w:rsidR="00143AB0" w:rsidRPr="00143AB0" w:rsidRDefault="001E059A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Фізичний знос</w:t>
            </w:r>
          </w:p>
        </w:tc>
        <w:tc>
          <w:tcPr>
            <w:tcW w:w="1140" w:type="dxa"/>
          </w:tcPr>
          <w:p w14:paraId="5B35DBB2" w14:textId="131137FE" w:rsidR="00143AB0" w:rsidRPr="00143AB0" w:rsidRDefault="001E059A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1977,49</w:t>
            </w:r>
          </w:p>
        </w:tc>
        <w:tc>
          <w:tcPr>
            <w:tcW w:w="1338" w:type="dxa"/>
          </w:tcPr>
          <w:p w14:paraId="3C3A2B02" w14:textId="303B38C0" w:rsidR="00143AB0" w:rsidRPr="00143AB0" w:rsidRDefault="001E059A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1776,25</w:t>
            </w:r>
          </w:p>
        </w:tc>
        <w:tc>
          <w:tcPr>
            <w:tcW w:w="1212" w:type="dxa"/>
          </w:tcPr>
          <w:p w14:paraId="1E90C26C" w14:textId="537E62EC" w:rsidR="00143AB0" w:rsidRPr="00143AB0" w:rsidRDefault="001E059A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201,24</w:t>
            </w:r>
          </w:p>
        </w:tc>
        <w:tc>
          <w:tcPr>
            <w:tcW w:w="914" w:type="dxa"/>
          </w:tcPr>
          <w:p w14:paraId="327F62C8" w14:textId="1CD1C4A3" w:rsidR="00143AB0" w:rsidRPr="00143AB0" w:rsidRDefault="001E059A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7F3155" w14:paraId="7E9AA3CB" w14:textId="77777777" w:rsidTr="003015EA">
        <w:tc>
          <w:tcPr>
            <w:tcW w:w="540" w:type="dxa"/>
          </w:tcPr>
          <w:p w14:paraId="6D9790A9" w14:textId="20AE0B1B" w:rsidR="00143AB0" w:rsidRPr="00143AB0" w:rsidRDefault="00317B7D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14:paraId="3999D6E9" w14:textId="0C138255" w:rsidR="007F3155" w:rsidRDefault="007F3155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</w:p>
          <w:p w14:paraId="6A95906A" w14:textId="7596E9F2" w:rsidR="00143AB0" w:rsidRPr="00143AB0" w:rsidRDefault="007F3155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штук)</w:t>
            </w:r>
          </w:p>
        </w:tc>
        <w:tc>
          <w:tcPr>
            <w:tcW w:w="1490" w:type="dxa"/>
          </w:tcPr>
          <w:p w14:paraId="06D21771" w14:textId="11C78F6C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40310607</w:t>
            </w:r>
          </w:p>
        </w:tc>
        <w:tc>
          <w:tcPr>
            <w:tcW w:w="1612" w:type="dxa"/>
          </w:tcPr>
          <w:p w14:paraId="44D9F0DD" w14:textId="5B6425D4" w:rsidR="00143AB0" w:rsidRPr="00143AB0" w:rsidRDefault="007F3155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Фізичний знос</w:t>
            </w:r>
          </w:p>
        </w:tc>
        <w:tc>
          <w:tcPr>
            <w:tcW w:w="1140" w:type="dxa"/>
          </w:tcPr>
          <w:p w14:paraId="77FA2B91" w14:textId="3D690588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38404,86</w:t>
            </w:r>
          </w:p>
        </w:tc>
        <w:tc>
          <w:tcPr>
            <w:tcW w:w="1338" w:type="dxa"/>
          </w:tcPr>
          <w:p w14:paraId="53665F59" w14:textId="4D98A356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34498,97</w:t>
            </w:r>
          </w:p>
        </w:tc>
        <w:tc>
          <w:tcPr>
            <w:tcW w:w="1212" w:type="dxa"/>
          </w:tcPr>
          <w:p w14:paraId="1964B4F9" w14:textId="462B9501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3905,89</w:t>
            </w:r>
          </w:p>
        </w:tc>
        <w:tc>
          <w:tcPr>
            <w:tcW w:w="914" w:type="dxa"/>
          </w:tcPr>
          <w:p w14:paraId="477F6D8D" w14:textId="6AF1BFF0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7F3155" w14:paraId="534ECCBA" w14:textId="77777777" w:rsidTr="003015EA">
        <w:tc>
          <w:tcPr>
            <w:tcW w:w="540" w:type="dxa"/>
          </w:tcPr>
          <w:p w14:paraId="2A7FDC53" w14:textId="4FECC507" w:rsidR="00143AB0" w:rsidRPr="00143AB0" w:rsidRDefault="00317B7D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</w:tcPr>
          <w:p w14:paraId="063438B1" w14:textId="3DBE484B" w:rsidR="00143AB0" w:rsidRPr="00143AB0" w:rsidRDefault="007F3155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Міст</w:t>
            </w:r>
          </w:p>
        </w:tc>
        <w:tc>
          <w:tcPr>
            <w:tcW w:w="1490" w:type="dxa"/>
          </w:tcPr>
          <w:p w14:paraId="1C6F9E4B" w14:textId="575AE25D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10310608</w:t>
            </w:r>
          </w:p>
        </w:tc>
        <w:tc>
          <w:tcPr>
            <w:tcW w:w="1612" w:type="dxa"/>
          </w:tcPr>
          <w:p w14:paraId="01185B5F" w14:textId="671EA0F0" w:rsidR="00143AB0" w:rsidRPr="00143AB0" w:rsidRDefault="007F3155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Фізичний знос</w:t>
            </w:r>
          </w:p>
        </w:tc>
        <w:tc>
          <w:tcPr>
            <w:tcW w:w="1140" w:type="dxa"/>
          </w:tcPr>
          <w:p w14:paraId="1E7600DD" w14:textId="2AF46F7F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9601,53</w:t>
            </w:r>
          </w:p>
        </w:tc>
        <w:tc>
          <w:tcPr>
            <w:tcW w:w="1338" w:type="dxa"/>
          </w:tcPr>
          <w:p w14:paraId="300BDE5A" w14:textId="3234F492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8625,45</w:t>
            </w:r>
          </w:p>
        </w:tc>
        <w:tc>
          <w:tcPr>
            <w:tcW w:w="1212" w:type="dxa"/>
          </w:tcPr>
          <w:p w14:paraId="525DED49" w14:textId="0E57E783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976,08</w:t>
            </w:r>
          </w:p>
        </w:tc>
        <w:tc>
          <w:tcPr>
            <w:tcW w:w="914" w:type="dxa"/>
          </w:tcPr>
          <w:p w14:paraId="7864EFC2" w14:textId="48ABBFEF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7F3155" w14:paraId="5637A5B5" w14:textId="77777777" w:rsidTr="003015EA">
        <w:tc>
          <w:tcPr>
            <w:tcW w:w="540" w:type="dxa"/>
          </w:tcPr>
          <w:p w14:paraId="1ECE9BEC" w14:textId="494F7C8D" w:rsidR="00143AB0" w:rsidRPr="00143AB0" w:rsidRDefault="00317B7D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</w:tcPr>
          <w:p w14:paraId="072901D0" w14:textId="77777777" w:rsidR="007F3155" w:rsidRDefault="007F3155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Східчастий перехід </w:t>
            </w:r>
          </w:p>
          <w:p w14:paraId="77407B1B" w14:textId="7F80B191" w:rsidR="00143AB0" w:rsidRPr="00143AB0" w:rsidRDefault="007F3155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шт.)</w:t>
            </w:r>
          </w:p>
        </w:tc>
        <w:tc>
          <w:tcPr>
            <w:tcW w:w="1490" w:type="dxa"/>
          </w:tcPr>
          <w:p w14:paraId="7FBFBADC" w14:textId="606DE1CB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10310609</w:t>
            </w:r>
          </w:p>
        </w:tc>
        <w:tc>
          <w:tcPr>
            <w:tcW w:w="1612" w:type="dxa"/>
          </w:tcPr>
          <w:p w14:paraId="79707418" w14:textId="11769CF2" w:rsidR="00143AB0" w:rsidRPr="007F3155" w:rsidRDefault="007F3155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3155">
              <w:rPr>
                <w:rFonts w:ascii="Times New Roman" w:hAnsi="Times New Roman" w:cs="Times New Roman"/>
                <w:sz w:val="24"/>
                <w:szCs w:val="24"/>
              </w:rPr>
              <w:t>Фізичний знос</w:t>
            </w:r>
          </w:p>
        </w:tc>
        <w:tc>
          <w:tcPr>
            <w:tcW w:w="1140" w:type="dxa"/>
          </w:tcPr>
          <w:p w14:paraId="6A22A564" w14:textId="20D3DF5D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820,55</w:t>
            </w:r>
          </w:p>
        </w:tc>
        <w:tc>
          <w:tcPr>
            <w:tcW w:w="1338" w:type="dxa"/>
          </w:tcPr>
          <w:p w14:paraId="4E2FE417" w14:textId="44F06D49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737,62</w:t>
            </w:r>
          </w:p>
        </w:tc>
        <w:tc>
          <w:tcPr>
            <w:tcW w:w="1212" w:type="dxa"/>
          </w:tcPr>
          <w:p w14:paraId="1E4E1C60" w14:textId="07AF16D5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82,93</w:t>
            </w:r>
          </w:p>
        </w:tc>
        <w:tc>
          <w:tcPr>
            <w:tcW w:w="914" w:type="dxa"/>
          </w:tcPr>
          <w:p w14:paraId="35A3566F" w14:textId="33C62169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7F3155" w14:paraId="70FA0EE0" w14:textId="77777777" w:rsidTr="003015EA">
        <w:tc>
          <w:tcPr>
            <w:tcW w:w="540" w:type="dxa"/>
          </w:tcPr>
          <w:p w14:paraId="2707CC23" w14:textId="096A135B" w:rsidR="00143AB0" w:rsidRPr="00143AB0" w:rsidRDefault="00317B7D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14:paraId="712F1F32" w14:textId="1561A40A" w:rsidR="00143AB0" w:rsidRPr="00143AB0" w:rsidRDefault="007F3155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Шафа витяжна</w:t>
            </w:r>
          </w:p>
        </w:tc>
        <w:tc>
          <w:tcPr>
            <w:tcW w:w="1490" w:type="dxa"/>
          </w:tcPr>
          <w:p w14:paraId="37CCC21E" w14:textId="4E93F92C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10404449</w:t>
            </w:r>
          </w:p>
        </w:tc>
        <w:tc>
          <w:tcPr>
            <w:tcW w:w="1612" w:type="dxa"/>
          </w:tcPr>
          <w:p w14:paraId="453FC39A" w14:textId="1E2B75CF" w:rsidR="00143AB0" w:rsidRPr="00143AB0" w:rsidRDefault="007F3155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працює підйомний захисний екран</w:t>
            </w:r>
          </w:p>
        </w:tc>
        <w:tc>
          <w:tcPr>
            <w:tcW w:w="1140" w:type="dxa"/>
          </w:tcPr>
          <w:p w14:paraId="3A3FC875" w14:textId="07CABC6D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38" w:type="dxa"/>
          </w:tcPr>
          <w:p w14:paraId="3BF9FE5B" w14:textId="25F5F0E2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2" w:type="dxa"/>
          </w:tcPr>
          <w:p w14:paraId="009FB856" w14:textId="7E6BF147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14" w:type="dxa"/>
          </w:tcPr>
          <w:p w14:paraId="0A6F7577" w14:textId="224B1336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7F3155" w14:paraId="5BAEBEB0" w14:textId="77777777" w:rsidTr="003015EA">
        <w:tc>
          <w:tcPr>
            <w:tcW w:w="540" w:type="dxa"/>
          </w:tcPr>
          <w:p w14:paraId="4408F436" w14:textId="45752D46" w:rsidR="00143AB0" w:rsidRPr="00143AB0" w:rsidRDefault="00317B7D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8" w:type="dxa"/>
          </w:tcPr>
          <w:p w14:paraId="268D862C" w14:textId="416D53C4" w:rsidR="00143AB0" w:rsidRPr="00143AB0" w:rsidRDefault="007F3155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 45/30 (холодна вода)</w:t>
            </w:r>
          </w:p>
        </w:tc>
        <w:tc>
          <w:tcPr>
            <w:tcW w:w="1490" w:type="dxa"/>
          </w:tcPr>
          <w:p w14:paraId="1E611590" w14:textId="29DBAA25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10402073</w:t>
            </w:r>
          </w:p>
        </w:tc>
        <w:tc>
          <w:tcPr>
            <w:tcW w:w="1612" w:type="dxa"/>
          </w:tcPr>
          <w:p w14:paraId="0D84E50C" w14:textId="7071871B" w:rsidR="00143AB0" w:rsidRPr="00143AB0" w:rsidRDefault="007F3155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Розбиті гнізда підшипників, зношене робоче колесо</w:t>
            </w:r>
          </w:p>
        </w:tc>
        <w:tc>
          <w:tcPr>
            <w:tcW w:w="1140" w:type="dxa"/>
          </w:tcPr>
          <w:p w14:paraId="3E53A585" w14:textId="5879A55B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132,28</w:t>
            </w:r>
          </w:p>
        </w:tc>
        <w:tc>
          <w:tcPr>
            <w:tcW w:w="1338" w:type="dxa"/>
          </w:tcPr>
          <w:p w14:paraId="2A01C6F2" w14:textId="77DC2398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132,28</w:t>
            </w:r>
          </w:p>
        </w:tc>
        <w:tc>
          <w:tcPr>
            <w:tcW w:w="1212" w:type="dxa"/>
          </w:tcPr>
          <w:p w14:paraId="2139ED69" w14:textId="7B1F59A5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6559129" w14:textId="55ADD30A" w:rsidR="00143AB0" w:rsidRPr="00143AB0" w:rsidRDefault="007F3155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7F3155" w14:paraId="5CDE1C82" w14:textId="77777777" w:rsidTr="003015EA">
        <w:tc>
          <w:tcPr>
            <w:tcW w:w="540" w:type="dxa"/>
          </w:tcPr>
          <w:p w14:paraId="22ACE3C1" w14:textId="3B56BE81" w:rsidR="00143AB0" w:rsidRPr="00143AB0" w:rsidRDefault="00317B7D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8" w:type="dxa"/>
          </w:tcPr>
          <w:p w14:paraId="601D2250" w14:textId="77777777" w:rsidR="00F65CB2" w:rsidRDefault="00F65CB2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Розчино</w:t>
            </w:r>
          </w:p>
          <w:p w14:paraId="5DAA2580" w14:textId="457CCEFA" w:rsidR="00143AB0" w:rsidRPr="00143AB0" w:rsidRDefault="00F65CB2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мішалка</w:t>
            </w:r>
          </w:p>
        </w:tc>
        <w:tc>
          <w:tcPr>
            <w:tcW w:w="1490" w:type="dxa"/>
          </w:tcPr>
          <w:p w14:paraId="636D76CA" w14:textId="68F54B2C" w:rsidR="00143AB0" w:rsidRPr="00143AB0" w:rsidRDefault="00F65CB2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10402446</w:t>
            </w:r>
          </w:p>
        </w:tc>
        <w:tc>
          <w:tcPr>
            <w:tcW w:w="1612" w:type="dxa"/>
          </w:tcPr>
          <w:p w14:paraId="797314AC" w14:textId="124198C5" w:rsidR="00143AB0" w:rsidRPr="00143AB0" w:rsidRDefault="00F65CB2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Посадочні місця підшипників розбиті</w:t>
            </w:r>
          </w:p>
        </w:tc>
        <w:tc>
          <w:tcPr>
            <w:tcW w:w="1140" w:type="dxa"/>
          </w:tcPr>
          <w:p w14:paraId="4EECFCE6" w14:textId="61164C29" w:rsidR="00143AB0" w:rsidRPr="00143AB0" w:rsidRDefault="00F65CB2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338" w:type="dxa"/>
          </w:tcPr>
          <w:p w14:paraId="74AEEB7A" w14:textId="6293379A" w:rsidR="00143AB0" w:rsidRPr="00143AB0" w:rsidRDefault="00F65CB2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212" w:type="dxa"/>
          </w:tcPr>
          <w:p w14:paraId="758CA50C" w14:textId="1BA2F9C7" w:rsidR="00143AB0" w:rsidRPr="00143AB0" w:rsidRDefault="00F65CB2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FA4B5C5" w14:textId="171EA445" w:rsidR="00143AB0" w:rsidRPr="00143AB0" w:rsidRDefault="00F65CB2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7F3155" w14:paraId="656A69F6" w14:textId="77777777" w:rsidTr="003015EA">
        <w:tc>
          <w:tcPr>
            <w:tcW w:w="540" w:type="dxa"/>
          </w:tcPr>
          <w:p w14:paraId="0242BEE3" w14:textId="09D7402C" w:rsidR="00143AB0" w:rsidRPr="00143AB0" w:rsidRDefault="00317B7D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8" w:type="dxa"/>
          </w:tcPr>
          <w:p w14:paraId="55A1BBB1" w14:textId="04AD9A54" w:rsidR="00143AB0" w:rsidRPr="00143AB0" w:rsidRDefault="00204963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Системний блок</w:t>
            </w:r>
          </w:p>
        </w:tc>
        <w:tc>
          <w:tcPr>
            <w:tcW w:w="1490" w:type="dxa"/>
          </w:tcPr>
          <w:p w14:paraId="38AA5C1B" w14:textId="7634B1FE" w:rsidR="00143AB0" w:rsidRPr="00143AB0" w:rsidRDefault="002049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10402696</w:t>
            </w:r>
          </w:p>
        </w:tc>
        <w:tc>
          <w:tcPr>
            <w:tcW w:w="1612" w:type="dxa"/>
          </w:tcPr>
          <w:p w14:paraId="7A9C4A60" w14:textId="3078B5EE" w:rsidR="00143AB0" w:rsidRPr="00143AB0" w:rsidRDefault="00204963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Вийшла з ладу материнська плата</w:t>
            </w:r>
          </w:p>
        </w:tc>
        <w:tc>
          <w:tcPr>
            <w:tcW w:w="1140" w:type="dxa"/>
          </w:tcPr>
          <w:p w14:paraId="58DE4B85" w14:textId="2B7B08B5" w:rsidR="00143AB0" w:rsidRPr="00143AB0" w:rsidRDefault="002049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6120,00</w:t>
            </w:r>
          </w:p>
        </w:tc>
        <w:tc>
          <w:tcPr>
            <w:tcW w:w="1338" w:type="dxa"/>
          </w:tcPr>
          <w:p w14:paraId="630416E3" w14:textId="3045BB8C" w:rsidR="00143AB0" w:rsidRPr="00143AB0" w:rsidRDefault="002049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6120,00</w:t>
            </w:r>
          </w:p>
        </w:tc>
        <w:tc>
          <w:tcPr>
            <w:tcW w:w="1212" w:type="dxa"/>
          </w:tcPr>
          <w:p w14:paraId="2EEF000C" w14:textId="386C9C1B" w:rsidR="00143AB0" w:rsidRPr="00143AB0" w:rsidRDefault="002049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1E19052" w14:textId="3B589198" w:rsidR="00143AB0" w:rsidRPr="00143AB0" w:rsidRDefault="002049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7F3155" w14:paraId="476577C1" w14:textId="77777777" w:rsidTr="003015EA">
        <w:tc>
          <w:tcPr>
            <w:tcW w:w="540" w:type="dxa"/>
          </w:tcPr>
          <w:p w14:paraId="5FA958F6" w14:textId="21C57B47" w:rsidR="00143AB0" w:rsidRPr="00143AB0" w:rsidRDefault="00317B7D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8" w:type="dxa"/>
          </w:tcPr>
          <w:p w14:paraId="7EC6B127" w14:textId="0E678EE0" w:rsidR="00143AB0" w:rsidRPr="00204963" w:rsidRDefault="00204963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Системний блок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Celeron</w:t>
            </w:r>
          </w:p>
        </w:tc>
        <w:tc>
          <w:tcPr>
            <w:tcW w:w="1490" w:type="dxa"/>
          </w:tcPr>
          <w:p w14:paraId="27871291" w14:textId="34925063" w:rsidR="00143AB0" w:rsidRPr="00143AB0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10402961</w:t>
            </w:r>
          </w:p>
        </w:tc>
        <w:tc>
          <w:tcPr>
            <w:tcW w:w="1612" w:type="dxa"/>
          </w:tcPr>
          <w:p w14:paraId="03DFFFA6" w14:textId="4D3AF1F4" w:rsidR="00143AB0" w:rsidRPr="00143AB0" w:rsidRDefault="00201263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Вийшла з ладу материнська плата та блок живлення</w:t>
            </w:r>
          </w:p>
        </w:tc>
        <w:tc>
          <w:tcPr>
            <w:tcW w:w="1140" w:type="dxa"/>
          </w:tcPr>
          <w:p w14:paraId="435F34E8" w14:textId="33A05C4F" w:rsidR="00143AB0" w:rsidRPr="00143AB0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1338" w:type="dxa"/>
          </w:tcPr>
          <w:p w14:paraId="367D8B90" w14:textId="0CCFCB6C" w:rsidR="00143AB0" w:rsidRPr="00143AB0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1212" w:type="dxa"/>
          </w:tcPr>
          <w:p w14:paraId="095FE0A4" w14:textId="36C9C3EA" w:rsidR="00143AB0" w:rsidRPr="00143AB0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E39B870" w14:textId="5482146F" w:rsidR="00143AB0" w:rsidRPr="00143AB0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201263" w14:paraId="7BC95F3F" w14:textId="77777777" w:rsidTr="003015EA">
        <w:tc>
          <w:tcPr>
            <w:tcW w:w="540" w:type="dxa"/>
          </w:tcPr>
          <w:p w14:paraId="006C513B" w14:textId="0185D225" w:rsidR="00201263" w:rsidRPr="00143AB0" w:rsidRDefault="00317B7D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88" w:type="dxa"/>
          </w:tcPr>
          <w:p w14:paraId="5674FCA1" w14:textId="40C55B81" w:rsidR="00201263" w:rsidRPr="00201263" w:rsidRDefault="00201263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1505</w:t>
            </w:r>
          </w:p>
        </w:tc>
        <w:tc>
          <w:tcPr>
            <w:tcW w:w="1490" w:type="dxa"/>
          </w:tcPr>
          <w:p w14:paraId="610C8F2B" w14:textId="258F9B49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10403294</w:t>
            </w:r>
          </w:p>
        </w:tc>
        <w:tc>
          <w:tcPr>
            <w:tcW w:w="1612" w:type="dxa"/>
          </w:tcPr>
          <w:p w14:paraId="39DD5264" w14:textId="0F0625A0" w:rsidR="00201263" w:rsidRDefault="00201263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Вийшла з ладу центральна плата</w:t>
            </w:r>
          </w:p>
        </w:tc>
        <w:tc>
          <w:tcPr>
            <w:tcW w:w="1140" w:type="dxa"/>
          </w:tcPr>
          <w:p w14:paraId="7AAEA423" w14:textId="6DD2930E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1744,00</w:t>
            </w:r>
          </w:p>
        </w:tc>
        <w:tc>
          <w:tcPr>
            <w:tcW w:w="1338" w:type="dxa"/>
          </w:tcPr>
          <w:p w14:paraId="18DBBC71" w14:textId="089E76FD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1744,00</w:t>
            </w:r>
          </w:p>
        </w:tc>
        <w:tc>
          <w:tcPr>
            <w:tcW w:w="1212" w:type="dxa"/>
          </w:tcPr>
          <w:p w14:paraId="40D8F9EA" w14:textId="38DA9335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EF86F0E" w14:textId="688FC710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201263" w14:paraId="1B3D6A37" w14:textId="77777777" w:rsidTr="003015EA">
        <w:tc>
          <w:tcPr>
            <w:tcW w:w="540" w:type="dxa"/>
          </w:tcPr>
          <w:p w14:paraId="71DC72B0" w14:textId="4FC1EC55" w:rsidR="00201263" w:rsidRPr="00143AB0" w:rsidRDefault="00317B7D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</w:tcPr>
          <w:p w14:paraId="3128BEC0" w14:textId="173723AA" w:rsidR="00201263" w:rsidRDefault="00201263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 VW 1930 B</w:t>
            </w:r>
          </w:p>
        </w:tc>
        <w:tc>
          <w:tcPr>
            <w:tcW w:w="1490" w:type="dxa"/>
          </w:tcPr>
          <w:p w14:paraId="032AAC7D" w14:textId="729564DA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10403313</w:t>
            </w:r>
          </w:p>
        </w:tc>
        <w:tc>
          <w:tcPr>
            <w:tcW w:w="1612" w:type="dxa"/>
          </w:tcPr>
          <w:p w14:paraId="1727D7A2" w14:textId="7EC7727C" w:rsidR="00201263" w:rsidRDefault="00201263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Вийшла з ладу матриця</w:t>
            </w:r>
          </w:p>
        </w:tc>
        <w:tc>
          <w:tcPr>
            <w:tcW w:w="1140" w:type="dxa"/>
          </w:tcPr>
          <w:p w14:paraId="6E881960" w14:textId="78FF3DF5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1033,15</w:t>
            </w:r>
          </w:p>
        </w:tc>
        <w:tc>
          <w:tcPr>
            <w:tcW w:w="1338" w:type="dxa"/>
          </w:tcPr>
          <w:p w14:paraId="76425934" w14:textId="6767097C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1033,15</w:t>
            </w:r>
          </w:p>
        </w:tc>
        <w:tc>
          <w:tcPr>
            <w:tcW w:w="1212" w:type="dxa"/>
          </w:tcPr>
          <w:p w14:paraId="6A651E4B" w14:textId="6D18553A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4480D92" w14:textId="798FF80B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201263" w14:paraId="2AD57217" w14:textId="77777777" w:rsidTr="003015EA">
        <w:tc>
          <w:tcPr>
            <w:tcW w:w="540" w:type="dxa"/>
          </w:tcPr>
          <w:p w14:paraId="1BD5953F" w14:textId="1DF27397" w:rsidR="00201263" w:rsidRPr="00143AB0" w:rsidRDefault="00317B7D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8" w:type="dxa"/>
          </w:tcPr>
          <w:p w14:paraId="6BCB5CF6" w14:textId="13F62F0A" w:rsidR="00201263" w:rsidRPr="00201263" w:rsidRDefault="00201263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</w:p>
        </w:tc>
        <w:tc>
          <w:tcPr>
            <w:tcW w:w="1490" w:type="dxa"/>
          </w:tcPr>
          <w:p w14:paraId="73BA49B7" w14:textId="3917F87A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10404081</w:t>
            </w:r>
          </w:p>
        </w:tc>
        <w:tc>
          <w:tcPr>
            <w:tcW w:w="1612" w:type="dxa"/>
          </w:tcPr>
          <w:p w14:paraId="4CAAF787" w14:textId="04D5A80F" w:rsidR="00201263" w:rsidRDefault="00201263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Вийшла з ладу плата управління</w:t>
            </w:r>
          </w:p>
        </w:tc>
        <w:tc>
          <w:tcPr>
            <w:tcW w:w="1140" w:type="dxa"/>
          </w:tcPr>
          <w:p w14:paraId="55E6CE3C" w14:textId="4CE288C7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237,62</w:t>
            </w:r>
          </w:p>
        </w:tc>
        <w:tc>
          <w:tcPr>
            <w:tcW w:w="1338" w:type="dxa"/>
          </w:tcPr>
          <w:p w14:paraId="1282A59F" w14:textId="680B4507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237,62</w:t>
            </w:r>
          </w:p>
        </w:tc>
        <w:tc>
          <w:tcPr>
            <w:tcW w:w="1212" w:type="dxa"/>
          </w:tcPr>
          <w:p w14:paraId="391885BA" w14:textId="5B067000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CCEF68D" w14:textId="0EE0CC60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201263" w14:paraId="227ADD5B" w14:textId="77777777" w:rsidTr="003015EA">
        <w:tc>
          <w:tcPr>
            <w:tcW w:w="540" w:type="dxa"/>
          </w:tcPr>
          <w:p w14:paraId="71A0280B" w14:textId="051A7883" w:rsidR="00201263" w:rsidRPr="00143AB0" w:rsidRDefault="00317B7D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8" w:type="dxa"/>
          </w:tcPr>
          <w:p w14:paraId="282D182C" w14:textId="381727CB" w:rsidR="00201263" w:rsidRDefault="00201263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Системний блок з монітором</w:t>
            </w:r>
          </w:p>
        </w:tc>
        <w:tc>
          <w:tcPr>
            <w:tcW w:w="1490" w:type="dxa"/>
          </w:tcPr>
          <w:p w14:paraId="6505124B" w14:textId="5EBC6D35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10404548</w:t>
            </w:r>
          </w:p>
        </w:tc>
        <w:tc>
          <w:tcPr>
            <w:tcW w:w="1612" w:type="dxa"/>
          </w:tcPr>
          <w:p w14:paraId="0E9BBDF0" w14:textId="5798CE80" w:rsidR="00201263" w:rsidRDefault="00201263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Вийшла з ладу материнська плата та блок живлення в моніторі</w:t>
            </w:r>
          </w:p>
        </w:tc>
        <w:tc>
          <w:tcPr>
            <w:tcW w:w="1140" w:type="dxa"/>
          </w:tcPr>
          <w:p w14:paraId="07D248E1" w14:textId="6141E8A7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520,61</w:t>
            </w:r>
          </w:p>
        </w:tc>
        <w:tc>
          <w:tcPr>
            <w:tcW w:w="1338" w:type="dxa"/>
          </w:tcPr>
          <w:p w14:paraId="2942850E" w14:textId="0E347053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520,61</w:t>
            </w:r>
          </w:p>
        </w:tc>
        <w:tc>
          <w:tcPr>
            <w:tcW w:w="1212" w:type="dxa"/>
          </w:tcPr>
          <w:p w14:paraId="77F72F18" w14:textId="2838862C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0D690B8" w14:textId="4BEEEF62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201263" w14:paraId="1B918420" w14:textId="77777777" w:rsidTr="003015EA">
        <w:tc>
          <w:tcPr>
            <w:tcW w:w="540" w:type="dxa"/>
          </w:tcPr>
          <w:p w14:paraId="3F515017" w14:textId="77777777" w:rsidR="00201263" w:rsidRPr="00143AB0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7EDCAEE" w14:textId="77777777" w:rsidR="00201263" w:rsidRDefault="00201263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  <w:p w14:paraId="2D7A53CE" w14:textId="688EC378" w:rsidR="00201263" w:rsidRDefault="00201263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8EDCA52" w14:textId="77777777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5778660" w14:textId="77777777" w:rsidR="00201263" w:rsidRDefault="00201263" w:rsidP="001E0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56B01DE" w14:textId="2FDD8842" w:rsidR="00201263" w:rsidRDefault="000839F8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65342,10</w:t>
            </w:r>
          </w:p>
        </w:tc>
        <w:tc>
          <w:tcPr>
            <w:tcW w:w="1338" w:type="dxa"/>
          </w:tcPr>
          <w:p w14:paraId="65337830" w14:textId="40FF4D99" w:rsidR="00201263" w:rsidRDefault="000839F8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60175,95</w:t>
            </w:r>
          </w:p>
        </w:tc>
        <w:tc>
          <w:tcPr>
            <w:tcW w:w="1212" w:type="dxa"/>
          </w:tcPr>
          <w:p w14:paraId="0296C1C7" w14:textId="4999E9B5" w:rsidR="00201263" w:rsidRDefault="000839F8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5166,15</w:t>
            </w:r>
          </w:p>
        </w:tc>
        <w:tc>
          <w:tcPr>
            <w:tcW w:w="914" w:type="dxa"/>
          </w:tcPr>
          <w:p w14:paraId="6C9497D4" w14:textId="77777777" w:rsidR="00201263" w:rsidRDefault="00201263" w:rsidP="0014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4BD43C" w14:textId="30A79CB9" w:rsidR="00143AB0" w:rsidRDefault="00143AB0" w:rsidP="00143AB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9342220" w14:textId="500DF2F3" w:rsidR="000839F8" w:rsidRDefault="000839F8" w:rsidP="00143AB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22E3F80" w14:textId="0346E892" w:rsidR="000839F8" w:rsidRDefault="000839F8" w:rsidP="00143AB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254DF10" w14:textId="1CFE413C" w:rsidR="000839F8" w:rsidRDefault="000839F8" w:rsidP="00143AB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1194BCC" w14:textId="7D54968F" w:rsidR="000839F8" w:rsidRPr="00143AB0" w:rsidRDefault="000839F8" w:rsidP="000839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</w:t>
      </w:r>
      <w:r w:rsidR="0042160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Ігор САПОЖКО</w:t>
      </w:r>
    </w:p>
    <w:sectPr w:rsidR="000839F8" w:rsidRPr="00143AB0" w:rsidSect="00A53699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CA710" w14:textId="77777777" w:rsidR="00E235DB" w:rsidRDefault="00E235DB" w:rsidP="00A53699">
      <w:pPr>
        <w:spacing w:after="0" w:line="240" w:lineRule="auto"/>
      </w:pPr>
      <w:r>
        <w:separator/>
      </w:r>
    </w:p>
  </w:endnote>
  <w:endnote w:type="continuationSeparator" w:id="0">
    <w:p w14:paraId="033D02A3" w14:textId="77777777" w:rsidR="00E235DB" w:rsidRDefault="00E235DB" w:rsidP="00A5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7EA7E" w14:textId="77777777" w:rsidR="00E235DB" w:rsidRDefault="00E235DB" w:rsidP="00A53699">
      <w:pPr>
        <w:spacing w:after="0" w:line="240" w:lineRule="auto"/>
      </w:pPr>
      <w:r>
        <w:separator/>
      </w:r>
    </w:p>
  </w:footnote>
  <w:footnote w:type="continuationSeparator" w:id="0">
    <w:p w14:paraId="10AD6219" w14:textId="77777777" w:rsidR="00E235DB" w:rsidRDefault="00E235DB" w:rsidP="00A5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2037434"/>
      <w:docPartObj>
        <w:docPartGallery w:val="Page Numbers (Top of Page)"/>
        <w:docPartUnique/>
      </w:docPartObj>
    </w:sdtPr>
    <w:sdtEndPr/>
    <w:sdtContent>
      <w:p w14:paraId="22797D97" w14:textId="403A9C31" w:rsidR="00A53699" w:rsidRDefault="00A536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14BA19" w14:textId="7005583F" w:rsidR="00A53699" w:rsidRDefault="00A53699" w:rsidP="00A53699">
    <w:pPr>
      <w:pStyle w:val="a5"/>
      <w:jc w:val="right"/>
    </w:pPr>
    <w:r>
      <w:t>Продовження додатка</w:t>
    </w:r>
    <w:r w:rsidR="003E6FEF"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87"/>
    <w:rsid w:val="000839F8"/>
    <w:rsid w:val="00143AB0"/>
    <w:rsid w:val="001E059A"/>
    <w:rsid w:val="00201263"/>
    <w:rsid w:val="00204963"/>
    <w:rsid w:val="003015EA"/>
    <w:rsid w:val="00317B7D"/>
    <w:rsid w:val="003E6FEF"/>
    <w:rsid w:val="00421605"/>
    <w:rsid w:val="004A7B02"/>
    <w:rsid w:val="007F3155"/>
    <w:rsid w:val="009E6933"/>
    <w:rsid w:val="00A53699"/>
    <w:rsid w:val="00B80BE2"/>
    <w:rsid w:val="00CA30F7"/>
    <w:rsid w:val="00E235DB"/>
    <w:rsid w:val="00E909C3"/>
    <w:rsid w:val="00E9771B"/>
    <w:rsid w:val="00F600DE"/>
    <w:rsid w:val="00F65CB2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0E43C"/>
  <w15:chartTrackingRefBased/>
  <w15:docId w15:val="{4D13B5D5-C735-4E68-ABBB-FE2ECCD2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9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AB0"/>
    <w:pPr>
      <w:spacing w:after="0" w:line="240" w:lineRule="auto"/>
    </w:pPr>
  </w:style>
  <w:style w:type="table" w:styleId="a4">
    <w:name w:val="Table Grid"/>
    <w:basedOn w:val="a1"/>
    <w:uiPriority w:val="39"/>
    <w:rsid w:val="0014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536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3699"/>
  </w:style>
  <w:style w:type="paragraph" w:styleId="a7">
    <w:name w:val="footer"/>
    <w:basedOn w:val="a"/>
    <w:link w:val="a8"/>
    <w:uiPriority w:val="99"/>
    <w:unhideWhenUsed/>
    <w:rsid w:val="00A536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3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9</cp:revision>
  <dcterms:created xsi:type="dcterms:W3CDTF">2022-12-04T10:08:00Z</dcterms:created>
  <dcterms:modified xsi:type="dcterms:W3CDTF">2022-12-27T10:21:00Z</dcterms:modified>
</cp:coreProperties>
</file>