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2365B3" w14:textId="2BF02A36" w:rsidR="00E52056" w:rsidRDefault="00E52056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>ЗАТВЕРДЖЕННО</w:t>
      </w:r>
    </w:p>
    <w:p w14:paraId="1FA79BEA" w14:textId="37903328" w:rsidR="00FF5732" w:rsidRPr="00FF5732" w:rsidRDefault="00FF5732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 xml:space="preserve">Додаток </w:t>
      </w:r>
      <w:r w:rsidR="008E1C4B">
        <w:rPr>
          <w:rFonts w:ascii="Times New Roman" w:eastAsia="Calibri" w:hAnsi="Times New Roman" w:cs="Times New Roman"/>
          <w:sz w:val="28"/>
        </w:rPr>
        <w:t>3</w:t>
      </w:r>
    </w:p>
    <w:p w14:paraId="7C151847" w14:textId="77777777" w:rsidR="00FF5732" w:rsidRPr="00FF5732" w:rsidRDefault="00FF5732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до рішення Броварської міської ради Броварського району Київської області</w:t>
      </w:r>
    </w:p>
    <w:p w14:paraId="58E1DE62" w14:textId="147773A3" w:rsidR="00FF5732" w:rsidRDefault="008E1C4B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757BD7">
        <w:rPr>
          <w:rFonts w:ascii="Times New Roman" w:hAnsi="Times New Roman"/>
          <w:sz w:val="28"/>
          <w:szCs w:val="28"/>
        </w:rPr>
        <w:t>від</w:t>
      </w:r>
      <w:r>
        <w:rPr>
          <w:rFonts w:ascii="Times New Roman" w:hAnsi="Times New Roman"/>
          <w:sz w:val="28"/>
          <w:szCs w:val="28"/>
        </w:rPr>
        <w:t xml:space="preserve"> 07.06.2012 № 666-21-06</w:t>
      </w:r>
    </w:p>
    <w:p w14:paraId="34D52961" w14:textId="77777777" w:rsidR="0042524A" w:rsidRPr="00FF5732" w:rsidRDefault="0042524A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>
        <w:rPr>
          <w:rFonts w:ascii="Times New Roman" w:eastAsia="Calibri" w:hAnsi="Times New Roman" w:cs="Times New Roman"/>
          <w:sz w:val="28"/>
        </w:rPr>
        <w:t xml:space="preserve">в редакції рішення </w:t>
      </w:r>
      <w:r w:rsidRPr="00FF5732">
        <w:rPr>
          <w:rFonts w:ascii="Times New Roman" w:eastAsia="Calibri" w:hAnsi="Times New Roman" w:cs="Times New Roman"/>
          <w:sz w:val="28"/>
        </w:rPr>
        <w:t>Броварської міської ради Броварського району Київської області</w:t>
      </w:r>
    </w:p>
    <w:p w14:paraId="6A152BC4" w14:textId="1D4E5FAE" w:rsidR="00425BF5" w:rsidRPr="00FF5732" w:rsidRDefault="0042524A" w:rsidP="00425BF5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  <w:r w:rsidRPr="00FF5732">
        <w:rPr>
          <w:rFonts w:ascii="Times New Roman" w:eastAsia="Calibri" w:hAnsi="Times New Roman" w:cs="Times New Roman"/>
          <w:sz w:val="28"/>
        </w:rPr>
        <w:t>від</w:t>
      </w:r>
      <w:r w:rsidR="005866F8">
        <w:rPr>
          <w:rFonts w:ascii="Times New Roman" w:eastAsia="Calibri" w:hAnsi="Times New Roman" w:cs="Times New Roman"/>
          <w:sz w:val="28"/>
        </w:rPr>
        <w:t xml:space="preserve"> 26.01.2023</w:t>
      </w:r>
      <w:r>
        <w:rPr>
          <w:rFonts w:ascii="Times New Roman" w:eastAsia="Calibri" w:hAnsi="Times New Roman" w:cs="Times New Roman"/>
          <w:sz w:val="28"/>
        </w:rPr>
        <w:t xml:space="preserve"> </w:t>
      </w:r>
      <w:r w:rsidR="00425BF5" w:rsidRPr="00FF5732">
        <w:rPr>
          <w:rFonts w:ascii="Times New Roman" w:eastAsia="Calibri" w:hAnsi="Times New Roman" w:cs="Times New Roman"/>
          <w:sz w:val="28"/>
        </w:rPr>
        <w:t xml:space="preserve">№ </w:t>
      </w:r>
      <w:r w:rsidR="005866F8">
        <w:rPr>
          <w:rFonts w:ascii="Times New Roman" w:eastAsia="Calibri" w:hAnsi="Times New Roman" w:cs="Times New Roman"/>
          <w:sz w:val="28"/>
        </w:rPr>
        <w:t>1013-41-08</w:t>
      </w:r>
    </w:p>
    <w:p w14:paraId="3BAB9205" w14:textId="493CDDD0" w:rsidR="00914E2F" w:rsidRDefault="00914E2F" w:rsidP="00E52056">
      <w:pPr>
        <w:spacing w:after="0"/>
        <w:ind w:left="5529"/>
        <w:jc w:val="center"/>
        <w:rPr>
          <w:rFonts w:ascii="Times New Roman" w:eastAsia="Calibri" w:hAnsi="Times New Roman" w:cs="Times New Roman"/>
          <w:sz w:val="28"/>
        </w:rPr>
      </w:pPr>
    </w:p>
    <w:p w14:paraId="6C1D49BD" w14:textId="77777777" w:rsidR="00FF5732" w:rsidRPr="00FF5732" w:rsidRDefault="00FF5732" w:rsidP="00FF5732">
      <w:pPr>
        <w:spacing w:after="0"/>
        <w:ind w:left="709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C1FCB20" w14:textId="77777777" w:rsidR="008E1C4B" w:rsidRPr="008E1C4B" w:rsidRDefault="008E1C4B" w:rsidP="008E1C4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E1C4B">
        <w:rPr>
          <w:rFonts w:ascii="Times New Roman" w:eastAsia="Times New Roman" w:hAnsi="Times New Roman" w:cs="Times New Roman"/>
          <w:b/>
          <w:sz w:val="28"/>
          <w:szCs w:val="28"/>
        </w:rPr>
        <w:t>ПЕРСОНАЛЬНИЙ СКЛАД</w:t>
      </w:r>
    </w:p>
    <w:p w14:paraId="6AC08907" w14:textId="77777777" w:rsidR="008E1C4B" w:rsidRPr="008E1C4B" w:rsidRDefault="008E1C4B" w:rsidP="008E1C4B">
      <w:pPr>
        <w:spacing w:after="0" w:line="240" w:lineRule="auto"/>
        <w:ind w:right="-284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комісі</w:t>
      </w:r>
      <w:r w:rsidRPr="008E1C4B">
        <w:rPr>
          <w:rFonts w:ascii="Times New Roman" w:eastAsia="Times New Roman" w:hAnsi="Times New Roman" w:cs="Times New Roman"/>
          <w:b/>
          <w:sz w:val="28"/>
          <w:szCs w:val="28"/>
        </w:rPr>
        <w:t>ї</w:t>
      </w: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з розгляду кандидатур на присвоєння звання </w:t>
      </w:r>
    </w:p>
    <w:p w14:paraId="2B9747DA" w14:textId="63713588" w:rsidR="00FF5732" w:rsidRPr="00FF5732" w:rsidRDefault="008E1C4B" w:rsidP="008E1C4B">
      <w:pPr>
        <w:spacing w:after="0"/>
        <w:ind w:left="709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«Почесний громадянин </w:t>
      </w:r>
      <w:r>
        <w:rPr>
          <w:rFonts w:ascii="Times New Roman" w:hAnsi="Times New Roman"/>
          <w:b/>
          <w:sz w:val="28"/>
          <w:szCs w:val="28"/>
        </w:rPr>
        <w:t>Броварської міської територіальної громади</w:t>
      </w:r>
      <w:r w:rsidRPr="008E1C4B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»</w:t>
      </w:r>
    </w:p>
    <w:p w14:paraId="65AC355C" w14:textId="77777777" w:rsidR="00FF5732" w:rsidRPr="00FF5732" w:rsidRDefault="00FF5732" w:rsidP="00FF5732">
      <w:pPr>
        <w:tabs>
          <w:tab w:val="left" w:pos="6570"/>
        </w:tabs>
        <w:spacing w:after="0"/>
        <w:ind w:left="709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W w:w="9776" w:type="dxa"/>
        <w:tblLook w:val="01E0" w:firstRow="1" w:lastRow="1" w:firstColumn="1" w:lastColumn="1" w:noHBand="0" w:noVBand="0"/>
      </w:tblPr>
      <w:tblGrid>
        <w:gridCol w:w="4786"/>
        <w:gridCol w:w="4990"/>
      </w:tblGrid>
      <w:tr w:rsidR="00FF5732" w:rsidRPr="00FF5732" w14:paraId="1C29C5AF" w14:textId="77777777" w:rsidTr="00B34018">
        <w:trPr>
          <w:trHeight w:val="322"/>
        </w:trPr>
        <w:tc>
          <w:tcPr>
            <w:tcW w:w="4786" w:type="dxa"/>
          </w:tcPr>
          <w:p w14:paraId="1A87E8FC" w14:textId="77777777" w:rsidR="00FF5732" w:rsidRPr="00FF5732" w:rsidRDefault="00FF5732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Голова комісії:</w:t>
            </w:r>
          </w:p>
          <w:p w14:paraId="6B01C7DD" w14:textId="761896DD" w:rsidR="00FF5732" w:rsidRPr="00FF5732" w:rsidRDefault="00FF5732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1. </w:t>
            </w:r>
            <w:r w:rsidR="008E1C4B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Ковкрак Тетяна Михайлівна</w:t>
            </w:r>
          </w:p>
        </w:tc>
        <w:tc>
          <w:tcPr>
            <w:tcW w:w="4990" w:type="dxa"/>
          </w:tcPr>
          <w:p w14:paraId="3562A24D" w14:textId="77777777" w:rsidR="008E1C4B" w:rsidRDefault="008E1C4B" w:rsidP="008E1C4B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  <w:p w14:paraId="4941DD4A" w14:textId="77777777" w:rsidR="00FF5732" w:rsidRDefault="008E1C4B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секретар міської ради</w:t>
            </w:r>
          </w:p>
          <w:p w14:paraId="3E5D4B97" w14:textId="42942AFC" w:rsidR="00425BF5" w:rsidRPr="00FF5732" w:rsidRDefault="00425BF5" w:rsidP="00AE2E8F">
            <w:pPr>
              <w:numPr>
                <w:ilvl w:val="0"/>
                <w:numId w:val="1"/>
              </w:numPr>
              <w:tabs>
                <w:tab w:val="left" w:pos="199"/>
              </w:tabs>
              <w:spacing w:after="0" w:line="240" w:lineRule="auto"/>
              <w:ind w:left="58" w:firstLine="0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FF5732" w:rsidRPr="00FF5732" w14:paraId="305E04B8" w14:textId="77777777" w:rsidTr="00B34018">
        <w:trPr>
          <w:trHeight w:val="322"/>
        </w:trPr>
        <w:tc>
          <w:tcPr>
            <w:tcW w:w="4786" w:type="dxa"/>
          </w:tcPr>
          <w:p w14:paraId="410C44B2" w14:textId="77777777" w:rsidR="00FF5732" w:rsidRPr="00FF5732" w:rsidRDefault="00FF5732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  <w:t>Члени комісії:</w:t>
            </w:r>
          </w:p>
        </w:tc>
        <w:tc>
          <w:tcPr>
            <w:tcW w:w="4990" w:type="dxa"/>
          </w:tcPr>
          <w:p w14:paraId="0EB4278D" w14:textId="77777777" w:rsidR="00FF5732" w:rsidRPr="00FF5732" w:rsidRDefault="00FF5732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</w:p>
        </w:tc>
      </w:tr>
      <w:tr w:rsidR="00AE2E8F" w:rsidRPr="00FF5732" w14:paraId="67E6333D" w14:textId="77777777" w:rsidTr="00B34018">
        <w:trPr>
          <w:trHeight w:val="322"/>
        </w:trPr>
        <w:tc>
          <w:tcPr>
            <w:tcW w:w="4786" w:type="dxa"/>
          </w:tcPr>
          <w:p w14:paraId="226D0E31" w14:textId="7318BB81" w:rsidR="00AE2E8F" w:rsidRPr="00FF5732" w:rsidRDefault="008E1C4B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2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Батюк Сергій Іванович</w:t>
            </w:r>
          </w:p>
        </w:tc>
        <w:tc>
          <w:tcPr>
            <w:tcW w:w="4990" w:type="dxa"/>
          </w:tcPr>
          <w:p w14:paraId="4CC620D4" w14:textId="0CB3A478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  <w:tr w:rsidR="00AE2E8F" w:rsidRPr="00FF5732" w14:paraId="63002521" w14:textId="77777777" w:rsidTr="00B34018">
        <w:trPr>
          <w:trHeight w:val="322"/>
        </w:trPr>
        <w:tc>
          <w:tcPr>
            <w:tcW w:w="4786" w:type="dxa"/>
            <w:vAlign w:val="center"/>
          </w:tcPr>
          <w:p w14:paraId="39F34315" w14:textId="67DD723C" w:rsidR="00AE2E8F" w:rsidRPr="00FF5732" w:rsidRDefault="008E1C4B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3</w:t>
            </w:r>
            <w:r w:rsidR="00AE2E8F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AE2E8F"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Веремчук Ірина Сергіївна</w:t>
            </w:r>
          </w:p>
        </w:tc>
        <w:tc>
          <w:tcPr>
            <w:tcW w:w="4990" w:type="dxa"/>
          </w:tcPr>
          <w:p w14:paraId="4461477B" w14:textId="62B94C49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 за згодою)</w:t>
            </w:r>
          </w:p>
        </w:tc>
      </w:tr>
      <w:tr w:rsidR="008E1C4B" w:rsidRPr="00FF5732" w14:paraId="26F19892" w14:textId="77777777" w:rsidTr="00B34018">
        <w:trPr>
          <w:trHeight w:val="322"/>
        </w:trPr>
        <w:tc>
          <w:tcPr>
            <w:tcW w:w="4786" w:type="dxa"/>
            <w:vAlign w:val="center"/>
          </w:tcPr>
          <w:p w14:paraId="41D05182" w14:textId="646AA1C9" w:rsidR="008E1C4B" w:rsidRDefault="008E1C4B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4. Гайдуков Віктор Володимирович</w:t>
            </w:r>
          </w:p>
        </w:tc>
        <w:tc>
          <w:tcPr>
            <w:tcW w:w="4990" w:type="dxa"/>
          </w:tcPr>
          <w:p w14:paraId="6FD3AF1B" w14:textId="195A0F4D" w:rsidR="008E1C4B" w:rsidRPr="00FF5732" w:rsidRDefault="008E1C4B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 за згодою)</w:t>
            </w:r>
          </w:p>
        </w:tc>
      </w:tr>
      <w:tr w:rsidR="008E1C4B" w:rsidRPr="00FF5732" w14:paraId="55C760C5" w14:textId="77777777" w:rsidTr="00B34018">
        <w:trPr>
          <w:trHeight w:val="322"/>
        </w:trPr>
        <w:tc>
          <w:tcPr>
            <w:tcW w:w="4786" w:type="dxa"/>
            <w:vAlign w:val="center"/>
          </w:tcPr>
          <w:p w14:paraId="36CF807B" w14:textId="3C293B82" w:rsidR="008E1C4B" w:rsidRDefault="008E1C4B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5. Дайнеко Надія Олексіївна</w:t>
            </w:r>
          </w:p>
        </w:tc>
        <w:tc>
          <w:tcPr>
            <w:tcW w:w="4990" w:type="dxa"/>
          </w:tcPr>
          <w:p w14:paraId="5180D064" w14:textId="4595214E" w:rsidR="008E1C4B" w:rsidRDefault="008E1C4B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 за згодою)</w:t>
            </w:r>
          </w:p>
        </w:tc>
      </w:tr>
      <w:tr w:rsidR="00AE2E8F" w:rsidRPr="00FF5732" w14:paraId="365F9EE2" w14:textId="77777777" w:rsidTr="00B34018">
        <w:trPr>
          <w:trHeight w:val="322"/>
        </w:trPr>
        <w:tc>
          <w:tcPr>
            <w:tcW w:w="4786" w:type="dxa"/>
          </w:tcPr>
          <w:p w14:paraId="21500861" w14:textId="246150C7" w:rsidR="00AE2E8F" w:rsidRPr="00FF5732" w:rsidRDefault="000055FC" w:rsidP="008E1C4B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6</w:t>
            </w:r>
            <w:r w:rsidR="00AE2E8F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. </w:t>
            </w:r>
            <w:r w:rsidR="008E1C4B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Дудар Олена Михайлівна</w:t>
            </w:r>
          </w:p>
        </w:tc>
        <w:tc>
          <w:tcPr>
            <w:tcW w:w="4990" w:type="dxa"/>
          </w:tcPr>
          <w:p w14:paraId="165E2FE2" w14:textId="04CFD14D" w:rsidR="00AE2E8F" w:rsidRPr="00FF5732" w:rsidRDefault="00AE2E8F" w:rsidP="00AE2E8F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="008E1C4B"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 за згодою)</w:t>
            </w:r>
          </w:p>
        </w:tc>
      </w:tr>
      <w:tr w:rsidR="007C57D1" w:rsidRPr="00FF5732" w14:paraId="2321B986" w14:textId="77777777" w:rsidTr="00B34018">
        <w:trPr>
          <w:trHeight w:val="322"/>
        </w:trPr>
        <w:tc>
          <w:tcPr>
            <w:tcW w:w="4786" w:type="dxa"/>
          </w:tcPr>
          <w:p w14:paraId="767FD462" w14:textId="7ED32E41" w:rsidR="007C57D1" w:rsidRDefault="007C57D1" w:rsidP="007C57D1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7</w:t>
            </w:r>
            <w:r w:rsidR="00425BF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 Каштанюк Олександр Михайлович</w:t>
            </w:r>
          </w:p>
        </w:tc>
        <w:tc>
          <w:tcPr>
            <w:tcW w:w="4990" w:type="dxa"/>
          </w:tcPr>
          <w:p w14:paraId="2103A01A" w14:textId="31C36BFD" w:rsidR="007C57D1" w:rsidRPr="00FF5732" w:rsidRDefault="007C57D1" w:rsidP="007C57D1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начальник юридичного управління</w:t>
            </w:r>
          </w:p>
        </w:tc>
      </w:tr>
      <w:tr w:rsidR="007C57D1" w:rsidRPr="00FF5732" w14:paraId="6E7DA84D" w14:textId="77777777" w:rsidTr="00B34018">
        <w:trPr>
          <w:trHeight w:val="322"/>
        </w:trPr>
        <w:tc>
          <w:tcPr>
            <w:tcW w:w="4786" w:type="dxa"/>
          </w:tcPr>
          <w:p w14:paraId="688ED4AC" w14:textId="676538AF" w:rsidR="007C57D1" w:rsidRDefault="007C57D1" w:rsidP="007C57D1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8. Ленчицька Людмила Анатоліївна</w:t>
            </w:r>
          </w:p>
        </w:tc>
        <w:tc>
          <w:tcPr>
            <w:tcW w:w="4990" w:type="dxa"/>
          </w:tcPr>
          <w:p w14:paraId="4A81BEB3" w14:textId="1B1BC0B4" w:rsidR="007C57D1" w:rsidRPr="00FF5732" w:rsidRDefault="007C57D1" w:rsidP="007C57D1">
            <w:pPr>
              <w:tabs>
                <w:tab w:val="left" w:pos="355"/>
              </w:tabs>
              <w:spacing w:after="0" w:line="240" w:lineRule="auto"/>
              <w:ind w:left="213" w:hanging="155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заступник міського голови з питань діяльності виконавчих органів ради – керуючий справами виконавчого комітету</w:t>
            </w:r>
          </w:p>
        </w:tc>
      </w:tr>
      <w:tr w:rsidR="007C57D1" w:rsidRPr="00FF5732" w14:paraId="2BB93A6E" w14:textId="77777777" w:rsidTr="00B34018">
        <w:trPr>
          <w:trHeight w:val="322"/>
        </w:trPr>
        <w:tc>
          <w:tcPr>
            <w:tcW w:w="4786" w:type="dxa"/>
            <w:vAlign w:val="center"/>
          </w:tcPr>
          <w:p w14:paraId="600EE188" w14:textId="028B3341" w:rsidR="007C57D1" w:rsidRPr="00FF5732" w:rsidRDefault="007C57D1" w:rsidP="007C57D1">
            <w:pPr>
              <w:spacing w:after="0" w:line="240" w:lineRule="auto"/>
              <w:ind w:left="321" w:hanging="284"/>
              <w:jc w:val="both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9. </w:t>
            </w:r>
            <w:r w:rsidRPr="007106B5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Кузьменко Борис Дмитрович</w:t>
            </w:r>
          </w:p>
        </w:tc>
        <w:tc>
          <w:tcPr>
            <w:tcW w:w="4990" w:type="dxa"/>
          </w:tcPr>
          <w:p w14:paraId="35EEF852" w14:textId="417E77CC" w:rsidR="007C57D1" w:rsidRPr="00FF5732" w:rsidRDefault="007C57D1" w:rsidP="007C57D1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- депутат міської ради (за згодою)</w:t>
            </w:r>
          </w:p>
        </w:tc>
      </w:tr>
      <w:tr w:rsidR="007C57D1" w:rsidRPr="00FF5732" w14:paraId="4D70D894" w14:textId="77777777" w:rsidTr="00B34018">
        <w:trPr>
          <w:trHeight w:val="322"/>
        </w:trPr>
        <w:tc>
          <w:tcPr>
            <w:tcW w:w="4786" w:type="dxa"/>
            <w:vAlign w:val="center"/>
          </w:tcPr>
          <w:p w14:paraId="619B9A02" w14:textId="1548FA8E" w:rsidR="007C57D1" w:rsidRDefault="007C57D1" w:rsidP="007C57D1">
            <w:pPr>
              <w:spacing w:after="0" w:line="240" w:lineRule="auto"/>
              <w:ind w:left="321" w:hanging="284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10. Потрясаєва Світлана Костянтинівна</w:t>
            </w:r>
          </w:p>
        </w:tc>
        <w:tc>
          <w:tcPr>
            <w:tcW w:w="4990" w:type="dxa"/>
          </w:tcPr>
          <w:p w14:paraId="29701F63" w14:textId="525C5FCC" w:rsidR="007C57D1" w:rsidRPr="00FF5732" w:rsidRDefault="007C57D1" w:rsidP="007C57D1">
            <w:pPr>
              <w:tabs>
                <w:tab w:val="left" w:pos="199"/>
              </w:tabs>
              <w:spacing w:after="0" w:line="240" w:lineRule="auto"/>
              <w:ind w:left="58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 xml:space="preserve">- </w:t>
            </w:r>
            <w:r w:rsidRPr="00FF5732"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  <w:t>депутат міської ради (за згодою)</w:t>
            </w:r>
          </w:p>
        </w:tc>
      </w:tr>
    </w:tbl>
    <w:p w14:paraId="3BABBD1C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46829D7C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BE06E5F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  <w:r w:rsidRPr="00FF5732">
        <w:rPr>
          <w:rFonts w:ascii="Times New Roman" w:eastAsia="Calibri" w:hAnsi="Times New Roman" w:cs="Times New Roman"/>
          <w:sz w:val="28"/>
          <w:szCs w:val="28"/>
        </w:rPr>
        <w:tab/>
        <w:t>Міський голова                                                    Ігор САПОЖКО</w:t>
      </w:r>
    </w:p>
    <w:p w14:paraId="0BF70191" w14:textId="77777777" w:rsidR="00FF5732" w:rsidRPr="00FF5732" w:rsidRDefault="00FF5732" w:rsidP="00FF5732">
      <w:pPr>
        <w:tabs>
          <w:tab w:val="left" w:pos="1005"/>
          <w:tab w:val="center" w:pos="5174"/>
        </w:tabs>
        <w:spacing w:after="0"/>
        <w:ind w:left="284"/>
        <w:rPr>
          <w:rFonts w:ascii="Times New Roman" w:eastAsia="Calibri" w:hAnsi="Times New Roman" w:cs="Times New Roman"/>
          <w:sz w:val="28"/>
          <w:szCs w:val="28"/>
        </w:rPr>
      </w:pPr>
    </w:p>
    <w:p w14:paraId="102F74AC" w14:textId="77777777" w:rsidR="00AC5393" w:rsidRDefault="00AC5393"/>
    <w:sectPr w:rsidR="00AC539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CF77B9"/>
    <w:multiLevelType w:val="hybridMultilevel"/>
    <w:tmpl w:val="4CB04E2E"/>
    <w:lvl w:ilvl="0" w:tplc="6BAC04CC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B7882"/>
    <w:rsid w:val="000055FC"/>
    <w:rsid w:val="001677DF"/>
    <w:rsid w:val="00282972"/>
    <w:rsid w:val="0042524A"/>
    <w:rsid w:val="00425BF5"/>
    <w:rsid w:val="004E62C1"/>
    <w:rsid w:val="005866F8"/>
    <w:rsid w:val="006E085E"/>
    <w:rsid w:val="007106B5"/>
    <w:rsid w:val="007A7C8D"/>
    <w:rsid w:val="007C57D1"/>
    <w:rsid w:val="008E1C4B"/>
    <w:rsid w:val="009001BA"/>
    <w:rsid w:val="00914E2F"/>
    <w:rsid w:val="009A004A"/>
    <w:rsid w:val="009B7882"/>
    <w:rsid w:val="00AC5393"/>
    <w:rsid w:val="00AE2E8F"/>
    <w:rsid w:val="00B34018"/>
    <w:rsid w:val="00E52056"/>
    <w:rsid w:val="00FF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8F424C"/>
  <w15:chartTrackingRefBased/>
  <w15:docId w15:val="{689CD1C3-37DF-48BE-9924-E7F4F4055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06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778</Words>
  <Characters>445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uxer</dc:creator>
  <cp:keywords/>
  <dc:description/>
  <cp:lastModifiedBy>uxer</cp:lastModifiedBy>
  <cp:revision>17</cp:revision>
  <cp:lastPrinted>2023-01-10T08:21:00Z</cp:lastPrinted>
  <dcterms:created xsi:type="dcterms:W3CDTF">2022-05-26T05:54:00Z</dcterms:created>
  <dcterms:modified xsi:type="dcterms:W3CDTF">2023-01-27T09:23:00Z</dcterms:modified>
</cp:coreProperties>
</file>